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440"/>
        <w:gridCol w:w="6"/>
        <w:gridCol w:w="1998"/>
        <w:gridCol w:w="1998"/>
        <w:gridCol w:w="1998"/>
        <w:gridCol w:w="2001"/>
        <w:gridCol w:w="1998"/>
      </w:tblGrid>
      <w:tr w:rsidR="007435C0" w:rsidRPr="00F56FD5" w14:paraId="38BF4830" w14:textId="77777777" w:rsidTr="00365F53">
        <w:trPr>
          <w:trHeight w:val="567"/>
        </w:trPr>
        <w:tc>
          <w:tcPr>
            <w:tcW w:w="5000" w:type="pct"/>
            <w:gridSpan w:val="8"/>
            <w:vAlign w:val="center"/>
          </w:tcPr>
          <w:p w14:paraId="278BC989" w14:textId="77777777" w:rsidR="007435C0" w:rsidRPr="00F56FD5" w:rsidRDefault="000D124F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Kulturális pályázatok 2024</w:t>
            </w:r>
            <w:r w:rsidR="007435C0" w:rsidRPr="00F56FD5">
              <w:rPr>
                <w:b/>
              </w:rPr>
              <w:t>.</w:t>
            </w:r>
            <w:r w:rsidR="007435C0">
              <w:rPr>
                <w:b/>
              </w:rPr>
              <w:t xml:space="preserve"> </w:t>
            </w:r>
            <w:r w:rsidR="007435C0" w:rsidRPr="00F56FD5">
              <w:rPr>
                <w:b/>
              </w:rPr>
              <w:t>100e Ft felett</w:t>
            </w:r>
          </w:p>
        </w:tc>
      </w:tr>
      <w:tr w:rsidR="007435C0" w:rsidRPr="00F56FD5" w14:paraId="31E42FB9" w14:textId="77777777" w:rsidTr="00365F53">
        <w:tc>
          <w:tcPr>
            <w:tcW w:w="198" w:type="pct"/>
          </w:tcPr>
          <w:p w14:paraId="1D4134DA" w14:textId="77777777" w:rsidR="007435C0" w:rsidRPr="005D3705" w:rsidRDefault="007435C0" w:rsidP="00365F53">
            <w:pPr>
              <w:spacing w:after="0" w:line="240" w:lineRule="auto"/>
              <w:rPr>
                <w:b/>
              </w:rPr>
            </w:pPr>
            <w:r w:rsidRPr="005D3705">
              <w:rPr>
                <w:b/>
              </w:rPr>
              <w:t>Ssz.</w:t>
            </w:r>
          </w:p>
        </w:tc>
        <w:tc>
          <w:tcPr>
            <w:tcW w:w="1231" w:type="pct"/>
            <w:gridSpan w:val="2"/>
          </w:tcPr>
          <w:p w14:paraId="699559BF" w14:textId="77777777" w:rsidR="007435C0" w:rsidRPr="006F489A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6F489A">
              <w:rPr>
                <w:b/>
              </w:rPr>
              <w:t>Pályázó megnevezése, a pályázat rövid tartalma</w:t>
            </w:r>
          </w:p>
        </w:tc>
        <w:tc>
          <w:tcPr>
            <w:tcW w:w="714" w:type="pct"/>
          </w:tcPr>
          <w:p w14:paraId="21A0EA53" w14:textId="77777777" w:rsidR="007435C0" w:rsidRPr="005D3705" w:rsidRDefault="007435C0" w:rsidP="00B20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Elszámolás</w:t>
            </w:r>
          </w:p>
        </w:tc>
        <w:tc>
          <w:tcPr>
            <w:tcW w:w="714" w:type="pct"/>
          </w:tcPr>
          <w:p w14:paraId="354A483F" w14:textId="77777777" w:rsidR="007435C0" w:rsidRPr="005D370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5D3705">
              <w:rPr>
                <w:b/>
              </w:rPr>
              <w:t>Igényelt támogatás eFt</w:t>
            </w:r>
          </w:p>
        </w:tc>
        <w:tc>
          <w:tcPr>
            <w:tcW w:w="714" w:type="pct"/>
          </w:tcPr>
          <w:p w14:paraId="7DC26768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Javasolt t</w:t>
            </w:r>
            <w:r w:rsidRPr="005D3705">
              <w:rPr>
                <w:b/>
              </w:rPr>
              <w:t xml:space="preserve">ámogatás </w:t>
            </w:r>
          </w:p>
          <w:p w14:paraId="26060EC6" w14:textId="77777777" w:rsidR="007435C0" w:rsidRPr="005D370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5D3705">
              <w:rPr>
                <w:b/>
              </w:rPr>
              <w:t>eFt</w:t>
            </w:r>
          </w:p>
        </w:tc>
        <w:tc>
          <w:tcPr>
            <w:tcW w:w="715" w:type="pct"/>
          </w:tcPr>
          <w:p w14:paraId="51717D7F" w14:textId="77777777" w:rsidR="007435C0" w:rsidRPr="005D370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5D3705">
              <w:rPr>
                <w:b/>
              </w:rPr>
              <w:t>Nyilatkozat</w:t>
            </w:r>
          </w:p>
        </w:tc>
        <w:tc>
          <w:tcPr>
            <w:tcW w:w="714" w:type="pct"/>
          </w:tcPr>
          <w:p w14:paraId="09E85A7D" w14:textId="77777777" w:rsidR="007435C0" w:rsidRPr="005D370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5D3705">
              <w:rPr>
                <w:b/>
              </w:rPr>
              <w:t>Megjegyzés</w:t>
            </w:r>
          </w:p>
        </w:tc>
      </w:tr>
      <w:tr w:rsidR="007435C0" w:rsidRPr="00F56FD5" w14:paraId="0E07B729" w14:textId="77777777" w:rsidTr="00365F53">
        <w:tc>
          <w:tcPr>
            <w:tcW w:w="198" w:type="pct"/>
          </w:tcPr>
          <w:p w14:paraId="1A079C88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t>1.</w:t>
            </w:r>
          </w:p>
        </w:tc>
        <w:tc>
          <w:tcPr>
            <w:tcW w:w="1231" w:type="pct"/>
            <w:gridSpan w:val="2"/>
          </w:tcPr>
          <w:p w14:paraId="310CDC75" w14:textId="77777777" w:rsidR="007435C0" w:rsidRPr="00E52BA6" w:rsidRDefault="007435C0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52BA6">
              <w:rPr>
                <w:b/>
                <w:bCs/>
                <w:sz w:val="20"/>
                <w:szCs w:val="20"/>
              </w:rPr>
              <w:t>Béri Balogh Ádám Táncegyüttes</w:t>
            </w:r>
          </w:p>
        </w:tc>
        <w:tc>
          <w:tcPr>
            <w:tcW w:w="714" w:type="pct"/>
          </w:tcPr>
          <w:p w14:paraId="5572402E" w14:textId="77777777" w:rsidR="007435C0" w:rsidRPr="00F56FD5" w:rsidRDefault="007435C0" w:rsidP="00B20D9D">
            <w:pPr>
              <w:spacing w:after="0" w:line="240" w:lineRule="auto"/>
              <w:jc w:val="center"/>
            </w:pPr>
            <w:r>
              <w:t>Rendben</w:t>
            </w:r>
            <w:r w:rsidR="0042583D">
              <w:t xml:space="preserve">             </w:t>
            </w:r>
          </w:p>
        </w:tc>
        <w:tc>
          <w:tcPr>
            <w:tcW w:w="714" w:type="pct"/>
          </w:tcPr>
          <w:p w14:paraId="1B151016" w14:textId="77777777" w:rsidR="007435C0" w:rsidRPr="00F56FD5" w:rsidRDefault="00445762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2.030</w:t>
            </w:r>
          </w:p>
        </w:tc>
        <w:tc>
          <w:tcPr>
            <w:tcW w:w="714" w:type="pct"/>
          </w:tcPr>
          <w:p w14:paraId="1216DAA3" w14:textId="77777777" w:rsidR="007435C0" w:rsidRPr="00B4219D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715" w:type="pct"/>
          </w:tcPr>
          <w:p w14:paraId="11CE4D00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4" w:type="pct"/>
          </w:tcPr>
          <w:p w14:paraId="326CABCD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015C3BA3" w14:textId="77777777" w:rsidTr="00365F53">
        <w:trPr>
          <w:trHeight w:val="628"/>
        </w:trPr>
        <w:tc>
          <w:tcPr>
            <w:tcW w:w="198" w:type="pct"/>
          </w:tcPr>
          <w:p w14:paraId="590A51A5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31" w:type="pct"/>
            <w:gridSpan w:val="2"/>
          </w:tcPr>
          <w:p w14:paraId="7BEB1828" w14:textId="77777777" w:rsidR="007435C0" w:rsidRDefault="007435C0" w:rsidP="00365F53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Hagyományos rendezvények megtartása. </w:t>
            </w:r>
            <w:r w:rsidRPr="00F56FD5">
              <w:rPr>
                <w:sz w:val="18"/>
                <w:szCs w:val="20"/>
              </w:rPr>
              <w:t>Eszköztár</w:t>
            </w:r>
            <w:r>
              <w:rPr>
                <w:sz w:val="18"/>
                <w:szCs w:val="20"/>
              </w:rPr>
              <w:t>, viselettár felújítás fejlesztése</w:t>
            </w:r>
            <w:r w:rsidRPr="00F56FD5">
              <w:rPr>
                <w:sz w:val="18"/>
                <w:szCs w:val="20"/>
              </w:rPr>
              <w:t>. Ifj</w:t>
            </w:r>
            <w:r>
              <w:rPr>
                <w:sz w:val="18"/>
                <w:szCs w:val="20"/>
              </w:rPr>
              <w:t xml:space="preserve">úságnevelési projekt (Ingó-bingó, Kiska-limpa, Kalimpa csoport). Koreográfia ké-szítése. </w:t>
            </w:r>
          </w:p>
          <w:p w14:paraId="050AA1FB" w14:textId="77777777" w:rsidR="007435C0" w:rsidRPr="00F56FD5" w:rsidRDefault="007435C0" w:rsidP="00365F53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03F4DFF2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643FFE82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0613B8E4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5" w:type="pct"/>
          </w:tcPr>
          <w:p w14:paraId="3DA8B960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0CDC7AB5" w14:textId="77777777" w:rsidR="007435C0" w:rsidRPr="002C6BD7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C6BD7">
              <w:rPr>
                <w:sz w:val="18"/>
                <w:szCs w:val="18"/>
              </w:rPr>
              <w:t>Társadalmi, városi ün</w:t>
            </w:r>
            <w:r>
              <w:rPr>
                <w:sz w:val="18"/>
                <w:szCs w:val="18"/>
              </w:rPr>
              <w:t>-</w:t>
            </w:r>
            <w:r w:rsidRPr="002C6BD7">
              <w:rPr>
                <w:sz w:val="18"/>
                <w:szCs w:val="18"/>
              </w:rPr>
              <w:t>nepségek, rendezvé</w:t>
            </w:r>
            <w:r>
              <w:rPr>
                <w:sz w:val="18"/>
                <w:szCs w:val="18"/>
              </w:rPr>
              <w:t>-</w:t>
            </w:r>
            <w:r w:rsidRPr="002C6BD7">
              <w:rPr>
                <w:sz w:val="18"/>
                <w:szCs w:val="18"/>
              </w:rPr>
              <w:t>nyek, kulturdiplomácia, testvérvárosi cserekap</w:t>
            </w:r>
            <w:r>
              <w:rPr>
                <w:sz w:val="18"/>
                <w:szCs w:val="18"/>
              </w:rPr>
              <w:t>-</w:t>
            </w:r>
            <w:r w:rsidRPr="002C6BD7">
              <w:rPr>
                <w:sz w:val="18"/>
                <w:szCs w:val="18"/>
              </w:rPr>
              <w:t>csolatokban műsor szol</w:t>
            </w:r>
            <w:r>
              <w:rPr>
                <w:sz w:val="18"/>
                <w:szCs w:val="18"/>
              </w:rPr>
              <w:t>-</w:t>
            </w:r>
            <w:r w:rsidRPr="002C6BD7">
              <w:rPr>
                <w:sz w:val="18"/>
                <w:szCs w:val="18"/>
              </w:rPr>
              <w:t>gáltatás.</w:t>
            </w:r>
            <w:r>
              <w:rPr>
                <w:sz w:val="18"/>
                <w:szCs w:val="18"/>
              </w:rPr>
              <w:t xml:space="preserve"> Egyéb tevé-kenység külön egyez-tetés alapján.</w:t>
            </w:r>
          </w:p>
        </w:tc>
      </w:tr>
      <w:tr w:rsidR="007435C0" w:rsidRPr="00F56FD5" w14:paraId="588958C4" w14:textId="77777777" w:rsidTr="00365F53">
        <w:tc>
          <w:tcPr>
            <w:tcW w:w="198" w:type="pct"/>
          </w:tcPr>
          <w:p w14:paraId="4A689370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t>2.</w:t>
            </w:r>
          </w:p>
        </w:tc>
        <w:tc>
          <w:tcPr>
            <w:tcW w:w="1231" w:type="pct"/>
            <w:gridSpan w:val="2"/>
          </w:tcPr>
          <w:p w14:paraId="28ED0482" w14:textId="77777777" w:rsidR="007435C0" w:rsidRPr="00F56FD5" w:rsidRDefault="007435C0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56FD5">
              <w:rPr>
                <w:b/>
                <w:bCs/>
                <w:sz w:val="20"/>
                <w:szCs w:val="20"/>
              </w:rPr>
              <w:t>Városi Fúvószenekar Egyesület</w:t>
            </w:r>
          </w:p>
        </w:tc>
        <w:tc>
          <w:tcPr>
            <w:tcW w:w="714" w:type="pct"/>
          </w:tcPr>
          <w:p w14:paraId="27D2C5D8" w14:textId="77777777" w:rsidR="007435C0" w:rsidRPr="00197369" w:rsidRDefault="007435C0" w:rsidP="00B20D9D">
            <w:pPr>
              <w:spacing w:after="0" w:line="240" w:lineRule="auto"/>
              <w:jc w:val="center"/>
            </w:pPr>
            <w:r>
              <w:t>Rendben</w:t>
            </w:r>
            <w:r w:rsidR="0042583D">
              <w:t xml:space="preserve">          </w:t>
            </w:r>
          </w:p>
        </w:tc>
        <w:tc>
          <w:tcPr>
            <w:tcW w:w="714" w:type="pct"/>
          </w:tcPr>
          <w:p w14:paraId="5BFCC868" w14:textId="77777777" w:rsidR="007435C0" w:rsidRPr="00F56FD5" w:rsidRDefault="00CE66F9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1.700</w:t>
            </w:r>
          </w:p>
        </w:tc>
        <w:tc>
          <w:tcPr>
            <w:tcW w:w="714" w:type="pct"/>
          </w:tcPr>
          <w:p w14:paraId="0BA12EED" w14:textId="77777777" w:rsidR="007435C0" w:rsidRPr="00B4219D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1.100</w:t>
            </w:r>
          </w:p>
        </w:tc>
        <w:tc>
          <w:tcPr>
            <w:tcW w:w="715" w:type="pct"/>
          </w:tcPr>
          <w:p w14:paraId="4191F837" w14:textId="77777777" w:rsidR="007435C0" w:rsidRPr="00197369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4" w:type="pct"/>
          </w:tcPr>
          <w:p w14:paraId="17EC1FB6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055077C9" w14:textId="77777777" w:rsidTr="00365F53">
        <w:tc>
          <w:tcPr>
            <w:tcW w:w="198" w:type="pct"/>
          </w:tcPr>
          <w:p w14:paraId="281F3444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31" w:type="pct"/>
            <w:gridSpan w:val="2"/>
          </w:tcPr>
          <w:p w14:paraId="5024DF1B" w14:textId="77777777" w:rsidR="007435C0" w:rsidRPr="0080639C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45762">
              <w:rPr>
                <w:sz w:val="18"/>
                <w:szCs w:val="18"/>
              </w:rPr>
              <w:t>Körmendi emléknapok, Újévi koncert.</w:t>
            </w:r>
            <w:r w:rsidR="00CE66F9">
              <w:rPr>
                <w:sz w:val="18"/>
                <w:szCs w:val="18"/>
              </w:rPr>
              <w:t xml:space="preserve"> „Körmendi Zengő Kertek”. </w:t>
            </w:r>
            <w:r w:rsidRPr="00445762">
              <w:rPr>
                <w:sz w:val="18"/>
                <w:szCs w:val="18"/>
              </w:rPr>
              <w:t>Fellépések fesztiválokon. Szakmai anyagok beszerzése. Me</w:t>
            </w:r>
            <w:r w:rsidR="00CE66F9">
              <w:rPr>
                <w:sz w:val="18"/>
                <w:szCs w:val="18"/>
              </w:rPr>
              <w:t>gbízási díjak, m</w:t>
            </w:r>
            <w:r w:rsidRPr="00445762">
              <w:rPr>
                <w:sz w:val="18"/>
                <w:szCs w:val="18"/>
              </w:rPr>
              <w:t>űködési költségek. Utazási költségek.</w:t>
            </w:r>
            <w:r w:rsidR="00CE66F9">
              <w:rPr>
                <w:sz w:val="18"/>
                <w:szCs w:val="18"/>
              </w:rPr>
              <w:t xml:space="preserve"> Eszközbeszerzés, reklám.</w:t>
            </w:r>
          </w:p>
        </w:tc>
        <w:tc>
          <w:tcPr>
            <w:tcW w:w="714" w:type="pct"/>
          </w:tcPr>
          <w:p w14:paraId="318FF6C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7AFC4188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3A6AF28C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5" w:type="pct"/>
          </w:tcPr>
          <w:p w14:paraId="33E7AD5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59F0C8B4" w14:textId="77777777" w:rsidR="007435C0" w:rsidRPr="00E52BA6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Körmendi Alapfokú Zene- és Táncművészeti Iskola székhelyének és környezetének szépíté-se, virágosítása.</w:t>
            </w:r>
          </w:p>
        </w:tc>
      </w:tr>
      <w:tr w:rsidR="007435C0" w:rsidRPr="00F56FD5" w14:paraId="11DA04BD" w14:textId="77777777" w:rsidTr="00365F53">
        <w:tc>
          <w:tcPr>
            <w:tcW w:w="198" w:type="pct"/>
          </w:tcPr>
          <w:p w14:paraId="7B101E0D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t>3.</w:t>
            </w:r>
          </w:p>
        </w:tc>
        <w:tc>
          <w:tcPr>
            <w:tcW w:w="1231" w:type="pct"/>
            <w:gridSpan w:val="2"/>
          </w:tcPr>
          <w:p w14:paraId="345DD63B" w14:textId="77777777" w:rsidR="007435C0" w:rsidRPr="00E52BA6" w:rsidRDefault="007435C0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52BA6">
              <w:rPr>
                <w:b/>
                <w:bCs/>
                <w:sz w:val="20"/>
                <w:szCs w:val="20"/>
              </w:rPr>
              <w:t>Körmendi Vegyeskar Egyesület</w:t>
            </w:r>
          </w:p>
        </w:tc>
        <w:tc>
          <w:tcPr>
            <w:tcW w:w="714" w:type="pct"/>
          </w:tcPr>
          <w:p w14:paraId="0EF05281" w14:textId="77777777" w:rsidR="007435C0" w:rsidRPr="00F56FD5" w:rsidRDefault="007435C0" w:rsidP="00B20D9D">
            <w:pPr>
              <w:spacing w:after="0" w:line="240" w:lineRule="auto"/>
              <w:jc w:val="center"/>
            </w:pPr>
            <w:r>
              <w:t>Rendben</w:t>
            </w:r>
            <w:r w:rsidR="0042583D">
              <w:t xml:space="preserve">             </w:t>
            </w:r>
          </w:p>
        </w:tc>
        <w:tc>
          <w:tcPr>
            <w:tcW w:w="714" w:type="pct"/>
          </w:tcPr>
          <w:p w14:paraId="3499D3C4" w14:textId="77777777" w:rsidR="007435C0" w:rsidRPr="00F56FD5" w:rsidRDefault="00CE66F9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1.800</w:t>
            </w:r>
          </w:p>
        </w:tc>
        <w:tc>
          <w:tcPr>
            <w:tcW w:w="714" w:type="pct"/>
          </w:tcPr>
          <w:p w14:paraId="0C5DC2D3" w14:textId="77777777" w:rsidR="007435C0" w:rsidRPr="00B4219D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715" w:type="pct"/>
          </w:tcPr>
          <w:p w14:paraId="0407CA1C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4" w:type="pct"/>
          </w:tcPr>
          <w:p w14:paraId="39E14327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12C6F449" w14:textId="77777777" w:rsidTr="00365F53">
        <w:tc>
          <w:tcPr>
            <w:tcW w:w="198" w:type="pct"/>
          </w:tcPr>
          <w:p w14:paraId="73F48AC4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31" w:type="pct"/>
            <w:gridSpan w:val="2"/>
          </w:tcPr>
          <w:p w14:paraId="077C85AE" w14:textId="77777777" w:rsidR="007435C0" w:rsidRPr="006F489A" w:rsidRDefault="00CE66F9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 éves évfordulón </w:t>
            </w:r>
            <w:r w:rsidR="007435C0">
              <w:rPr>
                <w:sz w:val="18"/>
                <w:szCs w:val="18"/>
              </w:rPr>
              <w:t xml:space="preserve">Várkoncert és </w:t>
            </w:r>
            <w:r w:rsidR="007435C0" w:rsidRPr="006F489A">
              <w:rPr>
                <w:sz w:val="18"/>
                <w:szCs w:val="18"/>
              </w:rPr>
              <w:t>Adventi hangverseny szervezése</w:t>
            </w:r>
            <w:r w:rsidR="007435C0">
              <w:rPr>
                <w:sz w:val="18"/>
                <w:szCs w:val="18"/>
              </w:rPr>
              <w:t>.</w:t>
            </w:r>
            <w:r w:rsidR="007435C0" w:rsidRPr="006F489A">
              <w:rPr>
                <w:sz w:val="18"/>
                <w:szCs w:val="18"/>
              </w:rPr>
              <w:t xml:space="preserve"> Szakmai vezetés</w:t>
            </w:r>
            <w:r w:rsidR="007435C0">
              <w:rPr>
                <w:sz w:val="18"/>
                <w:szCs w:val="18"/>
              </w:rPr>
              <w:t xml:space="preserve"> vendégzenész kíséret</w:t>
            </w:r>
            <w:r w:rsidR="007435C0" w:rsidRPr="006F489A">
              <w:rPr>
                <w:sz w:val="18"/>
                <w:szCs w:val="18"/>
              </w:rPr>
              <w:t xml:space="preserve"> dí</w:t>
            </w:r>
            <w:r w:rsidR="007435C0">
              <w:rPr>
                <w:sz w:val="18"/>
                <w:szCs w:val="18"/>
              </w:rPr>
              <w:t xml:space="preserve">jazása. Fellépő ruhák felújítása, kiegészítése. Vendégszereplés. </w:t>
            </w:r>
            <w:r w:rsidR="007435C0" w:rsidRPr="006F489A">
              <w:rPr>
                <w:sz w:val="18"/>
                <w:szCs w:val="18"/>
              </w:rPr>
              <w:t>Mappák, kották beszerzése.</w:t>
            </w:r>
          </w:p>
        </w:tc>
        <w:tc>
          <w:tcPr>
            <w:tcW w:w="714" w:type="pct"/>
          </w:tcPr>
          <w:p w14:paraId="4F211D15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4465834C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056ADE3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5" w:type="pct"/>
          </w:tcPr>
          <w:p w14:paraId="6FDAC0A2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361D07F4" w14:textId="77777777" w:rsidR="007435C0" w:rsidRPr="00F56FD5" w:rsidRDefault="007435C0" w:rsidP="00365F53">
            <w:pPr>
              <w:spacing w:after="0" w:line="240" w:lineRule="auto"/>
              <w:jc w:val="both"/>
            </w:pPr>
            <w:r w:rsidRPr="00E52BA6">
              <w:rPr>
                <w:sz w:val="18"/>
                <w:szCs w:val="18"/>
              </w:rPr>
              <w:t>Városi  rendezvényeken, ünnepeken való szerep</w:t>
            </w:r>
            <w:r>
              <w:rPr>
                <w:sz w:val="18"/>
                <w:szCs w:val="18"/>
              </w:rPr>
              <w:t>-</w:t>
            </w:r>
            <w:r w:rsidRPr="00E52BA6">
              <w:rPr>
                <w:sz w:val="18"/>
                <w:szCs w:val="18"/>
              </w:rPr>
              <w:t>lés, lehetőség szerint időszerű akciókban rész</w:t>
            </w:r>
            <w:r>
              <w:rPr>
                <w:sz w:val="18"/>
                <w:szCs w:val="18"/>
              </w:rPr>
              <w:t>-</w:t>
            </w:r>
            <w:r w:rsidRPr="00E52BA6">
              <w:rPr>
                <w:sz w:val="18"/>
                <w:szCs w:val="18"/>
              </w:rPr>
              <w:t>vétel</w:t>
            </w:r>
            <w:r>
              <w:rPr>
                <w:sz w:val="18"/>
                <w:szCs w:val="18"/>
              </w:rPr>
              <w:t>.</w:t>
            </w:r>
          </w:p>
        </w:tc>
      </w:tr>
      <w:tr w:rsidR="007435C0" w:rsidRPr="00F56FD5" w14:paraId="1BA5D4EC" w14:textId="77777777" w:rsidTr="00365F53">
        <w:trPr>
          <w:trHeight w:val="398"/>
        </w:trPr>
        <w:tc>
          <w:tcPr>
            <w:tcW w:w="198" w:type="pct"/>
          </w:tcPr>
          <w:p w14:paraId="7596436C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t>4.</w:t>
            </w:r>
          </w:p>
        </w:tc>
        <w:tc>
          <w:tcPr>
            <w:tcW w:w="1231" w:type="pct"/>
            <w:gridSpan w:val="2"/>
          </w:tcPr>
          <w:p w14:paraId="20A57B33" w14:textId="77777777" w:rsidR="007435C0" w:rsidRPr="00E52BA6" w:rsidRDefault="007435C0" w:rsidP="00365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52BA6">
              <w:rPr>
                <w:b/>
                <w:bCs/>
                <w:sz w:val="20"/>
                <w:szCs w:val="20"/>
              </w:rPr>
              <w:t>Senior Néptáncegyüttes</w:t>
            </w:r>
          </w:p>
        </w:tc>
        <w:tc>
          <w:tcPr>
            <w:tcW w:w="714" w:type="pct"/>
          </w:tcPr>
          <w:p w14:paraId="07741BD6" w14:textId="77777777" w:rsidR="007435C0" w:rsidRPr="00F56FD5" w:rsidRDefault="007435C0" w:rsidP="00B20D9D">
            <w:pPr>
              <w:spacing w:after="0" w:line="240" w:lineRule="auto"/>
              <w:jc w:val="center"/>
            </w:pPr>
            <w:r>
              <w:t>Rendben</w:t>
            </w:r>
            <w:r w:rsidR="0042583D">
              <w:t xml:space="preserve">             </w:t>
            </w:r>
          </w:p>
        </w:tc>
        <w:tc>
          <w:tcPr>
            <w:tcW w:w="714" w:type="pct"/>
          </w:tcPr>
          <w:p w14:paraId="0C5C9F16" w14:textId="77777777" w:rsidR="007435C0" w:rsidRPr="00F56FD5" w:rsidRDefault="00F6133A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14" w:type="pct"/>
          </w:tcPr>
          <w:p w14:paraId="584FC743" w14:textId="5102DB81" w:rsidR="007435C0" w:rsidRPr="00B4219D" w:rsidRDefault="00ED2F19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20D9D">
              <w:rPr>
                <w:b/>
              </w:rPr>
              <w:t>50</w:t>
            </w:r>
          </w:p>
        </w:tc>
        <w:tc>
          <w:tcPr>
            <w:tcW w:w="715" w:type="pct"/>
          </w:tcPr>
          <w:p w14:paraId="079C3EFE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4" w:type="pct"/>
          </w:tcPr>
          <w:p w14:paraId="10294E19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0FAA22E7" w14:textId="77777777" w:rsidTr="00365F53">
        <w:tc>
          <w:tcPr>
            <w:tcW w:w="198" w:type="pct"/>
          </w:tcPr>
          <w:p w14:paraId="43E63248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31" w:type="pct"/>
            <w:gridSpan w:val="2"/>
          </w:tcPr>
          <w:p w14:paraId="7123D81C" w14:textId="77777777" w:rsidR="007435C0" w:rsidRDefault="00CE66F9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Szakmai programokon való részvétel költsége. Laptop, </w:t>
            </w:r>
            <w:r w:rsidR="00F6133A">
              <w:rPr>
                <w:sz w:val="18"/>
                <w:szCs w:val="18"/>
              </w:rPr>
              <w:t>digitális eszközök beszerzése.</w:t>
            </w:r>
          </w:p>
          <w:p w14:paraId="07268FDA" w14:textId="77777777" w:rsidR="007435C0" w:rsidRDefault="007435C0" w:rsidP="00365F53">
            <w:pPr>
              <w:rPr>
                <w:sz w:val="18"/>
                <w:szCs w:val="18"/>
              </w:rPr>
            </w:pPr>
          </w:p>
          <w:p w14:paraId="6D696467" w14:textId="77777777" w:rsidR="007435C0" w:rsidRPr="006F489A" w:rsidRDefault="007435C0" w:rsidP="00365F53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7F3DA4D2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7AE91195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5A5486B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5" w:type="pct"/>
          </w:tcPr>
          <w:p w14:paraId="77C16250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50E5819C" w14:textId="77777777" w:rsidR="007435C0" w:rsidRPr="002E61BC" w:rsidRDefault="00F6133A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Várkerti takarítás</w:t>
            </w:r>
            <w:r w:rsidR="007435C0">
              <w:rPr>
                <w:sz w:val="18"/>
                <w:szCs w:val="18"/>
              </w:rPr>
              <w:t>.</w:t>
            </w:r>
          </w:p>
        </w:tc>
      </w:tr>
      <w:tr w:rsidR="007435C0" w:rsidRPr="00F56FD5" w14:paraId="4948991C" w14:textId="77777777" w:rsidTr="00365F53">
        <w:trPr>
          <w:trHeight w:val="553"/>
        </w:trPr>
        <w:tc>
          <w:tcPr>
            <w:tcW w:w="5000" w:type="pct"/>
            <w:gridSpan w:val="8"/>
            <w:vAlign w:val="center"/>
          </w:tcPr>
          <w:p w14:paraId="0D09BA9C" w14:textId="77777777" w:rsidR="007435C0" w:rsidRPr="00F56FD5" w:rsidRDefault="000D124F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Kulturális pályázatok 2024</w:t>
            </w:r>
            <w:r w:rsidR="007435C0" w:rsidRPr="00F56FD5">
              <w:rPr>
                <w:b/>
              </w:rPr>
              <w:t>.</w:t>
            </w:r>
            <w:r w:rsidR="007435C0">
              <w:rPr>
                <w:b/>
              </w:rPr>
              <w:t xml:space="preserve"> </w:t>
            </w:r>
            <w:r w:rsidR="007435C0" w:rsidRPr="00F56FD5">
              <w:rPr>
                <w:b/>
              </w:rPr>
              <w:t>100e Ft felett</w:t>
            </w:r>
          </w:p>
        </w:tc>
      </w:tr>
      <w:tr w:rsidR="007435C0" w:rsidRPr="00F56FD5" w14:paraId="17E39F56" w14:textId="77777777" w:rsidTr="00365F53">
        <w:tc>
          <w:tcPr>
            <w:tcW w:w="198" w:type="pct"/>
          </w:tcPr>
          <w:p w14:paraId="0126A7FC" w14:textId="77777777" w:rsidR="007435C0" w:rsidRPr="00F56FD5" w:rsidRDefault="007435C0" w:rsidP="00365F53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Ssz.</w:t>
            </w:r>
          </w:p>
        </w:tc>
        <w:tc>
          <w:tcPr>
            <w:tcW w:w="1229" w:type="pct"/>
          </w:tcPr>
          <w:p w14:paraId="430715BC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716" w:type="pct"/>
            <w:gridSpan w:val="2"/>
          </w:tcPr>
          <w:p w14:paraId="01D9A711" w14:textId="77777777" w:rsidR="007435C0" w:rsidRPr="00F56FD5" w:rsidRDefault="007435C0" w:rsidP="00B20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Elszámolás</w:t>
            </w:r>
          </w:p>
        </w:tc>
        <w:tc>
          <w:tcPr>
            <w:tcW w:w="714" w:type="pct"/>
          </w:tcPr>
          <w:p w14:paraId="15EAE6FC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Igényelt támogatás eFt</w:t>
            </w:r>
          </w:p>
        </w:tc>
        <w:tc>
          <w:tcPr>
            <w:tcW w:w="714" w:type="pct"/>
          </w:tcPr>
          <w:p w14:paraId="6FAC00AD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Javasolt t</w:t>
            </w:r>
            <w:r w:rsidRPr="005D3705">
              <w:rPr>
                <w:b/>
              </w:rPr>
              <w:t xml:space="preserve">ámogatás </w:t>
            </w:r>
          </w:p>
          <w:p w14:paraId="34A2E75B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5D3705">
              <w:rPr>
                <w:b/>
              </w:rPr>
              <w:t>eFt</w:t>
            </w:r>
          </w:p>
        </w:tc>
        <w:tc>
          <w:tcPr>
            <w:tcW w:w="715" w:type="pct"/>
          </w:tcPr>
          <w:p w14:paraId="6892674C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714" w:type="pct"/>
          </w:tcPr>
          <w:p w14:paraId="5391B543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7435C0" w:rsidRPr="00F56FD5" w14:paraId="1D90C267" w14:textId="77777777" w:rsidTr="00365F53">
        <w:tc>
          <w:tcPr>
            <w:tcW w:w="198" w:type="pct"/>
          </w:tcPr>
          <w:p w14:paraId="12647179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t>5.</w:t>
            </w:r>
          </w:p>
        </w:tc>
        <w:tc>
          <w:tcPr>
            <w:tcW w:w="1229" w:type="pct"/>
          </w:tcPr>
          <w:p w14:paraId="3261F085" w14:textId="77777777" w:rsidR="007435C0" w:rsidRPr="00F56FD5" w:rsidRDefault="007435C0" w:rsidP="00365F53">
            <w:pPr>
              <w:spacing w:line="240" w:lineRule="auto"/>
              <w:rPr>
                <w:b/>
                <w:bCs/>
              </w:rPr>
            </w:pPr>
            <w:r w:rsidRPr="00F56FD5">
              <w:rPr>
                <w:b/>
                <w:sz w:val="20"/>
                <w:szCs w:val="20"/>
              </w:rPr>
              <w:t>Csaba József Honismereti Egyesület</w:t>
            </w:r>
          </w:p>
        </w:tc>
        <w:tc>
          <w:tcPr>
            <w:tcW w:w="716" w:type="pct"/>
            <w:gridSpan w:val="2"/>
          </w:tcPr>
          <w:p w14:paraId="7254F5AE" w14:textId="77777777" w:rsidR="007435C0" w:rsidRPr="00F56FD5" w:rsidRDefault="007435C0" w:rsidP="00B20D9D">
            <w:pPr>
              <w:spacing w:after="0" w:line="240" w:lineRule="auto"/>
              <w:jc w:val="center"/>
            </w:pPr>
            <w:r>
              <w:t>Rendben</w:t>
            </w:r>
            <w:r w:rsidR="0042583D">
              <w:t xml:space="preserve">             </w:t>
            </w:r>
          </w:p>
        </w:tc>
        <w:tc>
          <w:tcPr>
            <w:tcW w:w="714" w:type="pct"/>
          </w:tcPr>
          <w:p w14:paraId="40620C79" w14:textId="77777777" w:rsidR="007435C0" w:rsidRPr="00F56FD5" w:rsidRDefault="00F6133A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14" w:type="pct"/>
          </w:tcPr>
          <w:p w14:paraId="0C8545F7" w14:textId="77777777" w:rsidR="007435C0" w:rsidRPr="00B4219D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715" w:type="pct"/>
          </w:tcPr>
          <w:p w14:paraId="6FD9DD8F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4" w:type="pct"/>
          </w:tcPr>
          <w:p w14:paraId="1415A612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174ECD48" w14:textId="77777777" w:rsidTr="00365F53">
        <w:trPr>
          <w:trHeight w:val="1546"/>
        </w:trPr>
        <w:tc>
          <w:tcPr>
            <w:tcW w:w="198" w:type="pct"/>
          </w:tcPr>
          <w:p w14:paraId="557EB64B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29" w:type="pct"/>
          </w:tcPr>
          <w:p w14:paraId="79244305" w14:textId="77777777" w:rsidR="007435C0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Várostörténet</w:t>
            </w:r>
            <w:r w:rsidR="00F6133A">
              <w:rPr>
                <w:sz w:val="18"/>
                <w:szCs w:val="18"/>
              </w:rPr>
              <w:t xml:space="preserve">i Akadémia előadásai (7 </w:t>
            </w:r>
            <w:r>
              <w:rPr>
                <w:sz w:val="18"/>
                <w:szCs w:val="18"/>
              </w:rPr>
              <w:t>előadás)</w:t>
            </w:r>
            <w:r w:rsidRPr="006F489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Frim Jakab és Frim Antal emléktáblájának az elhelyezése. Szavaló-verseny lebonyolítása. Ismeretterjesztő e</w:t>
            </w:r>
            <w:r w:rsidRPr="006F489A">
              <w:rPr>
                <w:sz w:val="18"/>
                <w:szCs w:val="18"/>
              </w:rPr>
              <w:t xml:space="preserve">lőadások szervezése. </w:t>
            </w:r>
            <w:r>
              <w:rPr>
                <w:sz w:val="18"/>
                <w:szCs w:val="18"/>
              </w:rPr>
              <w:t>Tanulmányutak.</w:t>
            </w:r>
          </w:p>
          <w:p w14:paraId="7F2C069B" w14:textId="77777777" w:rsidR="007435C0" w:rsidRPr="006F489A" w:rsidRDefault="007435C0" w:rsidP="00365F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6" w:type="pct"/>
            <w:gridSpan w:val="2"/>
          </w:tcPr>
          <w:p w14:paraId="570668C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2BEFBAD2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26DEDA2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5" w:type="pct"/>
          </w:tcPr>
          <w:p w14:paraId="4E6448DC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784C0453" w14:textId="77777777" w:rsidR="007435C0" w:rsidRPr="003E1256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Virágosítási akciók, fa-csemete ültetés. </w:t>
            </w:r>
            <w:r w:rsidRPr="003E1256">
              <w:rPr>
                <w:sz w:val="18"/>
                <w:szCs w:val="18"/>
              </w:rPr>
              <w:t>Ün</w:t>
            </w:r>
            <w:r>
              <w:rPr>
                <w:sz w:val="18"/>
                <w:szCs w:val="18"/>
              </w:rPr>
              <w:t>-</w:t>
            </w:r>
            <w:r w:rsidRPr="003E1256">
              <w:rPr>
                <w:sz w:val="18"/>
                <w:szCs w:val="18"/>
              </w:rPr>
              <w:t>nepségeken, megem</w:t>
            </w:r>
            <w:r>
              <w:rPr>
                <w:sz w:val="18"/>
                <w:szCs w:val="18"/>
              </w:rPr>
              <w:t>-</w:t>
            </w:r>
            <w:r w:rsidRPr="003E1256">
              <w:rPr>
                <w:sz w:val="18"/>
                <w:szCs w:val="18"/>
              </w:rPr>
              <w:t>lékez</w:t>
            </w:r>
            <w:r>
              <w:rPr>
                <w:sz w:val="18"/>
                <w:szCs w:val="18"/>
              </w:rPr>
              <w:t xml:space="preserve">éseken való aktív közreműködés. </w:t>
            </w:r>
            <w:r w:rsidRPr="003E1256">
              <w:rPr>
                <w:sz w:val="18"/>
                <w:szCs w:val="18"/>
              </w:rPr>
              <w:t>A csa</w:t>
            </w:r>
            <w:r>
              <w:rPr>
                <w:sz w:val="18"/>
                <w:szCs w:val="18"/>
              </w:rPr>
              <w:t>-</w:t>
            </w:r>
            <w:r w:rsidRPr="003E1256">
              <w:rPr>
                <w:sz w:val="18"/>
                <w:szCs w:val="18"/>
              </w:rPr>
              <w:t>ládi házban élő idősebb tagok környe</w:t>
            </w:r>
            <w:r>
              <w:rPr>
                <w:sz w:val="18"/>
                <w:szCs w:val="18"/>
              </w:rPr>
              <w:t>-</w:t>
            </w:r>
            <w:r w:rsidRPr="003E1256">
              <w:rPr>
                <w:sz w:val="18"/>
                <w:szCs w:val="18"/>
              </w:rPr>
              <w:t>zetük virágosítását, tisztítását végzik el.</w:t>
            </w:r>
          </w:p>
        </w:tc>
      </w:tr>
      <w:tr w:rsidR="007435C0" w:rsidRPr="00F56FD5" w14:paraId="0B435CDA" w14:textId="77777777" w:rsidTr="00365F53">
        <w:trPr>
          <w:trHeight w:val="565"/>
        </w:trPr>
        <w:tc>
          <w:tcPr>
            <w:tcW w:w="198" w:type="pct"/>
          </w:tcPr>
          <w:p w14:paraId="4525F0A3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t>6.</w:t>
            </w:r>
          </w:p>
        </w:tc>
        <w:tc>
          <w:tcPr>
            <w:tcW w:w="1229" w:type="pct"/>
            <w:vAlign w:val="center"/>
          </w:tcPr>
          <w:p w14:paraId="5B8D80DE" w14:textId="77777777" w:rsidR="007435C0" w:rsidRPr="006F489A" w:rsidRDefault="0042583D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56FD5">
              <w:rPr>
                <w:b/>
                <w:sz w:val="20"/>
                <w:szCs w:val="20"/>
              </w:rPr>
              <w:t>Csaba József Honismereti Egyesület</w:t>
            </w:r>
          </w:p>
        </w:tc>
        <w:tc>
          <w:tcPr>
            <w:tcW w:w="716" w:type="pct"/>
            <w:gridSpan w:val="2"/>
          </w:tcPr>
          <w:p w14:paraId="5E95B4D1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Rendben</w:t>
            </w:r>
          </w:p>
        </w:tc>
        <w:tc>
          <w:tcPr>
            <w:tcW w:w="714" w:type="pct"/>
          </w:tcPr>
          <w:p w14:paraId="30468C8B" w14:textId="77777777" w:rsidR="007435C0" w:rsidRPr="00F56FD5" w:rsidRDefault="00F6133A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714" w:type="pct"/>
          </w:tcPr>
          <w:p w14:paraId="1D8A8970" w14:textId="592EED56" w:rsidR="007435C0" w:rsidRPr="00B4219D" w:rsidRDefault="00ED2F19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20D9D">
              <w:rPr>
                <w:b/>
              </w:rPr>
              <w:t>50</w:t>
            </w:r>
          </w:p>
        </w:tc>
        <w:tc>
          <w:tcPr>
            <w:tcW w:w="715" w:type="pct"/>
          </w:tcPr>
          <w:p w14:paraId="66C75877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4" w:type="pct"/>
          </w:tcPr>
          <w:p w14:paraId="0899B1B7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3BB15DF1" w14:textId="77777777" w:rsidTr="00365F53">
        <w:tc>
          <w:tcPr>
            <w:tcW w:w="198" w:type="pct"/>
          </w:tcPr>
          <w:p w14:paraId="324DC07B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31" w:type="pct"/>
            <w:gridSpan w:val="2"/>
          </w:tcPr>
          <w:p w14:paraId="6BDE0BBE" w14:textId="77777777" w:rsidR="007435C0" w:rsidRDefault="00F6133A" w:rsidP="0042583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Gyürki László: Körmend-Horvátnádalja múltja és értéktára c. könyv megjelentetése.</w:t>
            </w:r>
          </w:p>
          <w:p w14:paraId="407568CA" w14:textId="77777777" w:rsidR="0042583D" w:rsidRDefault="0042583D" w:rsidP="0042583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7341F575" w14:textId="77777777" w:rsidR="0042583D" w:rsidRPr="006F489A" w:rsidRDefault="0042583D" w:rsidP="0042583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44726EC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7511C4D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45B9CE3D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5" w:type="pct"/>
          </w:tcPr>
          <w:p w14:paraId="0429DB7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54D648BD" w14:textId="77777777" w:rsidR="007435C0" w:rsidRPr="00676519" w:rsidRDefault="00F6133A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Virágosítási akciók, fa-csemete ültetés. </w:t>
            </w:r>
            <w:r w:rsidRPr="003E1256">
              <w:rPr>
                <w:sz w:val="18"/>
                <w:szCs w:val="18"/>
              </w:rPr>
              <w:t>Ün</w:t>
            </w:r>
            <w:r>
              <w:rPr>
                <w:sz w:val="18"/>
                <w:szCs w:val="18"/>
              </w:rPr>
              <w:t>-</w:t>
            </w:r>
            <w:r w:rsidRPr="003E1256">
              <w:rPr>
                <w:sz w:val="18"/>
                <w:szCs w:val="18"/>
              </w:rPr>
              <w:t>nepségeken, megem</w:t>
            </w:r>
            <w:r>
              <w:rPr>
                <w:sz w:val="18"/>
                <w:szCs w:val="18"/>
              </w:rPr>
              <w:t>-</w:t>
            </w:r>
            <w:r w:rsidRPr="003E1256">
              <w:rPr>
                <w:sz w:val="18"/>
                <w:szCs w:val="18"/>
              </w:rPr>
              <w:t>lékez</w:t>
            </w:r>
            <w:r>
              <w:rPr>
                <w:sz w:val="18"/>
                <w:szCs w:val="18"/>
              </w:rPr>
              <w:t xml:space="preserve">éseken való aktív közreműködés. </w:t>
            </w:r>
            <w:r w:rsidRPr="003E1256">
              <w:rPr>
                <w:sz w:val="18"/>
                <w:szCs w:val="18"/>
              </w:rPr>
              <w:t>A csa</w:t>
            </w:r>
            <w:r>
              <w:rPr>
                <w:sz w:val="18"/>
                <w:szCs w:val="18"/>
              </w:rPr>
              <w:t>-</w:t>
            </w:r>
            <w:r w:rsidRPr="003E1256">
              <w:rPr>
                <w:sz w:val="18"/>
                <w:szCs w:val="18"/>
              </w:rPr>
              <w:t>ládi házban élő idősebb tagok környe</w:t>
            </w:r>
            <w:r>
              <w:rPr>
                <w:sz w:val="18"/>
                <w:szCs w:val="18"/>
              </w:rPr>
              <w:t>-</w:t>
            </w:r>
            <w:r w:rsidRPr="003E1256">
              <w:rPr>
                <w:sz w:val="18"/>
                <w:szCs w:val="18"/>
              </w:rPr>
              <w:t>zetük virágosítását, tisztítását végzik el.</w:t>
            </w:r>
          </w:p>
        </w:tc>
      </w:tr>
      <w:tr w:rsidR="007435C0" w:rsidRPr="00F56FD5" w14:paraId="035A9223" w14:textId="77777777" w:rsidTr="00365F53">
        <w:tc>
          <w:tcPr>
            <w:tcW w:w="198" w:type="pct"/>
          </w:tcPr>
          <w:p w14:paraId="1E6DB3E1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t>7.</w:t>
            </w:r>
          </w:p>
        </w:tc>
        <w:tc>
          <w:tcPr>
            <w:tcW w:w="1231" w:type="pct"/>
            <w:gridSpan w:val="2"/>
          </w:tcPr>
          <w:p w14:paraId="719A8398" w14:textId="77777777" w:rsidR="007435C0" w:rsidRPr="006F489A" w:rsidRDefault="001135B3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56FD5">
              <w:rPr>
                <w:b/>
                <w:bCs/>
                <w:sz w:val="20"/>
                <w:szCs w:val="20"/>
              </w:rPr>
              <w:t>Batthyány Lovas Bandérium Hagyományőrző Közhasznú Egyesület</w:t>
            </w:r>
          </w:p>
        </w:tc>
        <w:tc>
          <w:tcPr>
            <w:tcW w:w="714" w:type="pct"/>
          </w:tcPr>
          <w:p w14:paraId="4FB75BA6" w14:textId="77777777" w:rsidR="007435C0" w:rsidRPr="00F56FD5" w:rsidRDefault="00445762" w:rsidP="00B20D9D">
            <w:pPr>
              <w:spacing w:after="0" w:line="240" w:lineRule="auto"/>
              <w:jc w:val="center"/>
            </w:pPr>
            <w:r>
              <w:t xml:space="preserve">Rendben             </w:t>
            </w:r>
          </w:p>
        </w:tc>
        <w:tc>
          <w:tcPr>
            <w:tcW w:w="714" w:type="pct"/>
          </w:tcPr>
          <w:p w14:paraId="4843CBD7" w14:textId="77777777" w:rsidR="007435C0" w:rsidRPr="00F56FD5" w:rsidRDefault="004C321C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714" w:type="pct"/>
          </w:tcPr>
          <w:p w14:paraId="6BEFDD75" w14:textId="77777777" w:rsidR="007435C0" w:rsidRPr="00B4219D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15" w:type="pct"/>
          </w:tcPr>
          <w:p w14:paraId="6C0FAFFC" w14:textId="77777777" w:rsidR="007435C0" w:rsidRPr="00197369" w:rsidRDefault="00445762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4" w:type="pct"/>
          </w:tcPr>
          <w:p w14:paraId="30DF58B3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48A90D39" w14:textId="77777777" w:rsidTr="00365F53">
        <w:trPr>
          <w:trHeight w:val="887"/>
        </w:trPr>
        <w:tc>
          <w:tcPr>
            <w:tcW w:w="198" w:type="pct"/>
          </w:tcPr>
          <w:p w14:paraId="44A50AA7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31" w:type="pct"/>
            <w:gridSpan w:val="2"/>
          </w:tcPr>
          <w:p w14:paraId="0A967C84" w14:textId="77777777" w:rsidR="0042583D" w:rsidRDefault="00F6133A" w:rsidP="0044576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Lovak takarmányozása</w:t>
            </w:r>
            <w:r w:rsidR="004C321C">
              <w:rPr>
                <w:sz w:val="18"/>
                <w:szCs w:val="18"/>
              </w:rPr>
              <w:t>, ápolása. Felszerelések beszerzése. Rendezvények, eszközpark fenntartása, üzemeltetési költségek. Hagyományőrző ruha készítése.</w:t>
            </w:r>
          </w:p>
          <w:p w14:paraId="4A33913F" w14:textId="77777777" w:rsidR="00445762" w:rsidRPr="006F489A" w:rsidRDefault="00445762" w:rsidP="00365F53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3757E7B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426047EB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02B3DB5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5" w:type="pct"/>
          </w:tcPr>
          <w:p w14:paraId="48F156D7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6D9D5A96" w14:textId="77777777" w:rsidR="007435C0" w:rsidRPr="00A52B1A" w:rsidRDefault="00445762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Pr="00E12CC0">
              <w:rPr>
                <w:sz w:val="18"/>
                <w:szCs w:val="18"/>
              </w:rPr>
              <w:t>város ünnepein folya</w:t>
            </w:r>
            <w:r>
              <w:rPr>
                <w:sz w:val="18"/>
                <w:szCs w:val="18"/>
              </w:rPr>
              <w:t>-</w:t>
            </w:r>
            <w:r w:rsidRPr="00E12CC0">
              <w:rPr>
                <w:sz w:val="18"/>
                <w:szCs w:val="18"/>
              </w:rPr>
              <w:t>matos részvétel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186D30BB" w14:textId="77777777" w:rsidR="007435C0" w:rsidRPr="00F56FD5" w:rsidRDefault="007435C0" w:rsidP="007435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53"/>
        <w:gridCol w:w="1997"/>
        <w:gridCol w:w="1997"/>
        <w:gridCol w:w="1997"/>
        <w:gridCol w:w="1998"/>
        <w:gridCol w:w="1998"/>
      </w:tblGrid>
      <w:tr w:rsidR="007435C0" w:rsidRPr="00F56FD5" w14:paraId="30A42075" w14:textId="77777777" w:rsidTr="00365F53">
        <w:trPr>
          <w:trHeight w:val="694"/>
        </w:trPr>
        <w:tc>
          <w:tcPr>
            <w:tcW w:w="5000" w:type="pct"/>
            <w:gridSpan w:val="7"/>
            <w:vAlign w:val="center"/>
          </w:tcPr>
          <w:p w14:paraId="2FF3346D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  <w:p w14:paraId="202EFFCF" w14:textId="77777777" w:rsidR="007435C0" w:rsidRDefault="000D124F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Kulturális pályázatok 2024</w:t>
            </w:r>
            <w:r w:rsidR="007435C0" w:rsidRPr="00F56FD5">
              <w:rPr>
                <w:b/>
              </w:rPr>
              <w:t>.</w:t>
            </w:r>
            <w:r w:rsidR="007435C0">
              <w:rPr>
                <w:b/>
              </w:rPr>
              <w:t xml:space="preserve"> </w:t>
            </w:r>
            <w:r w:rsidR="007435C0" w:rsidRPr="00F56FD5">
              <w:rPr>
                <w:b/>
              </w:rPr>
              <w:t>100e Ft felett</w:t>
            </w:r>
          </w:p>
          <w:p w14:paraId="4618633E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35C0" w:rsidRPr="00F56FD5" w14:paraId="5338D9E5" w14:textId="77777777" w:rsidTr="00365F53">
        <w:tc>
          <w:tcPr>
            <w:tcW w:w="196" w:type="pct"/>
          </w:tcPr>
          <w:p w14:paraId="237E07AA" w14:textId="77777777" w:rsidR="007435C0" w:rsidRPr="00F56FD5" w:rsidRDefault="007435C0" w:rsidP="00365F53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Ssz.</w:t>
            </w:r>
          </w:p>
        </w:tc>
        <w:tc>
          <w:tcPr>
            <w:tcW w:w="1234" w:type="pct"/>
          </w:tcPr>
          <w:p w14:paraId="34F8D276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714" w:type="pct"/>
          </w:tcPr>
          <w:p w14:paraId="48AEBA34" w14:textId="77777777" w:rsidR="007435C0" w:rsidRPr="00F56FD5" w:rsidRDefault="007435C0" w:rsidP="00B20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Elszámolás</w:t>
            </w:r>
          </w:p>
        </w:tc>
        <w:tc>
          <w:tcPr>
            <w:tcW w:w="714" w:type="pct"/>
          </w:tcPr>
          <w:p w14:paraId="722A45B6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Igényelt támogatás eFt</w:t>
            </w:r>
          </w:p>
        </w:tc>
        <w:tc>
          <w:tcPr>
            <w:tcW w:w="714" w:type="pct"/>
          </w:tcPr>
          <w:p w14:paraId="5AC15BBD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Javasolt t</w:t>
            </w:r>
            <w:r w:rsidRPr="005D3705">
              <w:rPr>
                <w:b/>
              </w:rPr>
              <w:t xml:space="preserve">ámogatás </w:t>
            </w:r>
          </w:p>
          <w:p w14:paraId="46E94EFB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5D3705">
              <w:rPr>
                <w:b/>
              </w:rPr>
              <w:t>eFt</w:t>
            </w:r>
          </w:p>
        </w:tc>
        <w:tc>
          <w:tcPr>
            <w:tcW w:w="714" w:type="pct"/>
          </w:tcPr>
          <w:p w14:paraId="7F87CD8B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714" w:type="pct"/>
          </w:tcPr>
          <w:p w14:paraId="17E54FF3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7435C0" w:rsidRPr="00F56FD5" w14:paraId="43476923" w14:textId="77777777" w:rsidTr="004C321C">
        <w:trPr>
          <w:trHeight w:val="472"/>
        </w:trPr>
        <w:tc>
          <w:tcPr>
            <w:tcW w:w="196" w:type="pct"/>
          </w:tcPr>
          <w:p w14:paraId="470BFE02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8</w:t>
            </w:r>
            <w:r w:rsidRPr="00F56FD5">
              <w:t>.</w:t>
            </w:r>
          </w:p>
        </w:tc>
        <w:tc>
          <w:tcPr>
            <w:tcW w:w="1234" w:type="pct"/>
          </w:tcPr>
          <w:p w14:paraId="321C6812" w14:textId="77777777" w:rsidR="004C321C" w:rsidRPr="004C321C" w:rsidRDefault="004C321C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F489A">
              <w:rPr>
                <w:b/>
                <w:bCs/>
                <w:sz w:val="20"/>
                <w:szCs w:val="20"/>
              </w:rPr>
              <w:t>Körmendi Kulturális Műhely Egyesület</w:t>
            </w:r>
          </w:p>
        </w:tc>
        <w:tc>
          <w:tcPr>
            <w:tcW w:w="714" w:type="pct"/>
          </w:tcPr>
          <w:p w14:paraId="06D1501C" w14:textId="77777777" w:rsidR="007435C0" w:rsidRPr="00F56FD5" w:rsidRDefault="004C321C" w:rsidP="00B20D9D">
            <w:pPr>
              <w:spacing w:before="240" w:after="0" w:line="240" w:lineRule="auto"/>
              <w:jc w:val="center"/>
            </w:pPr>
            <w:r>
              <w:t>Rendben</w:t>
            </w:r>
          </w:p>
        </w:tc>
        <w:tc>
          <w:tcPr>
            <w:tcW w:w="714" w:type="pct"/>
          </w:tcPr>
          <w:p w14:paraId="26FB0649" w14:textId="77777777" w:rsidR="007435C0" w:rsidRPr="00F56FD5" w:rsidRDefault="004C321C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714" w:type="pct"/>
          </w:tcPr>
          <w:p w14:paraId="072CD645" w14:textId="77777777" w:rsidR="007435C0" w:rsidRPr="00B4219D" w:rsidRDefault="00B20D9D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714" w:type="pct"/>
          </w:tcPr>
          <w:p w14:paraId="5E24CDEF" w14:textId="77777777" w:rsidR="007435C0" w:rsidRPr="00197369" w:rsidRDefault="004C321C" w:rsidP="00365F53">
            <w:pPr>
              <w:spacing w:before="240" w:after="0" w:line="240" w:lineRule="auto"/>
              <w:jc w:val="center"/>
            </w:pPr>
            <w:r>
              <w:t>x</w:t>
            </w:r>
          </w:p>
        </w:tc>
        <w:tc>
          <w:tcPr>
            <w:tcW w:w="714" w:type="pct"/>
          </w:tcPr>
          <w:p w14:paraId="44FD44DB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00BD26CF" w14:textId="77777777" w:rsidTr="00365F53">
        <w:trPr>
          <w:trHeight w:val="887"/>
        </w:trPr>
        <w:tc>
          <w:tcPr>
            <w:tcW w:w="196" w:type="pct"/>
          </w:tcPr>
          <w:p w14:paraId="25994CEB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34" w:type="pct"/>
          </w:tcPr>
          <w:p w14:paraId="052887C0" w14:textId="77777777" w:rsidR="00445762" w:rsidRDefault="004C321C" w:rsidP="00445762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F489A">
              <w:rPr>
                <w:sz w:val="18"/>
                <w:szCs w:val="18"/>
              </w:rPr>
              <w:t>Körmendi Figyelő című folyóirat megjelentetése. K</w:t>
            </w:r>
            <w:r>
              <w:rPr>
                <w:sz w:val="18"/>
                <w:szCs w:val="18"/>
              </w:rPr>
              <w:t>ulturális K</w:t>
            </w:r>
            <w:r w:rsidRPr="006F489A">
              <w:rPr>
                <w:sz w:val="18"/>
                <w:szCs w:val="18"/>
              </w:rPr>
              <w:t>aszinó</w:t>
            </w:r>
            <w:r>
              <w:rPr>
                <w:sz w:val="18"/>
                <w:szCs w:val="18"/>
              </w:rPr>
              <w:t>-</w:t>
            </w:r>
            <w:r w:rsidRPr="006F489A">
              <w:rPr>
                <w:sz w:val="18"/>
                <w:szCs w:val="18"/>
              </w:rPr>
              <w:t>estek szervezése.</w:t>
            </w:r>
          </w:p>
          <w:p w14:paraId="7EEC82F3" w14:textId="77777777" w:rsidR="00332BC0" w:rsidRPr="006F489A" w:rsidRDefault="00332BC0" w:rsidP="0044576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526898F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11C0285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13D8AD29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7A77B4A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5D5AD57E" w14:textId="77777777" w:rsidR="007435C0" w:rsidRPr="00E12CC0" w:rsidRDefault="004C321C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Virágosítás, a város tisztántartása.</w:t>
            </w:r>
          </w:p>
        </w:tc>
      </w:tr>
      <w:tr w:rsidR="007435C0" w:rsidRPr="00F56FD5" w14:paraId="20411BEE" w14:textId="77777777" w:rsidTr="00365F53">
        <w:tc>
          <w:tcPr>
            <w:tcW w:w="196" w:type="pct"/>
          </w:tcPr>
          <w:p w14:paraId="7386731E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9</w:t>
            </w:r>
            <w:r w:rsidRPr="00F56FD5">
              <w:t>.</w:t>
            </w:r>
          </w:p>
        </w:tc>
        <w:tc>
          <w:tcPr>
            <w:tcW w:w="1234" w:type="pct"/>
          </w:tcPr>
          <w:p w14:paraId="07FB2E47" w14:textId="77777777" w:rsidR="007435C0" w:rsidRPr="006F489A" w:rsidRDefault="004C321C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Magyar-Finn Baráti Kör</w:t>
            </w:r>
          </w:p>
        </w:tc>
        <w:tc>
          <w:tcPr>
            <w:tcW w:w="714" w:type="pct"/>
          </w:tcPr>
          <w:p w14:paraId="4A2B19DB" w14:textId="77777777" w:rsidR="007435C0" w:rsidRPr="00F56FD5" w:rsidRDefault="004C321C" w:rsidP="00B20D9D">
            <w:pPr>
              <w:spacing w:after="0" w:line="240" w:lineRule="auto"/>
              <w:jc w:val="center"/>
            </w:pPr>
            <w:r>
              <w:t xml:space="preserve">Rendben             </w:t>
            </w:r>
          </w:p>
        </w:tc>
        <w:tc>
          <w:tcPr>
            <w:tcW w:w="714" w:type="pct"/>
          </w:tcPr>
          <w:p w14:paraId="728BCC02" w14:textId="77777777" w:rsidR="007435C0" w:rsidRPr="00F56FD5" w:rsidRDefault="00332B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714" w:type="pct"/>
          </w:tcPr>
          <w:p w14:paraId="781E66AE" w14:textId="77777777" w:rsidR="007435C0" w:rsidRPr="00B4219D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14" w:type="pct"/>
          </w:tcPr>
          <w:p w14:paraId="41560816" w14:textId="77777777" w:rsidR="007435C0" w:rsidRPr="00197369" w:rsidRDefault="004C321C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4" w:type="pct"/>
          </w:tcPr>
          <w:p w14:paraId="1C811CF8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504AA9B9" w14:textId="77777777" w:rsidTr="00365F53">
        <w:tc>
          <w:tcPr>
            <w:tcW w:w="196" w:type="pct"/>
          </w:tcPr>
          <w:p w14:paraId="7CD93806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34" w:type="pct"/>
          </w:tcPr>
          <w:p w14:paraId="344731B8" w14:textId="77777777" w:rsidR="007435C0" w:rsidRDefault="004C321C" w:rsidP="004C321C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Körmend-He</w:t>
            </w:r>
            <w:r w:rsidR="00332BC0">
              <w:rPr>
                <w:sz w:val="18"/>
                <w:szCs w:val="18"/>
              </w:rPr>
              <w:t>inavesi testvérvárosi csere-kapcsolatok  ápolása a fiatalok bevonásával. Rendezvények költségei.</w:t>
            </w:r>
            <w:r>
              <w:rPr>
                <w:sz w:val="18"/>
                <w:szCs w:val="18"/>
              </w:rPr>
              <w:t xml:space="preserve"> </w:t>
            </w:r>
          </w:p>
          <w:p w14:paraId="2A4B3D48" w14:textId="77777777" w:rsidR="004C321C" w:rsidRDefault="004C321C" w:rsidP="004C321C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237ABA0A" w14:textId="77777777" w:rsidR="00332BC0" w:rsidRDefault="00332BC0" w:rsidP="004C321C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363FE507" w14:textId="77777777" w:rsidR="004C321C" w:rsidRPr="006F489A" w:rsidRDefault="004C321C" w:rsidP="004C321C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4C421DC0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1F7C3148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7A7B6B86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6BD8E1B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7A595624" w14:textId="77777777" w:rsidR="007435C0" w:rsidRPr="00136FE1" w:rsidRDefault="00332B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Kiállítások, előadások szervezése. Városszé-pítési feladatokban való részvétel. Finn vendégek fogadása, ellátása.</w:t>
            </w:r>
          </w:p>
        </w:tc>
      </w:tr>
      <w:tr w:rsidR="007435C0" w:rsidRPr="00F56FD5" w14:paraId="5D0D1451" w14:textId="77777777" w:rsidTr="00365F53">
        <w:tc>
          <w:tcPr>
            <w:tcW w:w="196" w:type="pct"/>
          </w:tcPr>
          <w:p w14:paraId="5B5E07C8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10</w:t>
            </w:r>
            <w:r w:rsidRPr="00F56FD5">
              <w:t>.</w:t>
            </w:r>
          </w:p>
        </w:tc>
        <w:tc>
          <w:tcPr>
            <w:tcW w:w="1234" w:type="pct"/>
          </w:tcPr>
          <w:p w14:paraId="415D5ADF" w14:textId="77777777" w:rsidR="007435C0" w:rsidRPr="006F489A" w:rsidRDefault="00332BC0" w:rsidP="00365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489A">
              <w:rPr>
                <w:b/>
                <w:bCs/>
                <w:sz w:val="20"/>
                <w:szCs w:val="20"/>
              </w:rPr>
              <w:t>Keresztény Értelmiségek Szövetsége Körmendi Csoportja</w:t>
            </w:r>
          </w:p>
        </w:tc>
        <w:tc>
          <w:tcPr>
            <w:tcW w:w="714" w:type="pct"/>
          </w:tcPr>
          <w:p w14:paraId="35740756" w14:textId="77777777" w:rsidR="007435C0" w:rsidRPr="00F56FD5" w:rsidRDefault="00332BC0" w:rsidP="00B20D9D">
            <w:pPr>
              <w:spacing w:after="0" w:line="240" w:lineRule="auto"/>
              <w:jc w:val="center"/>
            </w:pPr>
            <w:r>
              <w:t xml:space="preserve">Rendben             </w:t>
            </w:r>
          </w:p>
        </w:tc>
        <w:tc>
          <w:tcPr>
            <w:tcW w:w="714" w:type="pct"/>
          </w:tcPr>
          <w:p w14:paraId="3F4A3E6A" w14:textId="77777777" w:rsidR="007435C0" w:rsidRPr="00F56FD5" w:rsidRDefault="00332B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714" w:type="pct"/>
          </w:tcPr>
          <w:p w14:paraId="1E494FFC" w14:textId="77777777" w:rsidR="007435C0" w:rsidRPr="00B4219D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4" w:type="pct"/>
          </w:tcPr>
          <w:p w14:paraId="7D8E4A77" w14:textId="77777777" w:rsidR="007435C0" w:rsidRPr="00F56FD5" w:rsidRDefault="00332B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4" w:type="pct"/>
          </w:tcPr>
          <w:p w14:paraId="56CBA1DA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1DFB6283" w14:textId="77777777" w:rsidTr="00365F53">
        <w:tc>
          <w:tcPr>
            <w:tcW w:w="196" w:type="pct"/>
          </w:tcPr>
          <w:p w14:paraId="59D14562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34" w:type="pct"/>
          </w:tcPr>
          <w:p w14:paraId="4C5FB843" w14:textId="77777777" w:rsidR="00332BC0" w:rsidRDefault="00332BC0" w:rsidP="00332BC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F489A">
              <w:rPr>
                <w:sz w:val="18"/>
                <w:szCs w:val="18"/>
              </w:rPr>
              <w:t>Elő</w:t>
            </w:r>
            <w:r>
              <w:rPr>
                <w:sz w:val="18"/>
                <w:szCs w:val="18"/>
              </w:rPr>
              <w:t xml:space="preserve">adások szervezése. Előadók útiköltsége, ajándéktárgyak. </w:t>
            </w:r>
          </w:p>
          <w:p w14:paraId="0F2CBF41" w14:textId="77777777" w:rsidR="007435C0" w:rsidRDefault="007435C0" w:rsidP="00365F53">
            <w:pPr>
              <w:spacing w:line="240" w:lineRule="auto"/>
              <w:rPr>
                <w:sz w:val="18"/>
                <w:szCs w:val="18"/>
              </w:rPr>
            </w:pPr>
          </w:p>
          <w:p w14:paraId="42B1DD15" w14:textId="77777777" w:rsidR="00FE34E9" w:rsidRDefault="00FE34E9" w:rsidP="00365F53">
            <w:pPr>
              <w:spacing w:line="240" w:lineRule="auto"/>
              <w:rPr>
                <w:sz w:val="18"/>
                <w:szCs w:val="18"/>
              </w:rPr>
            </w:pPr>
          </w:p>
          <w:p w14:paraId="3C7B3882" w14:textId="77777777" w:rsidR="007435C0" w:rsidRDefault="007435C0" w:rsidP="00365F53">
            <w:pPr>
              <w:spacing w:line="240" w:lineRule="auto"/>
              <w:rPr>
                <w:sz w:val="18"/>
                <w:szCs w:val="18"/>
              </w:rPr>
            </w:pPr>
          </w:p>
          <w:p w14:paraId="5E33B0CF" w14:textId="77777777" w:rsidR="00332BC0" w:rsidRPr="006F489A" w:rsidRDefault="00332BC0" w:rsidP="00365F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0012F063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719CAAC0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224F8F13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61308ED0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</w:tcPr>
          <w:p w14:paraId="1EE3A345" w14:textId="77777777" w:rsidR="007435C0" w:rsidRPr="00E83471" w:rsidRDefault="00332B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C7512">
              <w:rPr>
                <w:sz w:val="18"/>
                <w:szCs w:val="18"/>
              </w:rPr>
              <w:t>Teszedd! mozgalom</w:t>
            </w:r>
          </w:p>
        </w:tc>
      </w:tr>
    </w:tbl>
    <w:p w14:paraId="4FFF0A44" w14:textId="77777777" w:rsidR="007435C0" w:rsidRPr="00F56FD5" w:rsidRDefault="007435C0" w:rsidP="007435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05"/>
        <w:gridCol w:w="44"/>
        <w:gridCol w:w="1930"/>
        <w:gridCol w:w="66"/>
        <w:gridCol w:w="1908"/>
        <w:gridCol w:w="89"/>
        <w:gridCol w:w="1885"/>
        <w:gridCol w:w="111"/>
        <w:gridCol w:w="61"/>
        <w:gridCol w:w="1805"/>
        <w:gridCol w:w="132"/>
        <w:gridCol w:w="2004"/>
      </w:tblGrid>
      <w:tr w:rsidR="007435C0" w:rsidRPr="00F56FD5" w14:paraId="6A56B598" w14:textId="77777777" w:rsidTr="00365F53">
        <w:tc>
          <w:tcPr>
            <w:tcW w:w="5000" w:type="pct"/>
            <w:gridSpan w:val="13"/>
          </w:tcPr>
          <w:p w14:paraId="0639A1E8" w14:textId="77777777" w:rsidR="007435C0" w:rsidRDefault="007435C0" w:rsidP="00365F53">
            <w:pPr>
              <w:spacing w:after="0" w:line="240" w:lineRule="auto"/>
              <w:rPr>
                <w:b/>
              </w:rPr>
            </w:pPr>
          </w:p>
          <w:p w14:paraId="6C04F488" w14:textId="77777777" w:rsidR="007435C0" w:rsidRDefault="000D124F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Kulturális pályázatok 2024</w:t>
            </w:r>
            <w:r w:rsidR="007435C0" w:rsidRPr="00F56FD5">
              <w:rPr>
                <w:b/>
              </w:rPr>
              <w:t>.</w:t>
            </w:r>
            <w:r w:rsidR="007435C0">
              <w:rPr>
                <w:b/>
              </w:rPr>
              <w:t xml:space="preserve"> </w:t>
            </w:r>
            <w:r w:rsidR="007435C0" w:rsidRPr="00F56FD5">
              <w:rPr>
                <w:b/>
              </w:rPr>
              <w:t>100e Ft felett</w:t>
            </w:r>
          </w:p>
          <w:p w14:paraId="1525E88A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35C0" w:rsidRPr="00F56FD5" w14:paraId="333791EA" w14:textId="77777777" w:rsidTr="00365F53">
        <w:tc>
          <w:tcPr>
            <w:tcW w:w="195" w:type="pct"/>
          </w:tcPr>
          <w:p w14:paraId="1B8182A7" w14:textId="77777777" w:rsidR="007435C0" w:rsidRPr="00F56FD5" w:rsidRDefault="007435C0" w:rsidP="00365F53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Ssz.</w:t>
            </w:r>
          </w:p>
        </w:tc>
        <w:tc>
          <w:tcPr>
            <w:tcW w:w="1233" w:type="pct"/>
            <w:gridSpan w:val="2"/>
          </w:tcPr>
          <w:p w14:paraId="527E12DD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714" w:type="pct"/>
            <w:gridSpan w:val="2"/>
          </w:tcPr>
          <w:p w14:paraId="49A68C17" w14:textId="77777777" w:rsidR="007435C0" w:rsidRPr="00F56FD5" w:rsidRDefault="007435C0" w:rsidP="00B20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Elszámolás</w:t>
            </w:r>
          </w:p>
        </w:tc>
        <w:tc>
          <w:tcPr>
            <w:tcW w:w="714" w:type="pct"/>
            <w:gridSpan w:val="2"/>
          </w:tcPr>
          <w:p w14:paraId="15592619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Igényelt támogatás eFt</w:t>
            </w:r>
          </w:p>
        </w:tc>
        <w:tc>
          <w:tcPr>
            <w:tcW w:w="714" w:type="pct"/>
            <w:gridSpan w:val="2"/>
          </w:tcPr>
          <w:p w14:paraId="18175B76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Javasolt t</w:t>
            </w:r>
            <w:r w:rsidRPr="005D3705">
              <w:rPr>
                <w:b/>
              </w:rPr>
              <w:t xml:space="preserve">ámogatás </w:t>
            </w:r>
          </w:p>
          <w:p w14:paraId="531C7131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5D3705">
              <w:rPr>
                <w:b/>
              </w:rPr>
              <w:t>eFt</w:t>
            </w:r>
          </w:p>
        </w:tc>
        <w:tc>
          <w:tcPr>
            <w:tcW w:w="714" w:type="pct"/>
            <w:gridSpan w:val="3"/>
          </w:tcPr>
          <w:p w14:paraId="052F4EE7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716" w:type="pct"/>
          </w:tcPr>
          <w:p w14:paraId="02F2AF31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7435C0" w:rsidRPr="00F56FD5" w14:paraId="57794B36" w14:textId="77777777" w:rsidTr="00365F53">
        <w:tc>
          <w:tcPr>
            <w:tcW w:w="195" w:type="pct"/>
          </w:tcPr>
          <w:p w14:paraId="75E590CE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11</w:t>
            </w:r>
            <w:r w:rsidRPr="00F56FD5">
              <w:t>.</w:t>
            </w:r>
          </w:p>
        </w:tc>
        <w:tc>
          <w:tcPr>
            <w:tcW w:w="1233" w:type="pct"/>
            <w:gridSpan w:val="2"/>
          </w:tcPr>
          <w:p w14:paraId="02F114AB" w14:textId="77777777" w:rsidR="007435C0" w:rsidRPr="006F489A" w:rsidRDefault="00332BC0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KMJJ Alapítvány-</w:t>
            </w:r>
            <w:r w:rsidRPr="006F489A">
              <w:rPr>
                <w:b/>
                <w:bCs/>
                <w:sz w:val="20"/>
                <w:szCs w:val="20"/>
              </w:rPr>
              <w:t>Rózsa Mikló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14" w:type="pct"/>
            <w:gridSpan w:val="2"/>
          </w:tcPr>
          <w:p w14:paraId="75B291E6" w14:textId="77777777" w:rsidR="007435C0" w:rsidRPr="00F56FD5" w:rsidRDefault="00544BFC" w:rsidP="00B20D9D">
            <w:pPr>
              <w:spacing w:after="0" w:line="240" w:lineRule="auto"/>
              <w:jc w:val="center"/>
            </w:pPr>
            <w:r>
              <w:t xml:space="preserve">Rendben             </w:t>
            </w:r>
          </w:p>
        </w:tc>
        <w:tc>
          <w:tcPr>
            <w:tcW w:w="714" w:type="pct"/>
            <w:gridSpan w:val="2"/>
          </w:tcPr>
          <w:p w14:paraId="5E942415" w14:textId="77777777" w:rsidR="007435C0" w:rsidRPr="00F56FD5" w:rsidRDefault="00596B87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1.500</w:t>
            </w:r>
          </w:p>
        </w:tc>
        <w:tc>
          <w:tcPr>
            <w:tcW w:w="714" w:type="pct"/>
            <w:gridSpan w:val="2"/>
          </w:tcPr>
          <w:p w14:paraId="74393063" w14:textId="77777777" w:rsidR="007435C0" w:rsidRPr="00B4219D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714" w:type="pct"/>
            <w:gridSpan w:val="3"/>
          </w:tcPr>
          <w:p w14:paraId="51024258" w14:textId="77777777" w:rsidR="007435C0" w:rsidRPr="00F56FD5" w:rsidRDefault="00544BFC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6" w:type="pct"/>
          </w:tcPr>
          <w:p w14:paraId="5EB817E3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3000EE4C" w14:textId="77777777" w:rsidTr="00365F53">
        <w:tc>
          <w:tcPr>
            <w:tcW w:w="195" w:type="pct"/>
          </w:tcPr>
          <w:p w14:paraId="63473819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33" w:type="pct"/>
            <w:gridSpan w:val="2"/>
          </w:tcPr>
          <w:p w14:paraId="3E3FFCFC" w14:textId="77777777" w:rsidR="007435C0" w:rsidRDefault="00544BFC" w:rsidP="00365F53">
            <w:pPr>
              <w:spacing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Rendezvények, bálok szervezése, lebo-nyolítása. Koncertek klubjelleggel.  Megemlékezések, közösségi programok. Jótékonysági rendezvények.</w:t>
            </w:r>
          </w:p>
          <w:p w14:paraId="37D92A96" w14:textId="77777777" w:rsidR="00FE34E9" w:rsidRDefault="00FE34E9" w:rsidP="00365F53">
            <w:pPr>
              <w:spacing w:line="240" w:lineRule="auto"/>
              <w:jc w:val="both"/>
              <w:rPr>
                <w:bCs/>
                <w:sz w:val="18"/>
                <w:szCs w:val="18"/>
              </w:rPr>
            </w:pPr>
          </w:p>
          <w:p w14:paraId="21438A92" w14:textId="77777777" w:rsidR="00FE34E9" w:rsidRPr="006F489A" w:rsidRDefault="00FE34E9" w:rsidP="00365F53">
            <w:pPr>
              <w:spacing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14" w:type="pct"/>
            <w:gridSpan w:val="2"/>
          </w:tcPr>
          <w:p w14:paraId="3727C0DB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  <w:gridSpan w:val="2"/>
          </w:tcPr>
          <w:p w14:paraId="0B1E65C8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" w:type="pct"/>
            <w:gridSpan w:val="2"/>
          </w:tcPr>
          <w:p w14:paraId="2833636E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  <w:gridSpan w:val="3"/>
          </w:tcPr>
          <w:p w14:paraId="567A2829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6" w:type="pct"/>
          </w:tcPr>
          <w:p w14:paraId="27638563" w14:textId="77777777" w:rsidR="007435C0" w:rsidRPr="001D5674" w:rsidRDefault="00544BFC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Közterek szépítése, várkert takarítás.</w:t>
            </w:r>
          </w:p>
        </w:tc>
      </w:tr>
      <w:tr w:rsidR="007435C0" w:rsidRPr="00F56FD5" w14:paraId="35F7356F" w14:textId="77777777" w:rsidTr="00365F53">
        <w:tc>
          <w:tcPr>
            <w:tcW w:w="195" w:type="pct"/>
          </w:tcPr>
          <w:p w14:paraId="2EC2B074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12</w:t>
            </w:r>
            <w:r w:rsidRPr="00F56FD5">
              <w:t>.</w:t>
            </w:r>
          </w:p>
        </w:tc>
        <w:tc>
          <w:tcPr>
            <w:tcW w:w="1233" w:type="pct"/>
            <w:gridSpan w:val="2"/>
          </w:tcPr>
          <w:p w14:paraId="7DF8199E" w14:textId="77777777" w:rsidR="007435C0" w:rsidRPr="00163E94" w:rsidRDefault="00544BFC" w:rsidP="00365F53">
            <w:pPr>
              <w:spacing w:line="240" w:lineRule="auto"/>
              <w:rPr>
                <w:b/>
                <w:bCs/>
              </w:rPr>
            </w:pPr>
            <w:r w:rsidRPr="006F489A">
              <w:rPr>
                <w:b/>
                <w:sz w:val="20"/>
                <w:szCs w:val="20"/>
              </w:rPr>
              <w:t>Zoom Barátok Egyesület</w:t>
            </w:r>
          </w:p>
        </w:tc>
        <w:tc>
          <w:tcPr>
            <w:tcW w:w="714" w:type="pct"/>
            <w:gridSpan w:val="2"/>
          </w:tcPr>
          <w:p w14:paraId="31FBCD8B" w14:textId="77777777" w:rsidR="007435C0" w:rsidRPr="00F56FD5" w:rsidRDefault="00544BFC" w:rsidP="00B20D9D">
            <w:pPr>
              <w:spacing w:after="0" w:line="240" w:lineRule="auto"/>
              <w:jc w:val="center"/>
            </w:pPr>
            <w:r>
              <w:t xml:space="preserve">Rendben             </w:t>
            </w:r>
          </w:p>
        </w:tc>
        <w:tc>
          <w:tcPr>
            <w:tcW w:w="714" w:type="pct"/>
            <w:gridSpan w:val="2"/>
          </w:tcPr>
          <w:p w14:paraId="24090CD0" w14:textId="77777777" w:rsidR="007435C0" w:rsidRPr="00F56FD5" w:rsidRDefault="00544BFC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14" w:type="pct"/>
            <w:gridSpan w:val="2"/>
          </w:tcPr>
          <w:p w14:paraId="0A3D4DB3" w14:textId="77777777" w:rsidR="007435C0" w:rsidRPr="00B4219D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4" w:type="pct"/>
            <w:gridSpan w:val="3"/>
          </w:tcPr>
          <w:p w14:paraId="6CDA801A" w14:textId="77777777" w:rsidR="007435C0" w:rsidRPr="00F56FD5" w:rsidRDefault="00544BFC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6" w:type="pct"/>
          </w:tcPr>
          <w:p w14:paraId="15714881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703457EF" w14:textId="77777777" w:rsidTr="00365F53">
        <w:tc>
          <w:tcPr>
            <w:tcW w:w="195" w:type="pct"/>
          </w:tcPr>
          <w:p w14:paraId="67C9C27B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33" w:type="pct"/>
            <w:gridSpan w:val="2"/>
          </w:tcPr>
          <w:p w14:paraId="4236DCBF" w14:textId="77777777" w:rsidR="007435C0" w:rsidRDefault="00544BFC" w:rsidP="00365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Kapcsolattartás, együttműködés zumbás csoportokkal. Részvétel Budapesten: Ötpró-ba és a Mozgás Éjszaká-ján. (Szállás, útiköltség, étkezés)</w:t>
            </w:r>
          </w:p>
          <w:p w14:paraId="4DBF7316" w14:textId="77777777" w:rsidR="007435C0" w:rsidRDefault="007435C0" w:rsidP="00365F53">
            <w:pPr>
              <w:rPr>
                <w:sz w:val="18"/>
                <w:szCs w:val="18"/>
              </w:rPr>
            </w:pPr>
          </w:p>
          <w:p w14:paraId="44AEFBD1" w14:textId="77777777" w:rsidR="007435C0" w:rsidRPr="006F489A" w:rsidRDefault="007435C0" w:rsidP="00365F53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2"/>
          </w:tcPr>
          <w:p w14:paraId="07FF5F30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  <w:gridSpan w:val="2"/>
          </w:tcPr>
          <w:p w14:paraId="6AF37B3E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  <w:gridSpan w:val="2"/>
          </w:tcPr>
          <w:p w14:paraId="19CBEC5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  <w:gridSpan w:val="3"/>
          </w:tcPr>
          <w:p w14:paraId="3F359D64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6" w:type="pct"/>
          </w:tcPr>
          <w:p w14:paraId="06E3E77D" w14:textId="77777777" w:rsidR="007435C0" w:rsidRPr="0013600B" w:rsidRDefault="00544BFC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Részt vesznek az önkormányzat által szervezett tevékenysé-gekben.</w:t>
            </w:r>
          </w:p>
        </w:tc>
      </w:tr>
      <w:tr w:rsidR="007435C0" w:rsidRPr="00F56FD5" w14:paraId="3ABB3C28" w14:textId="77777777" w:rsidTr="00365F53">
        <w:tc>
          <w:tcPr>
            <w:tcW w:w="195" w:type="pct"/>
          </w:tcPr>
          <w:p w14:paraId="231E6E80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13</w:t>
            </w:r>
            <w:r w:rsidRPr="00F56FD5">
              <w:t>.</w:t>
            </w:r>
          </w:p>
        </w:tc>
        <w:tc>
          <w:tcPr>
            <w:tcW w:w="1233" w:type="pct"/>
            <w:gridSpan w:val="2"/>
          </w:tcPr>
          <w:p w14:paraId="6181F5F2" w14:textId="77777777" w:rsidR="00EC16EE" w:rsidRDefault="00EC16EE" w:rsidP="00EC16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489A">
              <w:rPr>
                <w:b/>
                <w:sz w:val="20"/>
                <w:szCs w:val="20"/>
              </w:rPr>
              <w:t xml:space="preserve">Körmendi Katolikus Egyházközség </w:t>
            </w:r>
          </w:p>
          <w:p w14:paraId="51C52FC3" w14:textId="77777777" w:rsidR="007435C0" w:rsidRPr="006F489A" w:rsidRDefault="007435C0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2"/>
          </w:tcPr>
          <w:p w14:paraId="14C6266E" w14:textId="77777777" w:rsidR="007435C0" w:rsidRPr="00F56FD5" w:rsidRDefault="00EC16EE" w:rsidP="00B20D9D">
            <w:pPr>
              <w:spacing w:before="240" w:after="0" w:line="240" w:lineRule="auto"/>
              <w:jc w:val="center"/>
            </w:pPr>
            <w:r>
              <w:t xml:space="preserve">Rendben             </w:t>
            </w:r>
          </w:p>
        </w:tc>
        <w:tc>
          <w:tcPr>
            <w:tcW w:w="714" w:type="pct"/>
            <w:gridSpan w:val="2"/>
          </w:tcPr>
          <w:p w14:paraId="10BD1498" w14:textId="77777777" w:rsidR="007435C0" w:rsidRPr="00F56FD5" w:rsidRDefault="00EC16EE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14" w:type="pct"/>
            <w:gridSpan w:val="2"/>
          </w:tcPr>
          <w:p w14:paraId="40CBBB66" w14:textId="77777777" w:rsidR="007435C0" w:rsidRPr="00B4219D" w:rsidRDefault="00B20D9D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14" w:type="pct"/>
            <w:gridSpan w:val="3"/>
          </w:tcPr>
          <w:p w14:paraId="62E10A06" w14:textId="77777777" w:rsidR="007435C0" w:rsidRPr="00197369" w:rsidRDefault="00EC16EE" w:rsidP="00365F53">
            <w:pPr>
              <w:spacing w:before="240" w:after="0" w:line="240" w:lineRule="auto"/>
              <w:jc w:val="center"/>
            </w:pPr>
            <w:r>
              <w:t>x</w:t>
            </w:r>
          </w:p>
        </w:tc>
        <w:tc>
          <w:tcPr>
            <w:tcW w:w="716" w:type="pct"/>
          </w:tcPr>
          <w:p w14:paraId="6E4A7D71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38385D15" w14:textId="77777777" w:rsidTr="00365F53">
        <w:tc>
          <w:tcPr>
            <w:tcW w:w="195" w:type="pct"/>
          </w:tcPr>
          <w:p w14:paraId="3BFF97C8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33" w:type="pct"/>
            <w:gridSpan w:val="2"/>
          </w:tcPr>
          <w:p w14:paraId="576EB7E9" w14:textId="77777777" w:rsidR="007435C0" w:rsidRDefault="00EC16EE" w:rsidP="00EC16E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F489A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ittantábor. Kolping Család „Zarándoklat” megszervezése.</w:t>
            </w:r>
          </w:p>
          <w:p w14:paraId="4D9240D5" w14:textId="77777777" w:rsidR="007435C0" w:rsidRDefault="007435C0" w:rsidP="00365F53">
            <w:pPr>
              <w:rPr>
                <w:sz w:val="18"/>
                <w:szCs w:val="18"/>
              </w:rPr>
            </w:pPr>
          </w:p>
          <w:p w14:paraId="7ECE0763" w14:textId="77777777" w:rsidR="00544BFC" w:rsidRDefault="00544BFC" w:rsidP="00365F53">
            <w:pPr>
              <w:rPr>
                <w:sz w:val="18"/>
                <w:szCs w:val="18"/>
              </w:rPr>
            </w:pPr>
          </w:p>
          <w:p w14:paraId="40FE6344" w14:textId="77777777" w:rsidR="00544BFC" w:rsidRPr="006F489A" w:rsidRDefault="00544BFC" w:rsidP="00365F53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2"/>
          </w:tcPr>
          <w:p w14:paraId="7A32FCBE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  <w:gridSpan w:val="2"/>
          </w:tcPr>
          <w:p w14:paraId="11170B73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  <w:gridSpan w:val="2"/>
          </w:tcPr>
          <w:p w14:paraId="3C1EE929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  <w:gridSpan w:val="3"/>
          </w:tcPr>
          <w:p w14:paraId="08E38E15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6" w:type="pct"/>
          </w:tcPr>
          <w:p w14:paraId="1CCE7A59" w14:textId="77777777" w:rsidR="007435C0" w:rsidRPr="00DC7512" w:rsidRDefault="00EC16EE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Várkert tisztítására irá-nyuló szemétgyűjtési akció. Szemetelést meg-előző figyelem felkeltési akció. Virágosítás.</w:t>
            </w:r>
          </w:p>
        </w:tc>
      </w:tr>
      <w:tr w:rsidR="007435C0" w:rsidRPr="00F56FD5" w14:paraId="6D55D90A" w14:textId="77777777" w:rsidTr="00365F53">
        <w:tc>
          <w:tcPr>
            <w:tcW w:w="5000" w:type="pct"/>
            <w:gridSpan w:val="13"/>
          </w:tcPr>
          <w:p w14:paraId="6557C3AC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  <w:p w14:paraId="72FA7D8A" w14:textId="77777777" w:rsidR="007435C0" w:rsidRDefault="000D124F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Kulturális pályázatok 2024</w:t>
            </w:r>
            <w:r w:rsidR="007435C0" w:rsidRPr="00F56FD5">
              <w:rPr>
                <w:b/>
              </w:rPr>
              <w:t>.</w:t>
            </w:r>
            <w:r w:rsidR="007435C0">
              <w:rPr>
                <w:b/>
              </w:rPr>
              <w:t xml:space="preserve"> </w:t>
            </w:r>
            <w:r w:rsidR="007435C0" w:rsidRPr="00F56FD5">
              <w:rPr>
                <w:b/>
              </w:rPr>
              <w:t>100e Ft felett</w:t>
            </w:r>
          </w:p>
          <w:p w14:paraId="0EAF1218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35C0" w:rsidRPr="00F56FD5" w14:paraId="5681B4E5" w14:textId="77777777" w:rsidTr="00365F53">
        <w:tc>
          <w:tcPr>
            <w:tcW w:w="195" w:type="pct"/>
          </w:tcPr>
          <w:p w14:paraId="117448ED" w14:textId="77777777" w:rsidR="007435C0" w:rsidRPr="00F56FD5" w:rsidRDefault="007435C0" w:rsidP="00365F53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Ssz.</w:t>
            </w:r>
          </w:p>
        </w:tc>
        <w:tc>
          <w:tcPr>
            <w:tcW w:w="1233" w:type="pct"/>
            <w:gridSpan w:val="2"/>
          </w:tcPr>
          <w:p w14:paraId="351E5BFA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714" w:type="pct"/>
            <w:gridSpan w:val="2"/>
          </w:tcPr>
          <w:p w14:paraId="68BB6248" w14:textId="77777777" w:rsidR="007435C0" w:rsidRPr="00F56FD5" w:rsidRDefault="007435C0" w:rsidP="00B20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Elszámolás</w:t>
            </w:r>
          </w:p>
        </w:tc>
        <w:tc>
          <w:tcPr>
            <w:tcW w:w="714" w:type="pct"/>
            <w:gridSpan w:val="2"/>
          </w:tcPr>
          <w:p w14:paraId="77B64389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Igényelt támogatás eFt</w:t>
            </w:r>
          </w:p>
        </w:tc>
        <w:tc>
          <w:tcPr>
            <w:tcW w:w="736" w:type="pct"/>
            <w:gridSpan w:val="3"/>
          </w:tcPr>
          <w:p w14:paraId="2649E7BE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Javasolt t</w:t>
            </w:r>
            <w:r w:rsidRPr="005D3705">
              <w:rPr>
                <w:b/>
              </w:rPr>
              <w:t xml:space="preserve">ámogatás </w:t>
            </w:r>
          </w:p>
          <w:p w14:paraId="7C4C18FF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5D3705">
              <w:rPr>
                <w:b/>
              </w:rPr>
              <w:t>eFt</w:t>
            </w:r>
          </w:p>
        </w:tc>
        <w:tc>
          <w:tcPr>
            <w:tcW w:w="692" w:type="pct"/>
            <w:gridSpan w:val="2"/>
          </w:tcPr>
          <w:p w14:paraId="0E67D897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716" w:type="pct"/>
          </w:tcPr>
          <w:p w14:paraId="40ECC656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7435C0" w:rsidRPr="00F56FD5" w14:paraId="7FD97FF2" w14:textId="77777777" w:rsidTr="00365F5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A55C" w14:textId="77777777" w:rsidR="007435C0" w:rsidRPr="00863EEF" w:rsidRDefault="007435C0" w:rsidP="00365F53">
            <w:pPr>
              <w:spacing w:after="0" w:line="240" w:lineRule="auto"/>
              <w:jc w:val="center"/>
            </w:pPr>
            <w:r>
              <w:t>14</w:t>
            </w:r>
            <w:r w:rsidRPr="00863EEF">
              <w:t>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109" w14:textId="77777777" w:rsidR="007435C0" w:rsidRPr="006F489A" w:rsidRDefault="00EC16EE" w:rsidP="00365F53">
            <w:pPr>
              <w:spacing w:line="240" w:lineRule="auto"/>
              <w:rPr>
                <w:b/>
                <w:sz w:val="20"/>
                <w:szCs w:val="20"/>
              </w:rPr>
            </w:pPr>
            <w:r w:rsidRPr="00BF594C">
              <w:rPr>
                <w:b/>
                <w:sz w:val="20"/>
                <w:szCs w:val="20"/>
              </w:rPr>
              <w:t>Körmendi Polgárőr Egyesület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0594" w14:textId="77777777" w:rsidR="007435C0" w:rsidRPr="00F56FD5" w:rsidRDefault="00EC16EE" w:rsidP="00B20D9D">
            <w:pPr>
              <w:spacing w:after="0" w:line="240" w:lineRule="auto"/>
              <w:jc w:val="center"/>
            </w:pPr>
            <w:r>
              <w:t xml:space="preserve">Rendben                  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342" w14:textId="77777777" w:rsidR="007435C0" w:rsidRPr="00F56FD5" w:rsidRDefault="00EC16EE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1.420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010" w14:textId="77777777" w:rsidR="007435C0" w:rsidRPr="00B4219D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A26E" w14:textId="77777777" w:rsidR="007435C0" w:rsidRPr="00360381" w:rsidRDefault="00EC16EE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F68E" w14:textId="77777777" w:rsidR="007435C0" w:rsidRPr="00F56FD5" w:rsidRDefault="007435C0" w:rsidP="00365F53">
            <w:pPr>
              <w:spacing w:after="0" w:line="240" w:lineRule="auto"/>
              <w:rPr>
                <w:b/>
              </w:rPr>
            </w:pPr>
          </w:p>
        </w:tc>
      </w:tr>
      <w:tr w:rsidR="007435C0" w:rsidRPr="00F56FD5" w14:paraId="726AA7C2" w14:textId="77777777" w:rsidTr="00365F5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4D4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C40F" w14:textId="77777777" w:rsidR="00EC16EE" w:rsidRDefault="00EC16EE" w:rsidP="00EC16E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Járőr szolgálat, rendezvények biztosítása. Működési költségek: üzemanyag, iroda fűtési és rezsi költségek, biztosítások.</w:t>
            </w:r>
          </w:p>
          <w:p w14:paraId="63021B29" w14:textId="77777777" w:rsidR="00544BFC" w:rsidRDefault="00544BFC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2D8D812" w14:textId="77777777" w:rsidR="00CA05B3" w:rsidRDefault="00CA05B3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3E6251F" w14:textId="77777777" w:rsidR="00544BFC" w:rsidRDefault="00544BFC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F2AF666" w14:textId="77777777" w:rsidR="00CA05B3" w:rsidRPr="006F489A" w:rsidRDefault="00CA05B3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C4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21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8D24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74ED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4937" w14:textId="77777777" w:rsidR="007435C0" w:rsidRPr="00553145" w:rsidRDefault="00EC16EE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F3DE8">
              <w:rPr>
                <w:sz w:val="18"/>
                <w:szCs w:val="18"/>
              </w:rPr>
              <w:t xml:space="preserve">Városi </w:t>
            </w:r>
            <w:r>
              <w:rPr>
                <w:sz w:val="18"/>
                <w:szCs w:val="18"/>
              </w:rPr>
              <w:t xml:space="preserve">kulturális és sport </w:t>
            </w:r>
            <w:r w:rsidRPr="007F3DE8">
              <w:rPr>
                <w:sz w:val="18"/>
                <w:szCs w:val="18"/>
              </w:rPr>
              <w:t>rendezvé</w:t>
            </w:r>
            <w:r>
              <w:rPr>
                <w:sz w:val="18"/>
                <w:szCs w:val="18"/>
              </w:rPr>
              <w:t>nyek biztosítá-sa. Közterületi járőrszol-gálat önállóan illetve a rendőrséggel közösen.</w:t>
            </w:r>
          </w:p>
        </w:tc>
      </w:tr>
      <w:tr w:rsidR="007435C0" w:rsidRPr="00F56FD5" w14:paraId="2E483176" w14:textId="77777777" w:rsidTr="00365F5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315" w14:textId="77777777" w:rsidR="007435C0" w:rsidRPr="008C4FF3" w:rsidRDefault="00CA05B3" w:rsidP="00365F53">
            <w:pPr>
              <w:spacing w:after="0" w:line="240" w:lineRule="auto"/>
              <w:jc w:val="center"/>
            </w:pPr>
            <w:r>
              <w:t>15</w:t>
            </w:r>
            <w:r w:rsidR="007435C0" w:rsidRPr="008C4FF3">
              <w:t>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BCB" w14:textId="77777777" w:rsidR="007435C0" w:rsidRDefault="00375214" w:rsidP="00EC16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97D3C">
              <w:rPr>
                <w:b/>
                <w:sz w:val="20"/>
                <w:szCs w:val="20"/>
              </w:rPr>
              <w:t>Kertész Sándor</w:t>
            </w:r>
          </w:p>
          <w:p w14:paraId="5762194E" w14:textId="77777777" w:rsidR="00375214" w:rsidRPr="006F489A" w:rsidRDefault="00375214" w:rsidP="00EC16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37A" w14:textId="77777777" w:rsidR="007435C0" w:rsidRPr="00F56FD5" w:rsidRDefault="00B20D9D" w:rsidP="00B20D9D">
            <w:pPr>
              <w:spacing w:after="0" w:line="240" w:lineRule="auto"/>
            </w:pPr>
            <w:r>
              <w:t>új</w:t>
            </w:r>
            <w:r w:rsidR="00375214">
              <w:t xml:space="preserve">                                  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4FF9" w14:textId="77777777" w:rsidR="007435C0" w:rsidRPr="00F56FD5" w:rsidRDefault="00375214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D893" w14:textId="77777777" w:rsidR="007435C0" w:rsidRPr="00B4219D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666D" w14:textId="77777777" w:rsidR="007435C0" w:rsidRPr="00197369" w:rsidRDefault="00375214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A70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35C0" w:rsidRPr="00F56FD5" w14:paraId="07D36456" w14:textId="77777777" w:rsidTr="00365F5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4D3E" w14:textId="77777777" w:rsidR="007435C0" w:rsidRPr="00F56FD5" w:rsidRDefault="007435C0" w:rsidP="00365F53">
            <w:pPr>
              <w:spacing w:after="0" w:line="240" w:lineRule="auto"/>
              <w:rPr>
                <w:b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10A" w14:textId="77777777" w:rsidR="007435C0" w:rsidRDefault="00375214" w:rsidP="00365F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Csite Károly (Szarvaskend-Körmend) világháborús novelláinak könyvkiadása</w:t>
            </w:r>
          </w:p>
          <w:p w14:paraId="3762BB58" w14:textId="77777777" w:rsidR="00CA05B3" w:rsidRDefault="00CA05B3" w:rsidP="00365F53">
            <w:pPr>
              <w:spacing w:after="0" w:line="240" w:lineRule="auto"/>
              <w:rPr>
                <w:sz w:val="18"/>
                <w:szCs w:val="18"/>
              </w:rPr>
            </w:pPr>
          </w:p>
          <w:p w14:paraId="61B9E939" w14:textId="77777777" w:rsidR="007435C0" w:rsidRPr="006F489A" w:rsidRDefault="007435C0" w:rsidP="00365F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9C6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124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A578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BBF1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F41A" w14:textId="77777777" w:rsidR="007435C0" w:rsidRPr="00BF594C" w:rsidRDefault="00586EAF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Teszedd! mozgalom, vár</w:t>
            </w:r>
            <w:r w:rsidR="00375214">
              <w:rPr>
                <w:sz w:val="18"/>
                <w:szCs w:val="18"/>
              </w:rPr>
              <w:t>kert faültetés</w:t>
            </w:r>
            <w:r>
              <w:rPr>
                <w:sz w:val="18"/>
                <w:szCs w:val="18"/>
              </w:rPr>
              <w:t>.</w:t>
            </w:r>
          </w:p>
        </w:tc>
      </w:tr>
      <w:tr w:rsidR="007435C0" w:rsidRPr="00F56FD5" w14:paraId="66375E81" w14:textId="77777777" w:rsidTr="00365F53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F761" w14:textId="77777777" w:rsidR="007435C0" w:rsidRPr="008C4FF3" w:rsidRDefault="00CA05B3" w:rsidP="00365F53">
            <w:pPr>
              <w:spacing w:after="0" w:line="240" w:lineRule="auto"/>
              <w:jc w:val="center"/>
            </w:pPr>
            <w:r>
              <w:t>16</w:t>
            </w:r>
            <w:r w:rsidR="007435C0" w:rsidRPr="008C4FF3">
              <w:t>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0AA" w14:textId="77777777" w:rsidR="007435C0" w:rsidRPr="00BF594C" w:rsidRDefault="00747A48" w:rsidP="00365F5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 Megye Népművészetéért Egyesület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6DE" w14:textId="77777777" w:rsidR="007435C0" w:rsidRPr="00CC3F91" w:rsidRDefault="00747A48" w:rsidP="00747A48">
            <w:pPr>
              <w:spacing w:after="0" w:line="240" w:lineRule="auto"/>
            </w:pPr>
            <w:r>
              <w:t>új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376" w14:textId="77777777" w:rsidR="007435C0" w:rsidRPr="00F56FD5" w:rsidRDefault="00747A48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447" w14:textId="77777777" w:rsidR="007435C0" w:rsidRPr="00B4219D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C8A" w14:textId="77777777" w:rsidR="007435C0" w:rsidRPr="00197369" w:rsidRDefault="00747A48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E52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35C0" w:rsidRPr="00F56FD5" w14:paraId="7A528B32" w14:textId="77777777" w:rsidTr="00365F53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55F9" w14:textId="77777777" w:rsidR="007435C0" w:rsidRPr="00F56FD5" w:rsidRDefault="007435C0" w:rsidP="00365F53">
            <w:pPr>
              <w:spacing w:after="0" w:line="240" w:lineRule="auto"/>
              <w:rPr>
                <w:b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CDE" w14:textId="77777777" w:rsidR="007435C0" w:rsidRDefault="00747A48" w:rsidP="00365F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Jeles napokhoz kötődő rendezvények, ját-szóházi anyagok beszerzése, szakmai talál-kozókon részvétel, irodaszerek. Kültéri árusító asztal.</w:t>
            </w:r>
          </w:p>
          <w:p w14:paraId="4E11FA6B" w14:textId="77777777" w:rsidR="00CA05B3" w:rsidRDefault="00CA05B3" w:rsidP="00365F53">
            <w:pPr>
              <w:spacing w:after="0" w:line="240" w:lineRule="auto"/>
              <w:rPr>
                <w:sz w:val="18"/>
                <w:szCs w:val="18"/>
              </w:rPr>
            </w:pPr>
          </w:p>
          <w:p w14:paraId="22C0B670" w14:textId="77777777" w:rsidR="00CA05B3" w:rsidRDefault="00CA05B3" w:rsidP="00365F53">
            <w:pPr>
              <w:spacing w:after="0" w:line="240" w:lineRule="auto"/>
              <w:rPr>
                <w:sz w:val="18"/>
                <w:szCs w:val="18"/>
              </w:rPr>
            </w:pPr>
          </w:p>
          <w:p w14:paraId="5623A447" w14:textId="77777777" w:rsidR="00CA05B3" w:rsidRPr="006F489A" w:rsidRDefault="00CA05B3" w:rsidP="00365F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1D79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117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9CC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3CE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CE41" w14:textId="77777777" w:rsidR="007435C0" w:rsidRPr="007F3DE8" w:rsidRDefault="00747A48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Májusfa-kitáncolás,gyer-meknap, kézműves fog-lalkozások, bemutatók</w:t>
            </w:r>
            <w:r w:rsidR="00586EAF">
              <w:rPr>
                <w:sz w:val="18"/>
                <w:szCs w:val="18"/>
              </w:rPr>
              <w:t>.</w:t>
            </w:r>
          </w:p>
        </w:tc>
      </w:tr>
      <w:tr w:rsidR="007435C0" w:rsidRPr="00F56FD5" w14:paraId="44B49845" w14:textId="77777777" w:rsidTr="00365F53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978" w14:textId="77777777" w:rsidR="007435C0" w:rsidRPr="00755848" w:rsidRDefault="00CA05B3" w:rsidP="00365F53">
            <w:pPr>
              <w:spacing w:after="0" w:line="240" w:lineRule="auto"/>
              <w:jc w:val="center"/>
            </w:pPr>
            <w:r>
              <w:t>17</w:t>
            </w:r>
            <w:r w:rsidR="007435C0" w:rsidRPr="00755848">
              <w:t>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79F" w14:textId="77777777" w:rsidR="000E4A33" w:rsidRPr="00755848" w:rsidRDefault="00747A48" w:rsidP="00365F5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Batthyányné CM Millenniumi Alapítványa Gyerekekért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3F3C" w14:textId="77777777" w:rsidR="007435C0" w:rsidRPr="00755848" w:rsidRDefault="000E4A33" w:rsidP="000E4A33">
            <w:pPr>
              <w:spacing w:after="0" w:line="240" w:lineRule="auto"/>
            </w:pPr>
            <w:r>
              <w:t>új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DC9" w14:textId="77777777" w:rsidR="007435C0" w:rsidRPr="00F56FD5" w:rsidRDefault="000E4A33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B74" w14:textId="77777777" w:rsidR="007435C0" w:rsidRPr="00F56FD5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43" w14:textId="77777777" w:rsidR="007435C0" w:rsidRPr="00197369" w:rsidRDefault="000E4A33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14D" w14:textId="77777777" w:rsidR="007435C0" w:rsidRPr="007F3DE8" w:rsidRDefault="007435C0" w:rsidP="00365F5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435C0" w:rsidRPr="00F56FD5" w14:paraId="680EA29D" w14:textId="77777777" w:rsidTr="00365F53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6BFA" w14:textId="77777777" w:rsidR="007435C0" w:rsidRPr="00755848" w:rsidRDefault="007435C0" w:rsidP="00365F53">
            <w:pPr>
              <w:spacing w:after="0" w:line="240" w:lineRule="auto"/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8A7" w14:textId="77777777" w:rsidR="007435C0" w:rsidRDefault="00747A48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nap szervezése. Népi játékok</w:t>
            </w:r>
            <w:r w:rsidR="000E4A33">
              <w:rPr>
                <w:sz w:val="18"/>
                <w:szCs w:val="18"/>
              </w:rPr>
              <w:t xml:space="preserve"> (kosaras körhinta)</w:t>
            </w:r>
            <w:r>
              <w:rPr>
                <w:sz w:val="18"/>
                <w:szCs w:val="18"/>
              </w:rPr>
              <w:t>, reform ételek, fellépő vendégművészek</w:t>
            </w:r>
            <w:r w:rsidR="000E4A33">
              <w:rPr>
                <w:sz w:val="18"/>
                <w:szCs w:val="18"/>
              </w:rPr>
              <w:t>.</w:t>
            </w:r>
          </w:p>
          <w:p w14:paraId="1ECB288D" w14:textId="77777777" w:rsidR="00CA05B3" w:rsidRDefault="00CA05B3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2DF6071" w14:textId="77777777" w:rsidR="000E4A33" w:rsidRDefault="000E4A33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E83CA3B" w14:textId="77777777" w:rsidR="000E4A33" w:rsidRPr="0074680A" w:rsidRDefault="000E4A33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AF4" w14:textId="77777777" w:rsidR="007435C0" w:rsidRPr="00755848" w:rsidRDefault="007435C0" w:rsidP="00365F53">
            <w:pPr>
              <w:spacing w:after="0" w:line="240" w:lineRule="auto"/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D50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228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5EF" w14:textId="77777777" w:rsidR="007435C0" w:rsidRDefault="007435C0" w:rsidP="00365F53">
            <w:pPr>
              <w:spacing w:after="0" w:line="240" w:lineRule="auto"/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DA7" w14:textId="77777777" w:rsidR="007435C0" w:rsidRPr="007F3DE8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435C0" w:rsidRPr="00F56FD5" w14:paraId="39F299E2" w14:textId="77777777" w:rsidTr="00365F53">
        <w:trPr>
          <w:trHeight w:val="46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13DCD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  <w:p w14:paraId="3D2C9001" w14:textId="77777777" w:rsidR="007435C0" w:rsidRDefault="000D124F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Kulturális pályázatok 2024</w:t>
            </w:r>
            <w:r w:rsidR="007435C0" w:rsidRPr="00F56FD5">
              <w:rPr>
                <w:b/>
              </w:rPr>
              <w:t>.</w:t>
            </w:r>
            <w:r w:rsidR="007435C0">
              <w:rPr>
                <w:b/>
              </w:rPr>
              <w:t xml:space="preserve"> </w:t>
            </w:r>
            <w:r w:rsidR="007435C0" w:rsidRPr="00F56FD5">
              <w:rPr>
                <w:b/>
              </w:rPr>
              <w:t>100e Ft felett</w:t>
            </w:r>
          </w:p>
          <w:p w14:paraId="719D487B" w14:textId="77777777" w:rsidR="007435C0" w:rsidRPr="007F3DE8" w:rsidRDefault="007435C0" w:rsidP="00365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5C0" w:rsidRPr="00F56FD5" w14:paraId="66DEA254" w14:textId="77777777" w:rsidTr="00365F53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F0A" w14:textId="77777777" w:rsidR="007435C0" w:rsidRPr="00755848" w:rsidRDefault="007435C0" w:rsidP="00365F53">
            <w:pPr>
              <w:spacing w:after="0" w:line="240" w:lineRule="auto"/>
            </w:pPr>
            <w:r w:rsidRPr="00F56FD5">
              <w:rPr>
                <w:b/>
              </w:rPr>
              <w:t>Ssz.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79A" w14:textId="77777777" w:rsidR="007435C0" w:rsidRPr="00755848" w:rsidRDefault="007435C0" w:rsidP="00365F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7808" w14:textId="77777777" w:rsidR="007435C0" w:rsidRPr="00755848" w:rsidRDefault="007435C0" w:rsidP="00B20D9D">
            <w:pPr>
              <w:spacing w:after="0" w:line="240" w:lineRule="auto"/>
              <w:jc w:val="center"/>
            </w:pPr>
            <w:r>
              <w:rPr>
                <w:b/>
              </w:rPr>
              <w:t>Elszámolás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9FC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Igényelt támogatás eFt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A4C9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Javasolt t</w:t>
            </w:r>
            <w:r w:rsidRPr="005D3705">
              <w:rPr>
                <w:b/>
              </w:rPr>
              <w:t xml:space="preserve">ámogatás </w:t>
            </w:r>
          </w:p>
          <w:p w14:paraId="3AAF7D80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5D3705">
              <w:rPr>
                <w:b/>
              </w:rPr>
              <w:t>eFt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601A" w14:textId="77777777" w:rsidR="007435C0" w:rsidRDefault="007435C0" w:rsidP="00365F53">
            <w:pPr>
              <w:spacing w:after="0" w:line="240" w:lineRule="auto"/>
              <w:jc w:val="center"/>
            </w:pPr>
            <w:r w:rsidRPr="00F56FD5">
              <w:rPr>
                <w:b/>
              </w:rPr>
              <w:t>Nyilatkozat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606" w14:textId="77777777" w:rsidR="007435C0" w:rsidRPr="007F3DE8" w:rsidRDefault="007435C0" w:rsidP="00365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7435C0" w:rsidRPr="00F56FD5" w14:paraId="4857B54F" w14:textId="77777777" w:rsidTr="00365F53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5BAB" w14:textId="77777777" w:rsidR="007435C0" w:rsidRDefault="00CA05B3" w:rsidP="00365F53">
            <w:pPr>
              <w:spacing w:after="0" w:line="240" w:lineRule="auto"/>
              <w:jc w:val="center"/>
            </w:pPr>
            <w:r>
              <w:t>18</w:t>
            </w:r>
            <w:r w:rsidR="007435C0"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58DB" w14:textId="77777777" w:rsidR="007435C0" w:rsidRPr="00297D3C" w:rsidRDefault="00586EAF" w:rsidP="00365F5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Falugondnokok Vas és Győr-Moson-Sopron Megyei Egyesülete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A10" w14:textId="77777777" w:rsidR="007435C0" w:rsidRPr="00197369" w:rsidRDefault="00F76765" w:rsidP="00F76765">
            <w:pPr>
              <w:spacing w:after="0" w:line="240" w:lineRule="auto"/>
            </w:pPr>
            <w:r>
              <w:t>új</w:t>
            </w:r>
            <w:r w:rsidR="00FE34E9">
              <w:t xml:space="preserve">                                 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637" w14:textId="77777777" w:rsidR="007435C0" w:rsidRDefault="00F76765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64F" w14:textId="77777777" w:rsidR="007435C0" w:rsidRPr="00F56FD5" w:rsidRDefault="00B20D9D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E83" w14:textId="77777777" w:rsidR="007435C0" w:rsidRPr="00197369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08B5" w14:textId="77777777" w:rsidR="007435C0" w:rsidRDefault="007435C0" w:rsidP="00365F5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435C0" w:rsidRPr="00F56FD5" w14:paraId="44EBD1EB" w14:textId="77777777" w:rsidTr="00365F53">
        <w:trPr>
          <w:trHeight w:val="46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253" w14:textId="77777777" w:rsidR="007435C0" w:rsidRDefault="007435C0" w:rsidP="00365F53">
            <w:pPr>
              <w:spacing w:after="0" w:line="240" w:lineRule="auto"/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6D7" w14:textId="77777777" w:rsidR="007435C0" w:rsidRPr="003167C5" w:rsidRDefault="00586EAF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szervezet Körmenden szeretné megvalósítani szakmai programjait. Kutyabemutató és szakmai tájékoztató. Gondoskodás a demenciával </w:t>
            </w:r>
            <w:r w:rsidR="00F76765">
              <w:rPr>
                <w:sz w:val="18"/>
                <w:szCs w:val="18"/>
              </w:rPr>
              <w:t>élőkről, előadássorozat. Helyszí</w:t>
            </w:r>
            <w:r>
              <w:rPr>
                <w:sz w:val="18"/>
                <w:szCs w:val="18"/>
              </w:rPr>
              <w:t>nek lehetnek: Ökocentrum, Mozi</w:t>
            </w:r>
            <w:r w:rsidR="00F76765">
              <w:rPr>
                <w:sz w:val="18"/>
                <w:szCs w:val="18"/>
              </w:rPr>
              <w:t>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408" w14:textId="77777777" w:rsidR="007435C0" w:rsidRPr="00C84067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D26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745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B16" w14:textId="77777777" w:rsidR="007435C0" w:rsidRPr="003167C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9D9A" w14:textId="77777777" w:rsidR="007435C0" w:rsidRDefault="00F76765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Város közterületeinek tisztántartása, a kutya-séltáltatás után keletkező ürülék eltávolításának megszervezése.</w:t>
            </w:r>
          </w:p>
        </w:tc>
      </w:tr>
    </w:tbl>
    <w:p w14:paraId="25E10E52" w14:textId="2F20C5E3" w:rsidR="007435C0" w:rsidRDefault="007435C0" w:rsidP="007435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Igényelt támogatás mindösszesen: </w:t>
      </w:r>
      <w:r w:rsidR="00CA05B3">
        <w:rPr>
          <w:b/>
          <w:sz w:val="24"/>
          <w:szCs w:val="24"/>
        </w:rPr>
        <w:t>14</w:t>
      </w:r>
      <w:r w:rsidR="00596B87">
        <w:rPr>
          <w:b/>
          <w:sz w:val="24"/>
          <w:szCs w:val="24"/>
        </w:rPr>
        <w:t>.</w:t>
      </w:r>
      <w:r w:rsidR="00CA05B3">
        <w:rPr>
          <w:b/>
          <w:sz w:val="24"/>
          <w:szCs w:val="24"/>
        </w:rPr>
        <w:t>7</w:t>
      </w:r>
      <w:r w:rsidR="0054061E">
        <w:rPr>
          <w:b/>
          <w:sz w:val="24"/>
          <w:szCs w:val="24"/>
        </w:rPr>
        <w:t>88</w:t>
      </w:r>
      <w:r>
        <w:rPr>
          <w:b/>
          <w:sz w:val="24"/>
          <w:szCs w:val="24"/>
        </w:rPr>
        <w:t xml:space="preserve">                       Javasolt támogatás mindösszesen: </w:t>
      </w:r>
      <w:r w:rsidR="00CA05B3">
        <w:rPr>
          <w:b/>
          <w:sz w:val="24"/>
          <w:szCs w:val="24"/>
        </w:rPr>
        <w:t>5.</w:t>
      </w:r>
      <w:r w:rsidR="00ED2F19">
        <w:rPr>
          <w:b/>
          <w:sz w:val="24"/>
          <w:szCs w:val="24"/>
        </w:rPr>
        <w:t>8</w:t>
      </w:r>
      <w:r w:rsidR="00D043F6">
        <w:rPr>
          <w:b/>
          <w:sz w:val="24"/>
          <w:szCs w:val="24"/>
        </w:rPr>
        <w:t>00</w:t>
      </w:r>
    </w:p>
    <w:p w14:paraId="45EF337C" w14:textId="77777777" w:rsidR="007435C0" w:rsidRDefault="007435C0" w:rsidP="007435C0">
      <w:pPr>
        <w:rPr>
          <w:b/>
          <w:sz w:val="24"/>
          <w:szCs w:val="24"/>
        </w:rPr>
      </w:pPr>
    </w:p>
    <w:p w14:paraId="0496F1C5" w14:textId="77777777" w:rsidR="007435C0" w:rsidRDefault="007435C0" w:rsidP="007435C0">
      <w:pPr>
        <w:rPr>
          <w:b/>
          <w:sz w:val="24"/>
          <w:szCs w:val="24"/>
        </w:rPr>
      </w:pPr>
    </w:p>
    <w:p w14:paraId="2DC5BE40" w14:textId="77777777" w:rsidR="007435C0" w:rsidRDefault="007435C0" w:rsidP="007435C0">
      <w:pPr>
        <w:rPr>
          <w:b/>
          <w:sz w:val="24"/>
          <w:szCs w:val="24"/>
        </w:rPr>
      </w:pPr>
    </w:p>
    <w:p w14:paraId="1620731F" w14:textId="77777777" w:rsidR="007435C0" w:rsidRDefault="007435C0" w:rsidP="007435C0">
      <w:pPr>
        <w:rPr>
          <w:b/>
          <w:sz w:val="24"/>
          <w:szCs w:val="24"/>
        </w:rPr>
      </w:pPr>
    </w:p>
    <w:p w14:paraId="75ED25E1" w14:textId="77777777" w:rsidR="00FE34E9" w:rsidRDefault="00FE34E9" w:rsidP="007435C0">
      <w:pPr>
        <w:rPr>
          <w:b/>
          <w:sz w:val="24"/>
          <w:szCs w:val="24"/>
        </w:rPr>
      </w:pPr>
    </w:p>
    <w:p w14:paraId="25D31CBB" w14:textId="77777777" w:rsidR="007435C0" w:rsidRDefault="007435C0" w:rsidP="007435C0">
      <w:pPr>
        <w:rPr>
          <w:b/>
          <w:sz w:val="24"/>
          <w:szCs w:val="24"/>
        </w:rPr>
      </w:pPr>
    </w:p>
    <w:p w14:paraId="2F01EC4E" w14:textId="77777777" w:rsidR="007435C0" w:rsidRDefault="007435C0" w:rsidP="007435C0">
      <w:pPr>
        <w:rPr>
          <w:b/>
          <w:sz w:val="24"/>
          <w:szCs w:val="24"/>
        </w:rPr>
      </w:pPr>
    </w:p>
    <w:p w14:paraId="77D332EA" w14:textId="77777777" w:rsidR="007435C0" w:rsidRDefault="007435C0" w:rsidP="007435C0">
      <w:pPr>
        <w:rPr>
          <w:b/>
          <w:sz w:val="24"/>
          <w:szCs w:val="24"/>
        </w:rPr>
      </w:pPr>
    </w:p>
    <w:p w14:paraId="7C553F41" w14:textId="77777777" w:rsidR="007435C0" w:rsidRDefault="007435C0" w:rsidP="007435C0">
      <w:pPr>
        <w:rPr>
          <w:b/>
          <w:sz w:val="24"/>
          <w:szCs w:val="24"/>
        </w:rPr>
      </w:pPr>
    </w:p>
    <w:p w14:paraId="6D689161" w14:textId="77777777" w:rsidR="007435C0" w:rsidRPr="00297D3C" w:rsidRDefault="007435C0" w:rsidP="007435C0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393"/>
        <w:gridCol w:w="43"/>
        <w:gridCol w:w="1931"/>
        <w:gridCol w:w="60"/>
        <w:gridCol w:w="6"/>
        <w:gridCol w:w="1907"/>
        <w:gridCol w:w="89"/>
        <w:gridCol w:w="1884"/>
        <w:gridCol w:w="175"/>
        <w:gridCol w:w="1803"/>
        <w:gridCol w:w="161"/>
        <w:gridCol w:w="1978"/>
        <w:gridCol w:w="10"/>
      </w:tblGrid>
      <w:tr w:rsidR="007435C0" w:rsidRPr="00F56FD5" w14:paraId="42391C68" w14:textId="77777777" w:rsidTr="00365F53">
        <w:tc>
          <w:tcPr>
            <w:tcW w:w="14152" w:type="dxa"/>
            <w:gridSpan w:val="14"/>
          </w:tcPr>
          <w:p w14:paraId="5F9E1E50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  <w:p w14:paraId="4FFDC871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Sport</w:t>
            </w:r>
            <w:r w:rsidR="000D124F">
              <w:rPr>
                <w:b/>
              </w:rPr>
              <w:t xml:space="preserve"> pályázatok 2024</w:t>
            </w:r>
            <w:r w:rsidRPr="00F56FD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56FD5">
              <w:rPr>
                <w:b/>
              </w:rPr>
              <w:t>100e Ft felett</w:t>
            </w:r>
          </w:p>
          <w:p w14:paraId="55FF67AC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35C0" w:rsidRPr="00F56FD5" w14:paraId="48454099" w14:textId="77777777" w:rsidTr="00365F53">
        <w:tc>
          <w:tcPr>
            <w:tcW w:w="554" w:type="dxa"/>
          </w:tcPr>
          <w:p w14:paraId="2403A357" w14:textId="77777777" w:rsidR="007435C0" w:rsidRPr="00F56FD5" w:rsidRDefault="007435C0" w:rsidP="00365F53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Ssz.</w:t>
            </w:r>
          </w:p>
        </w:tc>
        <w:tc>
          <w:tcPr>
            <w:tcW w:w="3494" w:type="dxa"/>
            <w:gridSpan w:val="2"/>
          </w:tcPr>
          <w:p w14:paraId="3A9E071D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  <w:gridSpan w:val="3"/>
          </w:tcPr>
          <w:p w14:paraId="5B83BA73" w14:textId="77777777" w:rsidR="007435C0" w:rsidRPr="00F56FD5" w:rsidRDefault="007435C0" w:rsidP="00D043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Elszámolás</w:t>
            </w:r>
          </w:p>
        </w:tc>
        <w:tc>
          <w:tcPr>
            <w:tcW w:w="2021" w:type="dxa"/>
            <w:gridSpan w:val="2"/>
          </w:tcPr>
          <w:p w14:paraId="6794C297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Igényelt támogatás eFt</w:t>
            </w:r>
          </w:p>
        </w:tc>
        <w:tc>
          <w:tcPr>
            <w:tcW w:w="2084" w:type="dxa"/>
            <w:gridSpan w:val="2"/>
          </w:tcPr>
          <w:p w14:paraId="50F9FB83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Javasolt t</w:t>
            </w:r>
            <w:r w:rsidRPr="005D3705">
              <w:rPr>
                <w:b/>
              </w:rPr>
              <w:t xml:space="preserve">ámogatás </w:t>
            </w:r>
          </w:p>
          <w:p w14:paraId="2132B692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5D3705">
              <w:rPr>
                <w:b/>
              </w:rPr>
              <w:t>eFt</w:t>
            </w:r>
          </w:p>
        </w:tc>
        <w:tc>
          <w:tcPr>
            <w:tcW w:w="1984" w:type="dxa"/>
            <w:gridSpan w:val="2"/>
          </w:tcPr>
          <w:p w14:paraId="3192BAAF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1995" w:type="dxa"/>
            <w:gridSpan w:val="2"/>
          </w:tcPr>
          <w:p w14:paraId="65109587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7435C0" w:rsidRPr="00F56FD5" w14:paraId="7C7EB4A5" w14:textId="77777777" w:rsidTr="00365F53">
        <w:tc>
          <w:tcPr>
            <w:tcW w:w="554" w:type="dxa"/>
          </w:tcPr>
          <w:p w14:paraId="23CBFE48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t>1.</w:t>
            </w:r>
          </w:p>
        </w:tc>
        <w:tc>
          <w:tcPr>
            <w:tcW w:w="3494" w:type="dxa"/>
            <w:gridSpan w:val="2"/>
          </w:tcPr>
          <w:p w14:paraId="63E6DBAF" w14:textId="77777777" w:rsidR="007435C0" w:rsidRPr="003C117B" w:rsidRDefault="007435C0" w:rsidP="00365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C117B">
              <w:rPr>
                <w:b/>
                <w:bCs/>
                <w:sz w:val="20"/>
                <w:szCs w:val="20"/>
              </w:rPr>
              <w:t>Körmend VSE</w:t>
            </w:r>
            <w:r>
              <w:rPr>
                <w:b/>
                <w:bCs/>
                <w:sz w:val="20"/>
                <w:szCs w:val="20"/>
              </w:rPr>
              <w:t>-Horvátnádalja</w:t>
            </w:r>
          </w:p>
        </w:tc>
        <w:tc>
          <w:tcPr>
            <w:tcW w:w="2020" w:type="dxa"/>
            <w:gridSpan w:val="3"/>
          </w:tcPr>
          <w:p w14:paraId="2A86A603" w14:textId="77777777" w:rsidR="007435C0" w:rsidRPr="00F56FD5" w:rsidRDefault="007435C0" w:rsidP="00D043F6">
            <w:pPr>
              <w:spacing w:after="0" w:line="240" w:lineRule="auto"/>
              <w:jc w:val="center"/>
            </w:pPr>
            <w:r>
              <w:t>Rendben</w:t>
            </w:r>
            <w:r w:rsidR="00FE34E9">
              <w:t xml:space="preserve">             </w:t>
            </w:r>
          </w:p>
        </w:tc>
        <w:tc>
          <w:tcPr>
            <w:tcW w:w="2021" w:type="dxa"/>
            <w:gridSpan w:val="2"/>
          </w:tcPr>
          <w:p w14:paraId="0A9B87FA" w14:textId="77777777" w:rsidR="007435C0" w:rsidRPr="00F56FD5" w:rsidRDefault="006622A7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2.300</w:t>
            </w:r>
          </w:p>
        </w:tc>
        <w:tc>
          <w:tcPr>
            <w:tcW w:w="2084" w:type="dxa"/>
            <w:gridSpan w:val="2"/>
          </w:tcPr>
          <w:p w14:paraId="0BBC2EDB" w14:textId="77777777" w:rsidR="007435C0" w:rsidRPr="00B4219D" w:rsidRDefault="00D043F6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984" w:type="dxa"/>
            <w:gridSpan w:val="2"/>
          </w:tcPr>
          <w:p w14:paraId="4D5E4167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995" w:type="dxa"/>
            <w:gridSpan w:val="2"/>
          </w:tcPr>
          <w:p w14:paraId="33FFEEF3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23124E3B" w14:textId="77777777" w:rsidTr="00365F53">
        <w:trPr>
          <w:trHeight w:val="887"/>
        </w:trPr>
        <w:tc>
          <w:tcPr>
            <w:tcW w:w="554" w:type="dxa"/>
          </w:tcPr>
          <w:p w14:paraId="23E50C03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94" w:type="dxa"/>
            <w:gridSpan w:val="2"/>
          </w:tcPr>
          <w:p w14:paraId="250AA27D" w14:textId="77777777" w:rsidR="007435C0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C117B">
              <w:rPr>
                <w:sz w:val="18"/>
                <w:szCs w:val="18"/>
              </w:rPr>
              <w:t>Felnőtt és utánpótlás csapatok verse</w:t>
            </w:r>
            <w:r>
              <w:rPr>
                <w:sz w:val="18"/>
                <w:szCs w:val="18"/>
              </w:rPr>
              <w:t>-</w:t>
            </w:r>
            <w:r w:rsidRPr="003C117B">
              <w:rPr>
                <w:sz w:val="18"/>
                <w:szCs w:val="18"/>
              </w:rPr>
              <w:t xml:space="preserve">nyeztetése. </w:t>
            </w:r>
            <w:r>
              <w:rPr>
                <w:sz w:val="18"/>
                <w:szCs w:val="18"/>
              </w:rPr>
              <w:t xml:space="preserve">Bozsik program. </w:t>
            </w:r>
            <w:r w:rsidRPr="003C117B">
              <w:rPr>
                <w:sz w:val="18"/>
                <w:szCs w:val="18"/>
              </w:rPr>
              <w:t>Sporttelep és öltöző</w:t>
            </w:r>
            <w:r>
              <w:rPr>
                <w:sz w:val="18"/>
                <w:szCs w:val="18"/>
              </w:rPr>
              <w:t>, játszótér</w:t>
            </w:r>
            <w:r w:rsidRPr="003C117B">
              <w:rPr>
                <w:sz w:val="18"/>
                <w:szCs w:val="18"/>
              </w:rPr>
              <w:t xml:space="preserve"> rendben tartása. Rezsi</w:t>
            </w:r>
            <w:r>
              <w:rPr>
                <w:sz w:val="18"/>
                <w:szCs w:val="18"/>
              </w:rPr>
              <w:t>-</w:t>
            </w:r>
            <w:r w:rsidRPr="003C117B">
              <w:rPr>
                <w:sz w:val="18"/>
                <w:szCs w:val="18"/>
              </w:rPr>
              <w:t>költségek.</w:t>
            </w:r>
          </w:p>
          <w:p w14:paraId="24084F42" w14:textId="77777777" w:rsidR="007435C0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DD55324" w14:textId="77777777" w:rsidR="007435C0" w:rsidRPr="003C117B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0" w:type="dxa"/>
            <w:gridSpan w:val="3"/>
          </w:tcPr>
          <w:p w14:paraId="2BE386D0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21" w:type="dxa"/>
            <w:gridSpan w:val="2"/>
          </w:tcPr>
          <w:p w14:paraId="52B7A16B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84" w:type="dxa"/>
            <w:gridSpan w:val="2"/>
          </w:tcPr>
          <w:p w14:paraId="69B86720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p w14:paraId="62592DFC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5" w:type="dxa"/>
            <w:gridSpan w:val="2"/>
          </w:tcPr>
          <w:p w14:paraId="124603F3" w14:textId="77777777" w:rsidR="007435C0" w:rsidRPr="007D31C6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D31C6">
              <w:rPr>
                <w:sz w:val="18"/>
                <w:szCs w:val="18"/>
              </w:rPr>
              <w:t>Sporttelepük környé</w:t>
            </w:r>
            <w:r>
              <w:rPr>
                <w:sz w:val="18"/>
                <w:szCs w:val="18"/>
              </w:rPr>
              <w:t>-</w:t>
            </w:r>
            <w:r w:rsidRPr="007D31C6">
              <w:rPr>
                <w:sz w:val="18"/>
                <w:szCs w:val="18"/>
              </w:rPr>
              <w:t>kének folyamatos ta</w:t>
            </w:r>
            <w:r>
              <w:rPr>
                <w:sz w:val="18"/>
                <w:szCs w:val="18"/>
              </w:rPr>
              <w:t>-</w:t>
            </w:r>
            <w:r w:rsidRPr="007D31C6">
              <w:rPr>
                <w:sz w:val="18"/>
                <w:szCs w:val="18"/>
              </w:rPr>
              <w:t>karítása, fűnyírása</w:t>
            </w:r>
            <w:r>
              <w:rPr>
                <w:sz w:val="18"/>
                <w:szCs w:val="18"/>
              </w:rPr>
              <w:t>. Fa-ültetési program.</w:t>
            </w:r>
          </w:p>
        </w:tc>
      </w:tr>
      <w:tr w:rsidR="007435C0" w:rsidRPr="00F56FD5" w14:paraId="4707D0D9" w14:textId="77777777" w:rsidTr="00365F53">
        <w:tc>
          <w:tcPr>
            <w:tcW w:w="554" w:type="dxa"/>
          </w:tcPr>
          <w:p w14:paraId="104FF5D1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t>2.</w:t>
            </w:r>
          </w:p>
        </w:tc>
        <w:tc>
          <w:tcPr>
            <w:tcW w:w="3494" w:type="dxa"/>
            <w:gridSpan w:val="2"/>
          </w:tcPr>
          <w:p w14:paraId="6696183C" w14:textId="77777777" w:rsidR="007435C0" w:rsidRPr="003C117B" w:rsidRDefault="007435C0" w:rsidP="00365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C117B">
              <w:rPr>
                <w:b/>
                <w:bCs/>
                <w:sz w:val="20"/>
                <w:szCs w:val="20"/>
              </w:rPr>
              <w:t>Körmendi DMTE Sportegyesület</w:t>
            </w:r>
          </w:p>
        </w:tc>
        <w:tc>
          <w:tcPr>
            <w:tcW w:w="2020" w:type="dxa"/>
            <w:gridSpan w:val="3"/>
          </w:tcPr>
          <w:p w14:paraId="272C9050" w14:textId="77777777" w:rsidR="007435C0" w:rsidRPr="00F56FD5" w:rsidRDefault="007435C0" w:rsidP="00D043F6">
            <w:pPr>
              <w:spacing w:after="0" w:line="240" w:lineRule="auto"/>
              <w:jc w:val="center"/>
            </w:pPr>
            <w:r>
              <w:t>Rendben</w:t>
            </w:r>
            <w:r w:rsidR="00FE34E9">
              <w:t xml:space="preserve">          </w:t>
            </w:r>
          </w:p>
        </w:tc>
        <w:tc>
          <w:tcPr>
            <w:tcW w:w="2021" w:type="dxa"/>
            <w:gridSpan w:val="2"/>
          </w:tcPr>
          <w:p w14:paraId="73A910B8" w14:textId="77777777" w:rsidR="007435C0" w:rsidRPr="00F56FD5" w:rsidRDefault="006622A7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23.000</w:t>
            </w:r>
          </w:p>
        </w:tc>
        <w:tc>
          <w:tcPr>
            <w:tcW w:w="2084" w:type="dxa"/>
            <w:gridSpan w:val="2"/>
          </w:tcPr>
          <w:p w14:paraId="37F363DF" w14:textId="77777777" w:rsidR="007435C0" w:rsidRPr="004D5DAF" w:rsidRDefault="00D043F6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2.300</w:t>
            </w:r>
          </w:p>
        </w:tc>
        <w:tc>
          <w:tcPr>
            <w:tcW w:w="1984" w:type="dxa"/>
            <w:gridSpan w:val="2"/>
          </w:tcPr>
          <w:p w14:paraId="0F4B33C3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995" w:type="dxa"/>
            <w:gridSpan w:val="2"/>
          </w:tcPr>
          <w:p w14:paraId="530D79D5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25DAA440" w14:textId="77777777" w:rsidTr="00365F53">
        <w:tc>
          <w:tcPr>
            <w:tcW w:w="554" w:type="dxa"/>
          </w:tcPr>
          <w:p w14:paraId="11E3E0F6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94" w:type="dxa"/>
            <w:gridSpan w:val="2"/>
          </w:tcPr>
          <w:p w14:paraId="6E3A05D2" w14:textId="77777777" w:rsidR="007435C0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Sportfelszerelés és Sporteszközök. </w:t>
            </w:r>
            <w:r w:rsidRPr="003C117B">
              <w:rPr>
                <w:sz w:val="18"/>
                <w:szCs w:val="18"/>
              </w:rPr>
              <w:t>Neve</w:t>
            </w:r>
            <w:r>
              <w:rPr>
                <w:sz w:val="18"/>
                <w:szCs w:val="18"/>
              </w:rPr>
              <w:t>-</w:t>
            </w:r>
            <w:r w:rsidRPr="003C117B">
              <w:rPr>
                <w:sz w:val="18"/>
                <w:szCs w:val="18"/>
              </w:rPr>
              <w:t>zéssel kapcsolatos d</w:t>
            </w:r>
            <w:r>
              <w:rPr>
                <w:sz w:val="18"/>
                <w:szCs w:val="18"/>
              </w:rPr>
              <w:t>íjak. Utazással össze-függő költségek. Edzőtábor szállás, étkezés. Konditerem üzemeltetési költségei.</w:t>
            </w:r>
          </w:p>
          <w:p w14:paraId="42FE3BEE" w14:textId="77777777" w:rsidR="007435C0" w:rsidRDefault="007435C0" w:rsidP="00365F53">
            <w:pPr>
              <w:spacing w:after="0" w:line="240" w:lineRule="auto"/>
              <w:rPr>
                <w:sz w:val="18"/>
                <w:szCs w:val="18"/>
              </w:rPr>
            </w:pPr>
          </w:p>
          <w:p w14:paraId="2E4DF001" w14:textId="77777777" w:rsidR="00AD54A6" w:rsidRPr="003C117B" w:rsidRDefault="00AD54A6" w:rsidP="00365F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0" w:type="dxa"/>
            <w:gridSpan w:val="3"/>
          </w:tcPr>
          <w:p w14:paraId="7EFD2855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21" w:type="dxa"/>
            <w:gridSpan w:val="2"/>
          </w:tcPr>
          <w:p w14:paraId="51013A24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84" w:type="dxa"/>
            <w:gridSpan w:val="2"/>
          </w:tcPr>
          <w:p w14:paraId="37205B42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p w14:paraId="6F59C732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5" w:type="dxa"/>
            <w:gridSpan w:val="2"/>
          </w:tcPr>
          <w:p w14:paraId="623BA94C" w14:textId="77777777" w:rsidR="007435C0" w:rsidRPr="00542D2E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42D2E">
              <w:rPr>
                <w:sz w:val="18"/>
                <w:szCs w:val="18"/>
              </w:rPr>
              <w:t>Az önkormányzat által szervezett társadalmi tevékenységekben konkrét igény esetén mindig részt vesz</w:t>
            </w:r>
            <w:r>
              <w:rPr>
                <w:sz w:val="18"/>
                <w:szCs w:val="18"/>
              </w:rPr>
              <w:t>.</w:t>
            </w:r>
          </w:p>
        </w:tc>
      </w:tr>
      <w:tr w:rsidR="007435C0" w:rsidRPr="00F56FD5" w14:paraId="56DF3BFD" w14:textId="77777777" w:rsidTr="00365F53">
        <w:tc>
          <w:tcPr>
            <w:tcW w:w="554" w:type="dxa"/>
          </w:tcPr>
          <w:p w14:paraId="4FDBE458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t>3.</w:t>
            </w:r>
          </w:p>
        </w:tc>
        <w:tc>
          <w:tcPr>
            <w:tcW w:w="3494" w:type="dxa"/>
            <w:gridSpan w:val="2"/>
          </w:tcPr>
          <w:p w14:paraId="41D3ED8B" w14:textId="77777777" w:rsidR="007435C0" w:rsidRPr="003C117B" w:rsidRDefault="007435C0" w:rsidP="00365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C117B">
              <w:rPr>
                <w:b/>
                <w:bCs/>
                <w:sz w:val="20"/>
                <w:szCs w:val="20"/>
              </w:rPr>
              <w:t xml:space="preserve">DINAMICA SE </w:t>
            </w:r>
          </w:p>
        </w:tc>
        <w:tc>
          <w:tcPr>
            <w:tcW w:w="2020" w:type="dxa"/>
            <w:gridSpan w:val="3"/>
          </w:tcPr>
          <w:p w14:paraId="7A4CC4B6" w14:textId="77777777" w:rsidR="007435C0" w:rsidRPr="00F56FD5" w:rsidRDefault="007435C0" w:rsidP="00D043F6">
            <w:pPr>
              <w:spacing w:after="0" w:line="240" w:lineRule="auto"/>
              <w:jc w:val="center"/>
            </w:pPr>
            <w:r>
              <w:t>Rendben</w:t>
            </w:r>
            <w:r w:rsidR="00FE34E9">
              <w:t xml:space="preserve">          </w:t>
            </w:r>
          </w:p>
        </w:tc>
        <w:tc>
          <w:tcPr>
            <w:tcW w:w="2021" w:type="dxa"/>
            <w:gridSpan w:val="2"/>
          </w:tcPr>
          <w:p w14:paraId="6E236470" w14:textId="77777777" w:rsidR="007435C0" w:rsidRPr="00F56FD5" w:rsidRDefault="006622A7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2.500</w:t>
            </w:r>
          </w:p>
        </w:tc>
        <w:tc>
          <w:tcPr>
            <w:tcW w:w="2084" w:type="dxa"/>
            <w:gridSpan w:val="2"/>
          </w:tcPr>
          <w:p w14:paraId="5ED1134C" w14:textId="77777777" w:rsidR="007435C0" w:rsidRPr="004D5DAF" w:rsidRDefault="00D043F6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2.200</w:t>
            </w:r>
          </w:p>
        </w:tc>
        <w:tc>
          <w:tcPr>
            <w:tcW w:w="1984" w:type="dxa"/>
            <w:gridSpan w:val="2"/>
          </w:tcPr>
          <w:p w14:paraId="15DE3922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995" w:type="dxa"/>
            <w:gridSpan w:val="2"/>
          </w:tcPr>
          <w:p w14:paraId="09427DC2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26155BA3" w14:textId="77777777" w:rsidTr="00365F53">
        <w:tc>
          <w:tcPr>
            <w:tcW w:w="554" w:type="dxa"/>
          </w:tcPr>
          <w:p w14:paraId="4D0D41C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94" w:type="dxa"/>
            <w:gridSpan w:val="2"/>
          </w:tcPr>
          <w:p w14:paraId="10A2876E" w14:textId="77777777" w:rsidR="007435C0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Kiemelkedő sportolók versenyeztetése. </w:t>
            </w:r>
            <w:r w:rsidRPr="003C117B">
              <w:rPr>
                <w:sz w:val="18"/>
                <w:szCs w:val="18"/>
              </w:rPr>
              <w:t>Minősítő vizsgákon v</w:t>
            </w:r>
            <w:r>
              <w:rPr>
                <w:sz w:val="18"/>
                <w:szCs w:val="18"/>
              </w:rPr>
              <w:t>aló részvétel. U</w:t>
            </w:r>
            <w:r w:rsidRPr="003C117B">
              <w:rPr>
                <w:sz w:val="18"/>
                <w:szCs w:val="18"/>
              </w:rPr>
              <w:t>tánpótlás nevelés</w:t>
            </w:r>
            <w:r>
              <w:rPr>
                <w:sz w:val="18"/>
                <w:szCs w:val="18"/>
              </w:rPr>
              <w:t>, edzőtáborok, védő-felszerelések pótlása. Hazai versenyek és Családi nap szervezése.</w:t>
            </w:r>
          </w:p>
          <w:p w14:paraId="463249A6" w14:textId="77777777" w:rsidR="007435C0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1240321C" w14:textId="77777777" w:rsidR="007435C0" w:rsidRPr="003C117B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20" w:type="dxa"/>
            <w:gridSpan w:val="3"/>
          </w:tcPr>
          <w:p w14:paraId="43CF169E" w14:textId="77777777" w:rsidR="007435C0" w:rsidRPr="00F56FD5" w:rsidRDefault="007435C0" w:rsidP="00365F53">
            <w:pPr>
              <w:spacing w:after="0" w:line="240" w:lineRule="auto"/>
              <w:jc w:val="center"/>
            </w:pPr>
          </w:p>
        </w:tc>
        <w:tc>
          <w:tcPr>
            <w:tcW w:w="2021" w:type="dxa"/>
            <w:gridSpan w:val="2"/>
          </w:tcPr>
          <w:p w14:paraId="7AA378F2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84" w:type="dxa"/>
            <w:gridSpan w:val="2"/>
          </w:tcPr>
          <w:p w14:paraId="6C63DC0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p w14:paraId="4DFD5CD9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5" w:type="dxa"/>
            <w:gridSpan w:val="2"/>
          </w:tcPr>
          <w:p w14:paraId="0BDFDC5C" w14:textId="77777777" w:rsidR="007435C0" w:rsidRPr="00A24EB1" w:rsidRDefault="007435C0" w:rsidP="00365F53">
            <w:pPr>
              <w:spacing w:after="0"/>
              <w:jc w:val="both"/>
              <w:rPr>
                <w:sz w:val="18"/>
                <w:szCs w:val="18"/>
              </w:rPr>
            </w:pPr>
            <w:r w:rsidRPr="00A24EB1">
              <w:rPr>
                <w:sz w:val="18"/>
                <w:szCs w:val="18"/>
              </w:rPr>
              <w:t>Az egyesület vállalja, hogy rendben</w:t>
            </w:r>
            <w:r>
              <w:rPr>
                <w:sz w:val="18"/>
                <w:szCs w:val="18"/>
              </w:rPr>
              <w:t xml:space="preserve"> tartja a kastély északi</w:t>
            </w:r>
            <w:r w:rsidRPr="00A24EB1">
              <w:rPr>
                <w:sz w:val="18"/>
                <w:szCs w:val="18"/>
              </w:rPr>
              <w:t xml:space="preserve"> rész</w:t>
            </w:r>
            <w:r>
              <w:rPr>
                <w:sz w:val="18"/>
                <w:szCs w:val="18"/>
              </w:rPr>
              <w:t>ének</w:t>
            </w:r>
            <w:r w:rsidRPr="00A24EB1">
              <w:rPr>
                <w:sz w:val="18"/>
                <w:szCs w:val="18"/>
              </w:rPr>
              <w:t xml:space="preserve"> udvarát, kastély körüli füves területek fűnyí</w:t>
            </w:r>
            <w:r>
              <w:rPr>
                <w:sz w:val="18"/>
                <w:szCs w:val="18"/>
              </w:rPr>
              <w:t>-</w:t>
            </w:r>
            <w:r w:rsidRPr="00A24EB1">
              <w:rPr>
                <w:sz w:val="18"/>
                <w:szCs w:val="18"/>
              </w:rPr>
              <w:t>rását. Virágosítás és, tisz</w:t>
            </w:r>
            <w:r>
              <w:rPr>
                <w:sz w:val="18"/>
                <w:szCs w:val="18"/>
              </w:rPr>
              <w:t>tántartási akciókban részt vesz.</w:t>
            </w:r>
          </w:p>
        </w:tc>
      </w:tr>
      <w:tr w:rsidR="007435C0" w:rsidRPr="00F56FD5" w14:paraId="6BBEEAEE" w14:textId="77777777" w:rsidTr="00365F53">
        <w:trPr>
          <w:gridAfter w:val="1"/>
          <w:wAfter w:w="10" w:type="dxa"/>
        </w:trPr>
        <w:tc>
          <w:tcPr>
            <w:tcW w:w="554" w:type="dxa"/>
          </w:tcPr>
          <w:p w14:paraId="1C69481F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t>4.</w:t>
            </w:r>
          </w:p>
        </w:tc>
        <w:tc>
          <w:tcPr>
            <w:tcW w:w="3494" w:type="dxa"/>
            <w:gridSpan w:val="2"/>
          </w:tcPr>
          <w:p w14:paraId="0E0080D1" w14:textId="77777777" w:rsidR="007435C0" w:rsidRPr="003C117B" w:rsidRDefault="007435C0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117B">
              <w:rPr>
                <w:b/>
                <w:bCs/>
                <w:sz w:val="20"/>
                <w:szCs w:val="20"/>
              </w:rPr>
              <w:t>Budai Tekevendéglő SE</w:t>
            </w:r>
          </w:p>
        </w:tc>
        <w:tc>
          <w:tcPr>
            <w:tcW w:w="2014" w:type="dxa"/>
            <w:gridSpan w:val="2"/>
          </w:tcPr>
          <w:p w14:paraId="445A8434" w14:textId="77777777" w:rsidR="007435C0" w:rsidRPr="00F56FD5" w:rsidRDefault="007435C0" w:rsidP="00D043F6">
            <w:pPr>
              <w:spacing w:after="0" w:line="240" w:lineRule="auto"/>
              <w:jc w:val="center"/>
            </w:pPr>
            <w:r>
              <w:t>Rendben</w:t>
            </w:r>
            <w:r w:rsidR="00FE34E9">
              <w:t xml:space="preserve">             </w:t>
            </w:r>
          </w:p>
        </w:tc>
        <w:tc>
          <w:tcPr>
            <w:tcW w:w="2027" w:type="dxa"/>
            <w:gridSpan w:val="3"/>
          </w:tcPr>
          <w:p w14:paraId="5F8E9428" w14:textId="77777777" w:rsidR="007435C0" w:rsidRPr="00F56FD5" w:rsidRDefault="005F1B57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084" w:type="dxa"/>
            <w:gridSpan w:val="2"/>
          </w:tcPr>
          <w:p w14:paraId="7BD6B77E" w14:textId="77777777" w:rsidR="007435C0" w:rsidRPr="004D5DAF" w:rsidRDefault="00D043F6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84" w:type="dxa"/>
            <w:gridSpan w:val="2"/>
          </w:tcPr>
          <w:p w14:paraId="774A4B5D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985" w:type="dxa"/>
          </w:tcPr>
          <w:p w14:paraId="783A32E1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48C824B2" w14:textId="77777777" w:rsidTr="00365F53">
        <w:trPr>
          <w:gridAfter w:val="1"/>
          <w:wAfter w:w="10" w:type="dxa"/>
          <w:trHeight w:val="887"/>
        </w:trPr>
        <w:tc>
          <w:tcPr>
            <w:tcW w:w="554" w:type="dxa"/>
          </w:tcPr>
          <w:p w14:paraId="16479CC8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94" w:type="dxa"/>
            <w:gridSpan w:val="2"/>
          </w:tcPr>
          <w:p w14:paraId="545662EC" w14:textId="77777777" w:rsidR="007435C0" w:rsidRDefault="007435C0" w:rsidP="0087494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Városi Bajnokság. Egy</w:t>
            </w:r>
            <w:r w:rsidR="005F1B57">
              <w:rPr>
                <w:sz w:val="18"/>
                <w:szCs w:val="18"/>
              </w:rPr>
              <w:t>éni versenyeztetés. Tömegsport n</w:t>
            </w:r>
            <w:r>
              <w:rPr>
                <w:sz w:val="18"/>
                <w:szCs w:val="18"/>
              </w:rPr>
              <w:t>épszerűsítése.</w:t>
            </w:r>
          </w:p>
          <w:p w14:paraId="111DCF67" w14:textId="77777777" w:rsidR="00AD54A6" w:rsidRDefault="00AD54A6" w:rsidP="0087494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3FAA69D3" w14:textId="77777777" w:rsidR="00874948" w:rsidRPr="003C117B" w:rsidRDefault="00874948" w:rsidP="0087494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07AAA177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27" w:type="dxa"/>
            <w:gridSpan w:val="3"/>
          </w:tcPr>
          <w:p w14:paraId="38011598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84" w:type="dxa"/>
            <w:gridSpan w:val="2"/>
          </w:tcPr>
          <w:p w14:paraId="1CA62703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p w14:paraId="2D3359C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85" w:type="dxa"/>
          </w:tcPr>
          <w:p w14:paraId="26092B20" w14:textId="77777777" w:rsidR="007435C0" w:rsidRPr="00F56899" w:rsidRDefault="005F1B57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435C0">
              <w:rPr>
                <w:sz w:val="18"/>
                <w:szCs w:val="18"/>
              </w:rPr>
              <w:t>aültetés.</w:t>
            </w:r>
          </w:p>
        </w:tc>
      </w:tr>
      <w:tr w:rsidR="007435C0" w:rsidRPr="00F56FD5" w14:paraId="175B6066" w14:textId="77777777" w:rsidTr="00365F53">
        <w:trPr>
          <w:gridAfter w:val="1"/>
          <w:wAfter w:w="10" w:type="dxa"/>
        </w:trPr>
        <w:tc>
          <w:tcPr>
            <w:tcW w:w="14142" w:type="dxa"/>
            <w:gridSpan w:val="13"/>
          </w:tcPr>
          <w:p w14:paraId="413491BD" w14:textId="77777777" w:rsidR="007435C0" w:rsidRDefault="007435C0" w:rsidP="00AD54A6">
            <w:pPr>
              <w:spacing w:after="0" w:line="240" w:lineRule="auto"/>
              <w:rPr>
                <w:b/>
              </w:rPr>
            </w:pPr>
          </w:p>
          <w:p w14:paraId="18C7C7AB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Sport </w:t>
            </w:r>
            <w:r w:rsidR="000D124F">
              <w:rPr>
                <w:b/>
              </w:rPr>
              <w:t>pályázatok 2024</w:t>
            </w:r>
            <w:r w:rsidRPr="00F56FD5">
              <w:rPr>
                <w:b/>
              </w:rPr>
              <w:t>. 100e Ft felett</w:t>
            </w:r>
          </w:p>
          <w:p w14:paraId="4343B3F4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35C0" w:rsidRPr="00F56FD5" w14:paraId="50ECA957" w14:textId="77777777" w:rsidTr="00365F53">
        <w:trPr>
          <w:gridAfter w:val="1"/>
          <w:wAfter w:w="10" w:type="dxa"/>
        </w:trPr>
        <w:tc>
          <w:tcPr>
            <w:tcW w:w="554" w:type="dxa"/>
          </w:tcPr>
          <w:p w14:paraId="278DEAD8" w14:textId="77777777" w:rsidR="007435C0" w:rsidRPr="00F56FD5" w:rsidRDefault="007435C0" w:rsidP="00365F53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Ssz.</w:t>
            </w:r>
          </w:p>
        </w:tc>
        <w:tc>
          <w:tcPr>
            <w:tcW w:w="3450" w:type="dxa"/>
          </w:tcPr>
          <w:p w14:paraId="0A772661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1997" w:type="dxa"/>
            <w:gridSpan w:val="2"/>
          </w:tcPr>
          <w:p w14:paraId="18081CC6" w14:textId="77777777" w:rsidR="007435C0" w:rsidRPr="00F56FD5" w:rsidRDefault="007435C0" w:rsidP="00D043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Elszámolás</w:t>
            </w:r>
          </w:p>
        </w:tc>
        <w:tc>
          <w:tcPr>
            <w:tcW w:w="1997" w:type="dxa"/>
            <w:gridSpan w:val="3"/>
          </w:tcPr>
          <w:p w14:paraId="0A44A0FD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Igényelt támogatás eFt</w:t>
            </w:r>
          </w:p>
        </w:tc>
        <w:tc>
          <w:tcPr>
            <w:tcW w:w="1997" w:type="dxa"/>
            <w:gridSpan w:val="2"/>
          </w:tcPr>
          <w:p w14:paraId="05E0C136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Javasolt t</w:t>
            </w:r>
            <w:r w:rsidRPr="005D3705">
              <w:rPr>
                <w:b/>
              </w:rPr>
              <w:t xml:space="preserve">ámogatás </w:t>
            </w:r>
          </w:p>
          <w:p w14:paraId="1A60EA0B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5D3705">
              <w:rPr>
                <w:b/>
              </w:rPr>
              <w:t>eFt</w:t>
            </w:r>
          </w:p>
        </w:tc>
        <w:tc>
          <w:tcPr>
            <w:tcW w:w="1999" w:type="dxa"/>
            <w:gridSpan w:val="2"/>
          </w:tcPr>
          <w:p w14:paraId="12FF6F08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148" w:type="dxa"/>
            <w:gridSpan w:val="2"/>
          </w:tcPr>
          <w:p w14:paraId="6C5340DF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7435C0" w:rsidRPr="00F56FD5" w14:paraId="55CB2CCE" w14:textId="77777777" w:rsidTr="00365F53">
        <w:trPr>
          <w:gridAfter w:val="1"/>
          <w:wAfter w:w="10" w:type="dxa"/>
          <w:trHeight w:val="560"/>
        </w:trPr>
        <w:tc>
          <w:tcPr>
            <w:tcW w:w="554" w:type="dxa"/>
          </w:tcPr>
          <w:p w14:paraId="2229520A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5</w:t>
            </w:r>
            <w:r w:rsidRPr="00F56FD5">
              <w:t>.</w:t>
            </w:r>
          </w:p>
        </w:tc>
        <w:tc>
          <w:tcPr>
            <w:tcW w:w="3450" w:type="dxa"/>
          </w:tcPr>
          <w:p w14:paraId="263CFE89" w14:textId="77777777" w:rsidR="007435C0" w:rsidRPr="003C117B" w:rsidRDefault="007435C0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117B">
              <w:rPr>
                <w:b/>
                <w:bCs/>
                <w:sz w:val="20"/>
                <w:szCs w:val="20"/>
              </w:rPr>
              <w:t>Körmendi Darts Club Sport és Kulturális Egyesület</w:t>
            </w:r>
          </w:p>
        </w:tc>
        <w:tc>
          <w:tcPr>
            <w:tcW w:w="1997" w:type="dxa"/>
            <w:gridSpan w:val="2"/>
          </w:tcPr>
          <w:p w14:paraId="0CFD8A64" w14:textId="77777777" w:rsidR="007435C0" w:rsidRPr="00F56FD5" w:rsidRDefault="007435C0" w:rsidP="00D043F6">
            <w:pPr>
              <w:spacing w:before="240" w:after="0" w:line="240" w:lineRule="auto"/>
              <w:jc w:val="center"/>
            </w:pPr>
            <w:r>
              <w:t>Rendben</w:t>
            </w:r>
            <w:r w:rsidR="00FE34E9">
              <w:t xml:space="preserve">            </w:t>
            </w:r>
          </w:p>
        </w:tc>
        <w:tc>
          <w:tcPr>
            <w:tcW w:w="1997" w:type="dxa"/>
            <w:gridSpan w:val="3"/>
          </w:tcPr>
          <w:p w14:paraId="75B2CFC7" w14:textId="77777777" w:rsidR="007435C0" w:rsidRPr="00F56FD5" w:rsidRDefault="005F1B57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997" w:type="dxa"/>
            <w:gridSpan w:val="2"/>
          </w:tcPr>
          <w:p w14:paraId="67DA00FF" w14:textId="77777777" w:rsidR="007435C0" w:rsidRPr="004D5DAF" w:rsidRDefault="00D043F6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999" w:type="dxa"/>
            <w:gridSpan w:val="2"/>
          </w:tcPr>
          <w:p w14:paraId="316532A5" w14:textId="77777777" w:rsidR="007435C0" w:rsidRPr="00F56FD5" w:rsidRDefault="007435C0" w:rsidP="00365F53">
            <w:pPr>
              <w:spacing w:before="240" w:after="0" w:line="240" w:lineRule="auto"/>
              <w:jc w:val="center"/>
            </w:pPr>
            <w:r>
              <w:t>x</w:t>
            </w:r>
          </w:p>
        </w:tc>
        <w:tc>
          <w:tcPr>
            <w:tcW w:w="2148" w:type="dxa"/>
            <w:gridSpan w:val="2"/>
          </w:tcPr>
          <w:p w14:paraId="1254AF06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2EA0547E" w14:textId="77777777" w:rsidTr="00365F53">
        <w:trPr>
          <w:gridAfter w:val="1"/>
          <w:wAfter w:w="10" w:type="dxa"/>
        </w:trPr>
        <w:tc>
          <w:tcPr>
            <w:tcW w:w="554" w:type="dxa"/>
          </w:tcPr>
          <w:p w14:paraId="6E82BA7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50" w:type="dxa"/>
          </w:tcPr>
          <w:p w14:paraId="28377890" w14:textId="77777777" w:rsidR="007435C0" w:rsidRPr="00F56FD5" w:rsidRDefault="005F1B57" w:rsidP="00365F53">
            <w:pPr>
              <w:spacing w:line="240" w:lineRule="auto"/>
              <w:jc w:val="both"/>
            </w:pPr>
            <w:r>
              <w:rPr>
                <w:sz w:val="18"/>
                <w:szCs w:val="18"/>
              </w:rPr>
              <w:t>Nemzeti, regionális</w:t>
            </w:r>
            <w:r w:rsidR="007435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bajnokságokon  </w:t>
            </w:r>
            <w:r w:rsidR="007435C0">
              <w:rPr>
                <w:sz w:val="18"/>
                <w:szCs w:val="18"/>
              </w:rPr>
              <w:t>rész</w:t>
            </w:r>
            <w:r>
              <w:rPr>
                <w:sz w:val="18"/>
                <w:szCs w:val="18"/>
              </w:rPr>
              <w:t>-</w:t>
            </w:r>
            <w:r w:rsidR="007435C0">
              <w:rPr>
                <w:sz w:val="18"/>
                <w:szCs w:val="18"/>
              </w:rPr>
              <w:t>vétel.</w:t>
            </w:r>
            <w:r>
              <w:rPr>
                <w:sz w:val="18"/>
                <w:szCs w:val="18"/>
              </w:rPr>
              <w:t xml:space="preserve"> </w:t>
            </w:r>
            <w:r w:rsidR="007435C0" w:rsidRPr="003C117B">
              <w:rPr>
                <w:sz w:val="18"/>
                <w:szCs w:val="18"/>
              </w:rPr>
              <w:t>Városi Bajnokság</w:t>
            </w:r>
            <w:r w:rsidR="007435C0" w:rsidRPr="00F56FD5">
              <w:t xml:space="preserve"> </w:t>
            </w:r>
            <w:r w:rsidR="007435C0" w:rsidRPr="003C117B">
              <w:rPr>
                <w:sz w:val="18"/>
                <w:szCs w:val="18"/>
              </w:rPr>
              <w:t xml:space="preserve">lebonyolítása. </w:t>
            </w:r>
            <w:r w:rsidR="007435C0">
              <w:rPr>
                <w:sz w:val="18"/>
                <w:szCs w:val="18"/>
              </w:rPr>
              <w:t xml:space="preserve">Bemutató ren-dezvények. </w:t>
            </w:r>
            <w:r w:rsidR="007435C0" w:rsidRPr="003C117B">
              <w:rPr>
                <w:sz w:val="18"/>
                <w:szCs w:val="18"/>
              </w:rPr>
              <w:t>Eszközök</w:t>
            </w:r>
            <w:r w:rsidR="007435C0" w:rsidRPr="00F56FD5">
              <w:t xml:space="preserve"> </w:t>
            </w:r>
            <w:r w:rsidR="007435C0" w:rsidRPr="003C117B">
              <w:rPr>
                <w:sz w:val="18"/>
                <w:szCs w:val="18"/>
              </w:rPr>
              <w:t>beszerzése. Útiköltség</w:t>
            </w:r>
            <w:r w:rsidR="007435C0">
              <w:rPr>
                <w:sz w:val="18"/>
                <w:szCs w:val="18"/>
              </w:rPr>
              <w:t>, állagmegóvás, bérleti díjak, munkadíjak, sportruházat.</w:t>
            </w:r>
            <w:r w:rsidR="007435C0" w:rsidRPr="00F56FD5">
              <w:t xml:space="preserve"> </w:t>
            </w:r>
          </w:p>
        </w:tc>
        <w:tc>
          <w:tcPr>
            <w:tcW w:w="1997" w:type="dxa"/>
            <w:gridSpan w:val="2"/>
          </w:tcPr>
          <w:p w14:paraId="7318FB5C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7" w:type="dxa"/>
            <w:gridSpan w:val="3"/>
          </w:tcPr>
          <w:p w14:paraId="206FEA77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7" w:type="dxa"/>
            <w:gridSpan w:val="2"/>
          </w:tcPr>
          <w:p w14:paraId="00829C65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9" w:type="dxa"/>
            <w:gridSpan w:val="2"/>
          </w:tcPr>
          <w:p w14:paraId="2DB674E8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148" w:type="dxa"/>
            <w:gridSpan w:val="2"/>
          </w:tcPr>
          <w:p w14:paraId="4BAFB42F" w14:textId="77777777" w:rsidR="007435C0" w:rsidRPr="007E4F6D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E4F6D">
              <w:rPr>
                <w:sz w:val="18"/>
                <w:szCs w:val="18"/>
              </w:rPr>
              <w:t>portrendezvényeken rendező személyzet biz</w:t>
            </w:r>
            <w:r>
              <w:rPr>
                <w:sz w:val="18"/>
                <w:szCs w:val="18"/>
              </w:rPr>
              <w:t>-</w:t>
            </w:r>
            <w:r w:rsidRPr="007E4F6D">
              <w:rPr>
                <w:sz w:val="18"/>
                <w:szCs w:val="18"/>
              </w:rPr>
              <w:t>tosítása, bemutatók, ön</w:t>
            </w:r>
            <w:r>
              <w:rPr>
                <w:sz w:val="18"/>
                <w:szCs w:val="18"/>
              </w:rPr>
              <w:t>-</w:t>
            </w:r>
            <w:r w:rsidRPr="007E4F6D">
              <w:rPr>
                <w:sz w:val="18"/>
                <w:szCs w:val="18"/>
              </w:rPr>
              <w:t>kéntes állagmegóvás a klubépületen.</w:t>
            </w:r>
          </w:p>
        </w:tc>
      </w:tr>
      <w:tr w:rsidR="007435C0" w:rsidRPr="00F56FD5" w14:paraId="58CDBCD2" w14:textId="77777777" w:rsidTr="00365F53">
        <w:trPr>
          <w:gridAfter w:val="1"/>
          <w:wAfter w:w="10" w:type="dxa"/>
        </w:trPr>
        <w:tc>
          <w:tcPr>
            <w:tcW w:w="554" w:type="dxa"/>
          </w:tcPr>
          <w:p w14:paraId="57D626A9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6</w:t>
            </w:r>
            <w:r w:rsidRPr="00F56FD5">
              <w:t>.</w:t>
            </w:r>
          </w:p>
        </w:tc>
        <w:tc>
          <w:tcPr>
            <w:tcW w:w="3450" w:type="dxa"/>
          </w:tcPr>
          <w:p w14:paraId="4D9606C6" w14:textId="77777777" w:rsidR="007435C0" w:rsidRPr="003C117B" w:rsidRDefault="007435C0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117B">
              <w:rPr>
                <w:b/>
                <w:bCs/>
                <w:sz w:val="20"/>
                <w:szCs w:val="20"/>
              </w:rPr>
              <w:t>Körmendi Kosárlabdáért Közhasznú Egyesület</w:t>
            </w:r>
          </w:p>
        </w:tc>
        <w:tc>
          <w:tcPr>
            <w:tcW w:w="1997" w:type="dxa"/>
            <w:gridSpan w:val="2"/>
          </w:tcPr>
          <w:p w14:paraId="0F8EAA8E" w14:textId="77777777" w:rsidR="007435C0" w:rsidRPr="00F56FD5" w:rsidRDefault="007435C0" w:rsidP="00D043F6">
            <w:pPr>
              <w:spacing w:before="240" w:after="0" w:line="240" w:lineRule="auto"/>
              <w:jc w:val="center"/>
            </w:pPr>
            <w:r>
              <w:t>Rendben</w:t>
            </w:r>
            <w:r w:rsidR="00FE34E9">
              <w:t xml:space="preserve">         </w:t>
            </w:r>
          </w:p>
        </w:tc>
        <w:tc>
          <w:tcPr>
            <w:tcW w:w="1997" w:type="dxa"/>
            <w:gridSpan w:val="3"/>
          </w:tcPr>
          <w:p w14:paraId="6F31CE25" w14:textId="77777777" w:rsidR="007435C0" w:rsidRPr="00F56FD5" w:rsidRDefault="005F1B57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12.400</w:t>
            </w:r>
          </w:p>
        </w:tc>
        <w:tc>
          <w:tcPr>
            <w:tcW w:w="1997" w:type="dxa"/>
            <w:gridSpan w:val="2"/>
          </w:tcPr>
          <w:p w14:paraId="64BE42FF" w14:textId="77777777" w:rsidR="007435C0" w:rsidRPr="004D5DAF" w:rsidRDefault="00D043F6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9.400</w:t>
            </w:r>
          </w:p>
        </w:tc>
        <w:tc>
          <w:tcPr>
            <w:tcW w:w="1999" w:type="dxa"/>
            <w:gridSpan w:val="2"/>
          </w:tcPr>
          <w:p w14:paraId="721D1DA8" w14:textId="77777777" w:rsidR="007435C0" w:rsidRPr="00F56FD5" w:rsidRDefault="007435C0" w:rsidP="00365F53">
            <w:pPr>
              <w:spacing w:before="240" w:after="0" w:line="240" w:lineRule="auto"/>
              <w:jc w:val="center"/>
            </w:pPr>
            <w:r>
              <w:t>x</w:t>
            </w:r>
          </w:p>
        </w:tc>
        <w:tc>
          <w:tcPr>
            <w:tcW w:w="2148" w:type="dxa"/>
            <w:gridSpan w:val="2"/>
          </w:tcPr>
          <w:p w14:paraId="62079AE2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5EE9AF27" w14:textId="77777777" w:rsidTr="00365F53">
        <w:trPr>
          <w:gridAfter w:val="1"/>
          <w:wAfter w:w="10" w:type="dxa"/>
        </w:trPr>
        <w:tc>
          <w:tcPr>
            <w:tcW w:w="554" w:type="dxa"/>
          </w:tcPr>
          <w:p w14:paraId="67D1B3A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50" w:type="dxa"/>
          </w:tcPr>
          <w:p w14:paraId="72E5248A" w14:textId="77777777" w:rsidR="007435C0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Utánpótlás nevelés (U11, U12, U14, U16, U18). Egyesületi tagdíj. Éves költségvetés. </w:t>
            </w:r>
            <w:r w:rsidRPr="003C117B">
              <w:rPr>
                <w:sz w:val="18"/>
                <w:szCs w:val="18"/>
              </w:rPr>
              <w:t>TAO pályázathoz önrész</w:t>
            </w:r>
            <w:r>
              <w:rPr>
                <w:sz w:val="18"/>
                <w:szCs w:val="18"/>
              </w:rPr>
              <w:t>.</w:t>
            </w:r>
          </w:p>
          <w:p w14:paraId="5BB7C867" w14:textId="77777777" w:rsidR="007435C0" w:rsidRPr="003C117B" w:rsidRDefault="007435C0" w:rsidP="00365F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2"/>
          </w:tcPr>
          <w:p w14:paraId="3490047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7" w:type="dxa"/>
            <w:gridSpan w:val="3"/>
          </w:tcPr>
          <w:p w14:paraId="1407218B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7" w:type="dxa"/>
            <w:gridSpan w:val="2"/>
          </w:tcPr>
          <w:p w14:paraId="709E97B4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9" w:type="dxa"/>
            <w:gridSpan w:val="2"/>
          </w:tcPr>
          <w:p w14:paraId="0F2EB5CD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148" w:type="dxa"/>
            <w:gridSpan w:val="2"/>
          </w:tcPr>
          <w:p w14:paraId="0E01320C" w14:textId="77777777" w:rsidR="007435C0" w:rsidRPr="00F67B0B" w:rsidRDefault="007435C0" w:rsidP="00365F53">
            <w:pPr>
              <w:jc w:val="both"/>
              <w:rPr>
                <w:sz w:val="18"/>
                <w:szCs w:val="18"/>
              </w:rPr>
            </w:pPr>
            <w:r w:rsidRPr="00F67B0B">
              <w:rPr>
                <w:sz w:val="18"/>
                <w:szCs w:val="18"/>
              </w:rPr>
              <w:t>Az egyesület a város bármely rendezvényén részt vesz felkérés esetén</w:t>
            </w:r>
            <w:r>
              <w:rPr>
                <w:sz w:val="18"/>
                <w:szCs w:val="18"/>
              </w:rPr>
              <w:t>.</w:t>
            </w:r>
          </w:p>
        </w:tc>
      </w:tr>
      <w:tr w:rsidR="007435C0" w:rsidRPr="00F56FD5" w14:paraId="7D74DFA7" w14:textId="77777777" w:rsidTr="00365F53">
        <w:trPr>
          <w:gridAfter w:val="1"/>
          <w:wAfter w:w="10" w:type="dxa"/>
        </w:trPr>
        <w:tc>
          <w:tcPr>
            <w:tcW w:w="554" w:type="dxa"/>
          </w:tcPr>
          <w:p w14:paraId="45F15F3B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7</w:t>
            </w:r>
            <w:r w:rsidRPr="00F56FD5">
              <w:t>.</w:t>
            </w:r>
          </w:p>
        </w:tc>
        <w:tc>
          <w:tcPr>
            <w:tcW w:w="3450" w:type="dxa"/>
          </w:tcPr>
          <w:p w14:paraId="57DF4222" w14:textId="77777777" w:rsidR="007435C0" w:rsidRPr="003C117B" w:rsidRDefault="007435C0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117B">
              <w:rPr>
                <w:b/>
                <w:bCs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 xml:space="preserve">ovács </w:t>
            </w:r>
            <w:r w:rsidRPr="003C117B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ince</w:t>
            </w:r>
            <w:r w:rsidRPr="003C117B">
              <w:rPr>
                <w:b/>
                <w:bCs/>
                <w:sz w:val="20"/>
                <w:szCs w:val="20"/>
              </w:rPr>
              <w:t xml:space="preserve"> Birkózó SE</w:t>
            </w:r>
          </w:p>
        </w:tc>
        <w:tc>
          <w:tcPr>
            <w:tcW w:w="1997" w:type="dxa"/>
            <w:gridSpan w:val="2"/>
          </w:tcPr>
          <w:p w14:paraId="2AF8FB2E" w14:textId="77777777" w:rsidR="007435C0" w:rsidRPr="00F56FD5" w:rsidRDefault="007435C0" w:rsidP="00D043F6">
            <w:pPr>
              <w:spacing w:after="0" w:line="240" w:lineRule="auto"/>
              <w:jc w:val="center"/>
            </w:pPr>
            <w:r>
              <w:t>Rendben</w:t>
            </w:r>
            <w:r w:rsidR="00FE34E9">
              <w:t xml:space="preserve">            </w:t>
            </w:r>
          </w:p>
        </w:tc>
        <w:tc>
          <w:tcPr>
            <w:tcW w:w="1997" w:type="dxa"/>
            <w:gridSpan w:val="3"/>
          </w:tcPr>
          <w:p w14:paraId="2CC8CB9C" w14:textId="77777777" w:rsidR="007435C0" w:rsidRPr="00F56FD5" w:rsidRDefault="005F1B57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1.300</w:t>
            </w:r>
          </w:p>
        </w:tc>
        <w:tc>
          <w:tcPr>
            <w:tcW w:w="1997" w:type="dxa"/>
            <w:gridSpan w:val="2"/>
          </w:tcPr>
          <w:p w14:paraId="2E37E67B" w14:textId="77777777" w:rsidR="007435C0" w:rsidRPr="004D5DAF" w:rsidRDefault="00D043F6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1.000</w:t>
            </w:r>
          </w:p>
        </w:tc>
        <w:tc>
          <w:tcPr>
            <w:tcW w:w="1999" w:type="dxa"/>
            <w:gridSpan w:val="2"/>
          </w:tcPr>
          <w:p w14:paraId="3191C91D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148" w:type="dxa"/>
            <w:gridSpan w:val="2"/>
          </w:tcPr>
          <w:p w14:paraId="40DD1B80" w14:textId="77777777" w:rsidR="007435C0" w:rsidRPr="00F56FD5" w:rsidRDefault="007435C0" w:rsidP="00365F53"/>
        </w:tc>
      </w:tr>
      <w:tr w:rsidR="007435C0" w:rsidRPr="00F56FD5" w14:paraId="4C4FC69E" w14:textId="77777777" w:rsidTr="00365F53">
        <w:trPr>
          <w:gridAfter w:val="1"/>
          <w:wAfter w:w="10" w:type="dxa"/>
        </w:trPr>
        <w:tc>
          <w:tcPr>
            <w:tcW w:w="554" w:type="dxa"/>
          </w:tcPr>
          <w:p w14:paraId="07B507ED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50" w:type="dxa"/>
          </w:tcPr>
          <w:p w14:paraId="46FDC51F" w14:textId="77777777" w:rsidR="007435C0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Grundbirkózó Gála. Versenyeztetés több gyermek korcsoportban (üzemanyag, szállás, nevezési díjak). </w:t>
            </w:r>
            <w:r w:rsidRPr="003C117B">
              <w:rPr>
                <w:sz w:val="18"/>
                <w:szCs w:val="18"/>
              </w:rPr>
              <w:t>Edzőtáboroztatás</w:t>
            </w:r>
            <w:r>
              <w:rPr>
                <w:sz w:val="18"/>
                <w:szCs w:val="18"/>
              </w:rPr>
              <w:t xml:space="preserve"> megrendezése</w:t>
            </w:r>
            <w:r w:rsidRPr="003C117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Bérleti díj.</w:t>
            </w:r>
          </w:p>
          <w:p w14:paraId="10800EAE" w14:textId="77777777" w:rsidR="007435C0" w:rsidRDefault="007435C0" w:rsidP="00365F53">
            <w:pPr>
              <w:spacing w:line="240" w:lineRule="auto"/>
              <w:rPr>
                <w:sz w:val="18"/>
                <w:szCs w:val="18"/>
              </w:rPr>
            </w:pPr>
          </w:p>
          <w:p w14:paraId="1BBFE994" w14:textId="77777777" w:rsidR="007435C0" w:rsidRDefault="007435C0" w:rsidP="00365F53">
            <w:pPr>
              <w:spacing w:line="240" w:lineRule="auto"/>
              <w:rPr>
                <w:sz w:val="18"/>
                <w:szCs w:val="18"/>
              </w:rPr>
            </w:pPr>
          </w:p>
          <w:p w14:paraId="2C70875E" w14:textId="77777777" w:rsidR="007435C0" w:rsidRPr="003C117B" w:rsidRDefault="007435C0" w:rsidP="00365F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2"/>
          </w:tcPr>
          <w:p w14:paraId="7405E84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7" w:type="dxa"/>
            <w:gridSpan w:val="3"/>
          </w:tcPr>
          <w:p w14:paraId="21ABEDE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7" w:type="dxa"/>
            <w:gridSpan w:val="2"/>
          </w:tcPr>
          <w:p w14:paraId="5BD2FDD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9" w:type="dxa"/>
            <w:gridSpan w:val="2"/>
          </w:tcPr>
          <w:p w14:paraId="486177D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148" w:type="dxa"/>
            <w:gridSpan w:val="2"/>
          </w:tcPr>
          <w:p w14:paraId="5E3FB000" w14:textId="77777777" w:rsidR="007435C0" w:rsidRPr="00765D2E" w:rsidRDefault="007435C0" w:rsidP="00365F53">
            <w:pPr>
              <w:jc w:val="both"/>
              <w:rPr>
                <w:sz w:val="18"/>
                <w:szCs w:val="18"/>
              </w:rPr>
            </w:pPr>
            <w:r w:rsidRPr="00765D2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városszépítő munkála-tokban tevékenyen részt vesznek.</w:t>
            </w:r>
          </w:p>
        </w:tc>
      </w:tr>
    </w:tbl>
    <w:p w14:paraId="2B837457" w14:textId="77777777" w:rsidR="007435C0" w:rsidRPr="00F56FD5" w:rsidRDefault="007435C0" w:rsidP="007435C0"/>
    <w:p w14:paraId="6D12F862" w14:textId="77777777" w:rsidR="007435C0" w:rsidRPr="00F56FD5" w:rsidRDefault="007435C0" w:rsidP="007435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397"/>
        <w:gridCol w:w="45"/>
        <w:gridCol w:w="1929"/>
        <w:gridCol w:w="68"/>
        <w:gridCol w:w="1905"/>
        <w:gridCol w:w="92"/>
        <w:gridCol w:w="1884"/>
        <w:gridCol w:w="173"/>
        <w:gridCol w:w="1804"/>
        <w:gridCol w:w="2141"/>
      </w:tblGrid>
      <w:tr w:rsidR="007435C0" w:rsidRPr="00F56FD5" w14:paraId="6619917D" w14:textId="77777777" w:rsidTr="00365F53">
        <w:tc>
          <w:tcPr>
            <w:tcW w:w="14153" w:type="dxa"/>
            <w:gridSpan w:val="11"/>
          </w:tcPr>
          <w:p w14:paraId="0BCFAC15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  <w:p w14:paraId="39096B6F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Sport pályázato</w:t>
            </w:r>
            <w:r w:rsidR="000D124F">
              <w:rPr>
                <w:b/>
              </w:rPr>
              <w:t>k 2024</w:t>
            </w:r>
            <w:r w:rsidRPr="00F56FD5">
              <w:rPr>
                <w:b/>
              </w:rPr>
              <w:t>. 100e Ft felett</w:t>
            </w:r>
          </w:p>
          <w:p w14:paraId="396B57F1" w14:textId="77777777" w:rsidR="007435C0" w:rsidRPr="00F56FD5" w:rsidRDefault="007435C0" w:rsidP="00365F53">
            <w:pPr>
              <w:spacing w:after="0" w:line="240" w:lineRule="auto"/>
              <w:rPr>
                <w:b/>
              </w:rPr>
            </w:pPr>
          </w:p>
        </w:tc>
      </w:tr>
      <w:tr w:rsidR="007435C0" w:rsidRPr="00F56FD5" w14:paraId="5D9959F4" w14:textId="77777777" w:rsidTr="00365F53">
        <w:tc>
          <w:tcPr>
            <w:tcW w:w="555" w:type="dxa"/>
          </w:tcPr>
          <w:p w14:paraId="7DEF598C" w14:textId="77777777" w:rsidR="007435C0" w:rsidRPr="00F56FD5" w:rsidRDefault="007435C0" w:rsidP="00365F53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Ssz.</w:t>
            </w:r>
          </w:p>
        </w:tc>
        <w:tc>
          <w:tcPr>
            <w:tcW w:w="3449" w:type="dxa"/>
          </w:tcPr>
          <w:p w14:paraId="624B5AB3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1997" w:type="dxa"/>
            <w:gridSpan w:val="2"/>
          </w:tcPr>
          <w:p w14:paraId="7FE37531" w14:textId="77777777" w:rsidR="007435C0" w:rsidRPr="00F56FD5" w:rsidRDefault="007435C0" w:rsidP="00D043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Elszámolás</w:t>
            </w:r>
          </w:p>
        </w:tc>
        <w:tc>
          <w:tcPr>
            <w:tcW w:w="1997" w:type="dxa"/>
            <w:gridSpan w:val="2"/>
          </w:tcPr>
          <w:p w14:paraId="5413D5C8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Igényelt támogatás eFt</w:t>
            </w:r>
          </w:p>
        </w:tc>
        <w:tc>
          <w:tcPr>
            <w:tcW w:w="1997" w:type="dxa"/>
            <w:gridSpan w:val="2"/>
          </w:tcPr>
          <w:p w14:paraId="17FD3299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Javasolt t</w:t>
            </w:r>
            <w:r w:rsidRPr="005D3705">
              <w:rPr>
                <w:b/>
              </w:rPr>
              <w:t xml:space="preserve">ámogatás </w:t>
            </w:r>
          </w:p>
          <w:p w14:paraId="678AE25C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5D3705">
              <w:rPr>
                <w:b/>
              </w:rPr>
              <w:t>eFt</w:t>
            </w:r>
          </w:p>
        </w:tc>
        <w:tc>
          <w:tcPr>
            <w:tcW w:w="1999" w:type="dxa"/>
            <w:gridSpan w:val="2"/>
          </w:tcPr>
          <w:p w14:paraId="561AC7E6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159" w:type="dxa"/>
          </w:tcPr>
          <w:p w14:paraId="5C73B2A5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7435C0" w:rsidRPr="00F56FD5" w14:paraId="1284E331" w14:textId="77777777" w:rsidTr="00365F5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2B3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8</w:t>
            </w:r>
            <w:r w:rsidRPr="00F56FD5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3DCB" w14:textId="77777777" w:rsidR="007435C0" w:rsidRPr="003C117B" w:rsidRDefault="007435C0" w:rsidP="00365F5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KMJJ Alapítvány-</w:t>
            </w:r>
            <w:r w:rsidRPr="003C117B">
              <w:rPr>
                <w:b/>
                <w:sz w:val="20"/>
                <w:szCs w:val="20"/>
              </w:rPr>
              <w:t>Kovácsné Bulin Andrea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CC0" w14:textId="77777777" w:rsidR="007435C0" w:rsidRPr="00F56FD5" w:rsidRDefault="007435C0" w:rsidP="00D043F6">
            <w:pPr>
              <w:spacing w:before="240" w:after="0" w:line="240" w:lineRule="auto"/>
              <w:jc w:val="center"/>
            </w:pPr>
            <w:r>
              <w:t>Rendben</w:t>
            </w:r>
            <w:r w:rsidR="00FE34E9">
              <w:t xml:space="preserve">           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9B9" w14:textId="77777777" w:rsidR="007435C0" w:rsidRPr="00F56FD5" w:rsidRDefault="009D0125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BFC" w14:textId="77777777" w:rsidR="007435C0" w:rsidRPr="004D5DAF" w:rsidRDefault="00D043F6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ADB" w14:textId="77777777" w:rsidR="007435C0" w:rsidRPr="00F56FD5" w:rsidRDefault="007435C0" w:rsidP="00365F53">
            <w:pPr>
              <w:spacing w:before="240" w:after="0" w:line="240" w:lineRule="auto"/>
              <w:jc w:val="center"/>
            </w:pPr>
            <w: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E5" w14:textId="77777777" w:rsidR="007435C0" w:rsidRPr="00F56FD5" w:rsidRDefault="007435C0" w:rsidP="00365F53"/>
        </w:tc>
      </w:tr>
      <w:tr w:rsidR="007435C0" w:rsidRPr="00F56FD5" w14:paraId="2446D173" w14:textId="77777777" w:rsidTr="00365F5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922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140C" w14:textId="77777777" w:rsidR="007435C0" w:rsidRPr="003C117B" w:rsidRDefault="009D0125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 3D Világbajnokság (Ausztria</w:t>
            </w:r>
            <w:r w:rsidR="007435C0">
              <w:rPr>
                <w:sz w:val="18"/>
                <w:szCs w:val="18"/>
              </w:rPr>
              <w:t>)</w:t>
            </w:r>
            <w:r w:rsidR="007435C0" w:rsidRPr="003C11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és WA 3D Világbajnokság (Szlovénia</w:t>
            </w:r>
            <w:r w:rsidR="007435C0">
              <w:rPr>
                <w:sz w:val="18"/>
                <w:szCs w:val="18"/>
              </w:rPr>
              <w:t xml:space="preserve">), versenyeken </w:t>
            </w:r>
            <w:r w:rsidR="007435C0" w:rsidRPr="003C117B">
              <w:rPr>
                <w:sz w:val="18"/>
                <w:szCs w:val="18"/>
              </w:rPr>
              <w:t>való indulás</w:t>
            </w:r>
            <w:r w:rsidR="007435C0">
              <w:rPr>
                <w:sz w:val="18"/>
                <w:szCs w:val="18"/>
              </w:rPr>
              <w:t xml:space="preserve"> és a hazai kvalifikációs versenyek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27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AA0C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5C4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6C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222" w14:textId="77777777" w:rsidR="007435C0" w:rsidRPr="004E2000" w:rsidRDefault="009D0125" w:rsidP="00365F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Parkosítás,</w:t>
            </w:r>
            <w:r w:rsidR="007435C0">
              <w:rPr>
                <w:sz w:val="18"/>
                <w:szCs w:val="18"/>
              </w:rPr>
              <w:t>Várkert</w:t>
            </w:r>
            <w:r>
              <w:rPr>
                <w:sz w:val="18"/>
                <w:szCs w:val="18"/>
              </w:rPr>
              <w:t xml:space="preserve"> karban-tartás.</w:t>
            </w:r>
          </w:p>
        </w:tc>
      </w:tr>
      <w:tr w:rsidR="007435C0" w:rsidRPr="00F56FD5" w14:paraId="31B05EE8" w14:textId="77777777" w:rsidTr="00365F53">
        <w:tc>
          <w:tcPr>
            <w:tcW w:w="555" w:type="dxa"/>
          </w:tcPr>
          <w:p w14:paraId="4BDDEADD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9</w:t>
            </w:r>
            <w:r w:rsidRPr="00F56FD5">
              <w:t>.</w:t>
            </w:r>
          </w:p>
        </w:tc>
        <w:tc>
          <w:tcPr>
            <w:tcW w:w="3449" w:type="dxa"/>
          </w:tcPr>
          <w:p w14:paraId="1B880D92" w14:textId="77777777" w:rsidR="007435C0" w:rsidRPr="003C117B" w:rsidRDefault="007435C0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117B">
              <w:rPr>
                <w:b/>
                <w:bCs/>
                <w:sz w:val="20"/>
                <w:szCs w:val="20"/>
              </w:rPr>
              <w:t>Körmendi Vívó Sport Club</w:t>
            </w:r>
          </w:p>
        </w:tc>
        <w:tc>
          <w:tcPr>
            <w:tcW w:w="1997" w:type="dxa"/>
            <w:gridSpan w:val="2"/>
          </w:tcPr>
          <w:p w14:paraId="4D7D5DC6" w14:textId="77777777" w:rsidR="007435C0" w:rsidRPr="00F56FD5" w:rsidRDefault="007435C0" w:rsidP="00D043F6">
            <w:pPr>
              <w:spacing w:after="0" w:line="240" w:lineRule="auto"/>
              <w:jc w:val="center"/>
            </w:pPr>
            <w:r>
              <w:t>Rendben</w:t>
            </w:r>
            <w:r w:rsidR="00BD0F4E">
              <w:t xml:space="preserve">            </w:t>
            </w:r>
          </w:p>
        </w:tc>
        <w:tc>
          <w:tcPr>
            <w:tcW w:w="1997" w:type="dxa"/>
            <w:gridSpan w:val="2"/>
          </w:tcPr>
          <w:p w14:paraId="5D83568F" w14:textId="77777777" w:rsidR="007435C0" w:rsidRPr="00F56FD5" w:rsidRDefault="009D0125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997" w:type="dxa"/>
            <w:gridSpan w:val="2"/>
          </w:tcPr>
          <w:p w14:paraId="129C9FCB" w14:textId="77777777" w:rsidR="007435C0" w:rsidRPr="001F0F54" w:rsidRDefault="00D043F6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999" w:type="dxa"/>
            <w:gridSpan w:val="2"/>
          </w:tcPr>
          <w:p w14:paraId="1DAADB2E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159" w:type="dxa"/>
          </w:tcPr>
          <w:p w14:paraId="3EA74289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38BBAC23" w14:textId="77777777" w:rsidTr="00365F53">
        <w:tc>
          <w:tcPr>
            <w:tcW w:w="555" w:type="dxa"/>
          </w:tcPr>
          <w:p w14:paraId="5635BBA7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49" w:type="dxa"/>
          </w:tcPr>
          <w:p w14:paraId="666CD98C" w14:textId="77777777" w:rsidR="007435C0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Edzés- és versenylehetőségek megterem-tése (terembérlet, nevezési költsé-gek, versenyekhez kapcsolódó költségek). Edzéslehetőségek javítása (sporteszközök, sportfelszerelések vásárlása, elavult vívó-felszerelések cseréje). </w:t>
            </w:r>
          </w:p>
          <w:p w14:paraId="78E2AE91" w14:textId="77777777" w:rsidR="007435C0" w:rsidRPr="003C117B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2"/>
          </w:tcPr>
          <w:p w14:paraId="2B4FE14B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7" w:type="dxa"/>
            <w:gridSpan w:val="2"/>
          </w:tcPr>
          <w:p w14:paraId="3282D463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7" w:type="dxa"/>
            <w:gridSpan w:val="2"/>
          </w:tcPr>
          <w:p w14:paraId="601AA125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9" w:type="dxa"/>
            <w:gridSpan w:val="2"/>
          </w:tcPr>
          <w:p w14:paraId="78A4F7B5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159" w:type="dxa"/>
          </w:tcPr>
          <w:p w14:paraId="6BBFD0D7" w14:textId="77777777" w:rsidR="007435C0" w:rsidRPr="00765D2E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65D2E">
              <w:rPr>
                <w:sz w:val="18"/>
                <w:szCs w:val="18"/>
              </w:rPr>
              <w:t>Várkert tisztítása, sze</w:t>
            </w:r>
            <w:r>
              <w:rPr>
                <w:sz w:val="18"/>
                <w:szCs w:val="18"/>
              </w:rPr>
              <w:t>-</w:t>
            </w:r>
            <w:r w:rsidRPr="00765D2E">
              <w:rPr>
                <w:sz w:val="18"/>
                <w:szCs w:val="18"/>
              </w:rPr>
              <w:t>métszedési, város szé</w:t>
            </w:r>
            <w:r>
              <w:rPr>
                <w:sz w:val="18"/>
                <w:szCs w:val="18"/>
              </w:rPr>
              <w:t>-</w:t>
            </w:r>
            <w:r w:rsidRPr="00765D2E">
              <w:rPr>
                <w:sz w:val="18"/>
                <w:szCs w:val="18"/>
              </w:rPr>
              <w:t>pítési akciókban vállalnak részvételt</w:t>
            </w:r>
            <w:r>
              <w:rPr>
                <w:sz w:val="18"/>
                <w:szCs w:val="18"/>
              </w:rPr>
              <w:t>.</w:t>
            </w:r>
          </w:p>
        </w:tc>
      </w:tr>
      <w:tr w:rsidR="007435C0" w:rsidRPr="00F56FD5" w14:paraId="443B8F0C" w14:textId="77777777" w:rsidTr="00365F53">
        <w:trPr>
          <w:trHeight w:val="294"/>
        </w:trPr>
        <w:tc>
          <w:tcPr>
            <w:tcW w:w="555" w:type="dxa"/>
          </w:tcPr>
          <w:p w14:paraId="12C78113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10</w:t>
            </w:r>
            <w:r w:rsidRPr="00F56FD5">
              <w:t>.</w:t>
            </w:r>
          </w:p>
        </w:tc>
        <w:tc>
          <w:tcPr>
            <w:tcW w:w="3449" w:type="dxa"/>
          </w:tcPr>
          <w:p w14:paraId="0AAF7EE3" w14:textId="77777777" w:rsidR="007435C0" w:rsidRPr="003C117B" w:rsidRDefault="007435C0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117B">
              <w:rPr>
                <w:b/>
                <w:bCs/>
                <w:sz w:val="20"/>
                <w:szCs w:val="20"/>
              </w:rPr>
              <w:t>Körmendi Football Club</w:t>
            </w:r>
          </w:p>
        </w:tc>
        <w:tc>
          <w:tcPr>
            <w:tcW w:w="1997" w:type="dxa"/>
            <w:gridSpan w:val="2"/>
          </w:tcPr>
          <w:p w14:paraId="09A37ACC" w14:textId="77777777" w:rsidR="007435C0" w:rsidRPr="00F56FD5" w:rsidRDefault="007435C0" w:rsidP="00D043F6">
            <w:pPr>
              <w:spacing w:after="0" w:line="240" w:lineRule="auto"/>
              <w:jc w:val="center"/>
            </w:pPr>
            <w:r>
              <w:t>Rendben</w:t>
            </w:r>
            <w:r w:rsidR="00BD0F4E">
              <w:t xml:space="preserve">         </w:t>
            </w:r>
          </w:p>
        </w:tc>
        <w:tc>
          <w:tcPr>
            <w:tcW w:w="1997" w:type="dxa"/>
            <w:gridSpan w:val="2"/>
          </w:tcPr>
          <w:p w14:paraId="5FAA9DA7" w14:textId="77777777" w:rsidR="007435C0" w:rsidRPr="00F56FD5" w:rsidRDefault="009D0125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13.000</w:t>
            </w:r>
          </w:p>
        </w:tc>
        <w:tc>
          <w:tcPr>
            <w:tcW w:w="1997" w:type="dxa"/>
            <w:gridSpan w:val="2"/>
          </w:tcPr>
          <w:p w14:paraId="2F6EFCB1" w14:textId="77777777" w:rsidR="007435C0" w:rsidRPr="004D5DAF" w:rsidRDefault="00D043F6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7.850</w:t>
            </w:r>
          </w:p>
        </w:tc>
        <w:tc>
          <w:tcPr>
            <w:tcW w:w="1999" w:type="dxa"/>
            <w:gridSpan w:val="2"/>
          </w:tcPr>
          <w:p w14:paraId="4FE0D0CA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159" w:type="dxa"/>
          </w:tcPr>
          <w:p w14:paraId="7EB6C1F3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2FF1BAE8" w14:textId="77777777" w:rsidTr="00365F53">
        <w:trPr>
          <w:trHeight w:val="887"/>
        </w:trPr>
        <w:tc>
          <w:tcPr>
            <w:tcW w:w="555" w:type="dxa"/>
          </w:tcPr>
          <w:p w14:paraId="3BEB9E4B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49" w:type="dxa"/>
          </w:tcPr>
          <w:p w14:paraId="59248267" w14:textId="77777777" w:rsidR="007435C0" w:rsidRDefault="007435C0" w:rsidP="009D012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Több korosztályban c</w:t>
            </w:r>
            <w:r w:rsidRPr="003C117B">
              <w:rPr>
                <w:sz w:val="18"/>
                <w:szCs w:val="18"/>
              </w:rPr>
              <w:t>sapatok ve</w:t>
            </w:r>
            <w:r>
              <w:rPr>
                <w:sz w:val="18"/>
                <w:szCs w:val="18"/>
              </w:rPr>
              <w:t>rse-nyeztetése. Sportfejlesztési program önerő</w:t>
            </w:r>
            <w:r w:rsidRPr="003C117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Labdarúgó tornák rendezése. </w:t>
            </w:r>
            <w:r w:rsidRPr="003C117B">
              <w:rPr>
                <w:sz w:val="18"/>
                <w:szCs w:val="18"/>
              </w:rPr>
              <w:t>Karbant</w:t>
            </w:r>
            <w:r>
              <w:rPr>
                <w:sz w:val="18"/>
                <w:szCs w:val="18"/>
              </w:rPr>
              <w:t xml:space="preserve">artási feladatok elvégzése. Edzők bére, járuléka. Versenyeztetéssel, kapcsolatos költségek. Strandlabdarúgó bajnokság szervezése. PR tevékenység. </w:t>
            </w:r>
            <w:r w:rsidRPr="003C117B">
              <w:rPr>
                <w:sz w:val="18"/>
                <w:szCs w:val="18"/>
              </w:rPr>
              <w:t>Sporteszközök vásárlása.</w:t>
            </w:r>
          </w:p>
          <w:p w14:paraId="68AB9D7B" w14:textId="77777777" w:rsidR="009D0125" w:rsidRDefault="009D0125" w:rsidP="009D012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1AC55F63" w14:textId="77777777" w:rsidR="00AD54A6" w:rsidRPr="003C117B" w:rsidRDefault="00AD54A6" w:rsidP="009D012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2"/>
          </w:tcPr>
          <w:p w14:paraId="20E91B6E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7" w:type="dxa"/>
            <w:gridSpan w:val="2"/>
          </w:tcPr>
          <w:p w14:paraId="29CE02DC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7" w:type="dxa"/>
            <w:gridSpan w:val="2"/>
          </w:tcPr>
          <w:p w14:paraId="5F5078B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999" w:type="dxa"/>
            <w:gridSpan w:val="2"/>
          </w:tcPr>
          <w:p w14:paraId="2D346A5D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159" w:type="dxa"/>
          </w:tcPr>
          <w:p w14:paraId="4EE12FC0" w14:textId="77777777" w:rsidR="007435C0" w:rsidRPr="0061062E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Teszedd! akció. Faül-tetési program. V</w:t>
            </w:r>
            <w:r w:rsidRPr="0061062E">
              <w:rPr>
                <w:sz w:val="18"/>
                <w:szCs w:val="18"/>
              </w:rPr>
              <w:t>árosi rendez</w:t>
            </w:r>
            <w:r w:rsidR="009D0125">
              <w:rPr>
                <w:sz w:val="18"/>
                <w:szCs w:val="18"/>
              </w:rPr>
              <w:t>-</w:t>
            </w:r>
            <w:r w:rsidRPr="0061062E">
              <w:rPr>
                <w:sz w:val="18"/>
                <w:szCs w:val="18"/>
              </w:rPr>
              <w:t>vényeken való részvétel</w:t>
            </w:r>
            <w:r>
              <w:rPr>
                <w:sz w:val="18"/>
                <w:szCs w:val="18"/>
              </w:rPr>
              <w:t xml:space="preserve"> alkalmanként 5-8 fővel.</w:t>
            </w:r>
          </w:p>
        </w:tc>
      </w:tr>
      <w:tr w:rsidR="007435C0" w:rsidRPr="00F56FD5" w14:paraId="6DA42A4B" w14:textId="77777777" w:rsidTr="00365F53">
        <w:trPr>
          <w:trHeight w:val="642"/>
        </w:trPr>
        <w:tc>
          <w:tcPr>
            <w:tcW w:w="14153" w:type="dxa"/>
            <w:gridSpan w:val="11"/>
            <w:vAlign w:val="center"/>
          </w:tcPr>
          <w:p w14:paraId="679C2E2C" w14:textId="77777777" w:rsidR="007435C0" w:rsidRPr="00725A4C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lastRenderedPageBreak/>
              <w:t>Sport pályázato</w:t>
            </w:r>
            <w:r w:rsidR="000D124F">
              <w:rPr>
                <w:b/>
              </w:rPr>
              <w:t>k 2024</w:t>
            </w:r>
            <w:r w:rsidRPr="00F56FD5">
              <w:rPr>
                <w:b/>
              </w:rPr>
              <w:t>. 100e Ft felett</w:t>
            </w:r>
          </w:p>
        </w:tc>
      </w:tr>
      <w:tr w:rsidR="007435C0" w:rsidRPr="00F56FD5" w14:paraId="28A6D70F" w14:textId="77777777" w:rsidTr="00365F53">
        <w:trPr>
          <w:trHeight w:val="618"/>
        </w:trPr>
        <w:tc>
          <w:tcPr>
            <w:tcW w:w="555" w:type="dxa"/>
          </w:tcPr>
          <w:p w14:paraId="4DF7770E" w14:textId="77777777" w:rsidR="007435C0" w:rsidRDefault="007435C0" w:rsidP="00365F53">
            <w:pPr>
              <w:spacing w:after="0" w:line="240" w:lineRule="auto"/>
            </w:pPr>
            <w:r w:rsidRPr="00F56FD5">
              <w:rPr>
                <w:b/>
              </w:rPr>
              <w:t>Ssz.</w:t>
            </w:r>
          </w:p>
        </w:tc>
        <w:tc>
          <w:tcPr>
            <w:tcW w:w="3494" w:type="dxa"/>
            <w:gridSpan w:val="2"/>
          </w:tcPr>
          <w:p w14:paraId="299F3F03" w14:textId="77777777" w:rsidR="007435C0" w:rsidRDefault="007435C0" w:rsidP="00365F53">
            <w:pPr>
              <w:rPr>
                <w:sz w:val="18"/>
                <w:szCs w:val="18"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  <w:gridSpan w:val="2"/>
          </w:tcPr>
          <w:p w14:paraId="5D411148" w14:textId="77777777" w:rsidR="007435C0" w:rsidRPr="00F56FD5" w:rsidRDefault="007435C0" w:rsidP="00D043F6">
            <w:pPr>
              <w:spacing w:after="0" w:line="240" w:lineRule="auto"/>
              <w:jc w:val="center"/>
            </w:pPr>
            <w:r>
              <w:rPr>
                <w:b/>
              </w:rPr>
              <w:t>Elszámolás</w:t>
            </w:r>
          </w:p>
        </w:tc>
        <w:tc>
          <w:tcPr>
            <w:tcW w:w="2021" w:type="dxa"/>
            <w:gridSpan w:val="2"/>
          </w:tcPr>
          <w:p w14:paraId="2440E407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rPr>
                <w:b/>
              </w:rPr>
              <w:t>Igényelt támogatás eFt</w:t>
            </w:r>
          </w:p>
        </w:tc>
        <w:tc>
          <w:tcPr>
            <w:tcW w:w="2083" w:type="dxa"/>
            <w:gridSpan w:val="2"/>
          </w:tcPr>
          <w:p w14:paraId="6878B775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Javasolt t</w:t>
            </w:r>
            <w:r w:rsidRPr="005D3705">
              <w:rPr>
                <w:b/>
              </w:rPr>
              <w:t xml:space="preserve">ámogatás </w:t>
            </w:r>
          </w:p>
          <w:p w14:paraId="7A22F850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5D3705">
              <w:rPr>
                <w:b/>
              </w:rPr>
              <w:t>eFt</w:t>
            </w:r>
          </w:p>
        </w:tc>
        <w:tc>
          <w:tcPr>
            <w:tcW w:w="1821" w:type="dxa"/>
          </w:tcPr>
          <w:p w14:paraId="2A9D1C16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rPr>
                <w:b/>
              </w:rPr>
              <w:t>Nyilatkozat</w:t>
            </w:r>
          </w:p>
        </w:tc>
        <w:tc>
          <w:tcPr>
            <w:tcW w:w="2159" w:type="dxa"/>
          </w:tcPr>
          <w:p w14:paraId="684B37C1" w14:textId="77777777" w:rsidR="007435C0" w:rsidRPr="0061062E" w:rsidRDefault="007435C0" w:rsidP="00365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7435C0" w:rsidRPr="00F56FD5" w14:paraId="6598CC3C" w14:textId="77777777" w:rsidTr="00365F53">
        <w:trPr>
          <w:trHeight w:val="628"/>
        </w:trPr>
        <w:tc>
          <w:tcPr>
            <w:tcW w:w="555" w:type="dxa"/>
          </w:tcPr>
          <w:p w14:paraId="23951C2A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11</w:t>
            </w:r>
            <w:r w:rsidRPr="00F56FD5">
              <w:t>.</w:t>
            </w:r>
          </w:p>
        </w:tc>
        <w:tc>
          <w:tcPr>
            <w:tcW w:w="3494" w:type="dxa"/>
            <w:gridSpan w:val="2"/>
          </w:tcPr>
          <w:p w14:paraId="2A663633" w14:textId="77777777" w:rsidR="007435C0" w:rsidRPr="003C117B" w:rsidRDefault="007435C0" w:rsidP="00365F5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C117B">
              <w:rPr>
                <w:b/>
                <w:bCs/>
                <w:sz w:val="20"/>
                <w:szCs w:val="20"/>
              </w:rPr>
              <w:t>Pici Szupi Spinning Klub Egyesület</w:t>
            </w:r>
          </w:p>
        </w:tc>
        <w:tc>
          <w:tcPr>
            <w:tcW w:w="2020" w:type="dxa"/>
            <w:gridSpan w:val="2"/>
          </w:tcPr>
          <w:p w14:paraId="2E3A0C2F" w14:textId="77777777" w:rsidR="007435C0" w:rsidRPr="00F56FD5" w:rsidRDefault="007435C0" w:rsidP="00D043F6">
            <w:pPr>
              <w:spacing w:after="0" w:line="240" w:lineRule="auto"/>
              <w:jc w:val="center"/>
            </w:pPr>
            <w:r>
              <w:t>Rendben</w:t>
            </w:r>
            <w:r w:rsidR="00BD0F4E">
              <w:t xml:space="preserve">             </w:t>
            </w:r>
          </w:p>
        </w:tc>
        <w:tc>
          <w:tcPr>
            <w:tcW w:w="2021" w:type="dxa"/>
            <w:gridSpan w:val="2"/>
          </w:tcPr>
          <w:p w14:paraId="03F22FC2" w14:textId="77777777" w:rsidR="007435C0" w:rsidRPr="00F56FD5" w:rsidRDefault="00217D2B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2083" w:type="dxa"/>
            <w:gridSpan w:val="2"/>
          </w:tcPr>
          <w:p w14:paraId="7D1EE04B" w14:textId="77777777" w:rsidR="007435C0" w:rsidRPr="004D5DAF" w:rsidRDefault="00D043F6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821" w:type="dxa"/>
          </w:tcPr>
          <w:p w14:paraId="248F8DA4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159" w:type="dxa"/>
          </w:tcPr>
          <w:p w14:paraId="323991BD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33EB356C" w14:textId="77777777" w:rsidTr="00365F53">
        <w:tc>
          <w:tcPr>
            <w:tcW w:w="555" w:type="dxa"/>
          </w:tcPr>
          <w:p w14:paraId="31E00C10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94" w:type="dxa"/>
            <w:gridSpan w:val="2"/>
          </w:tcPr>
          <w:p w14:paraId="7B3B9BB9" w14:textId="77777777" w:rsidR="007435C0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Hagyományos rende</w:t>
            </w:r>
            <w:r w:rsidR="009D0125">
              <w:rPr>
                <w:sz w:val="18"/>
                <w:szCs w:val="18"/>
              </w:rPr>
              <w:t>zvények: Bagolytúra nyár végén</w:t>
            </w:r>
            <w:r>
              <w:rPr>
                <w:sz w:val="18"/>
                <w:szCs w:val="18"/>
              </w:rPr>
              <w:t>. M</w:t>
            </w:r>
            <w:r w:rsidRPr="003C117B">
              <w:rPr>
                <w:sz w:val="18"/>
                <w:szCs w:val="18"/>
              </w:rPr>
              <w:t>araton</w:t>
            </w:r>
            <w:r w:rsidR="009D0125">
              <w:rPr>
                <w:sz w:val="18"/>
                <w:szCs w:val="18"/>
              </w:rPr>
              <w:t xml:space="preserve"> a nyár elején</w:t>
            </w:r>
            <w:r>
              <w:rPr>
                <w:sz w:val="18"/>
                <w:szCs w:val="18"/>
              </w:rPr>
              <w:t>.</w:t>
            </w:r>
          </w:p>
          <w:p w14:paraId="38D20736" w14:textId="77777777" w:rsidR="007435C0" w:rsidRDefault="007435C0" w:rsidP="00365F53">
            <w:pPr>
              <w:spacing w:line="240" w:lineRule="auto"/>
              <w:rPr>
                <w:sz w:val="18"/>
                <w:szCs w:val="18"/>
              </w:rPr>
            </w:pPr>
          </w:p>
          <w:p w14:paraId="6C6B77F5" w14:textId="77777777" w:rsidR="007435C0" w:rsidRPr="003C117B" w:rsidRDefault="007435C0" w:rsidP="00365F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20" w:type="dxa"/>
            <w:gridSpan w:val="2"/>
          </w:tcPr>
          <w:p w14:paraId="71E5EDE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21" w:type="dxa"/>
            <w:gridSpan w:val="2"/>
          </w:tcPr>
          <w:p w14:paraId="1CE5D473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83" w:type="dxa"/>
            <w:gridSpan w:val="2"/>
          </w:tcPr>
          <w:p w14:paraId="38140589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821" w:type="dxa"/>
          </w:tcPr>
          <w:p w14:paraId="732536B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159" w:type="dxa"/>
          </w:tcPr>
          <w:p w14:paraId="75B1753A" w14:textId="77777777" w:rsidR="007435C0" w:rsidRPr="00F67B0B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7B0B">
              <w:rPr>
                <w:sz w:val="18"/>
                <w:szCs w:val="18"/>
              </w:rPr>
              <w:t>Virágosítás, szemétsze</w:t>
            </w:r>
            <w:r>
              <w:rPr>
                <w:sz w:val="18"/>
                <w:szCs w:val="18"/>
              </w:rPr>
              <w:t>-</w:t>
            </w:r>
            <w:r w:rsidRPr="00F67B0B">
              <w:rPr>
                <w:sz w:val="18"/>
                <w:szCs w:val="18"/>
              </w:rPr>
              <w:t>dés, Várkert tisztítása</w:t>
            </w:r>
            <w:r>
              <w:rPr>
                <w:sz w:val="18"/>
                <w:szCs w:val="18"/>
              </w:rPr>
              <w:t>.</w:t>
            </w:r>
          </w:p>
        </w:tc>
      </w:tr>
      <w:tr w:rsidR="007435C0" w:rsidRPr="00F56FD5" w14:paraId="4603E0AB" w14:textId="77777777" w:rsidTr="00365F5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33BE" w14:textId="77777777" w:rsidR="007435C0" w:rsidRPr="008C4FF3" w:rsidRDefault="007435C0" w:rsidP="00365F53">
            <w:pPr>
              <w:spacing w:after="0" w:line="240" w:lineRule="auto"/>
              <w:jc w:val="center"/>
            </w:pPr>
            <w:r>
              <w:t>12</w:t>
            </w:r>
            <w:r w:rsidRPr="008C4FF3">
              <w:t>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31D" w14:textId="77777777" w:rsidR="007435C0" w:rsidRPr="007D783B" w:rsidRDefault="007435C0" w:rsidP="00365F53">
            <w:pPr>
              <w:spacing w:line="240" w:lineRule="auto"/>
              <w:rPr>
                <w:b/>
                <w:sz w:val="20"/>
                <w:szCs w:val="20"/>
              </w:rPr>
            </w:pPr>
            <w:r w:rsidRPr="00F22FB2">
              <w:rPr>
                <w:b/>
                <w:sz w:val="20"/>
                <w:szCs w:val="20"/>
              </w:rPr>
              <w:t>Praetoria Kulturális- és Sportegyesület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7960" w14:textId="77777777" w:rsidR="007435C0" w:rsidRPr="00230567" w:rsidRDefault="00BD0F4E" w:rsidP="00D043F6">
            <w:pPr>
              <w:spacing w:after="0" w:line="240" w:lineRule="auto"/>
              <w:jc w:val="center"/>
            </w:pPr>
            <w:r>
              <w:t xml:space="preserve">Rendben           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298C" w14:textId="77777777" w:rsidR="007435C0" w:rsidRPr="00F56FD5" w:rsidRDefault="00217D2B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625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941" w14:textId="77777777" w:rsidR="007435C0" w:rsidRPr="00F56FD5" w:rsidRDefault="00D043F6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A7A" w14:textId="77777777" w:rsidR="007435C0" w:rsidRPr="009969DA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613" w14:textId="77777777" w:rsidR="007435C0" w:rsidRPr="00F56FD5" w:rsidRDefault="007435C0" w:rsidP="00365F53">
            <w:pPr>
              <w:rPr>
                <w:b/>
              </w:rPr>
            </w:pPr>
          </w:p>
        </w:tc>
      </w:tr>
      <w:tr w:rsidR="007435C0" w:rsidRPr="00F56FD5" w14:paraId="5E2B79C2" w14:textId="77777777" w:rsidTr="00365F5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CAD4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E2A" w14:textId="77777777" w:rsidR="007435C0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Rendezvények, bemutatók szervezése.</w:t>
            </w:r>
            <w:r w:rsidR="00217D2B">
              <w:rPr>
                <w:sz w:val="18"/>
                <w:szCs w:val="18"/>
              </w:rPr>
              <w:t xml:space="preserve"> Edzőtáborok.</w:t>
            </w:r>
            <w:r>
              <w:rPr>
                <w:sz w:val="18"/>
                <w:szCs w:val="18"/>
              </w:rPr>
              <w:t xml:space="preserve">  </w:t>
            </w:r>
            <w:r w:rsidRPr="007D783B">
              <w:rPr>
                <w:sz w:val="18"/>
                <w:szCs w:val="18"/>
              </w:rPr>
              <w:t>Eszközö</w:t>
            </w:r>
            <w:r>
              <w:rPr>
                <w:sz w:val="18"/>
                <w:szCs w:val="18"/>
              </w:rPr>
              <w:t>k beszerzése. Működési költség.</w:t>
            </w:r>
            <w:r w:rsidRPr="007D78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Kapcsol</w:t>
            </w:r>
            <w:r w:rsidR="00217D2B">
              <w:rPr>
                <w:sz w:val="18"/>
                <w:szCs w:val="18"/>
              </w:rPr>
              <w:t>attartás szervezetekkel és egye</w:t>
            </w:r>
            <w:r>
              <w:rPr>
                <w:sz w:val="18"/>
                <w:szCs w:val="18"/>
              </w:rPr>
              <w:t>sületekkel.</w:t>
            </w:r>
            <w:r w:rsidR="00217D2B">
              <w:rPr>
                <w:sz w:val="18"/>
                <w:szCs w:val="18"/>
              </w:rPr>
              <w:t xml:space="preserve"> Airsoft rendezvények.</w:t>
            </w:r>
          </w:p>
          <w:p w14:paraId="5D22BF1B" w14:textId="77777777" w:rsidR="007435C0" w:rsidRDefault="007435C0" w:rsidP="00365F53">
            <w:pPr>
              <w:spacing w:line="240" w:lineRule="auto"/>
              <w:rPr>
                <w:sz w:val="18"/>
                <w:szCs w:val="18"/>
              </w:rPr>
            </w:pPr>
          </w:p>
          <w:p w14:paraId="190A6473" w14:textId="77777777" w:rsidR="00217D2B" w:rsidRPr="007D783B" w:rsidRDefault="00217D2B" w:rsidP="00365F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9F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AA5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921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61E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4FA" w14:textId="77777777" w:rsidR="007435C0" w:rsidRPr="0034652D" w:rsidRDefault="007435C0" w:rsidP="00365F53">
            <w:pPr>
              <w:spacing w:after="0"/>
              <w:jc w:val="both"/>
              <w:rPr>
                <w:sz w:val="18"/>
                <w:szCs w:val="18"/>
              </w:rPr>
            </w:pPr>
            <w:r w:rsidRPr="0034652D">
              <w:rPr>
                <w:sz w:val="18"/>
                <w:szCs w:val="18"/>
              </w:rPr>
              <w:t>Az önkormány</w:t>
            </w:r>
            <w:r w:rsidR="00217D2B">
              <w:rPr>
                <w:sz w:val="18"/>
                <w:szCs w:val="18"/>
              </w:rPr>
              <w:t>zat által meghirdetett esemé</w:t>
            </w:r>
            <w:r>
              <w:rPr>
                <w:sz w:val="18"/>
                <w:szCs w:val="18"/>
              </w:rPr>
              <w:t>nyek, Varkert takarítás.</w:t>
            </w:r>
          </w:p>
        </w:tc>
      </w:tr>
      <w:tr w:rsidR="007435C0" w:rsidRPr="00F56FD5" w14:paraId="6A17455F" w14:textId="77777777" w:rsidTr="00365F5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77F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13</w:t>
            </w:r>
            <w:r w:rsidRPr="00F56FD5">
              <w:t>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BD2" w14:textId="77777777" w:rsidR="007435C0" w:rsidRPr="007D783B" w:rsidRDefault="007435C0" w:rsidP="00365F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783B">
              <w:rPr>
                <w:b/>
                <w:sz w:val="20"/>
                <w:szCs w:val="20"/>
              </w:rPr>
              <w:t>Bereki Bárkás Egylet Egyesület – Kajak-kenu Szakosztály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21C" w14:textId="77777777" w:rsidR="007435C0" w:rsidRPr="00F56FD5" w:rsidRDefault="007435C0" w:rsidP="00D043F6">
            <w:pPr>
              <w:spacing w:after="0" w:line="240" w:lineRule="auto"/>
              <w:jc w:val="center"/>
            </w:pPr>
            <w:r>
              <w:t>Rendben</w:t>
            </w:r>
            <w:r w:rsidR="00BD0F4E">
              <w:t xml:space="preserve">            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A635" w14:textId="77777777" w:rsidR="007435C0" w:rsidRPr="00F56FD5" w:rsidRDefault="0001094A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1.150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DE0C" w14:textId="77777777" w:rsidR="007435C0" w:rsidRPr="004D5DAF" w:rsidRDefault="00D043F6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54E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126A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42AB27F5" w14:textId="77777777" w:rsidTr="00365F53">
        <w:trPr>
          <w:trHeight w:val="12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7B0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1D2C" w14:textId="77777777" w:rsidR="007435C0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Utánpótlás versenyzők felkészítése, edző-táboroztatás, felszerelések.  Versenyeztetés. </w:t>
            </w:r>
          </w:p>
          <w:p w14:paraId="141210B5" w14:textId="77777777" w:rsidR="007435C0" w:rsidRDefault="007435C0" w:rsidP="00365F53">
            <w:pPr>
              <w:spacing w:after="0" w:line="240" w:lineRule="auto"/>
              <w:rPr>
                <w:sz w:val="18"/>
                <w:szCs w:val="18"/>
              </w:rPr>
            </w:pPr>
          </w:p>
          <w:p w14:paraId="14179CA4" w14:textId="77777777" w:rsidR="007435C0" w:rsidRDefault="007435C0" w:rsidP="00365F53">
            <w:pPr>
              <w:spacing w:after="0" w:line="240" w:lineRule="auto"/>
              <w:rPr>
                <w:sz w:val="18"/>
                <w:szCs w:val="18"/>
              </w:rPr>
            </w:pPr>
          </w:p>
          <w:p w14:paraId="68E0EB7C" w14:textId="77777777" w:rsidR="007435C0" w:rsidRDefault="007435C0" w:rsidP="00365F53">
            <w:pPr>
              <w:spacing w:after="0" w:line="240" w:lineRule="auto"/>
              <w:rPr>
                <w:sz w:val="18"/>
                <w:szCs w:val="18"/>
              </w:rPr>
            </w:pPr>
          </w:p>
          <w:p w14:paraId="17B6DED3" w14:textId="77777777" w:rsidR="007435C0" w:rsidRDefault="007435C0" w:rsidP="00365F53">
            <w:pPr>
              <w:spacing w:after="0" w:line="240" w:lineRule="auto"/>
              <w:rPr>
                <w:sz w:val="18"/>
                <w:szCs w:val="18"/>
              </w:rPr>
            </w:pPr>
          </w:p>
          <w:p w14:paraId="5D8EF1E8" w14:textId="77777777" w:rsidR="007435C0" w:rsidRDefault="007435C0" w:rsidP="00365F53">
            <w:pPr>
              <w:spacing w:after="0" w:line="240" w:lineRule="auto"/>
              <w:rPr>
                <w:sz w:val="18"/>
                <w:szCs w:val="18"/>
              </w:rPr>
            </w:pPr>
          </w:p>
          <w:p w14:paraId="4FE34665" w14:textId="77777777" w:rsidR="007435C0" w:rsidRDefault="007435C0" w:rsidP="00365F53">
            <w:pPr>
              <w:spacing w:after="0" w:line="240" w:lineRule="auto"/>
              <w:rPr>
                <w:sz w:val="18"/>
                <w:szCs w:val="18"/>
              </w:rPr>
            </w:pPr>
          </w:p>
          <w:p w14:paraId="5D1066DC" w14:textId="77777777" w:rsidR="007435C0" w:rsidRPr="007D783B" w:rsidRDefault="007435C0" w:rsidP="00365F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B6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5504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653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6A6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67F" w14:textId="77777777" w:rsidR="007435C0" w:rsidRPr="00B55BDB" w:rsidRDefault="0001094A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Rába-takarítás. </w:t>
            </w:r>
            <w:r w:rsidR="007435C0">
              <w:rPr>
                <w:sz w:val="18"/>
                <w:szCs w:val="18"/>
              </w:rPr>
              <w:t xml:space="preserve">Önkéntes szemétszedő akciók, </w:t>
            </w:r>
            <w:r>
              <w:rPr>
                <w:sz w:val="18"/>
                <w:szCs w:val="18"/>
              </w:rPr>
              <w:t>virágosítás.</w:t>
            </w:r>
          </w:p>
        </w:tc>
      </w:tr>
      <w:tr w:rsidR="007435C0" w:rsidRPr="00F56FD5" w14:paraId="26C087DD" w14:textId="77777777" w:rsidTr="00365F53">
        <w:trPr>
          <w:trHeight w:val="558"/>
        </w:trPr>
        <w:tc>
          <w:tcPr>
            <w:tcW w:w="14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C955" w14:textId="77777777" w:rsidR="007435C0" w:rsidRDefault="007435C0" w:rsidP="00365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6FD5">
              <w:rPr>
                <w:b/>
              </w:rPr>
              <w:lastRenderedPageBreak/>
              <w:t>Sport pályázato</w:t>
            </w:r>
            <w:r w:rsidR="000D124F">
              <w:rPr>
                <w:b/>
              </w:rPr>
              <w:t>k 2024</w:t>
            </w:r>
            <w:r w:rsidRPr="00F56FD5">
              <w:rPr>
                <w:b/>
              </w:rPr>
              <w:t>. 100e Ft felett</w:t>
            </w:r>
          </w:p>
        </w:tc>
      </w:tr>
      <w:tr w:rsidR="007435C0" w:rsidRPr="00F56FD5" w14:paraId="4E4D43BD" w14:textId="77777777" w:rsidTr="00365F53">
        <w:trPr>
          <w:trHeight w:val="70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5C9" w14:textId="77777777" w:rsidR="007435C0" w:rsidRPr="00F56FD5" w:rsidRDefault="007435C0" w:rsidP="00365F53">
            <w:pPr>
              <w:spacing w:after="0" w:line="240" w:lineRule="auto"/>
            </w:pPr>
            <w:r w:rsidRPr="00F56FD5">
              <w:rPr>
                <w:b/>
              </w:rPr>
              <w:t>Ssz.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B52" w14:textId="77777777" w:rsidR="007435C0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077" w14:textId="77777777" w:rsidR="007435C0" w:rsidRPr="00F56FD5" w:rsidRDefault="007435C0" w:rsidP="00D043F6">
            <w:pPr>
              <w:spacing w:after="0" w:line="240" w:lineRule="auto"/>
              <w:jc w:val="center"/>
            </w:pPr>
            <w:r>
              <w:rPr>
                <w:b/>
              </w:rPr>
              <w:t>Elszámolás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8721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rPr>
                <w:b/>
              </w:rPr>
              <w:t>Igényelt támogatás eFt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C24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Javasolt t</w:t>
            </w:r>
            <w:r w:rsidRPr="005D3705">
              <w:rPr>
                <w:b/>
              </w:rPr>
              <w:t xml:space="preserve">ámogatás </w:t>
            </w:r>
          </w:p>
          <w:p w14:paraId="1144D45C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5D3705">
              <w:rPr>
                <w:b/>
              </w:rPr>
              <w:t>eFt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AC0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rPr>
                <w:b/>
              </w:rPr>
              <w:t>Nyilatkozat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C9B" w14:textId="77777777" w:rsidR="007435C0" w:rsidRDefault="007435C0" w:rsidP="00365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7435C0" w:rsidRPr="00F56FD5" w14:paraId="515FC823" w14:textId="77777777" w:rsidTr="00365F53">
        <w:trPr>
          <w:trHeight w:val="3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633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14</w:t>
            </w:r>
            <w:r w:rsidRPr="00F56FD5">
              <w:t>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285" w14:textId="77777777" w:rsidR="007435C0" w:rsidRPr="007D783B" w:rsidRDefault="007435C0" w:rsidP="00365F5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783B">
              <w:rPr>
                <w:b/>
                <w:sz w:val="20"/>
                <w:szCs w:val="20"/>
              </w:rPr>
              <w:t>Kék Sünik ULC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070" w14:textId="77777777" w:rsidR="007435C0" w:rsidRPr="00F56FD5" w:rsidRDefault="007435C0" w:rsidP="00D043F6">
            <w:pPr>
              <w:spacing w:after="0" w:line="240" w:lineRule="auto"/>
              <w:jc w:val="center"/>
            </w:pPr>
            <w:r>
              <w:t>Rendben</w:t>
            </w:r>
            <w:r w:rsidR="00BD0F4E">
              <w:t xml:space="preserve">            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467" w14:textId="77777777" w:rsidR="007435C0" w:rsidRPr="0033032A" w:rsidRDefault="0001094A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737B" w14:textId="77777777" w:rsidR="007435C0" w:rsidRPr="004D5DAF" w:rsidRDefault="00D043F6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B22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54E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369DE2CD" w14:textId="77777777" w:rsidTr="00365F53">
        <w:trPr>
          <w:trHeight w:val="141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C8A5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B4A" w14:textId="77777777" w:rsidR="007435C0" w:rsidRPr="007D783B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D783B">
              <w:rPr>
                <w:sz w:val="18"/>
                <w:szCs w:val="18"/>
              </w:rPr>
              <w:t>Gyermekek versenyeztetése</w:t>
            </w:r>
            <w:r>
              <w:rPr>
                <w:sz w:val="18"/>
                <w:szCs w:val="18"/>
              </w:rPr>
              <w:t xml:space="preserve"> 6 korcso-portban (utazási költségek, terembérleti díjak, sportorvosi díj),</w:t>
            </w:r>
            <w:r w:rsidRPr="007D783B">
              <w:rPr>
                <w:sz w:val="18"/>
                <w:szCs w:val="18"/>
              </w:rPr>
              <w:t xml:space="preserve"> Kisbusz törlesztése, alsóberki labdarúgópálya fenntartá</w:t>
            </w:r>
            <w:r>
              <w:rPr>
                <w:sz w:val="18"/>
                <w:szCs w:val="18"/>
              </w:rPr>
              <w:t>sa, karbantartása, működtetése. Labdarúgó T</w:t>
            </w:r>
            <w:r w:rsidRPr="007D783B">
              <w:rPr>
                <w:sz w:val="18"/>
                <w:szCs w:val="18"/>
              </w:rPr>
              <w:t>orna szervezése.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E8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459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05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441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9700" w14:textId="77777777" w:rsidR="007435C0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11FC0">
              <w:rPr>
                <w:sz w:val="18"/>
                <w:szCs w:val="18"/>
              </w:rPr>
              <w:t>Teszedd</w:t>
            </w:r>
            <w:r>
              <w:rPr>
                <w:sz w:val="18"/>
                <w:szCs w:val="18"/>
              </w:rPr>
              <w:t>!</w:t>
            </w:r>
            <w:r w:rsidRPr="00611FC0">
              <w:rPr>
                <w:sz w:val="18"/>
                <w:szCs w:val="18"/>
              </w:rPr>
              <w:t xml:space="preserve"> pro</w:t>
            </w:r>
            <w:r w:rsidR="0001094A">
              <w:rPr>
                <w:sz w:val="18"/>
                <w:szCs w:val="18"/>
              </w:rPr>
              <w:t>gram. Vá</w:t>
            </w:r>
            <w:r>
              <w:rPr>
                <w:sz w:val="18"/>
                <w:szCs w:val="18"/>
              </w:rPr>
              <w:t>rosi fásítási program.</w:t>
            </w:r>
          </w:p>
          <w:p w14:paraId="643A961E" w14:textId="77777777" w:rsidR="007435C0" w:rsidRPr="00611FC0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Körmendi Virágosítási nap. </w:t>
            </w:r>
            <w:r w:rsidRPr="00611FC0">
              <w:rPr>
                <w:sz w:val="18"/>
                <w:szCs w:val="18"/>
              </w:rPr>
              <w:t xml:space="preserve"> Alsóberki sport</w:t>
            </w:r>
            <w:r>
              <w:rPr>
                <w:sz w:val="18"/>
                <w:szCs w:val="18"/>
              </w:rPr>
              <w:t>-</w:t>
            </w:r>
            <w:r w:rsidRPr="00611FC0">
              <w:rPr>
                <w:sz w:val="18"/>
                <w:szCs w:val="18"/>
              </w:rPr>
              <w:t>pálya környezetének rendbetétele.</w:t>
            </w:r>
          </w:p>
        </w:tc>
      </w:tr>
      <w:tr w:rsidR="007435C0" w:rsidRPr="00F56FD5" w14:paraId="43051ACF" w14:textId="77777777" w:rsidTr="00365F53">
        <w:trPr>
          <w:trHeight w:val="4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D82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15</w:t>
            </w:r>
            <w:r w:rsidRPr="00F56FD5">
              <w:t>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8AB" w14:textId="77777777" w:rsidR="007435C0" w:rsidRPr="007D31C6" w:rsidRDefault="007435C0" w:rsidP="00365F5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KMJJ Alapítvány-</w:t>
            </w:r>
            <w:r w:rsidRPr="007D31C6">
              <w:rPr>
                <w:b/>
                <w:sz w:val="20"/>
                <w:szCs w:val="20"/>
              </w:rPr>
              <w:t>Forgács Zoltán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5F0" w14:textId="77777777" w:rsidR="007435C0" w:rsidRPr="00F56FD5" w:rsidRDefault="007435C0" w:rsidP="00D043F6">
            <w:pPr>
              <w:spacing w:after="0" w:line="240" w:lineRule="auto"/>
              <w:jc w:val="center"/>
            </w:pPr>
            <w:r>
              <w:t>Rendben</w:t>
            </w:r>
            <w:r w:rsidR="00BD0F4E">
              <w:t xml:space="preserve">            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C68" w14:textId="77777777" w:rsidR="007435C0" w:rsidRPr="00F56899" w:rsidRDefault="0001094A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D6A" w14:textId="77777777" w:rsidR="007435C0" w:rsidRPr="004D5DAF" w:rsidRDefault="00D043F6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A5C1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CB0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34409B1B" w14:textId="77777777" w:rsidTr="00365F53">
        <w:trPr>
          <w:trHeight w:val="11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AB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02C" w14:textId="77777777" w:rsidR="007435C0" w:rsidRPr="007D783B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Íjász versenyek. Sportfelszerelés és sport-eszközök beszerzése. Edzések, eszközök. Nevezési díjak. Utazási, szállás díjak.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935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C33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11E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A567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4186" w14:textId="77777777" w:rsidR="007435C0" w:rsidRPr="00FD03D3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Várkerti faültetés.</w:t>
            </w:r>
          </w:p>
        </w:tc>
      </w:tr>
      <w:tr w:rsidR="007435C0" w:rsidRPr="00F56FD5" w14:paraId="28127105" w14:textId="77777777" w:rsidTr="00365F53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417" w14:textId="77777777" w:rsidR="007435C0" w:rsidRDefault="007435C0" w:rsidP="00365F53">
            <w:pPr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28F" w14:textId="77777777" w:rsidR="007435C0" w:rsidRPr="007B3A06" w:rsidRDefault="0001094A" w:rsidP="00365F5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Körmendi Bowling Egyesület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760" w14:textId="77777777" w:rsidR="007435C0" w:rsidRDefault="00792195" w:rsidP="00792195">
            <w:pPr>
              <w:spacing w:after="0" w:line="240" w:lineRule="auto"/>
            </w:pPr>
            <w:r>
              <w:t>új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608" w14:textId="77777777" w:rsidR="007435C0" w:rsidRDefault="00792195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7AD" w14:textId="00F2521E" w:rsidR="007435C0" w:rsidRPr="00451B6F" w:rsidRDefault="00ED2F19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D85D" w14:textId="77777777" w:rsidR="007435C0" w:rsidRDefault="00792195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A53" w14:textId="77777777" w:rsidR="007435C0" w:rsidRDefault="007435C0" w:rsidP="00365F5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435C0" w:rsidRPr="00F56FD5" w14:paraId="727DF7F2" w14:textId="77777777" w:rsidTr="00365F53">
        <w:trPr>
          <w:trHeight w:val="11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F80" w14:textId="77777777" w:rsidR="007435C0" w:rsidRDefault="007435C0" w:rsidP="00365F53">
            <w:pPr>
              <w:spacing w:after="0" w:line="240" w:lineRule="auto"/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4AA" w14:textId="77777777" w:rsidR="007435C0" w:rsidRPr="006B744E" w:rsidRDefault="00792195" w:rsidP="00BD0F4E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Városi bajnokság, egyéni bowling ver-senyek. Pályabérlet, sporteszközök be-szerzése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9E91" w14:textId="77777777" w:rsidR="007435C0" w:rsidRDefault="007435C0" w:rsidP="00365F53">
            <w:pPr>
              <w:spacing w:after="0" w:line="240" w:lineRule="auto"/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E3A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0D5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C72" w14:textId="77777777" w:rsidR="007435C0" w:rsidRDefault="007435C0" w:rsidP="00365F53">
            <w:pPr>
              <w:spacing w:after="0" w:line="240" w:lineRule="auto"/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DEEC" w14:textId="77777777" w:rsidR="007435C0" w:rsidRDefault="00792195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Rába-parti szemétszedési akció</w:t>
            </w:r>
          </w:p>
        </w:tc>
      </w:tr>
      <w:tr w:rsidR="007435C0" w:rsidRPr="00F56FD5" w14:paraId="4A643A86" w14:textId="77777777" w:rsidTr="00365F53">
        <w:trPr>
          <w:trHeight w:val="6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F4A0" w14:textId="77777777" w:rsidR="007435C0" w:rsidRDefault="007435C0" w:rsidP="00365F53">
            <w:pPr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5BF" w14:textId="77777777" w:rsidR="007435C0" w:rsidRPr="00AF46A1" w:rsidRDefault="007435C0" w:rsidP="00365F5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KMJJ Alapítvány-</w:t>
            </w:r>
            <w:r w:rsidRPr="00AF46A1">
              <w:rPr>
                <w:b/>
                <w:sz w:val="20"/>
                <w:szCs w:val="20"/>
              </w:rPr>
              <w:t>Molnár József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89B" w14:textId="77777777" w:rsidR="007435C0" w:rsidRDefault="007435C0" w:rsidP="00D043F6">
            <w:pPr>
              <w:spacing w:after="0" w:line="240" w:lineRule="auto"/>
              <w:jc w:val="center"/>
            </w:pPr>
            <w:r>
              <w:t>Rendben</w:t>
            </w:r>
            <w:r w:rsidR="00BD0F4E">
              <w:t xml:space="preserve">            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4D8" w14:textId="77777777" w:rsidR="007435C0" w:rsidRDefault="00792195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2.500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079" w14:textId="77777777" w:rsidR="007435C0" w:rsidRPr="00451B6F" w:rsidRDefault="00D043F6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007" w14:textId="77777777" w:rsidR="007435C0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FDC" w14:textId="77777777" w:rsidR="007435C0" w:rsidRDefault="007435C0" w:rsidP="00365F5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435C0" w:rsidRPr="00F56FD5" w14:paraId="0347BC59" w14:textId="77777777" w:rsidTr="00365F53">
        <w:trPr>
          <w:trHeight w:val="114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0D56" w14:textId="77777777" w:rsidR="007435C0" w:rsidRDefault="007435C0" w:rsidP="00365F53">
            <w:pPr>
              <w:spacing w:after="0" w:line="240" w:lineRule="auto"/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9E1" w14:textId="77777777" w:rsidR="007435C0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Íj</w:t>
            </w:r>
            <w:r w:rsidR="00792195">
              <w:rPr>
                <w:sz w:val="18"/>
                <w:szCs w:val="18"/>
              </w:rPr>
              <w:t>ász hazai és nemzetközi (Kanada, Szlovákia</w:t>
            </w:r>
            <w:r>
              <w:rPr>
                <w:sz w:val="18"/>
                <w:szCs w:val="18"/>
              </w:rPr>
              <w:t>) versenyek. Nevezési díjak, útiköltség, szállás. Eszközök beszerzése.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E19B" w14:textId="77777777" w:rsidR="007435C0" w:rsidRDefault="007435C0" w:rsidP="00365F53">
            <w:pPr>
              <w:spacing w:after="0" w:line="240" w:lineRule="auto"/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FDD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6A9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874" w14:textId="77777777" w:rsidR="007435C0" w:rsidRDefault="007435C0" w:rsidP="00365F53">
            <w:pPr>
              <w:spacing w:after="0" w:line="240" w:lineRule="auto"/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9C08" w14:textId="77777777" w:rsidR="007435C0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Madárodúk készítése, kihelyezése, Várkerti fa-ültetés.</w:t>
            </w:r>
          </w:p>
        </w:tc>
      </w:tr>
    </w:tbl>
    <w:p w14:paraId="721142D9" w14:textId="73B5163C" w:rsidR="007435C0" w:rsidRPr="00F56FD5" w:rsidRDefault="007435C0" w:rsidP="007435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Igényelt támogat</w:t>
      </w:r>
      <w:r w:rsidR="00BE3A75">
        <w:rPr>
          <w:b/>
          <w:sz w:val="24"/>
          <w:szCs w:val="24"/>
        </w:rPr>
        <w:t>ás mindösszesen:  62.575</w:t>
      </w:r>
      <w:r>
        <w:rPr>
          <w:b/>
          <w:sz w:val="24"/>
          <w:szCs w:val="24"/>
        </w:rPr>
        <w:t xml:space="preserve">                         Javasol</w:t>
      </w:r>
      <w:r w:rsidR="002201B8">
        <w:rPr>
          <w:b/>
          <w:sz w:val="24"/>
          <w:szCs w:val="24"/>
        </w:rPr>
        <w:t xml:space="preserve">t támogatás mindösszesen: </w:t>
      </w:r>
      <w:r w:rsidR="006E534C">
        <w:rPr>
          <w:b/>
          <w:sz w:val="24"/>
          <w:szCs w:val="24"/>
        </w:rPr>
        <w:t>26.</w:t>
      </w:r>
      <w:r w:rsidR="008B216F">
        <w:rPr>
          <w:b/>
          <w:sz w:val="24"/>
          <w:szCs w:val="24"/>
        </w:rPr>
        <w:t>3</w:t>
      </w:r>
      <w:r w:rsidR="006E534C">
        <w:rPr>
          <w:b/>
          <w:sz w:val="24"/>
          <w:szCs w:val="24"/>
        </w:rPr>
        <w:t>50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486"/>
        <w:gridCol w:w="1964"/>
        <w:gridCol w:w="1913"/>
        <w:gridCol w:w="2154"/>
        <w:gridCol w:w="1961"/>
        <w:gridCol w:w="1962"/>
      </w:tblGrid>
      <w:tr w:rsidR="007435C0" w:rsidRPr="00F56FD5" w14:paraId="74DDC9C5" w14:textId="77777777" w:rsidTr="00365F53">
        <w:tc>
          <w:tcPr>
            <w:tcW w:w="5000" w:type="pct"/>
            <w:gridSpan w:val="7"/>
          </w:tcPr>
          <w:p w14:paraId="1B3E7898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  <w:p w14:paraId="46A53011" w14:textId="77777777" w:rsidR="007435C0" w:rsidRDefault="000D124F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Szociális pályázatok 2024</w:t>
            </w:r>
            <w:r w:rsidR="007435C0" w:rsidRPr="00F56FD5">
              <w:rPr>
                <w:b/>
              </w:rPr>
              <w:t>. 100e Ft felett</w:t>
            </w:r>
          </w:p>
          <w:p w14:paraId="4A31D5A4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35C0" w:rsidRPr="00F56FD5" w14:paraId="3EADF89B" w14:textId="77777777" w:rsidTr="00365F53">
        <w:tc>
          <w:tcPr>
            <w:tcW w:w="196" w:type="pct"/>
          </w:tcPr>
          <w:p w14:paraId="7B92788F" w14:textId="77777777" w:rsidR="007435C0" w:rsidRPr="00F56FD5" w:rsidRDefault="007435C0" w:rsidP="00365F53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Ssz.</w:t>
            </w:r>
          </w:p>
        </w:tc>
        <w:tc>
          <w:tcPr>
            <w:tcW w:w="1246" w:type="pct"/>
          </w:tcPr>
          <w:p w14:paraId="3D27F8AA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702" w:type="pct"/>
          </w:tcPr>
          <w:p w14:paraId="417B6F32" w14:textId="77777777" w:rsidR="007435C0" w:rsidRPr="00F56FD5" w:rsidRDefault="007435C0" w:rsidP="006E53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Elszámolás</w:t>
            </w:r>
          </w:p>
        </w:tc>
        <w:tc>
          <w:tcPr>
            <w:tcW w:w="684" w:type="pct"/>
          </w:tcPr>
          <w:p w14:paraId="3765980C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Igényelt támogatás eFt</w:t>
            </w:r>
          </w:p>
        </w:tc>
        <w:tc>
          <w:tcPr>
            <w:tcW w:w="770" w:type="pct"/>
          </w:tcPr>
          <w:p w14:paraId="4F86D7C1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Javasolt t</w:t>
            </w:r>
            <w:r w:rsidRPr="005D3705">
              <w:rPr>
                <w:b/>
              </w:rPr>
              <w:t xml:space="preserve">ámogatás </w:t>
            </w:r>
          </w:p>
          <w:p w14:paraId="030FE753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5D3705">
              <w:rPr>
                <w:b/>
              </w:rPr>
              <w:t>eFt</w:t>
            </w:r>
          </w:p>
        </w:tc>
        <w:tc>
          <w:tcPr>
            <w:tcW w:w="701" w:type="pct"/>
          </w:tcPr>
          <w:p w14:paraId="142A1753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702" w:type="pct"/>
          </w:tcPr>
          <w:p w14:paraId="2DCD7929" w14:textId="77777777" w:rsidR="007435C0" w:rsidRPr="00F56FD5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7435C0" w:rsidRPr="00F56FD5" w14:paraId="0A7D28C5" w14:textId="77777777" w:rsidTr="00365F53">
        <w:trPr>
          <w:trHeight w:val="596"/>
        </w:trPr>
        <w:tc>
          <w:tcPr>
            <w:tcW w:w="196" w:type="pct"/>
          </w:tcPr>
          <w:p w14:paraId="33271C90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t>1.</w:t>
            </w:r>
          </w:p>
        </w:tc>
        <w:tc>
          <w:tcPr>
            <w:tcW w:w="1246" w:type="pct"/>
          </w:tcPr>
          <w:p w14:paraId="7E7F9A5F" w14:textId="77777777" w:rsidR="007435C0" w:rsidRPr="007D783B" w:rsidRDefault="007435C0" w:rsidP="00365F5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D783B">
              <w:rPr>
                <w:b/>
                <w:bCs/>
                <w:sz w:val="20"/>
                <w:szCs w:val="20"/>
              </w:rPr>
              <w:t>Magyar Vöröskereszt Vas Megyei Szerv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2" w:type="pct"/>
          </w:tcPr>
          <w:p w14:paraId="00523B75" w14:textId="77777777" w:rsidR="007435C0" w:rsidRPr="00F56FD5" w:rsidRDefault="007435C0" w:rsidP="006E534C">
            <w:pPr>
              <w:spacing w:before="240" w:after="0" w:line="240" w:lineRule="auto"/>
              <w:jc w:val="center"/>
            </w:pPr>
            <w:r>
              <w:t>Rendben</w:t>
            </w:r>
            <w:r w:rsidR="00BD0F4E">
              <w:t xml:space="preserve">                 </w:t>
            </w:r>
          </w:p>
        </w:tc>
        <w:tc>
          <w:tcPr>
            <w:tcW w:w="684" w:type="pct"/>
          </w:tcPr>
          <w:p w14:paraId="6DBF9E3D" w14:textId="77777777" w:rsidR="007435C0" w:rsidRPr="00F56FD5" w:rsidRDefault="00874948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0" w:type="pct"/>
          </w:tcPr>
          <w:p w14:paraId="6B2686D7" w14:textId="77777777" w:rsidR="007435C0" w:rsidRPr="00671940" w:rsidRDefault="006E534C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1" w:type="pct"/>
          </w:tcPr>
          <w:p w14:paraId="400FD7EC" w14:textId="77777777" w:rsidR="007435C0" w:rsidRPr="00F56FD5" w:rsidRDefault="00874948" w:rsidP="00365F53">
            <w:pPr>
              <w:spacing w:before="240" w:after="0" w:line="240" w:lineRule="auto"/>
              <w:jc w:val="center"/>
            </w:pPr>
            <w:r>
              <w:t>x</w:t>
            </w:r>
          </w:p>
        </w:tc>
        <w:tc>
          <w:tcPr>
            <w:tcW w:w="702" w:type="pct"/>
          </w:tcPr>
          <w:p w14:paraId="3ADB4F47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1E4D3EE4" w14:textId="77777777" w:rsidTr="00365F53">
        <w:trPr>
          <w:trHeight w:val="987"/>
        </w:trPr>
        <w:tc>
          <w:tcPr>
            <w:tcW w:w="196" w:type="pct"/>
          </w:tcPr>
          <w:p w14:paraId="7E91B619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46" w:type="pct"/>
          </w:tcPr>
          <w:p w14:paraId="3703E78D" w14:textId="77777777" w:rsidR="007435C0" w:rsidRPr="007D783B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D783B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árosi Idősek N</w:t>
            </w:r>
            <w:r w:rsidRPr="007D783B">
              <w:rPr>
                <w:sz w:val="18"/>
                <w:szCs w:val="18"/>
              </w:rPr>
              <w:t>apja megrend</w:t>
            </w:r>
            <w:r>
              <w:rPr>
                <w:sz w:val="18"/>
                <w:szCs w:val="18"/>
              </w:rPr>
              <w:t xml:space="preserve">ezése. </w:t>
            </w:r>
            <w:r w:rsidRPr="007D783B">
              <w:rPr>
                <w:sz w:val="18"/>
                <w:szCs w:val="18"/>
              </w:rPr>
              <w:t>Véradó napok megrendezése</w:t>
            </w:r>
            <w:r>
              <w:rPr>
                <w:sz w:val="18"/>
                <w:szCs w:val="18"/>
              </w:rPr>
              <w:t xml:space="preserve">. Véradó ünnepségek, véradók köszöntése. Karácsonyi rendezvény, </w:t>
            </w:r>
            <w:r w:rsidRPr="007D783B">
              <w:rPr>
                <w:sz w:val="18"/>
                <w:szCs w:val="18"/>
              </w:rPr>
              <w:t xml:space="preserve">ajándékozás. </w:t>
            </w:r>
          </w:p>
        </w:tc>
        <w:tc>
          <w:tcPr>
            <w:tcW w:w="702" w:type="pct"/>
          </w:tcPr>
          <w:p w14:paraId="2BD6D97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684" w:type="pct"/>
          </w:tcPr>
          <w:p w14:paraId="6C61DB35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70" w:type="pct"/>
          </w:tcPr>
          <w:p w14:paraId="012381C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01" w:type="pct"/>
          </w:tcPr>
          <w:p w14:paraId="4A3797EC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02" w:type="pct"/>
          </w:tcPr>
          <w:p w14:paraId="51CC1BA4" w14:textId="77777777" w:rsidR="007435C0" w:rsidRPr="006F51AA" w:rsidRDefault="00874948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Város szépítése, virá-gosítás, szemétszedési akciók.</w:t>
            </w:r>
          </w:p>
        </w:tc>
      </w:tr>
      <w:tr w:rsidR="007435C0" w:rsidRPr="00F56FD5" w14:paraId="0035A77C" w14:textId="77777777" w:rsidTr="00365F53">
        <w:trPr>
          <w:trHeight w:val="581"/>
        </w:trPr>
        <w:tc>
          <w:tcPr>
            <w:tcW w:w="196" w:type="pct"/>
          </w:tcPr>
          <w:p w14:paraId="14728247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t>2.</w:t>
            </w:r>
          </w:p>
        </w:tc>
        <w:tc>
          <w:tcPr>
            <w:tcW w:w="1246" w:type="pct"/>
          </w:tcPr>
          <w:p w14:paraId="07FCA248" w14:textId="77777777" w:rsidR="007435C0" w:rsidRPr="007D783B" w:rsidRDefault="007435C0" w:rsidP="00365F53">
            <w:pPr>
              <w:rPr>
                <w:b/>
                <w:bCs/>
                <w:sz w:val="20"/>
                <w:szCs w:val="20"/>
              </w:rPr>
            </w:pPr>
            <w:r w:rsidRPr="007D783B">
              <w:rPr>
                <w:b/>
                <w:bCs/>
                <w:sz w:val="20"/>
                <w:szCs w:val="20"/>
              </w:rPr>
              <w:t>Körmendi C</w:t>
            </w:r>
            <w:r>
              <w:rPr>
                <w:b/>
                <w:bCs/>
                <w:sz w:val="20"/>
                <w:szCs w:val="20"/>
              </w:rPr>
              <w:t>ukorbetegek Közhasznú E.</w:t>
            </w:r>
          </w:p>
        </w:tc>
        <w:tc>
          <w:tcPr>
            <w:tcW w:w="702" w:type="pct"/>
          </w:tcPr>
          <w:p w14:paraId="01EA5863" w14:textId="77777777" w:rsidR="007435C0" w:rsidRPr="00F56FD5" w:rsidRDefault="007435C0" w:rsidP="006E534C">
            <w:pPr>
              <w:spacing w:before="240" w:after="0" w:line="240" w:lineRule="auto"/>
              <w:jc w:val="center"/>
            </w:pPr>
            <w:r>
              <w:t>Rendben</w:t>
            </w:r>
            <w:r w:rsidR="00BD0F4E">
              <w:t xml:space="preserve">            </w:t>
            </w:r>
          </w:p>
        </w:tc>
        <w:tc>
          <w:tcPr>
            <w:tcW w:w="684" w:type="pct"/>
          </w:tcPr>
          <w:p w14:paraId="164D723C" w14:textId="77777777" w:rsidR="007435C0" w:rsidRPr="00F56FD5" w:rsidRDefault="00F656EC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770" w:type="pct"/>
          </w:tcPr>
          <w:p w14:paraId="342417FB" w14:textId="77777777" w:rsidR="007435C0" w:rsidRPr="00671940" w:rsidRDefault="006E534C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1" w:type="pct"/>
          </w:tcPr>
          <w:p w14:paraId="67B8BACB" w14:textId="77777777" w:rsidR="007435C0" w:rsidRPr="00F56FD5" w:rsidRDefault="007435C0" w:rsidP="00365F53">
            <w:pPr>
              <w:spacing w:before="240" w:after="0" w:line="240" w:lineRule="auto"/>
              <w:jc w:val="center"/>
            </w:pPr>
            <w:r>
              <w:t>x</w:t>
            </w:r>
          </w:p>
        </w:tc>
        <w:tc>
          <w:tcPr>
            <w:tcW w:w="702" w:type="pct"/>
          </w:tcPr>
          <w:p w14:paraId="34E2E9F2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6F156598" w14:textId="77777777" w:rsidTr="00365F53">
        <w:trPr>
          <w:trHeight w:val="1045"/>
        </w:trPr>
        <w:tc>
          <w:tcPr>
            <w:tcW w:w="196" w:type="pct"/>
          </w:tcPr>
          <w:p w14:paraId="2566E6DD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46" w:type="pct"/>
          </w:tcPr>
          <w:p w14:paraId="77B36335" w14:textId="77777777" w:rsidR="007435C0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D783B">
              <w:rPr>
                <w:sz w:val="18"/>
                <w:szCs w:val="18"/>
              </w:rPr>
              <w:t>Diabetes Világn</w:t>
            </w:r>
            <w:r>
              <w:rPr>
                <w:sz w:val="18"/>
                <w:szCs w:val="18"/>
              </w:rPr>
              <w:t>api rendezvény. Vasvári, Szentgotthárdi</w:t>
            </w:r>
            <w:r w:rsidRPr="007D78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Cukorbeteg Eg</w:t>
            </w:r>
            <w:r w:rsidR="00F656EC">
              <w:rPr>
                <w:sz w:val="18"/>
                <w:szCs w:val="18"/>
              </w:rPr>
              <w:t>yesületeknél látogatás. K</w:t>
            </w:r>
            <w:r>
              <w:rPr>
                <w:sz w:val="18"/>
                <w:szCs w:val="18"/>
              </w:rPr>
              <w:t>irándulás</w:t>
            </w:r>
            <w:r w:rsidR="00F656EC">
              <w:rPr>
                <w:sz w:val="18"/>
                <w:szCs w:val="18"/>
              </w:rPr>
              <w:t>ok, főzőkurzus</w:t>
            </w:r>
            <w:r>
              <w:rPr>
                <w:sz w:val="18"/>
                <w:szCs w:val="18"/>
              </w:rPr>
              <w:t>. Kará</w:t>
            </w:r>
            <w:r w:rsidR="00F656E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csonyi</w:t>
            </w:r>
            <w:r w:rsidRPr="007D783B">
              <w:rPr>
                <w:sz w:val="18"/>
                <w:szCs w:val="18"/>
              </w:rPr>
              <w:t xml:space="preserve"> vacsora megszervezése.</w:t>
            </w:r>
          </w:p>
          <w:p w14:paraId="37F1D5F3" w14:textId="77777777" w:rsidR="007435C0" w:rsidRPr="007D783B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53A9A21E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684" w:type="pct"/>
          </w:tcPr>
          <w:p w14:paraId="2DBD46B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70" w:type="pct"/>
          </w:tcPr>
          <w:p w14:paraId="514FCBCD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01" w:type="pct"/>
          </w:tcPr>
          <w:p w14:paraId="7D4A5D12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02" w:type="pct"/>
          </w:tcPr>
          <w:p w14:paraId="28E1876F" w14:textId="77777777" w:rsidR="007435C0" w:rsidRPr="00E17F46" w:rsidRDefault="007435C0" w:rsidP="00365F53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E17F46">
              <w:rPr>
                <w:sz w:val="18"/>
                <w:szCs w:val="18"/>
              </w:rPr>
              <w:t>Rendezvényeken mobil diabetes állomás kere</w:t>
            </w:r>
            <w:r>
              <w:rPr>
                <w:sz w:val="18"/>
                <w:szCs w:val="18"/>
              </w:rPr>
              <w:t>-</w:t>
            </w:r>
            <w:r w:rsidRPr="00E17F46">
              <w:rPr>
                <w:sz w:val="18"/>
                <w:szCs w:val="18"/>
              </w:rPr>
              <w:t>tében vércukormérés</w:t>
            </w:r>
            <w:r>
              <w:rPr>
                <w:sz w:val="18"/>
                <w:szCs w:val="18"/>
              </w:rPr>
              <w:t xml:space="preserve"> és tájékoztatás</w:t>
            </w:r>
            <w:r w:rsidR="00F656EC">
              <w:rPr>
                <w:sz w:val="18"/>
                <w:szCs w:val="18"/>
              </w:rPr>
              <w:t>.</w:t>
            </w:r>
          </w:p>
        </w:tc>
      </w:tr>
      <w:tr w:rsidR="007435C0" w:rsidRPr="00F56FD5" w14:paraId="5F1DE0EC" w14:textId="77777777" w:rsidTr="00365F53">
        <w:trPr>
          <w:trHeight w:val="581"/>
        </w:trPr>
        <w:tc>
          <w:tcPr>
            <w:tcW w:w="196" w:type="pct"/>
          </w:tcPr>
          <w:p w14:paraId="22E761DF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3</w:t>
            </w:r>
            <w:r w:rsidRPr="00F56FD5">
              <w:t>.</w:t>
            </w:r>
          </w:p>
        </w:tc>
        <w:tc>
          <w:tcPr>
            <w:tcW w:w="1246" w:type="pct"/>
          </w:tcPr>
          <w:p w14:paraId="21A25FFC" w14:textId="77777777" w:rsidR="007435C0" w:rsidRPr="007D783B" w:rsidRDefault="007435C0" w:rsidP="00365F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Reménysugár Közhasznú Alapítvány</w:t>
            </w:r>
          </w:p>
        </w:tc>
        <w:tc>
          <w:tcPr>
            <w:tcW w:w="702" w:type="pct"/>
          </w:tcPr>
          <w:p w14:paraId="6D491452" w14:textId="77777777" w:rsidR="007435C0" w:rsidRPr="00F56FD5" w:rsidRDefault="00BD0F4E" w:rsidP="006E534C">
            <w:pPr>
              <w:spacing w:before="240" w:after="0" w:line="240" w:lineRule="auto"/>
              <w:jc w:val="center"/>
            </w:pPr>
            <w:r>
              <w:t xml:space="preserve">Rendben            </w:t>
            </w:r>
          </w:p>
        </w:tc>
        <w:tc>
          <w:tcPr>
            <w:tcW w:w="684" w:type="pct"/>
          </w:tcPr>
          <w:p w14:paraId="279D7C76" w14:textId="77777777" w:rsidR="007435C0" w:rsidRPr="00F56FD5" w:rsidRDefault="00F656EC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1.397</w:t>
            </w:r>
          </w:p>
        </w:tc>
        <w:tc>
          <w:tcPr>
            <w:tcW w:w="770" w:type="pct"/>
          </w:tcPr>
          <w:p w14:paraId="5FBC7948" w14:textId="77777777" w:rsidR="007435C0" w:rsidRPr="00671940" w:rsidRDefault="006E534C" w:rsidP="00365F53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01" w:type="pct"/>
          </w:tcPr>
          <w:p w14:paraId="5C85A4C2" w14:textId="77777777" w:rsidR="007435C0" w:rsidRPr="00F56FD5" w:rsidRDefault="007435C0" w:rsidP="00365F53">
            <w:pPr>
              <w:spacing w:before="240" w:after="0" w:line="240" w:lineRule="auto"/>
              <w:jc w:val="center"/>
            </w:pPr>
            <w:r>
              <w:t>érintettség</w:t>
            </w:r>
          </w:p>
        </w:tc>
        <w:tc>
          <w:tcPr>
            <w:tcW w:w="702" w:type="pct"/>
          </w:tcPr>
          <w:p w14:paraId="0E0E8C02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1B0D1BD5" w14:textId="77777777" w:rsidTr="00365F53">
        <w:trPr>
          <w:trHeight w:val="1045"/>
        </w:trPr>
        <w:tc>
          <w:tcPr>
            <w:tcW w:w="196" w:type="pct"/>
          </w:tcPr>
          <w:p w14:paraId="184AA06B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46" w:type="pct"/>
          </w:tcPr>
          <w:p w14:paraId="01F8E4D1" w14:textId="77777777" w:rsidR="007435C0" w:rsidRDefault="007435C0" w:rsidP="00365F53">
            <w:pPr>
              <w:spacing w:line="240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Idősek </w:t>
            </w:r>
            <w:r w:rsidRPr="00EA3EDD">
              <w:rPr>
                <w:iCs/>
                <w:sz w:val="18"/>
                <w:szCs w:val="18"/>
              </w:rPr>
              <w:t>Nappali Ellátása, Csa</w:t>
            </w:r>
            <w:r>
              <w:rPr>
                <w:iCs/>
                <w:sz w:val="18"/>
                <w:szCs w:val="18"/>
              </w:rPr>
              <w:t xml:space="preserve">lád- és Gyermekjóléti Szolgálat, Család- és Gyermekjóléti Központ. Fogyatékosok </w:t>
            </w:r>
            <w:r w:rsidRPr="00EA3EDD">
              <w:rPr>
                <w:iCs/>
                <w:sz w:val="18"/>
                <w:szCs w:val="18"/>
              </w:rPr>
              <w:t>Nappali ellátása, Szenvedélybete</w:t>
            </w:r>
            <w:r>
              <w:rPr>
                <w:iCs/>
                <w:sz w:val="18"/>
                <w:szCs w:val="18"/>
              </w:rPr>
              <w:t xml:space="preserve">gek Nappali Ellátása. </w:t>
            </w:r>
            <w:r w:rsidRPr="00EA3EDD">
              <w:rPr>
                <w:iCs/>
                <w:sz w:val="18"/>
                <w:szCs w:val="18"/>
              </w:rPr>
              <w:t xml:space="preserve">Rendezvények: Rönök Szent Imre templomnál, </w:t>
            </w:r>
            <w:r>
              <w:rPr>
                <w:iCs/>
                <w:sz w:val="18"/>
                <w:szCs w:val="18"/>
              </w:rPr>
              <w:t xml:space="preserve">Kerti Parti, </w:t>
            </w:r>
            <w:r w:rsidRPr="00EA3EDD">
              <w:rPr>
                <w:iCs/>
                <w:sz w:val="18"/>
                <w:szCs w:val="18"/>
              </w:rPr>
              <w:t>Idősek világnapja, Kirándul</w:t>
            </w:r>
            <w:r>
              <w:rPr>
                <w:iCs/>
                <w:sz w:val="18"/>
                <w:szCs w:val="18"/>
              </w:rPr>
              <w:t>ások.</w:t>
            </w:r>
          </w:p>
          <w:p w14:paraId="446EE564" w14:textId="77777777" w:rsidR="007435C0" w:rsidRDefault="007435C0" w:rsidP="00365F53">
            <w:pPr>
              <w:spacing w:line="240" w:lineRule="auto"/>
              <w:jc w:val="both"/>
              <w:rPr>
                <w:iCs/>
                <w:sz w:val="18"/>
                <w:szCs w:val="18"/>
              </w:rPr>
            </w:pPr>
          </w:p>
          <w:p w14:paraId="6D630166" w14:textId="77777777" w:rsidR="007435C0" w:rsidRPr="00EA3EDD" w:rsidRDefault="007435C0" w:rsidP="00365F53">
            <w:pPr>
              <w:spacing w:line="240" w:lineRule="auto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702" w:type="pct"/>
          </w:tcPr>
          <w:p w14:paraId="0A398F42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684" w:type="pct"/>
          </w:tcPr>
          <w:p w14:paraId="5D398B5A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70" w:type="pct"/>
          </w:tcPr>
          <w:p w14:paraId="03A3D444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01" w:type="pct"/>
          </w:tcPr>
          <w:p w14:paraId="3F12DCA4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02" w:type="pct"/>
          </w:tcPr>
          <w:p w14:paraId="51A7524C" w14:textId="77777777" w:rsidR="007435C0" w:rsidRPr="00124591" w:rsidRDefault="007435C0" w:rsidP="00365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24591">
              <w:rPr>
                <w:sz w:val="18"/>
                <w:szCs w:val="18"/>
              </w:rPr>
              <w:t>Az inté</w:t>
            </w:r>
            <w:r>
              <w:rPr>
                <w:sz w:val="18"/>
                <w:szCs w:val="18"/>
              </w:rPr>
              <w:t xml:space="preserve">zmény </w:t>
            </w:r>
            <w:r w:rsidRPr="00124591">
              <w:rPr>
                <w:sz w:val="18"/>
                <w:szCs w:val="18"/>
              </w:rPr>
              <w:t>környeze</w:t>
            </w:r>
            <w:r>
              <w:rPr>
                <w:sz w:val="18"/>
                <w:szCs w:val="18"/>
              </w:rPr>
              <w:t>-</w:t>
            </w:r>
            <w:r w:rsidRPr="00124591">
              <w:rPr>
                <w:sz w:val="18"/>
                <w:szCs w:val="18"/>
              </w:rPr>
              <w:t>tének tisztántartása, vi</w:t>
            </w:r>
            <w:r>
              <w:rPr>
                <w:sz w:val="18"/>
                <w:szCs w:val="18"/>
              </w:rPr>
              <w:t>-</w:t>
            </w:r>
            <w:r w:rsidRPr="00124591">
              <w:rPr>
                <w:sz w:val="18"/>
                <w:szCs w:val="18"/>
              </w:rPr>
              <w:t>rágosítása</w:t>
            </w:r>
            <w:r>
              <w:rPr>
                <w:sz w:val="18"/>
                <w:szCs w:val="18"/>
              </w:rPr>
              <w:t>. Szervezett programon aktívan részt vesznek.</w:t>
            </w:r>
          </w:p>
        </w:tc>
      </w:tr>
      <w:tr w:rsidR="007435C0" w:rsidRPr="00F56FD5" w14:paraId="2A2CCF6E" w14:textId="77777777" w:rsidTr="00365F53">
        <w:trPr>
          <w:trHeight w:val="841"/>
        </w:trPr>
        <w:tc>
          <w:tcPr>
            <w:tcW w:w="1" w:type="pct"/>
            <w:gridSpan w:val="7"/>
            <w:vAlign w:val="center"/>
          </w:tcPr>
          <w:p w14:paraId="60F17545" w14:textId="77777777" w:rsidR="007435C0" w:rsidRPr="00D251C8" w:rsidRDefault="000D124F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Szociális pályázatok 2024</w:t>
            </w:r>
            <w:r w:rsidR="007435C0" w:rsidRPr="00F56FD5">
              <w:rPr>
                <w:b/>
              </w:rPr>
              <w:t>. 100e Ft felett</w:t>
            </w:r>
          </w:p>
        </w:tc>
      </w:tr>
      <w:tr w:rsidR="007435C0" w:rsidRPr="00F56FD5" w14:paraId="4B181A1A" w14:textId="77777777" w:rsidTr="00365F53">
        <w:trPr>
          <w:trHeight w:val="551"/>
        </w:trPr>
        <w:tc>
          <w:tcPr>
            <w:tcW w:w="196" w:type="pct"/>
          </w:tcPr>
          <w:p w14:paraId="141E7000" w14:textId="77777777" w:rsidR="007435C0" w:rsidRDefault="007435C0" w:rsidP="00365F53">
            <w:pPr>
              <w:spacing w:after="0" w:line="240" w:lineRule="auto"/>
            </w:pPr>
          </w:p>
          <w:p w14:paraId="6EBB7CF3" w14:textId="77777777" w:rsidR="007435C0" w:rsidRDefault="007435C0" w:rsidP="00365F53">
            <w:pPr>
              <w:spacing w:after="0" w:line="240" w:lineRule="auto"/>
            </w:pPr>
            <w:r w:rsidRPr="00F56FD5">
              <w:rPr>
                <w:b/>
              </w:rPr>
              <w:t>Ssz.</w:t>
            </w:r>
          </w:p>
          <w:p w14:paraId="29B56506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46" w:type="pct"/>
          </w:tcPr>
          <w:p w14:paraId="2EF15CA4" w14:textId="77777777" w:rsidR="007435C0" w:rsidRDefault="007435C0" w:rsidP="00365F53">
            <w:pPr>
              <w:spacing w:line="240" w:lineRule="auto"/>
              <w:jc w:val="both"/>
              <w:rPr>
                <w:iCs/>
                <w:sz w:val="18"/>
                <w:szCs w:val="18"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702" w:type="pct"/>
          </w:tcPr>
          <w:p w14:paraId="7C7BC1A9" w14:textId="77777777" w:rsidR="007435C0" w:rsidRPr="00F56FD5" w:rsidRDefault="007435C0" w:rsidP="006E534C">
            <w:pPr>
              <w:spacing w:after="0" w:line="240" w:lineRule="auto"/>
              <w:jc w:val="center"/>
            </w:pPr>
            <w:r>
              <w:rPr>
                <w:b/>
              </w:rPr>
              <w:t>Elszámolás</w:t>
            </w:r>
          </w:p>
        </w:tc>
        <w:tc>
          <w:tcPr>
            <w:tcW w:w="684" w:type="pct"/>
          </w:tcPr>
          <w:p w14:paraId="32C1788A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rPr>
                <w:b/>
              </w:rPr>
              <w:t>Igényelt támogatás eFt</w:t>
            </w:r>
          </w:p>
        </w:tc>
        <w:tc>
          <w:tcPr>
            <w:tcW w:w="770" w:type="pct"/>
          </w:tcPr>
          <w:p w14:paraId="433A219F" w14:textId="77777777" w:rsidR="007435C0" w:rsidRDefault="007435C0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Javasolt t</w:t>
            </w:r>
            <w:r w:rsidRPr="005D3705">
              <w:rPr>
                <w:b/>
              </w:rPr>
              <w:t xml:space="preserve">ámogatás </w:t>
            </w:r>
          </w:p>
          <w:p w14:paraId="2828A249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5D3705">
              <w:rPr>
                <w:b/>
              </w:rPr>
              <w:t>eFt</w:t>
            </w:r>
          </w:p>
        </w:tc>
        <w:tc>
          <w:tcPr>
            <w:tcW w:w="701" w:type="pct"/>
          </w:tcPr>
          <w:p w14:paraId="39E695F9" w14:textId="77777777" w:rsidR="007435C0" w:rsidRPr="00F56FD5" w:rsidRDefault="007435C0" w:rsidP="00365F53">
            <w:pPr>
              <w:spacing w:after="0" w:line="240" w:lineRule="auto"/>
              <w:jc w:val="center"/>
            </w:pPr>
            <w:r w:rsidRPr="00F56FD5">
              <w:rPr>
                <w:b/>
              </w:rPr>
              <w:t>Nyilatkozat</w:t>
            </w:r>
          </w:p>
        </w:tc>
        <w:tc>
          <w:tcPr>
            <w:tcW w:w="701" w:type="pct"/>
          </w:tcPr>
          <w:p w14:paraId="5E1447EC" w14:textId="77777777" w:rsidR="007435C0" w:rsidRPr="00124591" w:rsidRDefault="007435C0" w:rsidP="00365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7435C0" w:rsidRPr="00F56FD5" w14:paraId="46C38A5F" w14:textId="77777777" w:rsidTr="00365F53">
        <w:trPr>
          <w:trHeight w:val="462"/>
        </w:trPr>
        <w:tc>
          <w:tcPr>
            <w:tcW w:w="196" w:type="pct"/>
          </w:tcPr>
          <w:p w14:paraId="76AE2A76" w14:textId="77777777" w:rsidR="007435C0" w:rsidRPr="00F56FD5" w:rsidRDefault="007435C0" w:rsidP="00365F53">
            <w:pPr>
              <w:spacing w:after="0" w:line="240" w:lineRule="auto"/>
              <w:jc w:val="center"/>
            </w:pPr>
            <w:r>
              <w:t>4</w:t>
            </w:r>
            <w:r w:rsidRPr="00F56FD5">
              <w:t>.</w:t>
            </w:r>
          </w:p>
        </w:tc>
        <w:tc>
          <w:tcPr>
            <w:tcW w:w="1246" w:type="pct"/>
          </w:tcPr>
          <w:p w14:paraId="129FFAF7" w14:textId="77777777" w:rsidR="007435C0" w:rsidRPr="00EA3EDD" w:rsidRDefault="007435C0" w:rsidP="00365F53">
            <w:pPr>
              <w:rPr>
                <w:b/>
                <w:bCs/>
                <w:sz w:val="20"/>
                <w:szCs w:val="20"/>
              </w:rPr>
            </w:pPr>
            <w:r w:rsidRPr="006F51AA">
              <w:rPr>
                <w:b/>
                <w:bCs/>
                <w:sz w:val="20"/>
                <w:szCs w:val="20"/>
              </w:rPr>
              <w:t>Mozgássérültek Vas Megyei Csoportja</w:t>
            </w:r>
          </w:p>
        </w:tc>
        <w:tc>
          <w:tcPr>
            <w:tcW w:w="702" w:type="pct"/>
          </w:tcPr>
          <w:p w14:paraId="1E6B8038" w14:textId="77777777" w:rsidR="007435C0" w:rsidRPr="00F56FD5" w:rsidRDefault="007435C0" w:rsidP="006E534C">
            <w:pPr>
              <w:spacing w:after="0" w:line="240" w:lineRule="auto"/>
              <w:jc w:val="center"/>
            </w:pPr>
            <w:r>
              <w:t>Rendben</w:t>
            </w:r>
            <w:r w:rsidR="00BD0F4E">
              <w:t xml:space="preserve">            </w:t>
            </w:r>
          </w:p>
        </w:tc>
        <w:tc>
          <w:tcPr>
            <w:tcW w:w="684" w:type="pct"/>
          </w:tcPr>
          <w:p w14:paraId="1D229773" w14:textId="77777777" w:rsidR="007435C0" w:rsidRPr="00F56FD5" w:rsidRDefault="00F656EC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0" w:type="pct"/>
          </w:tcPr>
          <w:p w14:paraId="5318C59B" w14:textId="77777777" w:rsidR="007435C0" w:rsidRPr="00671940" w:rsidRDefault="006E534C" w:rsidP="00365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01" w:type="pct"/>
          </w:tcPr>
          <w:p w14:paraId="7861B94D" w14:textId="77777777" w:rsidR="007435C0" w:rsidRPr="00133FB9" w:rsidRDefault="007435C0" w:rsidP="00365F5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1" w:type="pct"/>
          </w:tcPr>
          <w:p w14:paraId="580EB1B0" w14:textId="77777777" w:rsidR="007435C0" w:rsidRPr="00F56FD5" w:rsidRDefault="007435C0" w:rsidP="00365F53">
            <w:pPr>
              <w:spacing w:after="0" w:line="240" w:lineRule="auto"/>
            </w:pPr>
          </w:p>
        </w:tc>
      </w:tr>
      <w:tr w:rsidR="007435C0" w:rsidRPr="00F56FD5" w14:paraId="0D8D0418" w14:textId="77777777" w:rsidTr="00365F53">
        <w:trPr>
          <w:trHeight w:val="1045"/>
        </w:trPr>
        <w:tc>
          <w:tcPr>
            <w:tcW w:w="196" w:type="pct"/>
          </w:tcPr>
          <w:p w14:paraId="56A04BC2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1246" w:type="pct"/>
          </w:tcPr>
          <w:p w14:paraId="5E8724DF" w14:textId="77777777" w:rsidR="007435C0" w:rsidRPr="00EA3EDD" w:rsidRDefault="007435C0" w:rsidP="00365F53">
            <w:pPr>
              <w:spacing w:line="240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Színház illetve kulturális rendezvényeken való részvétel. Szabadidős programok szer-vezése. Tavaszváró összejövetel kézműves foglalkozással, kiállítás. Karácsonyi össze-jövetel.</w:t>
            </w:r>
          </w:p>
        </w:tc>
        <w:tc>
          <w:tcPr>
            <w:tcW w:w="702" w:type="pct"/>
          </w:tcPr>
          <w:p w14:paraId="019E5F39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684" w:type="pct"/>
          </w:tcPr>
          <w:p w14:paraId="33B7C9E0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70" w:type="pct"/>
          </w:tcPr>
          <w:p w14:paraId="2CC86ABF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01" w:type="pct"/>
          </w:tcPr>
          <w:p w14:paraId="1FB3F499" w14:textId="77777777" w:rsidR="007435C0" w:rsidRPr="00F56FD5" w:rsidRDefault="007435C0" w:rsidP="00365F53">
            <w:pPr>
              <w:spacing w:after="0" w:line="240" w:lineRule="auto"/>
            </w:pPr>
          </w:p>
        </w:tc>
        <w:tc>
          <w:tcPr>
            <w:tcW w:w="701" w:type="pct"/>
          </w:tcPr>
          <w:p w14:paraId="55BB4D30" w14:textId="77777777" w:rsidR="007435C0" w:rsidRPr="00F56FD5" w:rsidRDefault="007435C0" w:rsidP="00365F53">
            <w:pPr>
              <w:spacing w:after="0" w:line="240" w:lineRule="auto"/>
            </w:pPr>
            <w:r>
              <w:t>-</w:t>
            </w:r>
          </w:p>
        </w:tc>
      </w:tr>
    </w:tbl>
    <w:p w14:paraId="75E2B9D3" w14:textId="77777777" w:rsidR="007435C0" w:rsidRPr="00EB5F9D" w:rsidRDefault="007435C0" w:rsidP="007435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Igénye</w:t>
      </w:r>
      <w:r w:rsidR="00905425">
        <w:rPr>
          <w:b/>
          <w:sz w:val="24"/>
          <w:szCs w:val="24"/>
        </w:rPr>
        <w:t>lt támogatás mindösszesen: 1.977</w:t>
      </w:r>
      <w:r>
        <w:rPr>
          <w:b/>
          <w:sz w:val="24"/>
          <w:szCs w:val="24"/>
        </w:rPr>
        <w:t xml:space="preserve">                          Java</w:t>
      </w:r>
      <w:r w:rsidR="00905425">
        <w:rPr>
          <w:b/>
          <w:sz w:val="24"/>
          <w:szCs w:val="24"/>
        </w:rPr>
        <w:t xml:space="preserve">solt támogatás mindösszesen: </w:t>
      </w:r>
      <w:r w:rsidR="006E534C">
        <w:rPr>
          <w:b/>
          <w:sz w:val="24"/>
          <w:szCs w:val="24"/>
        </w:rPr>
        <w:t>850</w:t>
      </w:r>
    </w:p>
    <w:p w14:paraId="15FFBAD5" w14:textId="77777777" w:rsidR="007435C0" w:rsidRDefault="007435C0" w:rsidP="007435C0"/>
    <w:p w14:paraId="0EAF3581" w14:textId="77777777" w:rsidR="007435C0" w:rsidRDefault="007435C0" w:rsidP="007435C0"/>
    <w:p w14:paraId="72A44B36" w14:textId="77777777" w:rsidR="00700893" w:rsidRDefault="00700893"/>
    <w:sectPr w:rsidR="00700893" w:rsidSect="00365F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C0"/>
    <w:rsid w:val="0001094A"/>
    <w:rsid w:val="0001636D"/>
    <w:rsid w:val="000D124F"/>
    <w:rsid w:val="000E4A33"/>
    <w:rsid w:val="001135B3"/>
    <w:rsid w:val="00203F0C"/>
    <w:rsid w:val="00211B54"/>
    <w:rsid w:val="00217D2B"/>
    <w:rsid w:val="002201B8"/>
    <w:rsid w:val="00332BC0"/>
    <w:rsid w:val="00365F53"/>
    <w:rsid w:val="00375214"/>
    <w:rsid w:val="0042583D"/>
    <w:rsid w:val="00445762"/>
    <w:rsid w:val="004C321C"/>
    <w:rsid w:val="0054061E"/>
    <w:rsid w:val="00544BFC"/>
    <w:rsid w:val="00586EAF"/>
    <w:rsid w:val="00596B87"/>
    <w:rsid w:val="005F1B57"/>
    <w:rsid w:val="006622A7"/>
    <w:rsid w:val="006E534C"/>
    <w:rsid w:val="00700893"/>
    <w:rsid w:val="007435C0"/>
    <w:rsid w:val="00747A48"/>
    <w:rsid w:val="00792195"/>
    <w:rsid w:val="007A4696"/>
    <w:rsid w:val="00874948"/>
    <w:rsid w:val="008B216F"/>
    <w:rsid w:val="00905425"/>
    <w:rsid w:val="009D0125"/>
    <w:rsid w:val="00AD54A6"/>
    <w:rsid w:val="00B20D9D"/>
    <w:rsid w:val="00BD0F4E"/>
    <w:rsid w:val="00BE3A75"/>
    <w:rsid w:val="00CA05B3"/>
    <w:rsid w:val="00CE66F9"/>
    <w:rsid w:val="00D043F6"/>
    <w:rsid w:val="00EC16EE"/>
    <w:rsid w:val="00ED2F19"/>
    <w:rsid w:val="00F6133A"/>
    <w:rsid w:val="00F656EC"/>
    <w:rsid w:val="00F76765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573D"/>
  <w15:docId w15:val="{8C598C37-59B4-4E6C-ABB1-9A83D5FC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35C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43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435C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743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435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BD4B-3A75-457E-8D5E-B73E12FD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1802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szabo.ferenc</dc:creator>
  <cp:lastModifiedBy>Stepics Anita</cp:lastModifiedBy>
  <cp:revision>2</cp:revision>
  <dcterms:created xsi:type="dcterms:W3CDTF">2024-04-17T09:37:00Z</dcterms:created>
  <dcterms:modified xsi:type="dcterms:W3CDTF">2024-04-17T09:37:00Z</dcterms:modified>
</cp:coreProperties>
</file>