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Jelentés az előző ülésen elhangzott interpellációkra tett intézkedésekről</w:t>
      </w:r>
    </w:p>
    <w:p w:rsidR="001F643F" w:rsidRDefault="001F643F" w:rsidP="001F643F">
      <w:pPr>
        <w:pStyle w:val="Listaszerbekezds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t xml:space="preserve">Előterjesztő: </w:t>
      </w:r>
      <w:r>
        <w:rPr>
          <w:b/>
          <w:szCs w:val="24"/>
        </w:rPr>
        <w:t>Tubolyné Balázs Nóra</w:t>
      </w:r>
      <w:r>
        <w:rPr>
          <w:szCs w:val="24"/>
        </w:rPr>
        <w:t xml:space="preserve"> irodavezető</w:t>
      </w: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(Az előterjesztés írásos anyaga a jegyzőkönyvhöz mellékelve.)</w:t>
      </w: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43F" w:rsidRPr="000F0AA5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Czvitkovics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Gyula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egy tájékoztatást szeretne adni a Képviselő-testület tagjainak. A legutóbbi </w:t>
      </w:r>
      <w:r w:rsidR="000F0AA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izottsági ülésen született egy bizottsági döntés, mely szerint a Mónus Illés utcát január 8-tól újra </w:t>
      </w:r>
      <w:proofErr w:type="spellStart"/>
      <w:r>
        <w:rPr>
          <w:rFonts w:ascii="Times New Roman" w:hAnsi="Times New Roman" w:cs="Times New Roman"/>
          <w:sz w:val="24"/>
          <w:szCs w:val="24"/>
        </w:rPr>
        <w:t>kétirányúsította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Bizottság, így ez a változás várható. Szerette volna, ha erről mindenki értesül.</w:t>
      </w: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Kérdés:</w:t>
      </w:r>
    </w:p>
    <w:p w:rsidR="001F643F" w:rsidRDefault="001F643F" w:rsidP="001F643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Szép Dániel </w:t>
      </w:r>
      <w:r>
        <w:rPr>
          <w:rFonts w:ascii="Times New Roman" w:hAnsi="Times New Roman" w:cs="Times New Roman"/>
          <w:sz w:val="24"/>
          <w:szCs w:val="24"/>
        </w:rPr>
        <w:t>képviselő-testületi tag Jegyző Asszonytól szer</w:t>
      </w:r>
      <w:r w:rsidR="000F0AA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tné megkérdezni, hogy a </w:t>
      </w:r>
      <w:r w:rsidR="000F0AA5">
        <w:rPr>
          <w:rFonts w:ascii="Times New Roman" w:hAnsi="Times New Roman" w:cs="Times New Roman"/>
          <w:sz w:val="24"/>
          <w:szCs w:val="24"/>
        </w:rPr>
        <w:t xml:space="preserve">választási </w:t>
      </w:r>
      <w:r>
        <w:rPr>
          <w:rFonts w:ascii="Times New Roman" w:hAnsi="Times New Roman" w:cs="Times New Roman"/>
          <w:sz w:val="24"/>
          <w:szCs w:val="24"/>
        </w:rPr>
        <w:t>kerülethatárok felülvizsgálatával kapcsolatban szükséges-e</w:t>
      </w:r>
      <w:r w:rsidR="000F0A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illetve kell-e Körmenden módosítani kerületet, vagy marad minden. </w:t>
      </w: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Stepics Anita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jegyző válaszul elmondja, közzé van már téve a kormend.hu oldalon a jegyzői döntés. Nem kellett hozzányúlni választókerülethez, de hozzáteszi, éppen</w:t>
      </w:r>
      <w:r w:rsidR="009D2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hogy nem kellett. Éppen</w:t>
      </w:r>
      <w:r w:rsidR="009F7139">
        <w:rPr>
          <w:rFonts w:ascii="Times New Roman" w:hAnsi="Times New Roman" w:cs="Times New Roman"/>
          <w:i/>
          <w:iCs/>
          <w:sz w:val="24"/>
          <w:szCs w:val="24"/>
        </w:rPr>
        <w:t xml:space="preserve"> még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beleesnek a törvényi keretekbe, történnek</w:t>
      </w:r>
      <w:r w:rsidR="009F7139">
        <w:rPr>
          <w:rFonts w:ascii="Times New Roman" w:hAnsi="Times New Roman" w:cs="Times New Roman"/>
          <w:i/>
          <w:iCs/>
          <w:sz w:val="24"/>
          <w:szCs w:val="24"/>
        </w:rPr>
        <w:t xml:space="preserve"> viszont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építkezések, főként a Bástya utcában, amely kicsit megreformálta, átalakította a lakosságszámokat, de nem kellett beavatkozni, valószínűleg a következőnél be kell. </w:t>
      </w:r>
    </w:p>
    <w:p w:rsidR="009F7139" w:rsidRDefault="009F7139" w:rsidP="001F643F">
      <w:pPr>
        <w:spacing w:after="0" w:line="240" w:lineRule="auto"/>
        <w:jc w:val="both"/>
      </w:pPr>
    </w:p>
    <w:p w:rsidR="001F643F" w:rsidRDefault="001F643F" w:rsidP="001F643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Szép Dániel </w:t>
      </w:r>
      <w:r>
        <w:rPr>
          <w:rFonts w:ascii="Times New Roman" w:hAnsi="Times New Roman" w:cs="Times New Roman"/>
          <w:sz w:val="24"/>
          <w:szCs w:val="24"/>
        </w:rPr>
        <w:t>képviselő-testületi tag két dolgot említene még</w:t>
      </w:r>
    </w:p>
    <w:p w:rsidR="001F643F" w:rsidRDefault="001F643F" w:rsidP="001F643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az Ady Endre utca csapadékvíz-elvezetésével kapcsolatban szeretné megkérdezni, pontosan hol áll most ez a történet. Volt képviselői interpelláció, aláírásgyűjtés, lakossági fórum, szerinte a fogadóórán is szóltak már Polgármester Úrnak ez ügyben. Csak az lenne a kérdése, mire várható, várható-e bármilyen intézkedés az utcának ezen részével kapcsolatban.  </w:t>
      </w:r>
    </w:p>
    <w:p w:rsidR="001F643F" w:rsidRPr="009F7139" w:rsidRDefault="001F643F" w:rsidP="001F643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Valamikor hoztak egy határozatot, hogy a Rádiót egy </w:t>
      </w:r>
      <w:r w:rsidR="009F713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izottság felül fogja vizsgálni. Szeretné megkérdezni, hogy ez hol tart, van</w:t>
      </w:r>
      <w:r w:rsidR="009F71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 valami eredmény, mert úgy emlékszik, hogy októberi időpont volt. </w:t>
      </w:r>
    </w:p>
    <w:p w:rsidR="009F7139" w:rsidRDefault="009F7139" w:rsidP="009F7139">
      <w:pPr>
        <w:spacing w:after="0" w:line="240" w:lineRule="auto"/>
        <w:ind w:left="720"/>
        <w:jc w:val="both"/>
      </w:pP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polgármester elmondja, megbeszélték, hogy előkészületekbe ezt be kell emelni.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irodavezető elmondja, volt egy elsőkörös próbálkozásuk a Városgondoksággal. Valamennyi munkát el is tudtak végezni, de megnyugtató eredményeket nem tudtak produkálni, mivel elég szakágú munkákat jelentett. Kértek újabb árajánlatokat, amely konkrétan az alapján veszi a beavatkozás szükségességét,</w:t>
      </w:r>
      <w:r w:rsidR="009F7139">
        <w:rPr>
          <w:rFonts w:ascii="Times New Roman" w:hAnsi="Times New Roman" w:cs="Times New Roman"/>
          <w:i/>
          <w:iCs/>
          <w:sz w:val="24"/>
          <w:szCs w:val="24"/>
        </w:rPr>
        <w:t xml:space="preserve"> hogy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milyen ingatlanok előtt kell</w:t>
      </w:r>
      <w:r w:rsidR="009F7139">
        <w:rPr>
          <w:rFonts w:ascii="Times New Roman" w:hAnsi="Times New Roman" w:cs="Times New Roman"/>
          <w:i/>
          <w:iCs/>
          <w:sz w:val="24"/>
          <w:szCs w:val="24"/>
        </w:rPr>
        <w:t xml:space="preserve"> konkrétan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beavatkozni. Ezt még nem kapta meg, de mostanra ígérték a küldést. </w:t>
      </w: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polgármester a Rádióval kapcsolatban elmondja, zárt ülésen </w:t>
      </w:r>
      <w:r w:rsidR="009F7139">
        <w:rPr>
          <w:rFonts w:ascii="Times New Roman" w:hAnsi="Times New Roman" w:cs="Times New Roman"/>
          <w:i/>
          <w:iCs/>
          <w:sz w:val="24"/>
          <w:szCs w:val="24"/>
        </w:rPr>
        <w:t xml:space="preserve">a beszámolók közt kerül ez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napirendre.</w:t>
      </w:r>
    </w:p>
    <w:p w:rsidR="00055449" w:rsidRPr="009D2122" w:rsidRDefault="00055449" w:rsidP="00055449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9D21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 w:rsidRPr="009D2122">
        <w:rPr>
          <w:rFonts w:ascii="Times New Roman" w:hAnsi="Times New Roman" w:cs="Times New Roman"/>
          <w:i/>
          <w:iCs/>
          <w:sz w:val="24"/>
          <w:szCs w:val="24"/>
        </w:rPr>
        <w:t xml:space="preserve"> irodavezet</w:t>
      </w:r>
      <w:r w:rsidRPr="009D2122">
        <w:rPr>
          <w:rFonts w:ascii="Times New Roman" w:hAnsi="Times New Roman" w:cs="Times New Roman"/>
          <w:i/>
          <w:iCs/>
          <w:szCs w:val="24"/>
        </w:rPr>
        <w:t xml:space="preserve">ő: Az Ady E. u. vízelvezető árok  </w:t>
      </w:r>
      <w:r w:rsidRPr="009D2122">
        <w:rPr>
          <w:rFonts w:ascii="Times New Roman" w:eastAsia="Times New Roman" w:hAnsi="Times New Roman" w:cs="Times New Roman"/>
          <w:sz w:val="24"/>
          <w:szCs w:val="24"/>
        </w:rPr>
        <w:t xml:space="preserve">ároktámfal javítás (55m) </w:t>
      </w:r>
      <w:r w:rsidRPr="009D2122">
        <w:rPr>
          <w:rFonts w:ascii="Times New Roman" w:hAnsi="Times New Roman" w:cs="Times New Roman"/>
          <w:i/>
          <w:iCs/>
          <w:szCs w:val="24"/>
        </w:rPr>
        <w:t xml:space="preserve">javítására vonatkozó árajánlat szerint a kivitelezés </w:t>
      </w:r>
      <w:proofErr w:type="spellStart"/>
      <w:r w:rsidRPr="009D2122">
        <w:rPr>
          <w:rFonts w:ascii="Times New Roman" w:hAnsi="Times New Roman" w:cs="Times New Roman"/>
          <w:i/>
          <w:iCs/>
          <w:szCs w:val="24"/>
        </w:rPr>
        <w:t>br</w:t>
      </w:r>
      <w:proofErr w:type="spellEnd"/>
      <w:r w:rsidRPr="009D2122">
        <w:rPr>
          <w:rFonts w:ascii="Times New Roman" w:hAnsi="Times New Roman" w:cs="Times New Roman"/>
          <w:i/>
          <w:iCs/>
          <w:szCs w:val="24"/>
        </w:rPr>
        <w:t>. 2 296 795,</w:t>
      </w:r>
      <w:proofErr w:type="spellStart"/>
      <w:r w:rsidRPr="009D2122">
        <w:rPr>
          <w:rFonts w:ascii="Times New Roman" w:hAnsi="Times New Roman" w:cs="Times New Roman"/>
          <w:i/>
          <w:iCs/>
          <w:szCs w:val="24"/>
        </w:rPr>
        <w:t>-Ft</w:t>
      </w:r>
      <w:proofErr w:type="spellEnd"/>
      <w:r w:rsidRPr="009D2122">
        <w:rPr>
          <w:rFonts w:ascii="Times New Roman" w:hAnsi="Times New Roman" w:cs="Times New Roman"/>
          <w:i/>
          <w:iCs/>
          <w:szCs w:val="24"/>
        </w:rPr>
        <w:t xml:space="preserve"> összegbe kerül. Ady E. u. zárt csapadék csatorna hálózat kialakítása vonatkozó kiviteli tervek készítése engedélyeztetéssel Br.2 413 000,</w:t>
      </w:r>
      <w:proofErr w:type="spellStart"/>
      <w:r w:rsidRPr="009D2122">
        <w:rPr>
          <w:rFonts w:ascii="Times New Roman" w:hAnsi="Times New Roman" w:cs="Times New Roman"/>
          <w:i/>
          <w:iCs/>
          <w:szCs w:val="24"/>
        </w:rPr>
        <w:t>-Ft</w:t>
      </w:r>
      <w:proofErr w:type="spellEnd"/>
      <w:r w:rsidRPr="009D2122">
        <w:rPr>
          <w:rFonts w:ascii="Times New Roman" w:hAnsi="Times New Roman" w:cs="Times New Roman"/>
          <w:i/>
          <w:iCs/>
          <w:szCs w:val="24"/>
        </w:rPr>
        <w:t xml:space="preserve"> összeg, tervezői indikatív árajánlat szerint.</w:t>
      </w:r>
    </w:p>
    <w:p w:rsidR="001F643F" w:rsidRDefault="001F643F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</w:p>
    <w:p w:rsidR="001F643F" w:rsidRDefault="001F643F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</w:p>
    <w:p w:rsidR="001F643F" w:rsidRDefault="001F643F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  <w:bookmarkStart w:id="0" w:name="__DdeLink__145_337456287"/>
      <w:bookmarkEnd w:id="0"/>
    </w:p>
    <w:p w:rsidR="009F7139" w:rsidRDefault="009F7139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</w:p>
    <w:p w:rsidR="009F7139" w:rsidRDefault="009F7139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</w:p>
    <w:p w:rsidR="009F7139" w:rsidRDefault="009F7139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</w:p>
    <w:p w:rsidR="009F7139" w:rsidRDefault="009F7139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</w:p>
    <w:p w:rsidR="009F7139" w:rsidRDefault="009F7139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</w:p>
    <w:p w:rsidR="009F7139" w:rsidRDefault="009F7139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</w:p>
    <w:p w:rsidR="009F7139" w:rsidRDefault="009F7139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</w:p>
    <w:p w:rsidR="009F7139" w:rsidRDefault="009F7139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</w:p>
    <w:p w:rsidR="001F643F" w:rsidRDefault="001F643F" w:rsidP="001F643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Interpellációk:</w:t>
      </w: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F" w:rsidRDefault="001F643F" w:rsidP="001F643F">
      <w:pPr>
        <w:pStyle w:val="Default"/>
        <w:jc w:val="both"/>
      </w:pPr>
      <w:r>
        <w:rPr>
          <w:rFonts w:ascii="Times New Roman" w:hAnsi="Times New Roman" w:cs="Times New Roman"/>
          <w:b/>
          <w:bCs/>
          <w:szCs w:val="24"/>
        </w:rPr>
        <w:t>Szlávik Csaba</w:t>
      </w:r>
      <w:r>
        <w:rPr>
          <w:rFonts w:ascii="Times New Roman" w:hAnsi="Times New Roman" w:cs="Times New Roman"/>
          <w:szCs w:val="24"/>
        </w:rPr>
        <w:t xml:space="preserve"> képviselő-testületi tag elmondja, a mai ülésen is előfordult, hogy ügyrendi kérdésben kért szót, de mosolyra fakasztotta a képviselő társait. Ez mégsem annyira mosolyra fakasztó. Az október 27-i </w:t>
      </w:r>
      <w:r w:rsidR="009F7139"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/>
          <w:szCs w:val="24"/>
        </w:rPr>
        <w:t>estületi ülésen a napirendi pont tárgyalásánál a vitát a Polgármester Úr lezárta. Ezután tovább folytatta a napirendhez kapcsolódó véleményének tolmácsolását. Mindezek után szót kért, ez lett volna a második hozzászólása, ezt megtagadta</w:t>
      </w:r>
      <w:r w:rsidR="009F7139">
        <w:rPr>
          <w:rFonts w:ascii="Times New Roman" w:hAnsi="Times New Roman" w:cs="Times New Roman"/>
          <w:szCs w:val="24"/>
        </w:rPr>
        <w:t xml:space="preserve"> Polgármester úr. </w:t>
      </w:r>
      <w:r>
        <w:rPr>
          <w:rFonts w:ascii="Times New Roman" w:hAnsi="Times New Roman" w:cs="Times New Roman"/>
          <w:szCs w:val="24"/>
        </w:rPr>
        <w:t xml:space="preserve"> Ebben az esetben is, a 4 év alatt többször előfordult, hogy a napirendi pont lezárása után még véleményt nyilvánított</w:t>
      </w:r>
      <w:r w:rsidR="009F7139">
        <w:rPr>
          <w:rFonts w:ascii="Times New Roman" w:hAnsi="Times New Roman" w:cs="Times New Roman"/>
          <w:szCs w:val="24"/>
        </w:rPr>
        <w:t xml:space="preserve"> a Polgármester</w:t>
      </w:r>
      <w:r>
        <w:rPr>
          <w:rFonts w:ascii="Times New Roman" w:hAnsi="Times New Roman" w:cs="Times New Roman"/>
          <w:szCs w:val="24"/>
        </w:rPr>
        <w:t xml:space="preserve">, nem az érvényben lévő </w:t>
      </w:r>
      <w:proofErr w:type="spellStart"/>
      <w:r>
        <w:rPr>
          <w:rFonts w:ascii="Times New Roman" w:hAnsi="Times New Roman" w:cs="Times New Roman"/>
          <w:szCs w:val="24"/>
        </w:rPr>
        <w:t>szmsz</w:t>
      </w:r>
      <w:proofErr w:type="spellEnd"/>
      <w:r>
        <w:rPr>
          <w:rFonts w:ascii="Times New Roman" w:hAnsi="Times New Roman" w:cs="Times New Roman"/>
          <w:szCs w:val="24"/>
        </w:rPr>
        <w:t xml:space="preserve"> szerint vezette a </w:t>
      </w:r>
      <w:r w:rsidR="009F7139"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/>
          <w:szCs w:val="24"/>
        </w:rPr>
        <w:t>estületi ülést. Az SZMSZ 6</w:t>
      </w:r>
      <w:r w:rsidR="009F713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§-a szerintaz elnök vitavezetési feladatai, a napirendi pontot megnyitja és bezárja, szavazást rendel el. Ezek alapján állítja, hogy több esetben is jogsértést követett el, kéri, hogy a következő </w:t>
      </w:r>
      <w:r w:rsidR="009F7139"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/>
          <w:szCs w:val="24"/>
        </w:rPr>
        <w:t>estületi üléseke</w:t>
      </w:r>
      <w:r w:rsidR="009F7139"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/>
          <w:szCs w:val="24"/>
        </w:rPr>
        <w:t xml:space="preserve"> az ide vonatkozó szabályok szerint vezesse. </w:t>
      </w:r>
    </w:p>
    <w:p w:rsidR="001F643F" w:rsidRDefault="001F643F" w:rsidP="001F643F">
      <w:pPr>
        <w:pStyle w:val="Default"/>
        <w:jc w:val="both"/>
      </w:pPr>
      <w:r>
        <w:rPr>
          <w:rFonts w:ascii="Times New Roman" w:hAnsi="Times New Roman" w:cs="Times New Roman"/>
          <w:szCs w:val="24"/>
        </w:rPr>
        <w:t xml:space="preserve">A másik dolog, hogy volt az elmúlt ülésen a sportcsarnok fűtési szezon cím alatt, hogy az NBI-ben játszó férfi kosárlabdacsapat számára az Önkormányzat továbbra is 100%-os támogatást biztosít a terem bérlete kapcsán. Kérte írásban, hogy </w:t>
      </w:r>
      <w:proofErr w:type="spellStart"/>
      <w:r>
        <w:rPr>
          <w:rFonts w:ascii="Times New Roman" w:hAnsi="Times New Roman" w:cs="Times New Roman"/>
          <w:szCs w:val="24"/>
        </w:rPr>
        <w:t>forintálisan</w:t>
      </w:r>
      <w:proofErr w:type="spellEnd"/>
      <w:r>
        <w:rPr>
          <w:rFonts w:ascii="Times New Roman" w:hAnsi="Times New Roman" w:cs="Times New Roman"/>
          <w:szCs w:val="24"/>
        </w:rPr>
        <w:t xml:space="preserve"> mennyi</w:t>
      </w:r>
      <w:r w:rsidR="00635955">
        <w:rPr>
          <w:rFonts w:ascii="Times New Roman" w:hAnsi="Times New Roman" w:cs="Times New Roman"/>
          <w:szCs w:val="24"/>
        </w:rPr>
        <w:t xml:space="preserve"> ez a támogatás</w:t>
      </w:r>
      <w:r>
        <w:rPr>
          <w:rFonts w:ascii="Times New Roman" w:hAnsi="Times New Roman" w:cs="Times New Roman"/>
          <w:szCs w:val="24"/>
        </w:rPr>
        <w:t xml:space="preserve">, még nem kapta meg, így ha lehetne, akkor szeretné megkapni. </w:t>
      </w: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polgármester kéri Jegyző Asszonyt, hogy ez kerüljön kiküldésre</w:t>
      </w:r>
      <w:r w:rsidR="00635955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épviselő </w:t>
      </w:r>
      <w:r w:rsidR="00635955">
        <w:rPr>
          <w:rFonts w:ascii="Times New Roman" w:hAnsi="Times New Roman" w:cs="Times New Roman"/>
          <w:i/>
          <w:iCs/>
          <w:sz w:val="24"/>
          <w:szCs w:val="24"/>
        </w:rPr>
        <w:t>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rnak. </w:t>
      </w:r>
    </w:p>
    <w:p w:rsidR="001F643F" w:rsidRDefault="001F643F" w:rsidP="001F643F">
      <w:pPr>
        <w:spacing w:after="0" w:line="240" w:lineRule="auto"/>
        <w:jc w:val="both"/>
        <w:rPr>
          <w:b/>
          <w:bCs/>
        </w:rPr>
      </w:pPr>
    </w:p>
    <w:p w:rsidR="001F643F" w:rsidRDefault="001F643F" w:rsidP="001F643F">
      <w:pPr>
        <w:spacing w:after="0" w:line="240" w:lineRule="auto"/>
        <w:jc w:val="both"/>
        <w:rPr>
          <w:b/>
          <w:bCs/>
        </w:rPr>
      </w:pP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Szép Dániel </w:t>
      </w:r>
      <w:r>
        <w:rPr>
          <w:rFonts w:ascii="Times New Roman" w:hAnsi="Times New Roman" w:cs="Times New Roman"/>
          <w:sz w:val="24"/>
          <w:szCs w:val="24"/>
        </w:rPr>
        <w:t>képviselő-testületi tag elmondja,</w:t>
      </w:r>
    </w:p>
    <w:p w:rsidR="001F643F" w:rsidRDefault="001F643F" w:rsidP="001F64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ipari út közvilágításával kapcsolatban szeretne interpellálni, arra felhívni a figyelmet, hogy a volt </w:t>
      </w:r>
      <w:proofErr w:type="spellStart"/>
      <w:r>
        <w:rPr>
          <w:rFonts w:ascii="Times New Roman" w:hAnsi="Times New Roman" w:cs="Times New Roman"/>
          <w:sz w:val="24"/>
          <w:szCs w:val="24"/>
        </w:rPr>
        <w:t>Eyblépület</w:t>
      </w:r>
      <w:r w:rsidR="00635955">
        <w:rPr>
          <w:rFonts w:ascii="Times New Roman" w:hAnsi="Times New Roman" w:cs="Times New Roman"/>
          <w:sz w:val="24"/>
          <w:szCs w:val="24"/>
        </w:rPr>
        <w:t>étől</w:t>
      </w:r>
      <w:proofErr w:type="spellEnd"/>
      <w:r w:rsidR="00635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illetve a fateleptől ahogy indul az S kanyar</w:t>
      </w:r>
      <w:r w:rsidR="00635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egészen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Leg</w:t>
      </w:r>
      <w:r w:rsidR="0063595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="006359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nagyon sok lámpa nem ég; </w:t>
      </w:r>
      <w:r w:rsidR="0044320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űszakos rendben dolgoznak az emberek, reggel mikor mennek sötét van, van valamennyi járda, de ha valaki nem ügyel a kivilágításra, esetlegesen óvatlan az úton, </w:t>
      </w:r>
      <w:r w:rsidR="00443201">
        <w:rPr>
          <w:rFonts w:ascii="Times New Roman" w:hAnsi="Times New Roman" w:cs="Times New Roman"/>
          <w:sz w:val="24"/>
          <w:szCs w:val="24"/>
        </w:rPr>
        <w:t xml:space="preserve">akkor veszélyes is lehet ez, </w:t>
      </w:r>
      <w:r>
        <w:rPr>
          <w:rFonts w:ascii="Times New Roman" w:hAnsi="Times New Roman" w:cs="Times New Roman"/>
          <w:sz w:val="24"/>
          <w:szCs w:val="24"/>
        </w:rPr>
        <w:t>szeretné</w:t>
      </w:r>
      <w:r w:rsidR="0044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a lámpák felújítása megtörténne, mert az ott nagyon balesetveszélyes.</w:t>
      </w:r>
    </w:p>
    <w:p w:rsidR="001F643F" w:rsidRDefault="001F643F" w:rsidP="001F643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másik dolog, igaz apróság, de itt van a karácsony, vélelmezhetőleg a programokon az emberek a </w:t>
      </w:r>
      <w:r w:rsidR="00443201">
        <w:rPr>
          <w:rFonts w:ascii="Times New Roman" w:hAnsi="Times New Roman" w:cs="Times New Roman"/>
          <w:szCs w:val="24"/>
        </w:rPr>
        <w:t>F</w:t>
      </w:r>
      <w:r>
        <w:rPr>
          <w:rFonts w:ascii="Times New Roman" w:hAnsi="Times New Roman" w:cs="Times New Roman"/>
          <w:szCs w:val="24"/>
        </w:rPr>
        <w:t>ő téren összpontosulnak, nyilván nappal is ott haladnak át; a 3 zászló</w:t>
      </w:r>
      <w:r w:rsidR="00443201">
        <w:rPr>
          <w:rFonts w:ascii="Times New Roman" w:hAnsi="Times New Roman" w:cs="Times New Roman"/>
          <w:szCs w:val="24"/>
        </w:rPr>
        <w:t>, a</w:t>
      </w:r>
      <w:r>
        <w:rPr>
          <w:rFonts w:ascii="Times New Roman" w:hAnsi="Times New Roman" w:cs="Times New Roman"/>
          <w:szCs w:val="24"/>
        </w:rPr>
        <w:t>mi a fő téren van, elég ramaty állapotban van, ez egy apró</w:t>
      </w:r>
      <w:r w:rsidR="00443201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de fontos dolog, </w:t>
      </w:r>
      <w:r w:rsidR="00443201">
        <w:rPr>
          <w:rFonts w:ascii="Times New Roman" w:hAnsi="Times New Roman" w:cs="Times New Roman"/>
          <w:szCs w:val="24"/>
        </w:rPr>
        <w:t xml:space="preserve">kéri, </w:t>
      </w:r>
      <w:r>
        <w:rPr>
          <w:rFonts w:ascii="Times New Roman" w:hAnsi="Times New Roman" w:cs="Times New Roman"/>
          <w:szCs w:val="24"/>
        </w:rPr>
        <w:t xml:space="preserve">hogy azok  </w:t>
      </w:r>
      <w:r w:rsidR="00443201">
        <w:rPr>
          <w:rFonts w:ascii="Times New Roman" w:hAnsi="Times New Roman" w:cs="Times New Roman"/>
          <w:szCs w:val="24"/>
        </w:rPr>
        <w:t>l</w:t>
      </w:r>
      <w:r>
        <w:rPr>
          <w:rFonts w:ascii="Times New Roman" w:hAnsi="Times New Roman" w:cs="Times New Roman"/>
          <w:szCs w:val="24"/>
        </w:rPr>
        <w:t>egyenek kicserélve.</w:t>
      </w:r>
    </w:p>
    <w:p w:rsidR="001F643F" w:rsidRPr="009D2122" w:rsidRDefault="004757E8" w:rsidP="001F643F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Cs w:val="24"/>
        </w:rPr>
      </w:pPr>
      <w:r w:rsidRPr="009D2122">
        <w:rPr>
          <w:rFonts w:ascii="Times New Roman" w:hAnsi="Times New Roman" w:cs="Times New Roman"/>
          <w:b/>
          <w:bCs/>
          <w:i/>
          <w:iCs/>
          <w:color w:val="auto"/>
          <w:szCs w:val="24"/>
        </w:rPr>
        <w:t>Tubolyné Balázs Nóra</w:t>
      </w:r>
      <w:r w:rsidRPr="009D2122">
        <w:rPr>
          <w:rFonts w:ascii="Times New Roman" w:hAnsi="Times New Roman" w:cs="Times New Roman"/>
          <w:i/>
          <w:iCs/>
          <w:color w:val="auto"/>
          <w:szCs w:val="24"/>
        </w:rPr>
        <w:t xml:space="preserve"> irodavezető:A műszaki iroda 2024. január 4-én jelezte a VILLKÁSZ Kft. felé hibát. A hiba kijavításáról visszajelzés nem érkezett, telefonon a szolgáltatót nem értük el, hogy visszajelzést kapjunk. A közvilágítási hibákat folyamatosan jelezzük, </w:t>
      </w:r>
      <w:r w:rsidR="009D2122" w:rsidRPr="009D2122">
        <w:rPr>
          <w:rFonts w:ascii="Times New Roman" w:hAnsi="Times New Roman" w:cs="Times New Roman"/>
          <w:i/>
          <w:iCs/>
          <w:color w:val="auto"/>
          <w:szCs w:val="24"/>
        </w:rPr>
        <w:t xml:space="preserve">de nagyon nehéz előre jutni. </w:t>
      </w:r>
    </w:p>
    <w:p w:rsidR="009D2122" w:rsidRPr="009D2122" w:rsidRDefault="009D2122" w:rsidP="001F643F">
      <w:pPr>
        <w:pStyle w:val="Default"/>
        <w:jc w:val="both"/>
        <w:rPr>
          <w:rFonts w:ascii="Times New Roman" w:hAnsi="Times New Roman" w:cs="Times New Roman"/>
          <w:color w:val="auto"/>
          <w:szCs w:val="24"/>
        </w:rPr>
      </w:pP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Petrovics László </w:t>
      </w:r>
      <w:r>
        <w:rPr>
          <w:rFonts w:ascii="Times New Roman" w:hAnsi="Times New Roman" w:cs="Times New Roman"/>
          <w:sz w:val="24"/>
          <w:szCs w:val="24"/>
        </w:rPr>
        <w:t>képviselő-testületi tag 4 probl</w:t>
      </w:r>
      <w:r w:rsidR="0044320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</w:t>
      </w:r>
      <w:r w:rsidR="0044320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szeretne felvetni:</w:t>
      </w:r>
    </w:p>
    <w:p w:rsidR="00443201" w:rsidRDefault="00443201" w:rsidP="001F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F" w:rsidRDefault="001F643F" w:rsidP="001F64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Magyarnádaljai utca nyugati szakaszán nagyon sok ember közlekedik, annyira rossz állapotban van</w:t>
      </w:r>
      <w:r w:rsidR="00443201">
        <w:rPr>
          <w:rFonts w:ascii="Times New Roman" w:hAnsi="Times New Roman" w:cs="Times New Roman"/>
          <w:sz w:val="24"/>
          <w:szCs w:val="24"/>
        </w:rPr>
        <w:t xml:space="preserve"> az út</w:t>
      </w:r>
      <w:r>
        <w:rPr>
          <w:rFonts w:ascii="Times New Roman" w:hAnsi="Times New Roman" w:cs="Times New Roman"/>
          <w:sz w:val="24"/>
          <w:szCs w:val="24"/>
        </w:rPr>
        <w:t>, hogy a kátyúkba téglát tesznek, az út mellett mennek el, nem tudja, van</w:t>
      </w:r>
      <w:r w:rsidR="004432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 mód és lehetőség rá, de ezzel valamit kezdeni kell</w:t>
      </w:r>
    </w:p>
    <w:p w:rsidR="001F643F" w:rsidRDefault="001F643F" w:rsidP="001F64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Kovatsik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Úr még mindig nem vágta ki a bokrokat a kerítés mellől, </w:t>
      </w:r>
      <w:r w:rsidR="00443201">
        <w:rPr>
          <w:rFonts w:ascii="Times New Roman" w:hAnsi="Times New Roman" w:cs="Times New Roman"/>
          <w:sz w:val="24"/>
          <w:szCs w:val="24"/>
        </w:rPr>
        <w:t xml:space="preserve">ott </w:t>
      </w:r>
      <w:r>
        <w:rPr>
          <w:rFonts w:ascii="Times New Roman" w:hAnsi="Times New Roman" w:cs="Times New Roman"/>
          <w:sz w:val="24"/>
          <w:szCs w:val="24"/>
        </w:rPr>
        <w:t>árválkodnak most levél nélkül 3 – 4 méter magasan, ennek kivágását szeretné kérni</w:t>
      </w:r>
    </w:p>
    <w:p w:rsidR="001F643F" w:rsidRDefault="001F643F" w:rsidP="001F64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közvilágítással kapcsolatban annyit szeretne mondani, hogy 3 hónapja le van jelentve rengeteg lámpa; </w:t>
      </w:r>
      <w:r w:rsidR="0044320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aga is le szokta jelenteni, de azt kérték,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Böcskey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Úr jelentse le, egyfolytában küldi az e-mail-eket</w:t>
      </w:r>
      <w:r w:rsidR="0044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nem veszik fel neki a telefont; Felsőberkiben a lefelé vezető út lekanyarodó sávjánál egyetlen egy lámpa nem világít; Felsőberki irányába</w:t>
      </w:r>
      <w:r w:rsidR="0044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ahogy megyünk 3 darab lámpa van az elkerülő út felhajtó lehajtó ágáig, azok sem világítanak, ez nem szakaszhiba, hanem van ott 2 – 3 doboz, amely valami végett lenyomja</w:t>
      </w:r>
      <w:r w:rsidR="00443201">
        <w:rPr>
          <w:rFonts w:ascii="Times New Roman" w:hAnsi="Times New Roman" w:cs="Times New Roman"/>
          <w:sz w:val="24"/>
          <w:szCs w:val="24"/>
        </w:rPr>
        <w:t xml:space="preserve"> a világítást</w:t>
      </w:r>
      <w:r>
        <w:rPr>
          <w:rFonts w:ascii="Times New Roman" w:hAnsi="Times New Roman" w:cs="Times New Roman"/>
          <w:sz w:val="24"/>
          <w:szCs w:val="24"/>
        </w:rPr>
        <w:t xml:space="preserve">; ez mind Alsóberkiben, mind Felsőberkiben, mind Horvátnádalján probléma; </w:t>
      </w:r>
      <w:r w:rsidR="0044320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edden mikor éjjeli ügyelet után ment haza, minden lámpa égett, úgy gondolta, jönnek megcsinálni, de sajnos estefele már ugyanazok a lámpák újra nem világítottak. </w:t>
      </w:r>
    </w:p>
    <w:p w:rsidR="001F643F" w:rsidRDefault="001F643F" w:rsidP="001F64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egy nyírfa a Nádaljai kocsma mellett, amely nem jó helyen van; aki vele szemben lakik, ő kérte, hogy ha van rá mód és lehetőség, akkor ezt a fát onnan vágják ki; nyáron és ősszel jönne egy nagyobb vihar, ezt a fát az ő háza felé nyomja a szél, attól fél, hogy eltörik és vagy a vezetékre, vagy a házára borul</w:t>
      </w:r>
      <w:r w:rsidR="00443201">
        <w:rPr>
          <w:rFonts w:ascii="Times New Roman" w:hAnsi="Times New Roman" w:cs="Times New Roman"/>
          <w:sz w:val="24"/>
          <w:szCs w:val="24"/>
        </w:rPr>
        <w:t>.</w:t>
      </w:r>
    </w:p>
    <w:p w:rsidR="001F643F" w:rsidRPr="009D2122" w:rsidRDefault="004757E8" w:rsidP="001F643F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9D21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 w:rsidRPr="009D2122">
        <w:rPr>
          <w:rFonts w:ascii="Times New Roman" w:hAnsi="Times New Roman" w:cs="Times New Roman"/>
          <w:i/>
          <w:iCs/>
          <w:sz w:val="24"/>
          <w:szCs w:val="24"/>
        </w:rPr>
        <w:t xml:space="preserve"> irodavezet</w:t>
      </w:r>
      <w:r w:rsidRPr="009D2122">
        <w:rPr>
          <w:rFonts w:ascii="Times New Roman" w:hAnsi="Times New Roman" w:cs="Times New Roman"/>
          <w:i/>
          <w:iCs/>
          <w:szCs w:val="24"/>
        </w:rPr>
        <w:t xml:space="preserve">ő:Műszaki iroda a </w:t>
      </w:r>
      <w:r w:rsidR="009D2122" w:rsidRPr="009D2122">
        <w:rPr>
          <w:rFonts w:ascii="Times New Roman" w:hAnsi="Times New Roman" w:cs="Times New Roman"/>
          <w:i/>
          <w:iCs/>
          <w:szCs w:val="24"/>
        </w:rPr>
        <w:t>az útjavításra vonatkozóan kért</w:t>
      </w:r>
      <w:r w:rsidRPr="009D2122">
        <w:rPr>
          <w:rFonts w:ascii="Times New Roman" w:hAnsi="Times New Roman" w:cs="Times New Roman"/>
          <w:i/>
          <w:iCs/>
          <w:szCs w:val="24"/>
        </w:rPr>
        <w:t xml:space="preserve"> árajánlatot, még nem kaptuk meg.</w:t>
      </w:r>
    </w:p>
    <w:p w:rsidR="004757E8" w:rsidRPr="009D2122" w:rsidRDefault="004757E8" w:rsidP="001F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122">
        <w:rPr>
          <w:rFonts w:ascii="Times New Roman" w:hAnsi="Times New Roman" w:cs="Times New Roman"/>
          <w:i/>
          <w:iCs/>
          <w:szCs w:val="24"/>
        </w:rPr>
        <w:t xml:space="preserve">A temető üzemeltetője a nyesési munkákat tavaszig tervezi ütemezni. </w:t>
      </w:r>
    </w:p>
    <w:p w:rsidR="00386E52" w:rsidRPr="009D2122" w:rsidRDefault="00386E52" w:rsidP="00386E52">
      <w:pPr>
        <w:pStyle w:val="Default"/>
        <w:jc w:val="both"/>
        <w:rPr>
          <w:rFonts w:ascii="Times New Roman" w:hAnsi="Times New Roman" w:cs="Times New Roman"/>
          <w:color w:val="auto"/>
          <w:szCs w:val="24"/>
        </w:rPr>
      </w:pPr>
      <w:r w:rsidRPr="009D2122">
        <w:rPr>
          <w:rFonts w:ascii="Times New Roman" w:hAnsi="Times New Roman" w:cs="Times New Roman"/>
          <w:i/>
          <w:iCs/>
          <w:color w:val="auto"/>
          <w:szCs w:val="24"/>
        </w:rPr>
        <w:t xml:space="preserve">A közvilágítási hibákat a műszaki </w:t>
      </w:r>
      <w:r w:rsidR="009D2122" w:rsidRPr="009D2122">
        <w:rPr>
          <w:rFonts w:ascii="Times New Roman" w:hAnsi="Times New Roman" w:cs="Times New Roman"/>
          <w:i/>
          <w:iCs/>
          <w:color w:val="auto"/>
          <w:szCs w:val="24"/>
        </w:rPr>
        <w:t>iroda folyamatosan jel</w:t>
      </w:r>
      <w:r w:rsidRPr="009D2122">
        <w:rPr>
          <w:rFonts w:ascii="Times New Roman" w:hAnsi="Times New Roman" w:cs="Times New Roman"/>
          <w:i/>
          <w:iCs/>
          <w:color w:val="auto"/>
          <w:szCs w:val="24"/>
        </w:rPr>
        <w:t xml:space="preserve">zi, sajnos visszajelzést </w:t>
      </w:r>
      <w:r w:rsidR="009D2122" w:rsidRPr="009D2122">
        <w:rPr>
          <w:rFonts w:ascii="Times New Roman" w:hAnsi="Times New Roman" w:cs="Times New Roman"/>
          <w:i/>
          <w:iCs/>
          <w:color w:val="auto"/>
          <w:szCs w:val="24"/>
        </w:rPr>
        <w:t xml:space="preserve">még </w:t>
      </w:r>
      <w:r w:rsidRPr="009D2122">
        <w:rPr>
          <w:rFonts w:ascii="Times New Roman" w:hAnsi="Times New Roman" w:cs="Times New Roman"/>
          <w:i/>
          <w:iCs/>
          <w:color w:val="auto"/>
          <w:szCs w:val="24"/>
        </w:rPr>
        <w:t>nem kap</w:t>
      </w:r>
      <w:r w:rsidR="009D2122" w:rsidRPr="009D2122">
        <w:rPr>
          <w:rFonts w:ascii="Times New Roman" w:hAnsi="Times New Roman" w:cs="Times New Roman"/>
          <w:i/>
          <w:iCs/>
          <w:color w:val="auto"/>
          <w:szCs w:val="24"/>
        </w:rPr>
        <w:t>t</w:t>
      </w:r>
      <w:r w:rsidRPr="009D2122">
        <w:rPr>
          <w:rFonts w:ascii="Times New Roman" w:hAnsi="Times New Roman" w:cs="Times New Roman"/>
          <w:i/>
          <w:iCs/>
          <w:color w:val="auto"/>
          <w:szCs w:val="24"/>
        </w:rPr>
        <w:t>unk</w:t>
      </w:r>
      <w:r w:rsidR="009D2122" w:rsidRPr="009D2122">
        <w:rPr>
          <w:rFonts w:ascii="Times New Roman" w:hAnsi="Times New Roman" w:cs="Times New Roman"/>
          <w:i/>
          <w:iCs/>
          <w:color w:val="auto"/>
          <w:szCs w:val="24"/>
        </w:rPr>
        <w:t>.</w:t>
      </w:r>
    </w:p>
    <w:p w:rsidR="001F643F" w:rsidRPr="009D2122" w:rsidRDefault="00386E52" w:rsidP="001F643F">
      <w:pPr>
        <w:pStyle w:val="Default"/>
        <w:jc w:val="both"/>
        <w:rPr>
          <w:rFonts w:ascii="Times New Roman" w:hAnsi="Times New Roman" w:cs="Times New Roman"/>
          <w:color w:val="auto"/>
          <w:szCs w:val="24"/>
        </w:rPr>
      </w:pPr>
      <w:r w:rsidRPr="009D2122">
        <w:rPr>
          <w:rFonts w:ascii="Times New Roman" w:hAnsi="Times New Roman" w:cs="Times New Roman"/>
          <w:color w:val="auto"/>
          <w:szCs w:val="24"/>
        </w:rPr>
        <w:t xml:space="preserve">A Nádaljai </w:t>
      </w:r>
      <w:proofErr w:type="spellStart"/>
      <w:r w:rsidRPr="009D2122">
        <w:rPr>
          <w:rFonts w:ascii="Times New Roman" w:hAnsi="Times New Roman" w:cs="Times New Roman"/>
          <w:color w:val="auto"/>
          <w:szCs w:val="24"/>
        </w:rPr>
        <w:t>u.-ban</w:t>
      </w:r>
      <w:proofErr w:type="spellEnd"/>
      <w:r w:rsidRPr="009D2122">
        <w:rPr>
          <w:rFonts w:ascii="Times New Roman" w:hAnsi="Times New Roman" w:cs="Times New Roman"/>
          <w:color w:val="auto"/>
          <w:szCs w:val="24"/>
        </w:rPr>
        <w:t xml:space="preserve"> a kocsma udvar telekhatárán levő nyírfa szemrevételezéssel egészséges. A fa statikai egyensúlyának pontosabb meghatározását speciális húzásvizsgálat elvégzésével lehetség</w:t>
      </w:r>
      <w:r w:rsidR="009D2122" w:rsidRPr="009D2122">
        <w:rPr>
          <w:rFonts w:ascii="Times New Roman" w:hAnsi="Times New Roman" w:cs="Times New Roman"/>
          <w:color w:val="auto"/>
          <w:szCs w:val="24"/>
        </w:rPr>
        <w:t xml:space="preserve">es. Az uralkodó szélirány észak- </w:t>
      </w:r>
      <w:r w:rsidRPr="009D2122">
        <w:rPr>
          <w:rFonts w:ascii="Times New Roman" w:hAnsi="Times New Roman" w:cs="Times New Roman"/>
          <w:color w:val="auto"/>
          <w:szCs w:val="24"/>
        </w:rPr>
        <w:t xml:space="preserve">északnyugati, amely a fa-épület helyzetét tekintve </w:t>
      </w:r>
      <w:r w:rsidR="00943017" w:rsidRPr="009D2122">
        <w:rPr>
          <w:rFonts w:ascii="Times New Roman" w:hAnsi="Times New Roman" w:cs="Times New Roman"/>
          <w:color w:val="auto"/>
          <w:szCs w:val="24"/>
        </w:rPr>
        <w:t xml:space="preserve">pont az épület felöli irányú. </w:t>
      </w:r>
    </w:p>
    <w:p w:rsidR="001F643F" w:rsidRDefault="001F643F" w:rsidP="001F643F">
      <w:pPr>
        <w:pStyle w:val="Default"/>
        <w:jc w:val="both"/>
      </w:pPr>
      <w:r>
        <w:rPr>
          <w:rFonts w:ascii="Times New Roman" w:hAnsi="Times New Roman" w:cs="Times New Roman"/>
          <w:b/>
          <w:bCs/>
          <w:szCs w:val="24"/>
        </w:rPr>
        <w:t>Auer Miklós</w:t>
      </w:r>
      <w:r>
        <w:rPr>
          <w:rFonts w:ascii="Times New Roman" w:hAnsi="Times New Roman" w:cs="Times New Roman"/>
          <w:szCs w:val="24"/>
        </w:rPr>
        <w:t xml:space="preserve"> képviselő-testületi tag elmondja, hogy</w:t>
      </w:r>
    </w:p>
    <w:p w:rsidR="001F643F" w:rsidRDefault="001F643F" w:rsidP="001F643F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Cs w:val="24"/>
        </w:rPr>
        <w:t xml:space="preserve">a Bartók lakótelepen kifogásolta, hogy rendszám nélkül áll egy autó több hónap óta; most jelzi, hogy már kettő áll, azt a választ amit kapott, </w:t>
      </w:r>
      <w:r w:rsidR="00443201">
        <w:rPr>
          <w:rFonts w:ascii="Times New Roman" w:hAnsi="Times New Roman" w:cs="Times New Roman"/>
          <w:szCs w:val="24"/>
        </w:rPr>
        <w:t>azza</w:t>
      </w:r>
      <w:r>
        <w:rPr>
          <w:rFonts w:ascii="Times New Roman" w:hAnsi="Times New Roman" w:cs="Times New Roman"/>
          <w:szCs w:val="24"/>
        </w:rPr>
        <w:t xml:space="preserve">l megmagyarázzák azt, hogy tulajdonképpen miért is van az ott jó helyen, de tulajdonképpen mégsem tudják, foglalás alatt is van, ezt más városokban nem így csinálják; lejár az idő, odamegy a tréler, felteszi, elviszi a telephelyre, aztán ketyeg az óra, pakolási díj és egyszer csak lesz gazdája mind a két autónak; ezt ismételten jelzi, hogy a Bartók lakótelepen rendszám nélküli autók vannak; </w:t>
      </w:r>
    </w:p>
    <w:p w:rsidR="001F643F" w:rsidRDefault="001F643F" w:rsidP="001F643F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Cs w:val="24"/>
        </w:rPr>
        <w:t xml:space="preserve">a Városfejlesztési </w:t>
      </w:r>
      <w:r w:rsidR="00443201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>izottsági ülésen döntenek sokféle dologról, az lenne a kérése, hogy ezeket a döntéseknek a végrehajtását seg</w:t>
      </w:r>
      <w:r w:rsidR="00443201">
        <w:rPr>
          <w:rFonts w:ascii="Times New Roman" w:hAnsi="Times New Roman" w:cs="Times New Roman"/>
          <w:szCs w:val="24"/>
        </w:rPr>
        <w:t>íts</w:t>
      </w:r>
      <w:r>
        <w:rPr>
          <w:rFonts w:ascii="Times New Roman" w:hAnsi="Times New Roman" w:cs="Times New Roman"/>
          <w:szCs w:val="24"/>
        </w:rPr>
        <w:t>ék, mond is egy példát, amikor döntött a Bizottság</w:t>
      </w:r>
      <w:r w:rsidR="00443201">
        <w:rPr>
          <w:rFonts w:ascii="Times New Roman" w:hAnsi="Times New Roman" w:cs="Times New Roman"/>
          <w:szCs w:val="24"/>
        </w:rPr>
        <w:t>, hogy</w:t>
      </w:r>
      <w:r>
        <w:rPr>
          <w:rFonts w:ascii="Times New Roman" w:hAnsi="Times New Roman" w:cs="Times New Roman"/>
          <w:szCs w:val="24"/>
        </w:rPr>
        <w:t xml:space="preserve"> a Bajcsy utcában a pa</w:t>
      </w:r>
      <w:r w:rsidR="00443201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koló tábla alá kiteszik a személygépkocsi jellegrajzot, akkor az onnantól fogva személygépkocsi; van is egy lakossági kérés, hogy ismételten nézze meg a bizottság, megnézte, ki is rakta, most segítséget kérnek, mert a rendőrségtől azt a választ kapta, ha ezeket a táblákat kirakják, kihelyezik, akkor ők ennek a betartásában partnerek; azt szeretné kérni, hogy ezt valahogy továbbítsák a rendőrség felé, legyenek szívesek segítsék a Bizottságot; </w:t>
      </w:r>
    </w:p>
    <w:p w:rsidR="001F643F" w:rsidRDefault="001F643F" w:rsidP="001F643F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Cs w:val="24"/>
        </w:rPr>
        <w:t xml:space="preserve">továbbra sem döntött a Bizottság, ami nem is olyan nagy baj, de előterjesztette, hogy ahogy haladnak a Rákóczi utcán kelet felé, a benzinkúttal szemben van egy veszélyt jelző tábla, amely felhívja a figyelmet, hogy kerékpáros közlekedés van; valóban, mert ott van a Karsai, </w:t>
      </w:r>
      <w:proofErr w:type="spellStart"/>
      <w:r>
        <w:rPr>
          <w:rFonts w:ascii="Times New Roman" w:hAnsi="Times New Roman" w:cs="Times New Roman"/>
          <w:szCs w:val="24"/>
        </w:rPr>
        <w:t>Babati</w:t>
      </w:r>
      <w:proofErr w:type="spellEnd"/>
      <w:r>
        <w:rPr>
          <w:rFonts w:ascii="Times New Roman" w:hAnsi="Times New Roman" w:cs="Times New Roman"/>
          <w:szCs w:val="24"/>
        </w:rPr>
        <w:t xml:space="preserve"> és Társa, az edzőterem, stb., ahova nem mindenki autóval és kerékpárral megy, hanem gyalogos is, ezért azt szeretné elérni, hogy ez alá a tábla alá helyezzenek el egy veszélyt jelző táblát, amely arra hívja fel a figyelmet, hogy ott gyalogosok is vannak; ez a tábla egyébként megvan, mert ha továbbmennek, ahol van egy kijelölt gyalogosátkelő, amely alapján el lehet érni a laktanyát, ott azonban rosszul van kint a jelzőtábla, mert csak azt mutatja meg, hogy gyalogos forgalom van, holott ott egy kiegészítő gyalogosátkelő hely van, ezért azt szeretné ha azt a táblát idehoznák, oda pedig egy igazi rendes veszélyt jelző táblát helyeznének ki;</w:t>
      </w:r>
    </w:p>
    <w:p w:rsidR="001F643F" w:rsidRDefault="001F643F" w:rsidP="001F643F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Cs w:val="24"/>
        </w:rPr>
        <w:lastRenderedPageBreak/>
        <w:t xml:space="preserve">egyszer </w:t>
      </w:r>
      <w:r w:rsidR="00DA1B8C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kétszer előhozták már ezeket az elektromos kerékpáros fiatalokat, akik a Deák Ferenc utcán </w:t>
      </w:r>
      <w:proofErr w:type="spellStart"/>
      <w:r>
        <w:rPr>
          <w:rFonts w:ascii="Times New Roman" w:hAnsi="Times New Roman" w:cs="Times New Roman"/>
          <w:szCs w:val="24"/>
        </w:rPr>
        <w:t>eszetlenül</w:t>
      </w:r>
      <w:proofErr w:type="spellEnd"/>
      <w:r>
        <w:rPr>
          <w:rFonts w:ascii="Times New Roman" w:hAnsi="Times New Roman" w:cs="Times New Roman"/>
          <w:szCs w:val="24"/>
        </w:rPr>
        <w:t xml:space="preserve"> a szembeforgalommal szemben mennek, még csak körül sem néz</w:t>
      </w:r>
      <w:r w:rsidR="00DA1B8C">
        <w:rPr>
          <w:rFonts w:ascii="Times New Roman" w:hAnsi="Times New Roman" w:cs="Times New Roman"/>
          <w:szCs w:val="24"/>
        </w:rPr>
        <w:t>nek</w:t>
      </w:r>
      <w:r>
        <w:rPr>
          <w:rFonts w:ascii="Times New Roman" w:hAnsi="Times New Roman" w:cs="Times New Roman"/>
          <w:szCs w:val="24"/>
        </w:rPr>
        <w:t>, szeretné ugyancsak kérni, Alpolgármester Úrnak is említette, hogy a következő ülésen ilyennel is foglalkozzanak, vagy legalábbis érintsék, hogy emberek</w:t>
      </w:r>
      <w:r w:rsidR="00DA1B8C">
        <w:rPr>
          <w:rFonts w:ascii="Times New Roman" w:hAnsi="Times New Roman" w:cs="Times New Roman"/>
          <w:szCs w:val="24"/>
        </w:rPr>
        <w:t xml:space="preserve">, itt </w:t>
      </w:r>
      <w:r>
        <w:rPr>
          <w:rFonts w:ascii="Times New Roman" w:hAnsi="Times New Roman" w:cs="Times New Roman"/>
          <w:szCs w:val="24"/>
        </w:rPr>
        <w:t>szembeforgalom van</w:t>
      </w:r>
      <w:r w:rsidR="00DA1B8C">
        <w:rPr>
          <w:rFonts w:ascii="Times New Roman" w:hAnsi="Times New Roman" w:cs="Times New Roman"/>
          <w:szCs w:val="24"/>
        </w:rPr>
        <w:t>.</w:t>
      </w:r>
    </w:p>
    <w:p w:rsidR="001F643F" w:rsidRPr="009D2122" w:rsidRDefault="00943017" w:rsidP="001F643F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Cs w:val="24"/>
        </w:rPr>
      </w:pPr>
      <w:r w:rsidRPr="009D2122">
        <w:rPr>
          <w:rFonts w:ascii="Times New Roman" w:hAnsi="Times New Roman" w:cs="Times New Roman"/>
          <w:b/>
          <w:bCs/>
          <w:i/>
          <w:iCs/>
          <w:color w:val="auto"/>
          <w:szCs w:val="24"/>
        </w:rPr>
        <w:t>Tubolyné Balázs Nóra</w:t>
      </w:r>
      <w:r w:rsidRPr="009D2122">
        <w:rPr>
          <w:rFonts w:ascii="Times New Roman" w:hAnsi="Times New Roman" w:cs="Times New Roman"/>
          <w:i/>
          <w:iCs/>
          <w:color w:val="auto"/>
          <w:szCs w:val="24"/>
        </w:rPr>
        <w:t xml:space="preserve"> irodavezető:</w:t>
      </w:r>
    </w:p>
    <w:p w:rsidR="00943017" w:rsidRPr="009D2122" w:rsidRDefault="00943017" w:rsidP="00943017">
      <w:pPr>
        <w:pStyle w:val="Default"/>
        <w:jc w:val="both"/>
        <w:rPr>
          <w:rFonts w:ascii="Times New Roman" w:hAnsi="Times New Roman" w:cs="Times New Roman"/>
          <w:bCs/>
          <w:color w:val="auto"/>
          <w:szCs w:val="24"/>
        </w:rPr>
      </w:pPr>
      <w:r w:rsidRPr="009D2122">
        <w:rPr>
          <w:rFonts w:ascii="Times New Roman" w:hAnsi="Times New Roman" w:cs="Times New Roman"/>
          <w:bCs/>
          <w:color w:val="auto"/>
          <w:szCs w:val="24"/>
        </w:rPr>
        <w:t>A köz</w:t>
      </w:r>
      <w:r w:rsidR="009D2122" w:rsidRPr="009D2122">
        <w:rPr>
          <w:rFonts w:ascii="Times New Roman" w:hAnsi="Times New Roman" w:cs="Times New Roman"/>
          <w:bCs/>
          <w:color w:val="auto"/>
          <w:szCs w:val="24"/>
        </w:rPr>
        <w:t>t</w:t>
      </w:r>
      <w:r w:rsidRPr="009D2122">
        <w:rPr>
          <w:rFonts w:ascii="Times New Roman" w:hAnsi="Times New Roman" w:cs="Times New Roman"/>
          <w:bCs/>
          <w:color w:val="auto"/>
          <w:szCs w:val="24"/>
        </w:rPr>
        <w:t>erületen hagyott</w:t>
      </w:r>
      <w:r w:rsidR="009D2122" w:rsidRPr="009D2122">
        <w:rPr>
          <w:rFonts w:ascii="Times New Roman" w:hAnsi="Times New Roman" w:cs="Times New Roman"/>
          <w:bCs/>
          <w:color w:val="auto"/>
          <w:szCs w:val="24"/>
        </w:rPr>
        <w:t>,</w:t>
      </w:r>
      <w:r w:rsidRPr="009D2122">
        <w:rPr>
          <w:rFonts w:ascii="Times New Roman" w:hAnsi="Times New Roman" w:cs="Times New Roman"/>
          <w:bCs/>
          <w:color w:val="auto"/>
          <w:szCs w:val="24"/>
        </w:rPr>
        <w:t xml:space="preserve"> érvényes műszaki engedéllyel nem rendelkező gépjárművek eltávolítása érdekében a Műszaki iroda a tudomására jutott esetekben megteszi a gépjárművek tulajdonosainak felszólítását azok elszállítására. Ezek egy részében elegendő a felszólítás, pl. a Béke park esetében, ahonnan 3 autót tulajdonosai elszállítottak. Amennyiben a felszólítást követően </w:t>
      </w:r>
      <w:r w:rsidR="009D2122" w:rsidRPr="009D2122">
        <w:rPr>
          <w:rFonts w:ascii="Times New Roman" w:hAnsi="Times New Roman" w:cs="Times New Roman"/>
          <w:bCs/>
          <w:color w:val="auto"/>
          <w:szCs w:val="24"/>
        </w:rPr>
        <w:t xml:space="preserve">a </w:t>
      </w:r>
      <w:r w:rsidRPr="009D2122">
        <w:rPr>
          <w:rFonts w:ascii="Times New Roman" w:hAnsi="Times New Roman" w:cs="Times New Roman"/>
          <w:bCs/>
          <w:color w:val="auto"/>
          <w:szCs w:val="24"/>
        </w:rPr>
        <w:t xml:space="preserve">tulajdonos nem tesz eleget a gépjárművének elszállítására, abban az esetben az önkormányzat a gépjárművet elszállíthatja. Erre </w:t>
      </w:r>
      <w:proofErr w:type="spellStart"/>
      <w:r w:rsidRPr="009D2122">
        <w:rPr>
          <w:rFonts w:ascii="Times New Roman" w:hAnsi="Times New Roman" w:cs="Times New Roman"/>
          <w:bCs/>
          <w:color w:val="auto"/>
          <w:szCs w:val="24"/>
        </w:rPr>
        <w:t>ezidáig</w:t>
      </w:r>
      <w:proofErr w:type="spellEnd"/>
      <w:r w:rsidRPr="009D2122">
        <w:rPr>
          <w:rFonts w:ascii="Times New Roman" w:hAnsi="Times New Roman" w:cs="Times New Roman"/>
          <w:bCs/>
          <w:color w:val="auto"/>
          <w:szCs w:val="24"/>
        </w:rPr>
        <w:t xml:space="preserve"> azért nem került sor, mert az önkormányzat nem tud biztosítani olyan területet, ahol e</w:t>
      </w:r>
      <w:r w:rsidR="009D2122" w:rsidRPr="009D2122">
        <w:rPr>
          <w:rFonts w:ascii="Times New Roman" w:hAnsi="Times New Roman" w:cs="Times New Roman"/>
          <w:bCs/>
          <w:color w:val="auto"/>
          <w:szCs w:val="24"/>
        </w:rPr>
        <w:t xml:space="preserve">zen gépjárműveket tárolni tudja, a Városgondnokság se tud befogadni ennyi autót. </w:t>
      </w:r>
    </w:p>
    <w:p w:rsidR="00943017" w:rsidRPr="009D2122" w:rsidRDefault="009D2122" w:rsidP="001F643F">
      <w:pPr>
        <w:pStyle w:val="Default"/>
        <w:jc w:val="both"/>
        <w:rPr>
          <w:rFonts w:ascii="Times New Roman" w:hAnsi="Times New Roman" w:cs="Times New Roman"/>
          <w:color w:val="auto"/>
          <w:szCs w:val="24"/>
        </w:rPr>
      </w:pPr>
      <w:r w:rsidRPr="009D2122">
        <w:rPr>
          <w:rFonts w:ascii="Times New Roman" w:hAnsi="Times New Roman" w:cs="Times New Roman"/>
          <w:color w:val="auto"/>
          <w:szCs w:val="24"/>
        </w:rPr>
        <w:t>A Ba</w:t>
      </w:r>
      <w:r w:rsidR="00943017" w:rsidRPr="009D2122">
        <w:rPr>
          <w:rFonts w:ascii="Times New Roman" w:hAnsi="Times New Roman" w:cs="Times New Roman"/>
          <w:color w:val="auto"/>
          <w:szCs w:val="24"/>
        </w:rPr>
        <w:t>jcsy –</w:t>
      </w:r>
      <w:proofErr w:type="spellStart"/>
      <w:r w:rsidR="00943017" w:rsidRPr="009D2122">
        <w:rPr>
          <w:rFonts w:ascii="Times New Roman" w:hAnsi="Times New Roman" w:cs="Times New Roman"/>
          <w:color w:val="auto"/>
          <w:szCs w:val="24"/>
        </w:rPr>
        <w:t>Zs</w:t>
      </w:r>
      <w:proofErr w:type="spellEnd"/>
      <w:r w:rsidR="00943017" w:rsidRPr="009D2122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943017" w:rsidRPr="009D2122">
        <w:rPr>
          <w:rFonts w:ascii="Times New Roman" w:hAnsi="Times New Roman" w:cs="Times New Roman"/>
          <w:color w:val="auto"/>
          <w:szCs w:val="24"/>
        </w:rPr>
        <w:t>u.-ban</w:t>
      </w:r>
      <w:proofErr w:type="spellEnd"/>
      <w:r w:rsidR="00943017" w:rsidRPr="009D2122">
        <w:rPr>
          <w:rFonts w:ascii="Times New Roman" w:hAnsi="Times New Roman" w:cs="Times New Roman"/>
          <w:color w:val="auto"/>
          <w:szCs w:val="24"/>
        </w:rPr>
        <w:t xml:space="preserve"> a párhuzamos parkolást személygépkocsik számára kiegészítő táblával KRESZ tábla betartását a rendőrség folyamatosan ellenőrzi.  </w:t>
      </w:r>
    </w:p>
    <w:p w:rsidR="00943017" w:rsidRPr="009D2122" w:rsidRDefault="00943017" w:rsidP="001F643F">
      <w:pPr>
        <w:pStyle w:val="Default"/>
        <w:jc w:val="both"/>
        <w:rPr>
          <w:rFonts w:ascii="Times New Roman" w:hAnsi="Times New Roman" w:cs="Times New Roman"/>
          <w:color w:val="auto"/>
          <w:szCs w:val="24"/>
        </w:rPr>
      </w:pPr>
      <w:r w:rsidRPr="009D2122">
        <w:rPr>
          <w:rFonts w:ascii="Times New Roman" w:hAnsi="Times New Roman" w:cs="Times New Roman"/>
          <w:color w:val="auto"/>
          <w:szCs w:val="24"/>
        </w:rPr>
        <w:t xml:space="preserve">A Rákóczi F. </w:t>
      </w:r>
      <w:proofErr w:type="spellStart"/>
      <w:r w:rsidRPr="009D2122">
        <w:rPr>
          <w:rFonts w:ascii="Times New Roman" w:hAnsi="Times New Roman" w:cs="Times New Roman"/>
          <w:color w:val="auto"/>
          <w:szCs w:val="24"/>
        </w:rPr>
        <w:t>u.-ban</w:t>
      </w:r>
      <w:proofErr w:type="spellEnd"/>
      <w:r w:rsidRPr="009D2122">
        <w:rPr>
          <w:rFonts w:ascii="Times New Roman" w:hAnsi="Times New Roman" w:cs="Times New Roman"/>
          <w:color w:val="auto"/>
          <w:szCs w:val="24"/>
        </w:rPr>
        <w:t xml:space="preserve"> a Sport </w:t>
      </w:r>
      <w:proofErr w:type="spellStart"/>
      <w:r w:rsidRPr="009D2122">
        <w:rPr>
          <w:rFonts w:ascii="Times New Roman" w:hAnsi="Times New Roman" w:cs="Times New Roman"/>
          <w:color w:val="auto"/>
          <w:szCs w:val="24"/>
        </w:rPr>
        <w:t>u.-i</w:t>
      </w:r>
      <w:proofErr w:type="spellEnd"/>
      <w:r w:rsidRPr="009D2122">
        <w:rPr>
          <w:rFonts w:ascii="Times New Roman" w:hAnsi="Times New Roman" w:cs="Times New Roman"/>
          <w:color w:val="auto"/>
          <w:szCs w:val="24"/>
        </w:rPr>
        <w:t xml:space="preserve"> kereszteződésben kért táblaáthelyezést a városgondnokság 2024. január hónapban elvégzi.</w:t>
      </w:r>
    </w:p>
    <w:p w:rsidR="001F643F" w:rsidRDefault="001F643F" w:rsidP="001F643F">
      <w:pPr>
        <w:pStyle w:val="Default"/>
        <w:jc w:val="both"/>
        <w:rPr>
          <w:rFonts w:ascii="Times New Roman" w:hAnsi="Times New Roman" w:cs="Times New Roman"/>
          <w:szCs w:val="24"/>
        </w:rPr>
      </w:pPr>
    </w:p>
    <w:p w:rsidR="001F643F" w:rsidRDefault="001F643F" w:rsidP="001F643F">
      <w:pPr>
        <w:pStyle w:val="Default"/>
        <w:jc w:val="both"/>
        <w:rPr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iCs/>
          <w:szCs w:val="24"/>
        </w:rPr>
        <w:t xml:space="preserve"> köszöni a felvétéseket, nyilván, van</w:t>
      </w:r>
      <w:r w:rsidR="00DA1B8C">
        <w:rPr>
          <w:rFonts w:ascii="Times New Roman" w:hAnsi="Times New Roman" w:cs="Times New Roman"/>
          <w:i/>
          <w:iCs/>
          <w:szCs w:val="24"/>
        </w:rPr>
        <w:t>,</w:t>
      </w:r>
      <w:r>
        <w:rPr>
          <w:rFonts w:ascii="Times New Roman" w:hAnsi="Times New Roman" w:cs="Times New Roman"/>
          <w:i/>
          <w:iCs/>
          <w:szCs w:val="24"/>
        </w:rPr>
        <w:t xml:space="preserve"> ami jogosan ismétlődik, mert vannak problémák.</w:t>
      </w: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1B8C" w:rsidRDefault="00DA1B8C" w:rsidP="001F64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1B8C" w:rsidRDefault="00DA1B8C" w:rsidP="001F64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1B8C" w:rsidRDefault="00DA1B8C" w:rsidP="001F64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1B8C" w:rsidRDefault="00DA1B8C" w:rsidP="001F64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643F" w:rsidRDefault="001F643F" w:rsidP="001F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F" w:rsidRDefault="001F643F" w:rsidP="001F643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2023.december 14.</w:t>
      </w:r>
    </w:p>
    <w:p w:rsidR="001F643F" w:rsidRDefault="001F643F" w:rsidP="001F643F">
      <w:pPr>
        <w:rPr>
          <w:rFonts w:ascii="Times New Roman" w:hAnsi="Times New Roman"/>
          <w:sz w:val="28"/>
          <w:szCs w:val="28"/>
        </w:rPr>
      </w:pPr>
    </w:p>
    <w:p w:rsidR="001F643F" w:rsidRDefault="001F643F" w:rsidP="001F643F">
      <w:pPr>
        <w:rPr>
          <w:rFonts w:ascii="Times New Roman" w:hAnsi="Times New Roman"/>
          <w:sz w:val="28"/>
          <w:szCs w:val="28"/>
        </w:rPr>
      </w:pPr>
    </w:p>
    <w:p w:rsidR="001F643F" w:rsidRDefault="001F643F" w:rsidP="001F643F">
      <w:pPr>
        <w:rPr>
          <w:rFonts w:ascii="Times New Roman" w:hAnsi="Times New Roman"/>
          <w:sz w:val="28"/>
          <w:szCs w:val="28"/>
        </w:rPr>
      </w:pPr>
    </w:p>
    <w:p w:rsidR="001F643F" w:rsidRDefault="001F643F" w:rsidP="001F643F">
      <w:pPr>
        <w:rPr>
          <w:sz w:val="28"/>
          <w:szCs w:val="28"/>
        </w:rPr>
      </w:pPr>
    </w:p>
    <w:p w:rsidR="001F643F" w:rsidRDefault="001F643F" w:rsidP="001F643F"/>
    <w:p w:rsidR="00BA2DF9" w:rsidRDefault="00BA2DF9"/>
    <w:sectPr w:rsidR="00BA2DF9" w:rsidSect="002B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E9D"/>
    <w:multiLevelType w:val="multilevel"/>
    <w:tmpl w:val="55CA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8731BFD"/>
    <w:multiLevelType w:val="multilevel"/>
    <w:tmpl w:val="E9A4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FF93F4C"/>
    <w:multiLevelType w:val="multilevel"/>
    <w:tmpl w:val="332E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8D5F50"/>
    <w:multiLevelType w:val="multilevel"/>
    <w:tmpl w:val="ADF6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43F"/>
    <w:rsid w:val="00055449"/>
    <w:rsid w:val="000F0AA5"/>
    <w:rsid w:val="001F643F"/>
    <w:rsid w:val="002B7345"/>
    <w:rsid w:val="002E16C5"/>
    <w:rsid w:val="00386E52"/>
    <w:rsid w:val="00443201"/>
    <w:rsid w:val="004757E8"/>
    <w:rsid w:val="00635955"/>
    <w:rsid w:val="00653053"/>
    <w:rsid w:val="00780643"/>
    <w:rsid w:val="00943017"/>
    <w:rsid w:val="009D2122"/>
    <w:rsid w:val="009F7139"/>
    <w:rsid w:val="00BA2DF9"/>
    <w:rsid w:val="00BB4CE2"/>
    <w:rsid w:val="00DA1B8C"/>
    <w:rsid w:val="00E53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643F"/>
    <w:rPr>
      <w:rFonts w:ascii="Calibri" w:eastAsiaTheme="minorEastAsia" w:hAnsi="Calibri"/>
      <w:kern w:val="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F6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64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6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64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6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6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6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6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64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64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64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643F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643F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64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64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64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64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6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64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6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64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643F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99"/>
    <w:qFormat/>
    <w:rsid w:val="001F643F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1F643F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64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643F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643F"/>
    <w:rPr>
      <w:b/>
      <w:bCs/>
      <w:smallCaps/>
      <w:color w:val="365F91" w:themeColor="accent1" w:themeShade="BF"/>
      <w:spacing w:val="5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qFormat/>
    <w:locked/>
    <w:rsid w:val="001F643F"/>
  </w:style>
  <w:style w:type="paragraph" w:customStyle="1" w:styleId="Default">
    <w:name w:val="Default"/>
    <w:qFormat/>
    <w:rsid w:val="001F643F"/>
    <w:pPr>
      <w:spacing w:after="0" w:line="240" w:lineRule="auto"/>
    </w:pPr>
    <w:rPr>
      <w:rFonts w:ascii="Garamond" w:eastAsia="Calibri" w:hAnsi="Garamond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 Anita</dc:creator>
  <cp:lastModifiedBy>StepicsA</cp:lastModifiedBy>
  <cp:revision>2</cp:revision>
  <cp:lastPrinted>2024-01-25T12:58:00Z</cp:lastPrinted>
  <dcterms:created xsi:type="dcterms:W3CDTF">2024-01-25T15:12:00Z</dcterms:created>
  <dcterms:modified xsi:type="dcterms:W3CDTF">2024-01-25T15:12:00Z</dcterms:modified>
</cp:coreProperties>
</file>