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169" w14:textId="77777777" w:rsidR="00E4726F" w:rsidRDefault="00E4726F" w:rsidP="00E47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7D7DDAB3" w14:textId="1B02E8AB" w:rsidR="00E4726F" w:rsidRDefault="00E4726F" w:rsidP="00E47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Képviselő-testülete 2023</w:t>
      </w:r>
      <w:r w:rsidR="003375E1">
        <w:rPr>
          <w:rFonts w:ascii="Times New Roman" w:hAnsi="Times New Roman" w:cs="Times New Roman"/>
          <w:b/>
          <w:sz w:val="24"/>
          <w:szCs w:val="24"/>
        </w:rPr>
        <w:t>. október 27-</w:t>
      </w:r>
      <w:proofErr w:type="gramStart"/>
      <w:r w:rsidR="003375E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ülésére</w:t>
      </w:r>
      <w:proofErr w:type="gramEnd"/>
    </w:p>
    <w:p w14:paraId="603BF1E6" w14:textId="77777777" w:rsidR="00E4726F" w:rsidRDefault="00E4726F" w:rsidP="00E4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BDB8B" w14:textId="77777777" w:rsidR="00E4726F" w:rsidRDefault="00E4726F" w:rsidP="00E4726F">
      <w:pPr>
        <w:rPr>
          <w:rFonts w:ascii="Times New Roman" w:hAnsi="Times New Roman" w:cs="Times New Roman"/>
          <w:b/>
          <w:sz w:val="24"/>
          <w:szCs w:val="24"/>
        </w:rPr>
      </w:pPr>
    </w:p>
    <w:p w14:paraId="1FE25F48" w14:textId="77777777" w:rsidR="00E4726F" w:rsidRDefault="00E4726F" w:rsidP="00E4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városi újság kiadása</w:t>
      </w:r>
    </w:p>
    <w:p w14:paraId="4A6E0354" w14:textId="77777777" w:rsidR="00E4726F" w:rsidRDefault="00E4726F" w:rsidP="00E4726F">
      <w:pPr>
        <w:rPr>
          <w:rFonts w:ascii="Times New Roman" w:hAnsi="Times New Roman" w:cs="Times New Roman"/>
          <w:b/>
          <w:sz w:val="24"/>
          <w:szCs w:val="24"/>
        </w:rPr>
      </w:pPr>
    </w:p>
    <w:p w14:paraId="798293DD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216F8A23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4F131623" w14:textId="77777777" w:rsidR="00E4726F" w:rsidRDefault="00E4726F" w:rsidP="00E4726F">
      <w:pPr>
        <w:rPr>
          <w:rFonts w:ascii="Times New Roman" w:hAnsi="Times New Roman" w:cs="Times New Roman"/>
          <w:b/>
          <w:sz w:val="24"/>
          <w:szCs w:val="24"/>
        </w:rPr>
      </w:pPr>
    </w:p>
    <w:p w14:paraId="2A452A1D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hivatalos lapjának, a Körmendi Híradó című kiadványnak a kiadásra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kötött  </w:t>
      </w:r>
      <w:r>
        <w:rPr>
          <w:rFonts w:ascii="Times New Roman" w:hAnsi="Times New Roman" w:cs="Times New Roman"/>
          <w:bCs/>
          <w:sz w:val="24"/>
          <w:szCs w:val="24"/>
        </w:rPr>
        <w:t>szerződés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hatálya lejár ez év végén, így új ajánlatkérést kell lebonyolítani a városi újság kiadásával kapcsolatosan. </w:t>
      </w:r>
    </w:p>
    <w:p w14:paraId="3A6D5581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60DD5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FD614C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ellátandó feladatok változatlanok: </w:t>
      </w:r>
      <w:r>
        <w:rPr>
          <w:rFonts w:ascii="Times New Roman" w:hAnsi="Times New Roman" w:cs="Times New Roman"/>
          <w:sz w:val="24"/>
          <w:szCs w:val="24"/>
        </w:rPr>
        <w:t xml:space="preserve">Körmendi Híradó című kiadványnak a </w:t>
      </w:r>
      <w:r>
        <w:rPr>
          <w:rFonts w:ascii="Times New Roman" w:hAnsi="Times New Roman" w:cs="Times New Roman"/>
          <w:bCs/>
          <w:sz w:val="24"/>
          <w:szCs w:val="24"/>
        </w:rPr>
        <w:t xml:space="preserve">nyomdai előkészítési, előállítási, tördelési, szerkesztési, újságírói, kiadói feladatainak ellátása, és a lap leszállítása. </w:t>
      </w:r>
    </w:p>
    <w:p w14:paraId="198A6DF0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8550B" w14:textId="77777777" w:rsidR="00E4726F" w:rsidRDefault="00E4726F" w:rsidP="00E4726F">
      <w:pPr>
        <w:tabs>
          <w:tab w:val="num" w:pos="567"/>
        </w:tabs>
        <w:jc w:val="both"/>
        <w:rPr>
          <w:rFonts w:ascii="Cambria" w:hAnsi="Cambria"/>
          <w:sz w:val="24"/>
          <w:szCs w:val="24"/>
        </w:rPr>
      </w:pPr>
    </w:p>
    <w:p w14:paraId="4AD3846D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lap műszaki paraméterei:</w:t>
      </w:r>
    </w:p>
    <w:p w14:paraId="2F8C2623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Formátum: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Tablóid</w:t>
      </w:r>
    </w:p>
    <w:p w14:paraId="2E9FCCB4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Terjedelem: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 oldal</w:t>
      </w:r>
    </w:p>
    <w:p w14:paraId="437CF3E0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Példányszám: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5.000 db/alkalom</w:t>
      </w:r>
    </w:p>
    <w:p w14:paraId="2BA4B417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Megjelenés száma: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18 alkalom/év</w:t>
      </w:r>
    </w:p>
    <w:p w14:paraId="689D966B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Megjelenés napja: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péntek</w:t>
      </w:r>
    </w:p>
    <w:p w14:paraId="00A06C54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Papír: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>42,5 gr újságnyomó</w:t>
      </w:r>
    </w:p>
    <w:p w14:paraId="256883BF" w14:textId="77777777" w:rsidR="00E4726F" w:rsidRDefault="00E4726F" w:rsidP="00E4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2F6D4" w14:textId="77777777" w:rsidR="00E4726F" w:rsidRDefault="00E4726F" w:rsidP="00E4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3EA15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feladatokat jelenleg a </w:t>
      </w:r>
      <w:proofErr w:type="spellStart"/>
      <w:r>
        <w:rPr>
          <w:rFonts w:ascii="Times New Roman" w:hAnsi="Times New Roman" w:cs="Times New Roman"/>
        </w:rPr>
        <w:t>Szuperinfo</w:t>
      </w:r>
      <w:proofErr w:type="spellEnd"/>
      <w:r>
        <w:rPr>
          <w:rFonts w:ascii="Times New Roman" w:hAnsi="Times New Roman" w:cs="Times New Roman"/>
        </w:rPr>
        <w:t xml:space="preserve"> Magyarország Média Kiadói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végzi, ettől a cégtől, és más, önkormányzati újság kiadásával foglalkozó cégtől is javaslunk ajánlatot kérni a feladatellátásra. Az újságírói feladatokat Körmenden élők teljesítik már évek óta. A kiadó a teljes lapkiadással kapcsolatos tevékenységet köteles ellátni </w:t>
      </w:r>
      <w:proofErr w:type="gramStart"/>
      <w:r>
        <w:rPr>
          <w:rFonts w:ascii="Times New Roman" w:hAnsi="Times New Roman" w:cs="Times New Roman"/>
          <w:sz w:val="24"/>
          <w:szCs w:val="24"/>
        </w:rPr>
        <w:t>( tartalom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összeállítás, hirdetésszervezés, tervezőszerkesztés, korrektúra, nyomtatás, köteles példányok őrzése), és emellett a terjesztés is feladata lenne. </w:t>
      </w:r>
    </w:p>
    <w:p w14:paraId="31081FAA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9626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3FE08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a Képviselő-testületnek, hogy az előterjesztés szerint kérjen be ajánlatokat a városi lap kiadására és terjesztésére vonatkozóan. Olyan cégeket javaslunk felkérni ajánlattételre, amelyek lap kiadásával is foglalkoznak, így vannak tapasztalataik ezzel kapcsolatosan. </w:t>
      </w:r>
    </w:p>
    <w:p w14:paraId="138544A9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7D35E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4C466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F2B4A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C6C21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D1B4F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D8023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9A1C4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FE159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50AFE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38F30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8E0E8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8EE29" w14:textId="77777777" w:rsidR="00E4726F" w:rsidRDefault="00E4726F" w:rsidP="00E47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1215787C" w14:textId="77777777" w:rsidR="00E4726F" w:rsidRDefault="00E4726F" w:rsidP="00E4726F">
      <w:pPr>
        <w:rPr>
          <w:rFonts w:ascii="Times New Roman" w:hAnsi="Times New Roman" w:cs="Times New Roman"/>
          <w:b/>
          <w:sz w:val="24"/>
          <w:szCs w:val="24"/>
        </w:rPr>
      </w:pPr>
    </w:p>
    <w:p w14:paraId="5CBBDB80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városi újság kiadására és terjesztésére ajánlatokat kér be az alábbi feltételekkel: </w:t>
      </w:r>
    </w:p>
    <w:p w14:paraId="2DE0AF05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1FA70D6A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Ellátandó feladatok: </w:t>
      </w:r>
    </w:p>
    <w:p w14:paraId="66BA50A1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14B42860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Körmendi Híradó című kiadványnak a </w:t>
      </w:r>
      <w:r>
        <w:rPr>
          <w:rFonts w:ascii="Times New Roman" w:hAnsi="Times New Roman" w:cs="Times New Roman"/>
          <w:bCs/>
          <w:sz w:val="24"/>
          <w:szCs w:val="24"/>
        </w:rPr>
        <w:t xml:space="preserve">nyomdai előkészítési, előállítási, tördelési, szerkesztési, újságírói, kiadói feladatainak ellátása, és a lap leszállítása Körmendre. </w:t>
      </w:r>
    </w:p>
    <w:p w14:paraId="5E7DB654" w14:textId="77777777" w:rsidR="00E4726F" w:rsidRDefault="00E4726F" w:rsidP="00E472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8AFC" w14:textId="77777777" w:rsidR="00E4726F" w:rsidRDefault="00E4726F" w:rsidP="00E4726F">
      <w:pPr>
        <w:tabs>
          <w:tab w:val="num" w:pos="567"/>
        </w:tabs>
        <w:jc w:val="both"/>
        <w:rPr>
          <w:rFonts w:ascii="Cambria" w:hAnsi="Cambria"/>
          <w:sz w:val="24"/>
          <w:szCs w:val="24"/>
        </w:rPr>
      </w:pPr>
    </w:p>
    <w:p w14:paraId="0388B08E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lap műszaki paraméterei:</w:t>
      </w:r>
    </w:p>
    <w:p w14:paraId="2DE9E43F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Formátum: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Tablóid</w:t>
      </w:r>
    </w:p>
    <w:p w14:paraId="00E60242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Terjedelem: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 oldal</w:t>
      </w:r>
    </w:p>
    <w:p w14:paraId="12F14864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Példányszám: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5.000 db/alkalom</w:t>
      </w:r>
    </w:p>
    <w:p w14:paraId="4D72D076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Megjelenés száma: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18 alkalom/év</w:t>
      </w:r>
    </w:p>
    <w:p w14:paraId="48B423AF" w14:textId="77777777" w:rsidR="00E4726F" w:rsidRDefault="00E4726F" w:rsidP="00E4726F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Papír: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42,5 gr újságnyomó</w:t>
      </w:r>
    </w:p>
    <w:p w14:paraId="41C9C671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74CEBD08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6CFE5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15 hónapra kíván a fenti feladatok ellátására megbízást adni a legjobb ajánlattevőnek. </w:t>
      </w:r>
    </w:p>
    <w:p w14:paraId="63D264EC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19769EAF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ajánlatok elbírálása során a feladatok ellátásáért kért ellenszolgáltatás összege kerül egymással összehasonlításra, és eszerint a legjobb ajánlatot tevő személlyel kíván az Önkormányzat szerződést kötni. </w:t>
      </w:r>
    </w:p>
    <w:p w14:paraId="76B25718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42469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5B12E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ajánlattételre felkérendő gazdasági társaságok az alábbiak: </w:t>
      </w:r>
    </w:p>
    <w:p w14:paraId="3A5AEDCE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4D61C53D" w14:textId="77777777" w:rsidR="00E4726F" w:rsidRDefault="00E4726F" w:rsidP="00E472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Szuperinfo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Magyarország Média Kiadói Kft. 8200 Veszprém, Házgyári u. 12.</w:t>
      </w:r>
    </w:p>
    <w:p w14:paraId="3AD880FD" w14:textId="77777777" w:rsidR="00E4726F" w:rsidRDefault="00E4726F" w:rsidP="00E472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 Média Nyomda Kft. 8000 Székesfehérvár, Fecskepart 4054/1 hrsz. </w:t>
      </w:r>
    </w:p>
    <w:p w14:paraId="1ED93CDC" w14:textId="77777777" w:rsidR="00E4726F" w:rsidRDefault="00E4726F" w:rsidP="00E472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Reklámügynökség Kft.  9700 Szombathely, Haladás u. 7.</w:t>
      </w:r>
    </w:p>
    <w:p w14:paraId="0F007A53" w14:textId="77777777" w:rsidR="00E4726F" w:rsidRDefault="00E4726F" w:rsidP="00E4726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06170AF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polgármestert, hogy az ajánlatkérést lefolytassa, és a legjobb ajánlattevővel a szerződést megkösse.</w:t>
      </w:r>
    </w:p>
    <w:p w14:paraId="552CBBB2" w14:textId="77777777" w:rsidR="00E4726F" w:rsidRDefault="00E4726F" w:rsidP="00E47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97880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4200A25D" w14:textId="5F46098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2023. 10. 20.</w:t>
      </w:r>
    </w:p>
    <w:p w14:paraId="2D6197C9" w14:textId="77777777" w:rsidR="00E4726F" w:rsidRDefault="00E4726F" w:rsidP="00E4726F">
      <w:pPr>
        <w:rPr>
          <w:rFonts w:ascii="Times New Roman" w:hAnsi="Times New Roman" w:cs="Times New Roman"/>
          <w:sz w:val="24"/>
          <w:szCs w:val="24"/>
        </w:rPr>
      </w:pPr>
    </w:p>
    <w:p w14:paraId="1408D73C" w14:textId="77777777" w:rsidR="00E4726F" w:rsidRDefault="00E4726F" w:rsidP="00E4726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35CAC6" w14:textId="77777777" w:rsidR="00E4726F" w:rsidRDefault="00E4726F" w:rsidP="00E472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14:paraId="54B0EDB0" w14:textId="77777777" w:rsidR="00E4726F" w:rsidRDefault="00E4726F" w:rsidP="00E4726F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1748F985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5E7"/>
    <w:multiLevelType w:val="hybridMultilevel"/>
    <w:tmpl w:val="5A2CB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5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6F"/>
    <w:rsid w:val="003375E1"/>
    <w:rsid w:val="00653053"/>
    <w:rsid w:val="00BA2DF9"/>
    <w:rsid w:val="00E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B3A9"/>
  <w15:chartTrackingRefBased/>
  <w15:docId w15:val="{1CD75A1C-9D22-4B34-ACCA-457BD537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26F"/>
    <w:pPr>
      <w:spacing w:after="0" w:line="240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2616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2023-10-25T06:18:00Z</cp:lastPrinted>
  <dcterms:created xsi:type="dcterms:W3CDTF">2023-10-20T06:50:00Z</dcterms:created>
  <dcterms:modified xsi:type="dcterms:W3CDTF">2023-10-25T06:18:00Z</dcterms:modified>
</cp:coreProperties>
</file>