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A98F" w14:textId="77777777" w:rsidR="00F426B3" w:rsidRDefault="00F426B3" w:rsidP="00F426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682F9C60" w14:textId="35F6AD8F" w:rsidR="00F426B3" w:rsidRDefault="00F426B3" w:rsidP="00F426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2023. szeptember 6-i ülésére</w:t>
      </w:r>
    </w:p>
    <w:p w14:paraId="058F0F62" w14:textId="77777777" w:rsidR="00F426B3" w:rsidRDefault="00F426B3" w:rsidP="00F426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DC36B" w14:textId="77777777" w:rsidR="00F426B3" w:rsidRDefault="00F426B3" w:rsidP="00F42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Körmend, 4696 helyrajzi számú ingatlan értékesítése</w:t>
      </w:r>
    </w:p>
    <w:p w14:paraId="2E4ECF24" w14:textId="77777777" w:rsidR="00F426B3" w:rsidRDefault="00F426B3" w:rsidP="00F426B3">
      <w:pPr>
        <w:rPr>
          <w:rFonts w:ascii="Times New Roman" w:hAnsi="Times New Roman" w:cs="Times New Roman"/>
          <w:sz w:val="24"/>
          <w:szCs w:val="24"/>
        </w:rPr>
      </w:pPr>
    </w:p>
    <w:p w14:paraId="206D67CE" w14:textId="77777777" w:rsidR="00F426B3" w:rsidRDefault="00F426B3" w:rsidP="00F4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20340781" w14:textId="77777777" w:rsidR="00F426B3" w:rsidRDefault="00F426B3" w:rsidP="00F426B3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0710A626" w14:textId="2AC6C7B1" w:rsidR="00F426B3" w:rsidRDefault="00F426B3" w:rsidP="00F426B3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Körmend Város Önkormányzata kizárólagos tulajdonában lévő </w:t>
      </w:r>
      <w:r>
        <w:rPr>
          <w:sz w:val="24"/>
          <w:szCs w:val="24"/>
        </w:rPr>
        <w:t xml:space="preserve">4696 </w:t>
      </w:r>
      <w:r>
        <w:rPr>
          <w:color w:val="050505"/>
          <w:sz w:val="24"/>
          <w:szCs w:val="24"/>
        </w:rPr>
        <w:t>helyrajzi számú, 293 m</w:t>
      </w:r>
      <w:r>
        <w:rPr>
          <w:color w:val="050505"/>
          <w:sz w:val="24"/>
          <w:szCs w:val="24"/>
          <w:vertAlign w:val="superscript"/>
        </w:rPr>
        <w:t>2</w:t>
      </w:r>
      <w:r>
        <w:rPr>
          <w:color w:val="050505"/>
          <w:sz w:val="24"/>
          <w:szCs w:val="24"/>
        </w:rPr>
        <w:t xml:space="preserve"> nagyságú, a Rába folyó nagyvízi medrében, a Parti sétány mentén elhelyezkedő zártkert – kivett épület művelési ágú ingatlan jelenlegi bérlője az ingatlan megvásárlásának szándékával kereste meg önkormányzatunkat. A terület Körmend Város Helyi Építési Szabályzata szerint különleges egyedi sajátosságokat hordozó üdülőterületi (Keü-3) építési övezetben található. A hivatalos független értékbecslés szerint az ingatlan értéke 3.100.000 Ft. </w:t>
      </w:r>
      <w:r>
        <w:rPr>
          <w:color w:val="050505"/>
          <w:sz w:val="24"/>
          <w:szCs w:val="24"/>
        </w:rPr>
        <w:t xml:space="preserve">Az értékesítést ÁFA terheli. </w:t>
      </w:r>
    </w:p>
    <w:p w14:paraId="24C2C1D2" w14:textId="77777777" w:rsidR="00F426B3" w:rsidRDefault="00F426B3" w:rsidP="00F426B3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5E9249BD" w14:textId="5FB29679" w:rsidR="00F426B3" w:rsidRDefault="00F426B3" w:rsidP="00F426B3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color w:val="050505"/>
          <w:sz w:val="24"/>
          <w:szCs w:val="24"/>
        </w:rPr>
        <w:t>Az előterjesztés készítéséig a vételi ajánlatot tevő még nem nyilatkozott arról, hogy az értékbecslés ismeretében fenntartja-e vételi szándékát</w:t>
      </w:r>
      <w:r>
        <w:rPr>
          <w:color w:val="050505"/>
          <w:sz w:val="24"/>
          <w:szCs w:val="24"/>
        </w:rPr>
        <w:t xml:space="preserve">, ezt a testületi ülésen tudjuk csak ismertetni. </w:t>
      </w:r>
      <w:r>
        <w:rPr>
          <w:color w:val="050505"/>
          <w:sz w:val="24"/>
          <w:szCs w:val="24"/>
        </w:rPr>
        <w:t xml:space="preserve"> Az adásvétel létrejötte esetén az adásvételből fakadó költségeket (értékbecslés, földhivatali díjak) a vételi szándékkal élő viseli.</w:t>
      </w:r>
    </w:p>
    <w:p w14:paraId="2D23B732" w14:textId="77777777" w:rsidR="00F426B3" w:rsidRDefault="00F426B3" w:rsidP="00F426B3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4E37C358" w14:textId="77777777" w:rsidR="00F426B3" w:rsidRDefault="00F426B3" w:rsidP="00F426B3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4C4DDA10" w14:textId="77777777" w:rsidR="00F426B3" w:rsidRDefault="00F426B3" w:rsidP="00F426B3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Kérem a Képviselő-testületet az ingatlan értékesítésével kapcsolatos döntés meghozatalára.</w:t>
      </w:r>
    </w:p>
    <w:p w14:paraId="3EA2A83E" w14:textId="77777777" w:rsidR="00F426B3" w:rsidRDefault="00F426B3" w:rsidP="00F426B3">
      <w:pPr>
        <w:pStyle w:val="western"/>
        <w:rPr>
          <w:b/>
          <w:color w:val="050505"/>
          <w:sz w:val="24"/>
          <w:szCs w:val="24"/>
        </w:rPr>
      </w:pPr>
    </w:p>
    <w:p w14:paraId="011D2566" w14:textId="77777777" w:rsidR="00F426B3" w:rsidRDefault="00F426B3" w:rsidP="00F426B3">
      <w:pPr>
        <w:pStyle w:val="western"/>
        <w:jc w:val="center"/>
        <w:rPr>
          <w:b/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>HATÁROZATI JAVASLAT</w:t>
      </w:r>
    </w:p>
    <w:p w14:paraId="5630697C" w14:textId="77777777" w:rsidR="00F426B3" w:rsidRDefault="00F426B3" w:rsidP="00F426B3">
      <w:pPr>
        <w:pStyle w:val="western"/>
        <w:jc w:val="center"/>
        <w:rPr>
          <w:b/>
          <w:color w:val="050505"/>
          <w:sz w:val="24"/>
          <w:szCs w:val="24"/>
        </w:rPr>
      </w:pPr>
    </w:p>
    <w:p w14:paraId="1A4B9311" w14:textId="2CECED00" w:rsidR="00F426B3" w:rsidRDefault="00F426B3" w:rsidP="00F426B3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a 4696</w:t>
      </w:r>
      <w:r>
        <w:rPr>
          <w:sz w:val="24"/>
          <w:szCs w:val="24"/>
        </w:rPr>
        <w:t xml:space="preserve"> helyrajzi számú ingatlant értékesíti </w:t>
      </w:r>
      <w:proofErr w:type="spellStart"/>
      <w:r>
        <w:rPr>
          <w:sz w:val="24"/>
          <w:szCs w:val="24"/>
        </w:rPr>
        <w:t>Bedőcs</w:t>
      </w:r>
      <w:proofErr w:type="spellEnd"/>
      <w:r>
        <w:rPr>
          <w:sz w:val="24"/>
          <w:szCs w:val="24"/>
        </w:rPr>
        <w:t xml:space="preserve"> Gyula (Körmend, Rákóczi u. 68. I/5.) lakos részére 3.100.000 Ft + áfa összegért azzal, hogy a Vevő a vételárat egyösszegben köteles megfizetni</w:t>
      </w:r>
      <w:r>
        <w:rPr>
          <w:sz w:val="24"/>
          <w:szCs w:val="24"/>
        </w:rPr>
        <w:t xml:space="preserve"> az adásvételi szerződés megkötésétől számított 30 napon belül. A szakértői értékbecslés és az ingatlannyilvántartási eljárás költségeit </w:t>
      </w:r>
      <w:proofErr w:type="gramStart"/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Vevő</w:t>
      </w:r>
      <w:proofErr w:type="gramEnd"/>
      <w:r>
        <w:rPr>
          <w:sz w:val="24"/>
          <w:szCs w:val="24"/>
        </w:rPr>
        <w:t xml:space="preserve"> viseli.</w:t>
      </w:r>
    </w:p>
    <w:p w14:paraId="6055AA06" w14:textId="77777777" w:rsidR="00F426B3" w:rsidRDefault="00F426B3" w:rsidP="00F426B3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51688085" w14:textId="77777777" w:rsidR="00F426B3" w:rsidRDefault="00F426B3" w:rsidP="00F426B3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31174E13" w14:textId="33C7DF06" w:rsidR="00F426B3" w:rsidRDefault="00F426B3" w:rsidP="00F426B3">
      <w:pPr>
        <w:pStyle w:val="western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Körmend, 2023. </w:t>
      </w:r>
      <w:r>
        <w:rPr>
          <w:color w:val="050505"/>
          <w:sz w:val="24"/>
          <w:szCs w:val="24"/>
        </w:rPr>
        <w:t xml:space="preserve">08.31. </w:t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</w:p>
    <w:p w14:paraId="661B0DFC" w14:textId="77777777" w:rsidR="00F426B3" w:rsidRDefault="00F426B3" w:rsidP="00F426B3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proofErr w:type="spellStart"/>
      <w:r>
        <w:rPr>
          <w:color w:val="050505"/>
          <w:sz w:val="24"/>
          <w:szCs w:val="24"/>
        </w:rPr>
        <w:t>Bebes</w:t>
      </w:r>
      <w:proofErr w:type="spellEnd"/>
      <w:r>
        <w:rPr>
          <w:color w:val="050505"/>
          <w:sz w:val="24"/>
          <w:szCs w:val="24"/>
        </w:rPr>
        <w:t xml:space="preserve"> István </w:t>
      </w:r>
    </w:p>
    <w:p w14:paraId="36F469A5" w14:textId="77777777" w:rsidR="00F426B3" w:rsidRDefault="00F426B3" w:rsidP="00F426B3">
      <w:pPr>
        <w:pStyle w:val="western"/>
        <w:spacing w:before="0" w:beforeAutospacing="0" w:after="0"/>
        <w:ind w:left="5664" w:firstLine="708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polgármester </w:t>
      </w:r>
    </w:p>
    <w:p w14:paraId="5985A466" w14:textId="77777777" w:rsidR="00F426B3" w:rsidRDefault="00F426B3" w:rsidP="00F426B3">
      <w:pPr>
        <w:pStyle w:val="western"/>
        <w:spacing w:before="0" w:beforeAutospacing="0" w:after="0"/>
        <w:jc w:val="both"/>
      </w:pPr>
    </w:p>
    <w:p w14:paraId="7700C580" w14:textId="77777777" w:rsidR="00F426B3" w:rsidRDefault="00F426B3" w:rsidP="00F426B3">
      <w:pPr>
        <w:pStyle w:val="western"/>
        <w:spacing w:before="0" w:beforeAutospacing="0" w:after="0"/>
        <w:jc w:val="both"/>
      </w:pPr>
    </w:p>
    <w:p w14:paraId="0FCC21E5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B3"/>
    <w:rsid w:val="00653053"/>
    <w:rsid w:val="00BA2DF9"/>
    <w:rsid w:val="00F4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04F2"/>
  <w15:chartTrackingRefBased/>
  <w15:docId w15:val="{200CB6BD-20EB-4131-A64C-145216A3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6B3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F426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2023-08-31T09:06:00Z</cp:lastPrinted>
  <dcterms:created xsi:type="dcterms:W3CDTF">2023-08-31T09:03:00Z</dcterms:created>
  <dcterms:modified xsi:type="dcterms:W3CDTF">2023-08-31T09:06:00Z</dcterms:modified>
</cp:coreProperties>
</file>