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FCD5" w14:textId="77777777" w:rsidR="002708BB" w:rsidRPr="00C05D50" w:rsidRDefault="002708BB" w:rsidP="00270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D50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79EE5A81" w14:textId="3EFE71EF" w:rsidR="002708BB" w:rsidRPr="00C05D50" w:rsidRDefault="002708BB" w:rsidP="00270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D50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</w:t>
      </w:r>
      <w:r w:rsidR="006C7D1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05D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C7D17">
        <w:rPr>
          <w:rFonts w:ascii="Times New Roman" w:hAnsi="Times New Roman" w:cs="Times New Roman"/>
          <w:b/>
          <w:bCs/>
          <w:sz w:val="24"/>
          <w:szCs w:val="24"/>
        </w:rPr>
        <w:t>március 1</w:t>
      </w:r>
      <w:r w:rsidR="008F0DA2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-i </w:t>
      </w:r>
      <w:r w:rsidR="00414B41">
        <w:rPr>
          <w:rFonts w:ascii="Times New Roman" w:hAnsi="Times New Roman" w:cs="Times New Roman"/>
          <w:b/>
          <w:bCs/>
          <w:sz w:val="24"/>
          <w:szCs w:val="24"/>
        </w:rPr>
        <w:t xml:space="preserve">rendkívüli </w:t>
      </w:r>
      <w:r w:rsidRPr="00C05D50">
        <w:rPr>
          <w:rFonts w:ascii="Times New Roman" w:hAnsi="Times New Roman" w:cs="Times New Roman"/>
          <w:b/>
          <w:bCs/>
          <w:sz w:val="24"/>
          <w:szCs w:val="24"/>
        </w:rPr>
        <w:t>ülésére</w:t>
      </w:r>
    </w:p>
    <w:p w14:paraId="481312FB" w14:textId="77777777" w:rsidR="002708BB" w:rsidRPr="00C05D50" w:rsidRDefault="002708BB" w:rsidP="00270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BF470" w14:textId="77777777" w:rsidR="002708BB" w:rsidRPr="00C05D50" w:rsidRDefault="002708BB" w:rsidP="002708BB">
      <w:pPr>
        <w:jc w:val="both"/>
        <w:rPr>
          <w:rFonts w:ascii="Times New Roman" w:hAnsi="Times New Roman" w:cs="Times New Roman"/>
          <w:sz w:val="24"/>
          <w:szCs w:val="24"/>
        </w:rPr>
      </w:pPr>
      <w:r w:rsidRPr="00C05D50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 w:rsidR="00CA3949">
        <w:rPr>
          <w:rFonts w:ascii="Times New Roman" w:hAnsi="Times New Roman" w:cs="Times New Roman"/>
          <w:sz w:val="24"/>
          <w:szCs w:val="24"/>
        </w:rPr>
        <w:t xml:space="preserve">Körmend, </w:t>
      </w:r>
      <w:r w:rsidR="006C7D17">
        <w:rPr>
          <w:rFonts w:ascii="Times New Roman" w:hAnsi="Times New Roman" w:cs="Times New Roman"/>
          <w:sz w:val="24"/>
          <w:szCs w:val="24"/>
        </w:rPr>
        <w:t>0254/226</w:t>
      </w:r>
      <w:r w:rsidR="00CA3949">
        <w:rPr>
          <w:rFonts w:ascii="Times New Roman" w:hAnsi="Times New Roman" w:cs="Times New Roman"/>
          <w:sz w:val="24"/>
          <w:szCs w:val="24"/>
        </w:rPr>
        <w:t xml:space="preserve"> helyrajzi számú </w:t>
      </w:r>
      <w:r w:rsidR="008F0DA2">
        <w:rPr>
          <w:rFonts w:ascii="Times New Roman" w:hAnsi="Times New Roman" w:cs="Times New Roman"/>
          <w:sz w:val="24"/>
          <w:szCs w:val="24"/>
        </w:rPr>
        <w:t>szántó</w:t>
      </w:r>
      <w:r w:rsidR="00CA3949">
        <w:rPr>
          <w:rFonts w:ascii="Times New Roman" w:hAnsi="Times New Roman" w:cs="Times New Roman"/>
          <w:sz w:val="24"/>
          <w:szCs w:val="24"/>
        </w:rPr>
        <w:t xml:space="preserve"> értékesítése</w:t>
      </w:r>
    </w:p>
    <w:p w14:paraId="116D2A95" w14:textId="77777777" w:rsidR="006C7D17" w:rsidRDefault="006C7D17" w:rsidP="002708BB">
      <w:pPr>
        <w:rPr>
          <w:rFonts w:ascii="Times New Roman" w:hAnsi="Times New Roman" w:cs="Times New Roman"/>
          <w:sz w:val="24"/>
          <w:szCs w:val="24"/>
        </w:rPr>
      </w:pPr>
    </w:p>
    <w:p w14:paraId="24074AF5" w14:textId="77777777" w:rsidR="002708BB" w:rsidRPr="00C05D50" w:rsidRDefault="002708BB" w:rsidP="002708BB">
      <w:pPr>
        <w:rPr>
          <w:rFonts w:ascii="Times New Roman" w:hAnsi="Times New Roman" w:cs="Times New Roman"/>
          <w:sz w:val="24"/>
          <w:szCs w:val="24"/>
        </w:rPr>
      </w:pPr>
      <w:r w:rsidRPr="00C05D50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46D34EA7" w14:textId="77777777" w:rsidR="00C91DE4" w:rsidRPr="002708BB" w:rsidRDefault="00C91DE4" w:rsidP="00712C12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337D389B" w14:textId="6B58E13D" w:rsidR="00C92AB1" w:rsidRPr="00726AFA" w:rsidRDefault="00C92AB1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C92AB1">
        <w:rPr>
          <w:color w:val="050505"/>
          <w:sz w:val="24"/>
          <w:szCs w:val="24"/>
        </w:rPr>
        <w:t xml:space="preserve">A </w:t>
      </w:r>
      <w:r w:rsidR="00CA3949" w:rsidRPr="00C92AB1">
        <w:rPr>
          <w:color w:val="050505"/>
          <w:sz w:val="24"/>
          <w:szCs w:val="24"/>
        </w:rPr>
        <w:t>Körmend</w:t>
      </w:r>
      <w:r w:rsidRPr="00C92AB1">
        <w:rPr>
          <w:color w:val="050505"/>
          <w:sz w:val="24"/>
          <w:szCs w:val="24"/>
        </w:rPr>
        <w:t xml:space="preserve"> </w:t>
      </w:r>
      <w:r w:rsidR="00CA3949" w:rsidRPr="00C92AB1">
        <w:rPr>
          <w:color w:val="050505"/>
          <w:sz w:val="24"/>
          <w:szCs w:val="24"/>
        </w:rPr>
        <w:t xml:space="preserve">Város </w:t>
      </w:r>
      <w:r w:rsidR="00687FE2" w:rsidRPr="00C92AB1">
        <w:rPr>
          <w:color w:val="050505"/>
          <w:sz w:val="24"/>
          <w:szCs w:val="24"/>
        </w:rPr>
        <w:t xml:space="preserve">Önkormányzata kizárólagos </w:t>
      </w:r>
      <w:r w:rsidR="00CA3949" w:rsidRPr="00C92AB1">
        <w:rPr>
          <w:color w:val="050505"/>
          <w:sz w:val="24"/>
          <w:szCs w:val="24"/>
        </w:rPr>
        <w:t xml:space="preserve">tulajdonában </w:t>
      </w:r>
      <w:r>
        <w:rPr>
          <w:color w:val="050505"/>
          <w:sz w:val="24"/>
          <w:szCs w:val="24"/>
        </w:rPr>
        <w:t>lévő 0254/229 helyrajzi számú</w:t>
      </w:r>
      <w:r w:rsidR="00735BDF">
        <w:rPr>
          <w:color w:val="050505"/>
          <w:sz w:val="24"/>
          <w:szCs w:val="24"/>
        </w:rPr>
        <w:t>, 276 m</w:t>
      </w:r>
      <w:r w:rsidR="00735BDF" w:rsidRPr="00735BDF">
        <w:rPr>
          <w:color w:val="050505"/>
          <w:sz w:val="24"/>
          <w:szCs w:val="24"/>
          <w:vertAlign w:val="superscript"/>
        </w:rPr>
        <w:t>2</w:t>
      </w:r>
      <w:r w:rsidR="00735BDF">
        <w:rPr>
          <w:color w:val="050505"/>
          <w:sz w:val="24"/>
          <w:szCs w:val="24"/>
        </w:rPr>
        <w:t xml:space="preserve"> nagyságú</w:t>
      </w:r>
      <w:r>
        <w:rPr>
          <w:color w:val="050505"/>
          <w:sz w:val="24"/>
          <w:szCs w:val="24"/>
        </w:rPr>
        <w:t xml:space="preserve"> </w:t>
      </w:r>
      <w:r w:rsidRPr="00726AFA">
        <w:rPr>
          <w:color w:val="050505"/>
          <w:sz w:val="24"/>
          <w:szCs w:val="24"/>
        </w:rPr>
        <w:t>szántó megvásárlási szándékával kereste meg önkormányzatunkat a szomszédos, 0254/227 és 0254/231 helyrajzi számú ingatlanok tulajdonosa.</w:t>
      </w:r>
      <w:r w:rsidR="00735BDF">
        <w:rPr>
          <w:color w:val="050505"/>
          <w:sz w:val="24"/>
          <w:szCs w:val="24"/>
        </w:rPr>
        <w:t xml:space="preserve"> A területet Körmend Város Helyi Építési Szabályzata k</w:t>
      </w:r>
      <w:r w:rsidR="00735BDF" w:rsidRPr="00735BDF">
        <w:rPr>
          <w:color w:val="050505"/>
          <w:sz w:val="24"/>
          <w:szCs w:val="24"/>
        </w:rPr>
        <w:t>ertvárosias lakóterület</w:t>
      </w:r>
      <w:r w:rsidR="00735BDF">
        <w:rPr>
          <w:color w:val="050505"/>
          <w:sz w:val="24"/>
          <w:szCs w:val="24"/>
        </w:rPr>
        <w:t xml:space="preserve"> (Lke-2) övezetként jelöli. </w:t>
      </w:r>
      <w:r w:rsidRPr="00726AFA">
        <w:rPr>
          <w:color w:val="050505"/>
          <w:sz w:val="24"/>
          <w:szCs w:val="24"/>
        </w:rPr>
        <w:t xml:space="preserve">Az önkormányzati tulajdonban lévő ingatlan jelenleg hasznosítatlan és az elhelyezkedése, mérete, kiterjedése </w:t>
      </w:r>
      <w:r w:rsidR="00726AFA">
        <w:rPr>
          <w:color w:val="050505"/>
          <w:sz w:val="24"/>
          <w:szCs w:val="24"/>
        </w:rPr>
        <w:t>miatt</w:t>
      </w:r>
      <w:r w:rsidRPr="00726AFA">
        <w:rPr>
          <w:color w:val="050505"/>
          <w:sz w:val="24"/>
          <w:szCs w:val="24"/>
        </w:rPr>
        <w:t xml:space="preserve"> </w:t>
      </w:r>
      <w:r w:rsidR="00735BDF">
        <w:rPr>
          <w:color w:val="050505"/>
          <w:sz w:val="24"/>
          <w:szCs w:val="24"/>
        </w:rPr>
        <w:t xml:space="preserve">önkormányzati tulajdonban </w:t>
      </w:r>
      <w:r w:rsidRPr="00726AFA">
        <w:rPr>
          <w:color w:val="050505"/>
          <w:sz w:val="24"/>
          <w:szCs w:val="24"/>
        </w:rPr>
        <w:t xml:space="preserve">távlati hasznosítása sem </w:t>
      </w:r>
      <w:r w:rsidR="00726AFA">
        <w:rPr>
          <w:color w:val="050505"/>
          <w:sz w:val="24"/>
          <w:szCs w:val="24"/>
        </w:rPr>
        <w:t>tervez</w:t>
      </w:r>
      <w:r w:rsidR="00735BDF">
        <w:rPr>
          <w:color w:val="050505"/>
          <w:sz w:val="24"/>
          <w:szCs w:val="24"/>
        </w:rPr>
        <w:t>hető</w:t>
      </w:r>
      <w:r w:rsidRPr="00726AFA">
        <w:rPr>
          <w:color w:val="050505"/>
          <w:sz w:val="24"/>
          <w:szCs w:val="24"/>
        </w:rPr>
        <w:t>, ezért a</w:t>
      </w:r>
      <w:r w:rsidR="00735BDF">
        <w:rPr>
          <w:color w:val="050505"/>
          <w:sz w:val="24"/>
          <w:szCs w:val="24"/>
        </w:rPr>
        <w:t>z ingatlan eladását</w:t>
      </w:r>
      <w:r w:rsidRPr="00726AFA">
        <w:rPr>
          <w:color w:val="050505"/>
          <w:sz w:val="24"/>
          <w:szCs w:val="24"/>
        </w:rPr>
        <w:t xml:space="preserve"> javas</w:t>
      </w:r>
      <w:r w:rsidR="00414B41">
        <w:rPr>
          <w:color w:val="050505"/>
          <w:sz w:val="24"/>
          <w:szCs w:val="24"/>
        </w:rPr>
        <w:t>oljuk</w:t>
      </w:r>
      <w:r w:rsidRPr="00726AFA">
        <w:rPr>
          <w:color w:val="050505"/>
          <w:sz w:val="24"/>
          <w:szCs w:val="24"/>
        </w:rPr>
        <w:t>.</w:t>
      </w:r>
      <w:r w:rsidR="00726AFA">
        <w:rPr>
          <w:color w:val="050505"/>
          <w:sz w:val="24"/>
          <w:szCs w:val="24"/>
        </w:rPr>
        <w:t xml:space="preserve"> </w:t>
      </w:r>
      <w:r w:rsidR="00735BDF">
        <w:rPr>
          <w:color w:val="050505"/>
          <w:sz w:val="24"/>
          <w:szCs w:val="24"/>
        </w:rPr>
        <w:t xml:space="preserve">A hivatalos értékbecslés szerint az ingatlan értéke 91.612 Ft. </w:t>
      </w:r>
    </w:p>
    <w:p w14:paraId="65F16746" w14:textId="77777777" w:rsidR="00B75E5F" w:rsidRPr="00726AFA" w:rsidRDefault="0060158F" w:rsidP="00726AFA">
      <w:pPr>
        <w:pStyle w:val="western"/>
        <w:spacing w:after="0"/>
        <w:jc w:val="both"/>
        <w:rPr>
          <w:color w:val="050505"/>
          <w:sz w:val="24"/>
          <w:szCs w:val="24"/>
        </w:rPr>
      </w:pPr>
      <w:r w:rsidRPr="00726AFA">
        <w:rPr>
          <w:color w:val="050505"/>
          <w:sz w:val="24"/>
          <w:szCs w:val="24"/>
        </w:rPr>
        <w:t>Az</w:t>
      </w:r>
      <w:r w:rsidR="00726AFA" w:rsidRPr="00726AFA">
        <w:rPr>
          <w:color w:val="050505"/>
          <w:sz w:val="24"/>
          <w:szCs w:val="24"/>
        </w:rPr>
        <w:t xml:space="preserve"> </w:t>
      </w:r>
      <w:r w:rsidRPr="00726AFA">
        <w:rPr>
          <w:color w:val="050505"/>
          <w:sz w:val="24"/>
          <w:szCs w:val="24"/>
        </w:rPr>
        <w:t>ingatlan értékesítésére a mező- és erdőgazdasági földek forgalmáról</w:t>
      </w:r>
      <w:r w:rsidR="00726AFA" w:rsidRPr="00726AFA">
        <w:rPr>
          <w:color w:val="050505"/>
          <w:sz w:val="24"/>
          <w:szCs w:val="24"/>
        </w:rPr>
        <w:t xml:space="preserve"> szóló </w:t>
      </w:r>
      <w:r w:rsidRPr="00726AFA">
        <w:rPr>
          <w:color w:val="050505"/>
          <w:sz w:val="24"/>
          <w:szCs w:val="24"/>
        </w:rPr>
        <w:t>2013. évi CXXII. törvény rendelkezései szerint van lehetőség. A törvény 18.§ (1) bekezdés e) pontja alapján az adásvétel kérelmezőjének elővásárlási joga van.</w:t>
      </w:r>
      <w:r w:rsidR="00726AFA" w:rsidRPr="00726AFA">
        <w:rPr>
          <w:color w:val="050505"/>
          <w:sz w:val="24"/>
          <w:szCs w:val="24"/>
        </w:rPr>
        <w:t xml:space="preserve"> </w:t>
      </w:r>
      <w:r w:rsidR="00B75E5F" w:rsidRPr="00726AFA">
        <w:rPr>
          <w:color w:val="050505"/>
          <w:sz w:val="24"/>
          <w:szCs w:val="24"/>
        </w:rPr>
        <w:t xml:space="preserve">Az ingatlan </w:t>
      </w:r>
      <w:r w:rsidR="00726AFA" w:rsidRPr="00726AFA">
        <w:rPr>
          <w:color w:val="050505"/>
          <w:sz w:val="24"/>
          <w:szCs w:val="24"/>
        </w:rPr>
        <w:t>eladásának</w:t>
      </w:r>
      <w:r w:rsidR="00F5188C" w:rsidRPr="00726AFA">
        <w:rPr>
          <w:color w:val="050505"/>
          <w:sz w:val="24"/>
          <w:szCs w:val="24"/>
        </w:rPr>
        <w:t xml:space="preserve"> </w:t>
      </w:r>
      <w:r w:rsidR="00B75E5F" w:rsidRPr="00726AFA">
        <w:rPr>
          <w:color w:val="050505"/>
          <w:sz w:val="24"/>
          <w:szCs w:val="24"/>
        </w:rPr>
        <w:t>költségeit</w:t>
      </w:r>
      <w:r w:rsidR="00726AFA" w:rsidRPr="00726AFA">
        <w:rPr>
          <w:color w:val="050505"/>
          <w:sz w:val="24"/>
          <w:szCs w:val="24"/>
        </w:rPr>
        <w:t xml:space="preserve"> </w:t>
      </w:r>
      <w:r w:rsidR="00735BDF">
        <w:rPr>
          <w:color w:val="050505"/>
          <w:sz w:val="24"/>
          <w:szCs w:val="24"/>
        </w:rPr>
        <w:t>a vevő viseli.</w:t>
      </w:r>
    </w:p>
    <w:p w14:paraId="7913E7E1" w14:textId="77777777" w:rsidR="00C54A58" w:rsidRPr="00726AFA" w:rsidRDefault="00C54A58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0BB3A1D2" w14:textId="77777777" w:rsidR="006A63D9" w:rsidRPr="00726AFA" w:rsidRDefault="00C54A58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726AFA">
        <w:rPr>
          <w:color w:val="050505"/>
          <w:sz w:val="24"/>
          <w:szCs w:val="24"/>
        </w:rPr>
        <w:t>Kérem a</w:t>
      </w:r>
      <w:r w:rsidR="006A63D9" w:rsidRPr="00726AFA">
        <w:rPr>
          <w:color w:val="050505"/>
          <w:sz w:val="24"/>
          <w:szCs w:val="24"/>
        </w:rPr>
        <w:t xml:space="preserve"> Képviselő-testület</w:t>
      </w:r>
      <w:r w:rsidR="00687FE2" w:rsidRPr="00726AFA">
        <w:rPr>
          <w:color w:val="050505"/>
          <w:sz w:val="24"/>
          <w:szCs w:val="24"/>
        </w:rPr>
        <w:t>et</w:t>
      </w:r>
      <w:r w:rsidRPr="00726AFA">
        <w:rPr>
          <w:color w:val="050505"/>
          <w:sz w:val="24"/>
          <w:szCs w:val="24"/>
        </w:rPr>
        <w:t xml:space="preserve"> az ingatlan értékesítésével kapcsolatos döntések meghozatalára.</w:t>
      </w:r>
    </w:p>
    <w:p w14:paraId="0553AB2B" w14:textId="77777777" w:rsidR="00276D57" w:rsidRPr="00726AFA" w:rsidRDefault="00276D57" w:rsidP="006A63D9">
      <w:pPr>
        <w:pStyle w:val="western"/>
        <w:jc w:val="center"/>
        <w:rPr>
          <w:b/>
          <w:color w:val="050505"/>
          <w:sz w:val="24"/>
          <w:szCs w:val="24"/>
        </w:rPr>
      </w:pPr>
    </w:p>
    <w:p w14:paraId="75DA34BC" w14:textId="77777777" w:rsidR="00276D57" w:rsidRPr="00726AFA" w:rsidRDefault="00276D57" w:rsidP="006A63D9">
      <w:pPr>
        <w:pStyle w:val="western"/>
        <w:jc w:val="center"/>
        <w:rPr>
          <w:b/>
          <w:color w:val="050505"/>
          <w:sz w:val="24"/>
          <w:szCs w:val="24"/>
        </w:rPr>
      </w:pPr>
    </w:p>
    <w:p w14:paraId="4F25FF44" w14:textId="77777777" w:rsidR="006A63D9" w:rsidRPr="00726AFA" w:rsidRDefault="006A63D9" w:rsidP="006A63D9">
      <w:pPr>
        <w:pStyle w:val="western"/>
        <w:jc w:val="center"/>
        <w:rPr>
          <w:b/>
          <w:color w:val="050505"/>
          <w:sz w:val="24"/>
          <w:szCs w:val="24"/>
        </w:rPr>
      </w:pPr>
      <w:r w:rsidRPr="00726AFA">
        <w:rPr>
          <w:b/>
          <w:color w:val="050505"/>
          <w:sz w:val="24"/>
          <w:szCs w:val="24"/>
        </w:rPr>
        <w:t>HATÁROZATI JAVASLAT</w:t>
      </w:r>
    </w:p>
    <w:p w14:paraId="7FBEADFD" w14:textId="77777777" w:rsidR="00CB2D91" w:rsidRPr="00726AFA" w:rsidRDefault="00CB2D91" w:rsidP="006A63D9">
      <w:pPr>
        <w:pStyle w:val="western"/>
        <w:jc w:val="center"/>
        <w:rPr>
          <w:b/>
          <w:color w:val="050505"/>
          <w:sz w:val="24"/>
          <w:szCs w:val="24"/>
        </w:rPr>
      </w:pPr>
    </w:p>
    <w:p w14:paraId="5125BE64" w14:textId="1948B175" w:rsidR="006F5923" w:rsidRPr="006F5923" w:rsidRDefault="00A37E12" w:rsidP="006F5923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726AFA">
        <w:rPr>
          <w:color w:val="auto"/>
          <w:sz w:val="24"/>
          <w:szCs w:val="24"/>
        </w:rPr>
        <w:t>Körmend V</w:t>
      </w:r>
      <w:r w:rsidR="006A63D9" w:rsidRPr="00726AFA">
        <w:rPr>
          <w:color w:val="auto"/>
          <w:sz w:val="24"/>
          <w:szCs w:val="24"/>
        </w:rPr>
        <w:t xml:space="preserve">áros Önkormányzata </w:t>
      </w:r>
      <w:r w:rsidR="00197F5E" w:rsidRPr="00726AFA">
        <w:rPr>
          <w:color w:val="auto"/>
          <w:sz w:val="24"/>
          <w:szCs w:val="24"/>
        </w:rPr>
        <w:t>Képviselő-testülete</w:t>
      </w:r>
      <w:r w:rsidR="006F5923">
        <w:rPr>
          <w:color w:val="auto"/>
          <w:sz w:val="24"/>
          <w:szCs w:val="24"/>
        </w:rPr>
        <w:t xml:space="preserve"> </w:t>
      </w:r>
      <w:r w:rsidR="00197F5E" w:rsidRPr="00726AFA">
        <w:rPr>
          <w:color w:val="auto"/>
          <w:sz w:val="24"/>
          <w:szCs w:val="24"/>
        </w:rPr>
        <w:t>a Körmend</w:t>
      </w:r>
      <w:r w:rsidR="00687FE2" w:rsidRPr="00726AFA">
        <w:rPr>
          <w:color w:val="auto"/>
          <w:sz w:val="24"/>
          <w:szCs w:val="24"/>
        </w:rPr>
        <w:t>,</w:t>
      </w:r>
      <w:r w:rsidR="00197F5E" w:rsidRPr="00726AFA">
        <w:rPr>
          <w:color w:val="auto"/>
          <w:sz w:val="24"/>
          <w:szCs w:val="24"/>
        </w:rPr>
        <w:t xml:space="preserve"> </w:t>
      </w:r>
      <w:r w:rsidR="00726AFA" w:rsidRPr="00726AFA">
        <w:rPr>
          <w:color w:val="auto"/>
          <w:sz w:val="24"/>
          <w:szCs w:val="24"/>
        </w:rPr>
        <w:t>0254/229</w:t>
      </w:r>
      <w:r w:rsidR="00197F5E" w:rsidRPr="00726AFA">
        <w:rPr>
          <w:color w:val="auto"/>
          <w:sz w:val="24"/>
          <w:szCs w:val="24"/>
        </w:rPr>
        <w:t xml:space="preserve"> helyrajzi számú </w:t>
      </w:r>
      <w:r w:rsidR="00FE5137">
        <w:rPr>
          <w:color w:val="auto"/>
          <w:sz w:val="24"/>
          <w:szCs w:val="24"/>
        </w:rPr>
        <w:t>szántó</w:t>
      </w:r>
      <w:r w:rsidR="006F5923">
        <w:rPr>
          <w:color w:val="auto"/>
          <w:sz w:val="24"/>
          <w:szCs w:val="24"/>
        </w:rPr>
        <w:t>t értékesít</w:t>
      </w:r>
      <w:r w:rsidR="00414B41">
        <w:rPr>
          <w:color w:val="auto"/>
          <w:sz w:val="24"/>
          <w:szCs w:val="24"/>
        </w:rPr>
        <w:t>i a kérelmező Illés Lajos (Szarvaskend, Fő u. 67/B.) részére ……………</w:t>
      </w:r>
      <w:proofErr w:type="gramStart"/>
      <w:r w:rsidR="00414B41">
        <w:rPr>
          <w:color w:val="auto"/>
          <w:sz w:val="24"/>
          <w:szCs w:val="24"/>
        </w:rPr>
        <w:t>…….</w:t>
      </w:r>
      <w:proofErr w:type="gramEnd"/>
      <w:r w:rsidR="00414B41">
        <w:rPr>
          <w:color w:val="auto"/>
          <w:sz w:val="24"/>
          <w:szCs w:val="24"/>
        </w:rPr>
        <w:t xml:space="preserve">Ft. vételáron. A vételárat a Vevő egyösszegben köteles megfizetni a szerződéskötéssel egyidejűleg, amennyiben más, a vevőt ranghelyben megelőző elővásárlásra jogosult élne elővásárlási jogával, úgy a megfizetett vételár a kérelmező részére visszajár.  </w:t>
      </w:r>
      <w:r w:rsidR="006F5923">
        <w:rPr>
          <w:color w:val="auto"/>
          <w:sz w:val="24"/>
          <w:szCs w:val="24"/>
        </w:rPr>
        <w:t>Az adásvételi szerződésben szerepeltet</w:t>
      </w:r>
      <w:r w:rsidR="008F0DA2">
        <w:rPr>
          <w:color w:val="auto"/>
          <w:sz w:val="24"/>
          <w:szCs w:val="24"/>
        </w:rPr>
        <w:t>ni kell, hogy az adásvétel</w:t>
      </w:r>
      <w:r w:rsidR="00414B41">
        <w:rPr>
          <w:color w:val="auto"/>
          <w:sz w:val="24"/>
          <w:szCs w:val="24"/>
        </w:rPr>
        <w:t xml:space="preserve"> összes</w:t>
      </w:r>
      <w:r w:rsidR="008F0DA2">
        <w:rPr>
          <w:color w:val="auto"/>
          <w:sz w:val="24"/>
          <w:szCs w:val="24"/>
        </w:rPr>
        <w:t xml:space="preserve"> költség</w:t>
      </w:r>
      <w:r w:rsidR="00414B41">
        <w:rPr>
          <w:color w:val="auto"/>
          <w:sz w:val="24"/>
          <w:szCs w:val="24"/>
        </w:rPr>
        <w:t>é</w:t>
      </w:r>
      <w:r w:rsidR="008F0DA2">
        <w:rPr>
          <w:color w:val="auto"/>
          <w:sz w:val="24"/>
          <w:szCs w:val="24"/>
        </w:rPr>
        <w:t>t a vevő viseli.</w:t>
      </w:r>
    </w:p>
    <w:p w14:paraId="3005E95B" w14:textId="77777777" w:rsidR="00FE5137" w:rsidRPr="00726AFA" w:rsidRDefault="00FE5137" w:rsidP="00726A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6DD61887" w14:textId="77777777" w:rsidR="006A63D9" w:rsidRPr="002708BB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4977F664" w14:textId="16A676D0" w:rsidR="006A63D9" w:rsidRPr="00CB2D91" w:rsidRDefault="006A63D9" w:rsidP="006A63D9">
      <w:pPr>
        <w:pStyle w:val="western"/>
        <w:jc w:val="both"/>
        <w:rPr>
          <w:color w:val="050505"/>
          <w:sz w:val="24"/>
          <w:szCs w:val="24"/>
        </w:rPr>
      </w:pPr>
      <w:r w:rsidRPr="00CB2D91">
        <w:rPr>
          <w:color w:val="050505"/>
          <w:sz w:val="24"/>
          <w:szCs w:val="24"/>
        </w:rPr>
        <w:t>Körmend, 202</w:t>
      </w:r>
      <w:r w:rsidR="002B5C54">
        <w:rPr>
          <w:color w:val="050505"/>
          <w:sz w:val="24"/>
          <w:szCs w:val="24"/>
        </w:rPr>
        <w:t>3</w:t>
      </w:r>
      <w:r w:rsidR="002708BB" w:rsidRPr="00CB2D91">
        <w:rPr>
          <w:color w:val="050505"/>
          <w:sz w:val="24"/>
          <w:szCs w:val="24"/>
        </w:rPr>
        <w:t xml:space="preserve">. </w:t>
      </w:r>
      <w:r w:rsidR="00414B41">
        <w:rPr>
          <w:color w:val="050505"/>
          <w:sz w:val="24"/>
          <w:szCs w:val="24"/>
        </w:rPr>
        <w:t xml:space="preserve">03.13. </w:t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</w:p>
    <w:p w14:paraId="1A344434" w14:textId="77777777" w:rsidR="000B5A65" w:rsidRPr="00CB2D91" w:rsidRDefault="006A63D9" w:rsidP="000B5A65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proofErr w:type="spellStart"/>
      <w:r w:rsidR="000B5A65" w:rsidRPr="00CB2D91">
        <w:rPr>
          <w:color w:val="050505"/>
          <w:sz w:val="24"/>
          <w:szCs w:val="24"/>
        </w:rPr>
        <w:t>Bebes</w:t>
      </w:r>
      <w:proofErr w:type="spellEnd"/>
      <w:r w:rsidR="000B5A65" w:rsidRPr="00CB2D91">
        <w:rPr>
          <w:color w:val="050505"/>
          <w:sz w:val="24"/>
          <w:szCs w:val="24"/>
        </w:rPr>
        <w:t xml:space="preserve"> István </w:t>
      </w:r>
    </w:p>
    <w:p w14:paraId="62294B9E" w14:textId="77777777" w:rsidR="006A63D9" w:rsidRDefault="006A63D9" w:rsidP="000B5A65">
      <w:pPr>
        <w:pStyle w:val="western"/>
        <w:spacing w:before="0" w:beforeAutospacing="0" w:after="0"/>
        <w:ind w:left="5664" w:firstLine="708"/>
        <w:jc w:val="both"/>
        <w:rPr>
          <w:color w:val="050505"/>
          <w:sz w:val="24"/>
          <w:szCs w:val="24"/>
        </w:rPr>
      </w:pPr>
      <w:r w:rsidRPr="00CB2D91">
        <w:rPr>
          <w:color w:val="050505"/>
          <w:sz w:val="24"/>
          <w:szCs w:val="24"/>
        </w:rPr>
        <w:t>polgármester</w:t>
      </w:r>
      <w:r>
        <w:rPr>
          <w:color w:val="050505"/>
          <w:sz w:val="24"/>
          <w:szCs w:val="24"/>
        </w:rPr>
        <w:t xml:space="preserve"> </w:t>
      </w:r>
    </w:p>
    <w:p w14:paraId="6546C63C" w14:textId="77777777" w:rsidR="006A63D9" w:rsidRDefault="006A63D9" w:rsidP="006A63D9">
      <w:pPr>
        <w:pStyle w:val="western"/>
        <w:spacing w:before="0" w:beforeAutospacing="0" w:after="0"/>
        <w:jc w:val="both"/>
      </w:pPr>
    </w:p>
    <w:p w14:paraId="672FE3D4" w14:textId="77777777" w:rsidR="007C762D" w:rsidRDefault="007C762D" w:rsidP="006A63D9">
      <w:pPr>
        <w:pStyle w:val="western"/>
        <w:spacing w:before="0" w:beforeAutospacing="0" w:after="0"/>
        <w:jc w:val="both"/>
      </w:pPr>
    </w:p>
    <w:sectPr w:rsidR="007C762D" w:rsidSect="00C91DE4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604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30E5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C87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5449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03CA"/>
    <w:multiLevelType w:val="hybridMultilevel"/>
    <w:tmpl w:val="358EE4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E515E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07A52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D7472"/>
    <w:multiLevelType w:val="hybridMultilevel"/>
    <w:tmpl w:val="3A1EE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352AE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E11BD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10097"/>
    <w:multiLevelType w:val="hybridMultilevel"/>
    <w:tmpl w:val="0B3E9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E7994"/>
    <w:multiLevelType w:val="hybridMultilevel"/>
    <w:tmpl w:val="6EC63B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37938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938616">
    <w:abstractNumId w:val="10"/>
  </w:num>
  <w:num w:numId="2" w16cid:durableId="562446396">
    <w:abstractNumId w:val="7"/>
  </w:num>
  <w:num w:numId="3" w16cid:durableId="351345001">
    <w:abstractNumId w:val="13"/>
  </w:num>
  <w:num w:numId="4" w16cid:durableId="1090932660">
    <w:abstractNumId w:val="11"/>
  </w:num>
  <w:num w:numId="5" w16cid:durableId="1814521524">
    <w:abstractNumId w:val="1"/>
  </w:num>
  <w:num w:numId="6" w16cid:durableId="1501265368">
    <w:abstractNumId w:val="3"/>
  </w:num>
  <w:num w:numId="7" w16cid:durableId="296496496">
    <w:abstractNumId w:val="0"/>
  </w:num>
  <w:num w:numId="8" w16cid:durableId="1042708174">
    <w:abstractNumId w:val="9"/>
  </w:num>
  <w:num w:numId="9" w16cid:durableId="1435050473">
    <w:abstractNumId w:val="6"/>
  </w:num>
  <w:num w:numId="10" w16cid:durableId="1119954251">
    <w:abstractNumId w:val="2"/>
  </w:num>
  <w:num w:numId="11" w16cid:durableId="1534688430">
    <w:abstractNumId w:val="8"/>
  </w:num>
  <w:num w:numId="12" w16cid:durableId="1921744125">
    <w:abstractNumId w:val="5"/>
  </w:num>
  <w:num w:numId="13" w16cid:durableId="889146624">
    <w:abstractNumId w:val="12"/>
  </w:num>
  <w:num w:numId="14" w16cid:durableId="1590508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34"/>
    <w:rsid w:val="00007BFA"/>
    <w:rsid w:val="000454BF"/>
    <w:rsid w:val="00063AB0"/>
    <w:rsid w:val="000674AB"/>
    <w:rsid w:val="00070F91"/>
    <w:rsid w:val="0008368A"/>
    <w:rsid w:val="00094474"/>
    <w:rsid w:val="000B5A65"/>
    <w:rsid w:val="000B7690"/>
    <w:rsid w:val="000B76D7"/>
    <w:rsid w:val="000D20E8"/>
    <w:rsid w:val="00110E09"/>
    <w:rsid w:val="00126322"/>
    <w:rsid w:val="001502BB"/>
    <w:rsid w:val="00157760"/>
    <w:rsid w:val="0017670A"/>
    <w:rsid w:val="001924E3"/>
    <w:rsid w:val="00197F5E"/>
    <w:rsid w:val="001A1A8E"/>
    <w:rsid w:val="001B2940"/>
    <w:rsid w:val="001D1971"/>
    <w:rsid w:val="002026BB"/>
    <w:rsid w:val="002618BC"/>
    <w:rsid w:val="00267D0F"/>
    <w:rsid w:val="002708BB"/>
    <w:rsid w:val="00270ABF"/>
    <w:rsid w:val="00276D57"/>
    <w:rsid w:val="0028333A"/>
    <w:rsid w:val="002B5394"/>
    <w:rsid w:val="002B5C54"/>
    <w:rsid w:val="002C7F34"/>
    <w:rsid w:val="002F1DF5"/>
    <w:rsid w:val="00355EA8"/>
    <w:rsid w:val="003B7A59"/>
    <w:rsid w:val="003B7F9A"/>
    <w:rsid w:val="003F0663"/>
    <w:rsid w:val="00403486"/>
    <w:rsid w:val="00414AB9"/>
    <w:rsid w:val="00414B41"/>
    <w:rsid w:val="004272B6"/>
    <w:rsid w:val="004D1504"/>
    <w:rsid w:val="004F0A88"/>
    <w:rsid w:val="004F11A8"/>
    <w:rsid w:val="00523BE7"/>
    <w:rsid w:val="005617C4"/>
    <w:rsid w:val="005E1CC2"/>
    <w:rsid w:val="0060158F"/>
    <w:rsid w:val="0063376F"/>
    <w:rsid w:val="006425F4"/>
    <w:rsid w:val="00676977"/>
    <w:rsid w:val="006858BB"/>
    <w:rsid w:val="006870EF"/>
    <w:rsid w:val="00687FE2"/>
    <w:rsid w:val="00691188"/>
    <w:rsid w:val="006A63D9"/>
    <w:rsid w:val="006C7D17"/>
    <w:rsid w:val="006E1571"/>
    <w:rsid w:val="006F5923"/>
    <w:rsid w:val="00710D96"/>
    <w:rsid w:val="00712C12"/>
    <w:rsid w:val="00717ACB"/>
    <w:rsid w:val="00726AFA"/>
    <w:rsid w:val="00735BDF"/>
    <w:rsid w:val="007503D3"/>
    <w:rsid w:val="0075700E"/>
    <w:rsid w:val="00767D8F"/>
    <w:rsid w:val="007B07BD"/>
    <w:rsid w:val="007C762D"/>
    <w:rsid w:val="007E3E62"/>
    <w:rsid w:val="008022AE"/>
    <w:rsid w:val="00837FB5"/>
    <w:rsid w:val="0084345E"/>
    <w:rsid w:val="0084456B"/>
    <w:rsid w:val="008F0DA2"/>
    <w:rsid w:val="009107DA"/>
    <w:rsid w:val="00913AA6"/>
    <w:rsid w:val="00917208"/>
    <w:rsid w:val="00977B90"/>
    <w:rsid w:val="009A5820"/>
    <w:rsid w:val="009B3D83"/>
    <w:rsid w:val="009E3A4B"/>
    <w:rsid w:val="009F4B52"/>
    <w:rsid w:val="00A23183"/>
    <w:rsid w:val="00A31099"/>
    <w:rsid w:val="00A37E12"/>
    <w:rsid w:val="00A419E8"/>
    <w:rsid w:val="00A5020C"/>
    <w:rsid w:val="00A5259A"/>
    <w:rsid w:val="00A62325"/>
    <w:rsid w:val="00A65928"/>
    <w:rsid w:val="00A8534D"/>
    <w:rsid w:val="00A8547A"/>
    <w:rsid w:val="00A95439"/>
    <w:rsid w:val="00AA3C42"/>
    <w:rsid w:val="00AD2713"/>
    <w:rsid w:val="00AF6C89"/>
    <w:rsid w:val="00B07673"/>
    <w:rsid w:val="00B14B9B"/>
    <w:rsid w:val="00B37DF3"/>
    <w:rsid w:val="00B514B5"/>
    <w:rsid w:val="00B75E5F"/>
    <w:rsid w:val="00B85B25"/>
    <w:rsid w:val="00B86CA6"/>
    <w:rsid w:val="00BA1F56"/>
    <w:rsid w:val="00BA6783"/>
    <w:rsid w:val="00BC35A3"/>
    <w:rsid w:val="00BE2951"/>
    <w:rsid w:val="00C54A58"/>
    <w:rsid w:val="00C66BC8"/>
    <w:rsid w:val="00C91DE4"/>
    <w:rsid w:val="00C92AB1"/>
    <w:rsid w:val="00CA3949"/>
    <w:rsid w:val="00CB2D91"/>
    <w:rsid w:val="00CE0106"/>
    <w:rsid w:val="00CE07D9"/>
    <w:rsid w:val="00D02E65"/>
    <w:rsid w:val="00D12629"/>
    <w:rsid w:val="00D16953"/>
    <w:rsid w:val="00D40735"/>
    <w:rsid w:val="00D675F3"/>
    <w:rsid w:val="00D759BA"/>
    <w:rsid w:val="00DF774A"/>
    <w:rsid w:val="00E0420F"/>
    <w:rsid w:val="00E357D7"/>
    <w:rsid w:val="00E51015"/>
    <w:rsid w:val="00E558AA"/>
    <w:rsid w:val="00E676AF"/>
    <w:rsid w:val="00EB0DBB"/>
    <w:rsid w:val="00EB1A3F"/>
    <w:rsid w:val="00EE10A4"/>
    <w:rsid w:val="00EF595C"/>
    <w:rsid w:val="00F032FF"/>
    <w:rsid w:val="00F176AE"/>
    <w:rsid w:val="00F360A0"/>
    <w:rsid w:val="00F5188C"/>
    <w:rsid w:val="00F54D60"/>
    <w:rsid w:val="00F63375"/>
    <w:rsid w:val="00F934C1"/>
    <w:rsid w:val="00FB290D"/>
    <w:rsid w:val="00FC02D3"/>
    <w:rsid w:val="00FC1659"/>
    <w:rsid w:val="00FC188E"/>
    <w:rsid w:val="00FC5F2F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C2CA"/>
  <w15:docId w15:val="{3EA34586-C30D-4374-B136-A9BD8EB0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7F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Cm">
    <w:name w:val="Title"/>
    <w:basedOn w:val="Norml"/>
    <w:next w:val="Norml"/>
    <w:link w:val="CmChar"/>
    <w:qFormat/>
    <w:rsid w:val="002C7F34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2C7F34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rsid w:val="002C7F3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BodyText21">
    <w:name w:val="Body Text 21"/>
    <w:rsid w:val="002C7F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F4B52"/>
    <w:pPr>
      <w:ind w:left="720"/>
      <w:contextualSpacing/>
    </w:pPr>
  </w:style>
  <w:style w:type="character" w:customStyle="1" w:styleId="Nincs">
    <w:name w:val="Nincs"/>
    <w:rsid w:val="00A5259A"/>
  </w:style>
  <w:style w:type="paragraph" w:styleId="Szvegtrzs2">
    <w:name w:val="Body Text 2"/>
    <w:link w:val="Szvegtrzs2Char"/>
    <w:rsid w:val="00A5259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A5259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paragraph" w:customStyle="1" w:styleId="norml0">
    <w:name w:val="normál"/>
    <w:basedOn w:val="Norml"/>
    <w:link w:val="normlChar"/>
    <w:rsid w:val="006A63D9"/>
    <w:pPr>
      <w:spacing w:after="120" w:line="240" w:lineRule="auto"/>
      <w:jc w:val="both"/>
    </w:pPr>
    <w:rPr>
      <w:rFonts w:ascii="Georgia" w:eastAsia="Calibri" w:hAnsi="Georgia" w:cs="Times New Roman"/>
      <w:lang w:eastAsia="hu-HU"/>
    </w:rPr>
  </w:style>
  <w:style w:type="character" w:customStyle="1" w:styleId="normlChar">
    <w:name w:val="normál Char"/>
    <w:link w:val="norml0"/>
    <w:rsid w:val="006A63D9"/>
    <w:rPr>
      <w:rFonts w:ascii="Georgia" w:eastAsia="Calibri" w:hAnsi="Georgia" w:cs="Times New Roman"/>
      <w:lang w:eastAsia="hu-HU"/>
    </w:rPr>
  </w:style>
  <w:style w:type="paragraph" w:customStyle="1" w:styleId="Tblzat">
    <w:name w:val="Táblázat"/>
    <w:basedOn w:val="Norml"/>
    <w:qFormat/>
    <w:rsid w:val="006A63D9"/>
    <w:pPr>
      <w:spacing w:before="60" w:after="60" w:line="240" w:lineRule="auto"/>
    </w:pPr>
    <w:rPr>
      <w:rFonts w:ascii="Georgia" w:eastAsia="Calibri" w:hAnsi="Georgia" w:cs="Times New Roman"/>
      <w:lang w:eastAsia="hu-HU"/>
    </w:rPr>
  </w:style>
  <w:style w:type="paragraph" w:styleId="Nincstrkz">
    <w:name w:val="No Spacing"/>
    <w:uiPriority w:val="99"/>
    <w:qFormat/>
    <w:rsid w:val="00070F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Körmend Önkormányzat</cp:lastModifiedBy>
  <cp:revision>2</cp:revision>
  <cp:lastPrinted>2023-03-13T10:01:00Z</cp:lastPrinted>
  <dcterms:created xsi:type="dcterms:W3CDTF">2023-03-13T10:01:00Z</dcterms:created>
  <dcterms:modified xsi:type="dcterms:W3CDTF">2023-03-13T10:01:00Z</dcterms:modified>
</cp:coreProperties>
</file>