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9778" w14:textId="02593C18" w:rsidR="00A96960" w:rsidRPr="003162E4" w:rsidRDefault="003162E4" w:rsidP="003162E4">
      <w:pPr>
        <w:jc w:val="center"/>
        <w:rPr>
          <w:b/>
          <w:bCs/>
        </w:rPr>
      </w:pPr>
      <w:r w:rsidRPr="003162E4">
        <w:rPr>
          <w:b/>
          <w:bCs/>
        </w:rPr>
        <w:t>ELŐTERJESZTÉS</w:t>
      </w:r>
    </w:p>
    <w:p w14:paraId="3463271B" w14:textId="3AFE11F4" w:rsidR="003162E4" w:rsidRPr="003162E4" w:rsidRDefault="003162E4" w:rsidP="003162E4">
      <w:pPr>
        <w:jc w:val="center"/>
        <w:rPr>
          <w:b/>
          <w:bCs/>
        </w:rPr>
      </w:pPr>
      <w:r w:rsidRPr="003162E4">
        <w:rPr>
          <w:b/>
          <w:bCs/>
        </w:rPr>
        <w:t>Körmend Város Önkormányzata Képviselő-testülete 2022. november 23-i rendkívüli ülésére</w:t>
      </w:r>
    </w:p>
    <w:p w14:paraId="4003929C" w14:textId="641C43C2" w:rsidR="003162E4" w:rsidRDefault="003162E4"/>
    <w:p w14:paraId="2B60688E" w14:textId="3A300710" w:rsidR="003162E4" w:rsidRDefault="003162E4">
      <w:r w:rsidRPr="003162E4">
        <w:rPr>
          <w:b/>
          <w:bCs/>
        </w:rPr>
        <w:t>Tárgy</w:t>
      </w:r>
      <w:r>
        <w:t xml:space="preserve">: </w:t>
      </w:r>
      <w:proofErr w:type="spellStart"/>
      <w:r>
        <w:t>Basketball</w:t>
      </w:r>
      <w:proofErr w:type="spellEnd"/>
      <w:r>
        <w:t xml:space="preserve"> Körmend Sport Kft. kérelme</w:t>
      </w:r>
    </w:p>
    <w:p w14:paraId="5F8BBE36" w14:textId="0F0D0FD0" w:rsidR="003162E4" w:rsidRDefault="003162E4"/>
    <w:p w14:paraId="03244B26" w14:textId="5F86800E" w:rsidR="003162E4" w:rsidRDefault="003162E4" w:rsidP="003162E4">
      <w:pPr>
        <w:jc w:val="both"/>
      </w:pPr>
      <w:r>
        <w:t>Tisztelt Képviselő-testület!</w:t>
      </w:r>
    </w:p>
    <w:p w14:paraId="45EB9192" w14:textId="793C6ADF" w:rsidR="003162E4" w:rsidRDefault="003162E4" w:rsidP="003162E4">
      <w:pPr>
        <w:jc w:val="both"/>
      </w:pPr>
    </w:p>
    <w:p w14:paraId="6E090639" w14:textId="115A8402" w:rsidR="003162E4" w:rsidRDefault="003162E4" w:rsidP="003162E4">
      <w:pPr>
        <w:jc w:val="both"/>
      </w:pPr>
      <w:r>
        <w:t>A háromszoros magyar bajnok körmendi kosárlabdacsapat fordult kérelemmel az Önkormányzathoz.</w:t>
      </w:r>
    </w:p>
    <w:p w14:paraId="46C6F8F7" w14:textId="3ED5F91F" w:rsidR="00D75E7E" w:rsidRDefault="003162E4" w:rsidP="003162E4">
      <w:pPr>
        <w:jc w:val="both"/>
      </w:pPr>
      <w:r>
        <w:t>A kosárlabda klub a működési nehézségek miatt kér támogatást az Önkormányzattól</w:t>
      </w:r>
      <w:r w:rsidR="00D75E7E">
        <w:t xml:space="preserve">.  A tavalyi bajnokságban elért 2. helyezéssel a csapat automatikusan kijutott a BL-be, onnét pedig a FIBA nemzetközi versenyre, az ezeken a versenyeken való szereplés költségeit pedig állni kellett. </w:t>
      </w:r>
    </w:p>
    <w:p w14:paraId="15DAA22C" w14:textId="5D25EECC" w:rsidR="003162E4" w:rsidRDefault="00D75E7E" w:rsidP="003162E4">
      <w:pPr>
        <w:jc w:val="both"/>
      </w:pPr>
      <w:r>
        <w:t xml:space="preserve">A kért támogatás összege </w:t>
      </w:r>
      <w:r w:rsidR="00811CFB">
        <w:t>10</w:t>
      </w:r>
      <w:r w:rsidR="003162E4">
        <w:t xml:space="preserve"> m Ft. összeg. </w:t>
      </w:r>
    </w:p>
    <w:p w14:paraId="1D2FDD6F" w14:textId="46AAA356" w:rsidR="003162E4" w:rsidRDefault="003162E4" w:rsidP="003162E4">
      <w:pPr>
        <w:jc w:val="both"/>
      </w:pPr>
      <w:r>
        <w:t xml:space="preserve">Javaslom a Testületnek, hogy </w:t>
      </w:r>
      <w:r w:rsidR="00811CFB">
        <w:t xml:space="preserve">ugyan nem a kért teljes összeget, de 8 m Ft. összeget adjon át támogatásként a kosárlabdacsapatnak akként, hogy ezen összegnek </w:t>
      </w:r>
      <w:r>
        <w:t xml:space="preserve">a felét az idei, míg másik felét a jövő évi költségvetésből biztosítsa a klub számára, ezzel segítve a magyar bajnok (tavalyi bajnokságban ezüstérmes) csapat működését. </w:t>
      </w:r>
    </w:p>
    <w:p w14:paraId="72506BAB" w14:textId="123F6494" w:rsidR="003162E4" w:rsidRDefault="003162E4" w:rsidP="003162E4">
      <w:pPr>
        <w:jc w:val="both"/>
      </w:pPr>
    </w:p>
    <w:p w14:paraId="25024A13" w14:textId="0CE4DC81" w:rsidR="003162E4" w:rsidRDefault="003162E4" w:rsidP="003162E4">
      <w:pPr>
        <w:jc w:val="center"/>
        <w:rPr>
          <w:b/>
          <w:bCs/>
        </w:rPr>
      </w:pPr>
      <w:r w:rsidRPr="003162E4">
        <w:rPr>
          <w:b/>
          <w:bCs/>
        </w:rPr>
        <w:t>HATÁROZATI JAVASLAT</w:t>
      </w:r>
    </w:p>
    <w:p w14:paraId="42EBF23E" w14:textId="77777777" w:rsidR="003162E4" w:rsidRPr="003162E4" w:rsidRDefault="003162E4" w:rsidP="003162E4">
      <w:pPr>
        <w:jc w:val="center"/>
        <w:rPr>
          <w:b/>
          <w:bCs/>
        </w:rPr>
      </w:pPr>
    </w:p>
    <w:p w14:paraId="3D1EA1B5" w14:textId="3D643645" w:rsidR="003162E4" w:rsidRDefault="003162E4">
      <w:r>
        <w:t xml:space="preserve">Körmend Város Önkormányzata Képviselő-testülete úgy dönt, hogy egyszeri 8.000.000 Ft. összegű támogatásban részesíti a háromszoros magyar bajnok, tavalyi bajnokságban ezüstérmes körmendi kosárlabdacsapatot működtető </w:t>
      </w:r>
      <w:proofErr w:type="spellStart"/>
      <w:r>
        <w:t>Basketball</w:t>
      </w:r>
      <w:proofErr w:type="spellEnd"/>
      <w:r>
        <w:t xml:space="preserve"> Körmend Sport Kft.-t akként, hogy a támogatás felét az idei, a másik felét a jövő évi költségvetés terhére biztosítja az Önkormányzat. </w:t>
      </w:r>
    </w:p>
    <w:p w14:paraId="4882BE32" w14:textId="5AC768CB" w:rsidR="003162E4" w:rsidRDefault="003162E4"/>
    <w:p w14:paraId="2F0C0B6A" w14:textId="0857E8AC" w:rsidR="003162E4" w:rsidRDefault="003162E4">
      <w:r>
        <w:t>Körmend, 2022. 11. 21.</w:t>
      </w:r>
    </w:p>
    <w:p w14:paraId="2F85CDA6" w14:textId="3B2F37DD" w:rsidR="003162E4" w:rsidRPr="003162E4" w:rsidRDefault="003162E4" w:rsidP="003162E4">
      <w:pPr>
        <w:jc w:val="center"/>
        <w:rPr>
          <w:b/>
          <w:bCs/>
        </w:rPr>
      </w:pPr>
    </w:p>
    <w:p w14:paraId="1D7EFBF8" w14:textId="78EE5365" w:rsidR="003162E4" w:rsidRPr="003162E4" w:rsidRDefault="003162E4" w:rsidP="003162E4">
      <w:pPr>
        <w:jc w:val="center"/>
        <w:rPr>
          <w:b/>
          <w:bCs/>
        </w:rPr>
      </w:pPr>
      <w:proofErr w:type="spellStart"/>
      <w:r w:rsidRPr="003162E4">
        <w:rPr>
          <w:b/>
          <w:bCs/>
        </w:rPr>
        <w:t>Bebes</w:t>
      </w:r>
      <w:proofErr w:type="spellEnd"/>
      <w:r w:rsidRPr="003162E4">
        <w:rPr>
          <w:b/>
          <w:bCs/>
        </w:rPr>
        <w:t xml:space="preserve"> István</w:t>
      </w:r>
    </w:p>
    <w:p w14:paraId="6A023536" w14:textId="62DA277F" w:rsidR="003162E4" w:rsidRPr="003162E4" w:rsidRDefault="003162E4" w:rsidP="003162E4">
      <w:pPr>
        <w:jc w:val="center"/>
        <w:rPr>
          <w:b/>
          <w:bCs/>
        </w:rPr>
      </w:pPr>
      <w:r w:rsidRPr="003162E4">
        <w:rPr>
          <w:b/>
          <w:bCs/>
        </w:rPr>
        <w:t>polgármester</w:t>
      </w:r>
    </w:p>
    <w:sectPr w:rsidR="003162E4" w:rsidRPr="0031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E4"/>
    <w:rsid w:val="003162E4"/>
    <w:rsid w:val="00811CFB"/>
    <w:rsid w:val="00A96960"/>
    <w:rsid w:val="00D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5BE7"/>
  <w15:chartTrackingRefBased/>
  <w15:docId w15:val="{B5DA1527-CAB2-4D55-BBB8-634DC1D5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2022-11-21T10:52:00Z</cp:lastPrinted>
  <dcterms:created xsi:type="dcterms:W3CDTF">2022-11-21T12:36:00Z</dcterms:created>
  <dcterms:modified xsi:type="dcterms:W3CDTF">2022-11-21T12:36:00Z</dcterms:modified>
</cp:coreProperties>
</file>