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0577" w14:textId="24B4869A" w:rsidR="00177A68" w:rsidRPr="00F64A42" w:rsidRDefault="00F64A42" w:rsidP="00F64A42">
      <w:pPr>
        <w:jc w:val="center"/>
        <w:rPr>
          <w:b/>
          <w:bCs/>
        </w:rPr>
      </w:pPr>
      <w:r w:rsidRPr="00F64A42">
        <w:rPr>
          <w:b/>
          <w:bCs/>
        </w:rPr>
        <w:t>ELŐTERJESZTÉS</w:t>
      </w:r>
    </w:p>
    <w:p w14:paraId="3C9C7A97" w14:textId="6457C561" w:rsidR="00F64A42" w:rsidRPr="00F64A42" w:rsidRDefault="00F64A42" w:rsidP="00F64A42">
      <w:pPr>
        <w:jc w:val="center"/>
        <w:rPr>
          <w:b/>
          <w:bCs/>
        </w:rPr>
      </w:pPr>
      <w:r w:rsidRPr="00F64A42">
        <w:rPr>
          <w:b/>
          <w:bCs/>
        </w:rPr>
        <w:t>Körmend Város Önkormányzata Képviselő-testülete 2022. október 11-i ülésére</w:t>
      </w:r>
    </w:p>
    <w:p w14:paraId="163C0F34" w14:textId="19200620" w:rsidR="00F64A42" w:rsidRDefault="00F64A42"/>
    <w:p w14:paraId="7C97B0FE" w14:textId="1F30619E" w:rsidR="00F64A42" w:rsidRDefault="00F64A42">
      <w:r>
        <w:t>Tárgy: piac- bérleti szerződés meghosszabbítása</w:t>
      </w:r>
    </w:p>
    <w:p w14:paraId="1E1DAF56" w14:textId="73DC2DE9" w:rsidR="00F64A42" w:rsidRDefault="00F64A42"/>
    <w:p w14:paraId="60DA4246" w14:textId="116D9A7A" w:rsidR="00F64A42" w:rsidRDefault="00F64A42">
      <w:r>
        <w:t>Tisztelt Képviselő-testület!</w:t>
      </w:r>
    </w:p>
    <w:p w14:paraId="34CBEBA0" w14:textId="0E1B2089" w:rsidR="00F64A42" w:rsidRDefault="00F64A42" w:rsidP="00251365">
      <w:pPr>
        <w:jc w:val="both"/>
      </w:pPr>
    </w:p>
    <w:p w14:paraId="3D3BCA1E" w14:textId="77777777" w:rsidR="00251365" w:rsidRPr="00251365" w:rsidRDefault="00F64A42" w:rsidP="00251365">
      <w:pPr>
        <w:jc w:val="both"/>
      </w:pPr>
      <w:r>
        <w:t xml:space="preserve">Az Önkormányzat az új piac épületét a </w:t>
      </w:r>
      <w:r w:rsidRPr="00251365">
        <w:t>Körmendi Városi Piac és Vásárcsarnok Korlátolt Felelősségű Társaság</w:t>
      </w:r>
      <w:r w:rsidRPr="00251365">
        <w:t>nak bérbe adta 2021. évben</w:t>
      </w:r>
      <w:r w:rsidR="00251365" w:rsidRPr="00251365">
        <w:t>.</w:t>
      </w:r>
    </w:p>
    <w:p w14:paraId="73967F70" w14:textId="77777777" w:rsidR="00251365" w:rsidRPr="00251365" w:rsidRDefault="00251365" w:rsidP="00251365">
      <w:pPr>
        <w:jc w:val="both"/>
      </w:pPr>
    </w:p>
    <w:p w14:paraId="0C1134BF" w14:textId="6133C3B8" w:rsidR="00F64A42" w:rsidRDefault="00251365" w:rsidP="00251365">
      <w:pPr>
        <w:jc w:val="both"/>
        <w:rPr>
          <w:rFonts w:eastAsia="Times New Roman" w:cstheme="minorHAnsi"/>
          <w:lang w:eastAsia="hu-HU"/>
        </w:rPr>
      </w:pPr>
      <w:r w:rsidRPr="00251365">
        <w:t xml:space="preserve">A megkötött bérleti szerződés alapján </w:t>
      </w:r>
      <w:proofErr w:type="gramStart"/>
      <w:r w:rsidRPr="00251365">
        <w:t>„</w:t>
      </w:r>
      <w:r>
        <w:rPr>
          <w:b/>
          <w:bCs/>
        </w:rPr>
        <w:t xml:space="preserve"> </w:t>
      </w:r>
      <w:r w:rsidR="00F64A42" w:rsidRPr="00251365">
        <w:rPr>
          <w:rFonts w:eastAsia="Times New Roman" w:cstheme="minorHAnsi"/>
          <w:lang w:eastAsia="hu-HU"/>
        </w:rPr>
        <w:t>A</w:t>
      </w:r>
      <w:proofErr w:type="gramEnd"/>
      <w:r w:rsidR="00F64A42" w:rsidRPr="00251365">
        <w:rPr>
          <w:rFonts w:eastAsia="Times New Roman" w:cstheme="minorHAnsi"/>
          <w:lang w:eastAsia="hu-HU"/>
        </w:rPr>
        <w:t xml:space="preserve"> szerződő felek a bérleti jogviszonyt határozott időtartamra, a bérlemények Bérlő részére történő birtokbaadása tényleges  időpontjától (tervezetten 2021. november 1.) számított 365. napig terjedő időtartamra hozzák létre, ezt tekintik a bérlet időtartamának. Bérlő kizárólag ezen időtartam alatt jogosult a </w:t>
      </w:r>
      <w:proofErr w:type="gramStart"/>
      <w:r w:rsidR="00F64A42" w:rsidRPr="00251365">
        <w:rPr>
          <w:rFonts w:eastAsia="Times New Roman" w:cstheme="minorHAnsi"/>
          <w:lang w:eastAsia="hu-HU"/>
        </w:rPr>
        <w:t>bérleményeket  üzemeltetni</w:t>
      </w:r>
      <w:proofErr w:type="gramEnd"/>
      <w:r w:rsidR="00F64A42" w:rsidRPr="00251365">
        <w:rPr>
          <w:rFonts w:eastAsia="Times New Roman" w:cstheme="minorHAnsi"/>
          <w:lang w:eastAsia="hu-HU"/>
        </w:rPr>
        <w:t xml:space="preserve"> azzal, hogy a szerződő felek a bérlet időtartama lejártáig megvizsgálják azt, hogy a Bérlő  az üzemeltetés tekintetében eleget tett-e a jogszabályokban, és jelen szerződésben előírt követelményeknek, és ettől függően dönthetnek arról, hogy a bérlet hatályát meghosszabbítják-e vagy sem azzal, hogy a bérlet hatályának meghosszabbítása esetén a bérlet hatálya, több alkalommal is,  </w:t>
      </w:r>
      <w:proofErr w:type="spellStart"/>
      <w:r w:rsidR="00F64A42" w:rsidRPr="00251365">
        <w:rPr>
          <w:rFonts w:eastAsia="Times New Roman" w:cstheme="minorHAnsi"/>
          <w:lang w:eastAsia="hu-HU"/>
        </w:rPr>
        <w:t>max</w:t>
      </w:r>
      <w:proofErr w:type="spellEnd"/>
      <w:r w:rsidR="00F64A42" w:rsidRPr="00251365">
        <w:rPr>
          <w:rFonts w:eastAsia="Times New Roman" w:cstheme="minorHAnsi"/>
          <w:lang w:eastAsia="hu-HU"/>
        </w:rPr>
        <w:t>. 2 -2 évvel hosszabbítható meg.</w:t>
      </w:r>
      <w:r>
        <w:rPr>
          <w:rFonts w:eastAsia="Times New Roman" w:cstheme="minorHAnsi"/>
          <w:lang w:eastAsia="hu-HU"/>
        </w:rPr>
        <w:t>”</w:t>
      </w:r>
    </w:p>
    <w:p w14:paraId="19E8525F" w14:textId="00ACC8E7" w:rsidR="00251365" w:rsidRDefault="00251365" w:rsidP="00251365">
      <w:pPr>
        <w:jc w:val="both"/>
        <w:rPr>
          <w:rFonts w:eastAsia="Times New Roman" w:cstheme="minorHAnsi"/>
          <w:lang w:eastAsia="hu-HU"/>
        </w:rPr>
      </w:pPr>
    </w:p>
    <w:p w14:paraId="7FA3F6D8" w14:textId="0504D851" w:rsidR="00251365" w:rsidRDefault="00251365" w:rsidP="00251365">
      <w:pPr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Az elmúlt egy évben a </w:t>
      </w:r>
      <w:proofErr w:type="gramStart"/>
      <w:r>
        <w:rPr>
          <w:rFonts w:eastAsia="Times New Roman" w:cstheme="minorHAnsi"/>
          <w:lang w:eastAsia="hu-HU"/>
        </w:rPr>
        <w:t>Kft.</w:t>
      </w:r>
      <w:proofErr w:type="gramEnd"/>
      <w:r>
        <w:rPr>
          <w:rFonts w:eastAsia="Times New Roman" w:cstheme="minorHAnsi"/>
          <w:lang w:eastAsia="hu-HU"/>
        </w:rPr>
        <w:t xml:space="preserve"> sikeresen elindította a városi piac működését, a piac tele van árusokkal, és a 4 üzlet is üzemel. A piac megszerezte a működéséhez szükséges engedélyeket, nincs tudomásunk arról, hogy lenne olyan kötelezettsége a működtetés keretében a </w:t>
      </w:r>
      <w:proofErr w:type="gramStart"/>
      <w:r>
        <w:rPr>
          <w:rFonts w:eastAsia="Times New Roman" w:cstheme="minorHAnsi"/>
          <w:lang w:eastAsia="hu-HU"/>
        </w:rPr>
        <w:t>Kft-</w:t>
      </w:r>
      <w:proofErr w:type="spellStart"/>
      <w:r>
        <w:rPr>
          <w:rFonts w:eastAsia="Times New Roman" w:cstheme="minorHAnsi"/>
          <w:lang w:eastAsia="hu-HU"/>
        </w:rPr>
        <w:t>nek</w:t>
      </w:r>
      <w:proofErr w:type="spellEnd"/>
      <w:proofErr w:type="gramEnd"/>
      <w:r>
        <w:rPr>
          <w:rFonts w:eastAsia="Times New Roman" w:cstheme="minorHAnsi"/>
          <w:lang w:eastAsia="hu-HU"/>
        </w:rPr>
        <w:t xml:space="preserve">, amit ne teljesített volna. A helyi piac nagyon kedvelt szerencsére az emberek körében, sőt, a mostani áremelkedések miatt jelenleg a piaci árak olcsóbbak az élelmiszerüzleti áraknál.  </w:t>
      </w:r>
    </w:p>
    <w:p w14:paraId="25EB3CC5" w14:textId="16AA1BD8" w:rsidR="00251365" w:rsidRDefault="00251365" w:rsidP="00251365">
      <w:pPr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Az új városi piac sikere miatt a Képviselő-testület már döntött a piac bővítésének szándékáról is, TOP Plusz forrásigény terhére. (Az Önkormányzat pályázatát befogadták.) </w:t>
      </w:r>
    </w:p>
    <w:p w14:paraId="2892B90F" w14:textId="1FD24320" w:rsidR="00251365" w:rsidRDefault="00251365" w:rsidP="00251365">
      <w:pPr>
        <w:jc w:val="both"/>
        <w:rPr>
          <w:rFonts w:eastAsia="Times New Roman" w:cstheme="minorHAnsi"/>
          <w:lang w:eastAsia="hu-HU"/>
        </w:rPr>
      </w:pPr>
    </w:p>
    <w:p w14:paraId="6065F1D3" w14:textId="1CFE49B4" w:rsidR="00251365" w:rsidRDefault="00251365" w:rsidP="00251365">
      <w:pPr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Kérem a Testületet, hogy döntsön a bérleti szer</w:t>
      </w:r>
      <w:r w:rsidR="007C0554">
        <w:rPr>
          <w:rFonts w:eastAsia="Times New Roman" w:cstheme="minorHAnsi"/>
          <w:lang w:eastAsia="hu-HU"/>
        </w:rPr>
        <w:t>z</w:t>
      </w:r>
      <w:r>
        <w:rPr>
          <w:rFonts w:eastAsia="Times New Roman" w:cstheme="minorHAnsi"/>
          <w:lang w:eastAsia="hu-HU"/>
        </w:rPr>
        <w:t>ődés hatályának</w:t>
      </w:r>
      <w:r w:rsidR="007C0554">
        <w:rPr>
          <w:rFonts w:eastAsia="Times New Roman" w:cstheme="minorHAnsi"/>
          <w:lang w:eastAsia="hu-HU"/>
        </w:rPr>
        <w:t xml:space="preserve"> 2 évvel történő</w:t>
      </w:r>
      <w:r>
        <w:rPr>
          <w:rFonts w:eastAsia="Times New Roman" w:cstheme="minorHAnsi"/>
          <w:lang w:eastAsia="hu-HU"/>
        </w:rPr>
        <w:t xml:space="preserve"> meghosszabbításáról</w:t>
      </w:r>
      <w:r w:rsidR="007C0554">
        <w:rPr>
          <w:rFonts w:eastAsia="Times New Roman" w:cstheme="minorHAnsi"/>
          <w:lang w:eastAsia="hu-HU"/>
        </w:rPr>
        <w:t>.</w:t>
      </w:r>
    </w:p>
    <w:p w14:paraId="625E4858" w14:textId="4BAFABF2" w:rsidR="007C0554" w:rsidRDefault="007C0554" w:rsidP="00251365">
      <w:pPr>
        <w:jc w:val="both"/>
        <w:rPr>
          <w:rFonts w:eastAsia="Times New Roman" w:cstheme="minorHAnsi"/>
          <w:lang w:eastAsia="hu-HU"/>
        </w:rPr>
      </w:pPr>
    </w:p>
    <w:p w14:paraId="2D64308B" w14:textId="77A6FEDD" w:rsidR="007C0554" w:rsidRDefault="007C0554" w:rsidP="00251365">
      <w:pPr>
        <w:jc w:val="both"/>
        <w:rPr>
          <w:rFonts w:eastAsia="Times New Roman" w:cstheme="minorHAnsi"/>
          <w:lang w:eastAsia="hu-HU"/>
        </w:rPr>
      </w:pPr>
    </w:p>
    <w:p w14:paraId="5C8C513B" w14:textId="334ACF9C" w:rsidR="007C0554" w:rsidRDefault="007C0554" w:rsidP="00251365">
      <w:pPr>
        <w:jc w:val="both"/>
        <w:rPr>
          <w:rFonts w:eastAsia="Times New Roman" w:cstheme="minorHAnsi"/>
          <w:lang w:eastAsia="hu-HU"/>
        </w:rPr>
      </w:pPr>
    </w:p>
    <w:p w14:paraId="580B6771" w14:textId="488C36BD" w:rsidR="000057CE" w:rsidRDefault="000057CE" w:rsidP="00251365">
      <w:pPr>
        <w:jc w:val="both"/>
        <w:rPr>
          <w:rFonts w:eastAsia="Times New Roman" w:cstheme="minorHAnsi"/>
          <w:lang w:eastAsia="hu-HU"/>
        </w:rPr>
      </w:pPr>
    </w:p>
    <w:p w14:paraId="461CBE96" w14:textId="57C856BC" w:rsidR="000057CE" w:rsidRDefault="000057CE" w:rsidP="00251365">
      <w:pPr>
        <w:jc w:val="both"/>
        <w:rPr>
          <w:rFonts w:eastAsia="Times New Roman" w:cstheme="minorHAnsi"/>
          <w:lang w:eastAsia="hu-HU"/>
        </w:rPr>
      </w:pPr>
    </w:p>
    <w:p w14:paraId="3BB446C2" w14:textId="77777777" w:rsidR="000057CE" w:rsidRDefault="000057CE" w:rsidP="00251365">
      <w:pPr>
        <w:jc w:val="both"/>
        <w:rPr>
          <w:rFonts w:eastAsia="Times New Roman" w:cstheme="minorHAnsi"/>
          <w:lang w:eastAsia="hu-HU"/>
        </w:rPr>
      </w:pPr>
    </w:p>
    <w:p w14:paraId="61C0B160" w14:textId="0E152279" w:rsidR="007C0554" w:rsidRDefault="007C0554" w:rsidP="007C0554">
      <w:pPr>
        <w:jc w:val="center"/>
        <w:rPr>
          <w:rFonts w:eastAsia="Times New Roman" w:cstheme="minorHAnsi"/>
          <w:b/>
          <w:bCs/>
          <w:lang w:eastAsia="hu-HU"/>
        </w:rPr>
      </w:pPr>
      <w:r w:rsidRPr="007C0554">
        <w:rPr>
          <w:rFonts w:eastAsia="Times New Roman" w:cstheme="minorHAnsi"/>
          <w:b/>
          <w:bCs/>
          <w:lang w:eastAsia="hu-HU"/>
        </w:rPr>
        <w:t>HATÁROZATI JAVASLAT</w:t>
      </w:r>
    </w:p>
    <w:p w14:paraId="5BD82DDC" w14:textId="77777777" w:rsidR="007C0554" w:rsidRPr="007C0554" w:rsidRDefault="007C0554" w:rsidP="007C0554">
      <w:pPr>
        <w:jc w:val="center"/>
        <w:rPr>
          <w:rFonts w:eastAsia="Times New Roman" w:cstheme="minorHAnsi"/>
          <w:b/>
          <w:bCs/>
          <w:lang w:eastAsia="hu-HU"/>
        </w:rPr>
      </w:pPr>
    </w:p>
    <w:p w14:paraId="0F6BB399" w14:textId="7A1365BD" w:rsidR="007C0554" w:rsidRDefault="007C0554" w:rsidP="00251365">
      <w:pPr>
        <w:jc w:val="both"/>
      </w:pPr>
      <w:r>
        <w:rPr>
          <w:rFonts w:eastAsia="Times New Roman" w:cstheme="minorHAnsi"/>
          <w:lang w:eastAsia="hu-HU"/>
        </w:rPr>
        <w:t xml:space="preserve">Körmend Város Önkormányzata Képviselő-testülete úgy dönt, hogy a </w:t>
      </w:r>
      <w:r w:rsidRPr="00251365">
        <w:t>Körmendi Városi Piac és Vásárcsarnok Korlátolt Felelősségű Társaság</w:t>
      </w:r>
      <w:r>
        <w:t xml:space="preserve">gal a városi piac bérbeadására vonatkozóan megkötött „Bérleti szerződés” 8. pontja alapján a bérlet időtartamát 2 évvel, azaz 2024. október 31-ig meghosszabbítja, és felhatalmazza a Polgármestert az erről szóló megállapodás aláírására. </w:t>
      </w:r>
    </w:p>
    <w:p w14:paraId="3E779FB7" w14:textId="0E36FC23" w:rsidR="007C0554" w:rsidRDefault="007C0554" w:rsidP="00251365">
      <w:pPr>
        <w:jc w:val="both"/>
      </w:pPr>
    </w:p>
    <w:p w14:paraId="6E737738" w14:textId="4DF2247B" w:rsidR="007C0554" w:rsidRDefault="007C0554" w:rsidP="00251365">
      <w:pPr>
        <w:jc w:val="both"/>
        <w:rPr>
          <w:rFonts w:eastAsia="Times New Roman" w:cstheme="minorHAnsi"/>
          <w:lang w:eastAsia="hu-HU"/>
        </w:rPr>
      </w:pPr>
      <w:r>
        <w:t>Körmend, 2022. 10. 04.</w:t>
      </w:r>
    </w:p>
    <w:p w14:paraId="460EA3DA" w14:textId="3AB0C51A" w:rsidR="00251365" w:rsidRDefault="00251365" w:rsidP="00251365">
      <w:pPr>
        <w:jc w:val="both"/>
        <w:rPr>
          <w:rFonts w:eastAsia="Times New Roman" w:cstheme="minorHAnsi"/>
          <w:lang w:eastAsia="hu-HU"/>
        </w:rPr>
      </w:pPr>
    </w:p>
    <w:p w14:paraId="65B86569" w14:textId="45D7F254" w:rsidR="00251365" w:rsidRPr="007C0554" w:rsidRDefault="007C0554" w:rsidP="007C0554">
      <w:pPr>
        <w:jc w:val="center"/>
        <w:rPr>
          <w:rFonts w:eastAsia="Times New Roman" w:cstheme="minorHAnsi"/>
          <w:b/>
          <w:bCs/>
          <w:lang w:eastAsia="hu-HU"/>
        </w:rPr>
      </w:pPr>
      <w:proofErr w:type="spellStart"/>
      <w:r w:rsidRPr="007C0554">
        <w:rPr>
          <w:rFonts w:eastAsia="Times New Roman" w:cstheme="minorHAnsi"/>
          <w:b/>
          <w:bCs/>
          <w:lang w:eastAsia="hu-HU"/>
        </w:rPr>
        <w:t>Bebes</w:t>
      </w:r>
      <w:proofErr w:type="spellEnd"/>
      <w:r w:rsidRPr="007C0554">
        <w:rPr>
          <w:rFonts w:eastAsia="Times New Roman" w:cstheme="minorHAnsi"/>
          <w:b/>
          <w:bCs/>
          <w:lang w:eastAsia="hu-HU"/>
        </w:rPr>
        <w:t xml:space="preserve"> István</w:t>
      </w:r>
    </w:p>
    <w:p w14:paraId="08784CA6" w14:textId="6BFD7259" w:rsidR="007C0554" w:rsidRPr="007C0554" w:rsidRDefault="007C0554" w:rsidP="007C0554">
      <w:pPr>
        <w:jc w:val="center"/>
        <w:rPr>
          <w:b/>
          <w:bCs/>
        </w:rPr>
      </w:pPr>
      <w:r w:rsidRPr="007C0554">
        <w:rPr>
          <w:rFonts w:eastAsia="Times New Roman" w:cstheme="minorHAnsi"/>
          <w:b/>
          <w:bCs/>
          <w:lang w:eastAsia="hu-HU"/>
        </w:rPr>
        <w:t>polgármester</w:t>
      </w:r>
    </w:p>
    <w:p w14:paraId="7224E279" w14:textId="77777777" w:rsidR="00F64A42" w:rsidRDefault="00F64A42"/>
    <w:sectPr w:rsidR="00F6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768"/>
    <w:multiLevelType w:val="hybridMultilevel"/>
    <w:tmpl w:val="09DEFD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42"/>
    <w:rsid w:val="000057CE"/>
    <w:rsid w:val="00177A68"/>
    <w:rsid w:val="00251365"/>
    <w:rsid w:val="007C0554"/>
    <w:rsid w:val="00F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6375"/>
  <w15:chartTrackingRefBased/>
  <w15:docId w15:val="{6AB05964-2265-45D8-907B-A7D17871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C5E1-5A3D-436F-B05C-68D603F8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dcterms:created xsi:type="dcterms:W3CDTF">2022-10-04T08:14:00Z</dcterms:created>
  <dcterms:modified xsi:type="dcterms:W3CDTF">2022-10-04T08:14:00Z</dcterms:modified>
</cp:coreProperties>
</file>