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2AA4" w14:textId="77777777" w:rsidR="00AE7137" w:rsidRPr="007956CE" w:rsidRDefault="00AE7137" w:rsidP="00AE7137">
      <w:pPr>
        <w:spacing w:before="240" w:after="120"/>
        <w:jc w:val="center"/>
        <w:rPr>
          <w:b/>
          <w:sz w:val="26"/>
          <w:szCs w:val="26"/>
        </w:rPr>
      </w:pPr>
      <w:r w:rsidRPr="007956CE">
        <w:rPr>
          <w:b/>
          <w:sz w:val="26"/>
          <w:szCs w:val="26"/>
        </w:rPr>
        <w:t>ELŐTERJESZTÉS</w:t>
      </w:r>
    </w:p>
    <w:p w14:paraId="0F16A528" w14:textId="4B26EE13" w:rsidR="00AE7137" w:rsidRPr="007956CE" w:rsidRDefault="00AE7137" w:rsidP="00AE7137">
      <w:pPr>
        <w:spacing w:before="120" w:after="240"/>
        <w:jc w:val="center"/>
        <w:rPr>
          <w:b/>
        </w:rPr>
      </w:pPr>
      <w:r w:rsidRPr="007956CE">
        <w:rPr>
          <w:b/>
        </w:rPr>
        <w:t>Körmend Város Önkormányzata Képviselő-testületének 202</w:t>
      </w:r>
      <w:r>
        <w:rPr>
          <w:b/>
        </w:rPr>
        <w:t>2</w:t>
      </w:r>
      <w:r w:rsidRPr="007956CE">
        <w:rPr>
          <w:b/>
        </w:rPr>
        <w:t xml:space="preserve">. </w:t>
      </w:r>
      <w:r w:rsidR="00FE7DA5">
        <w:rPr>
          <w:b/>
        </w:rPr>
        <w:t>júni</w:t>
      </w:r>
      <w:r>
        <w:rPr>
          <w:b/>
        </w:rPr>
        <w:t>us 2</w:t>
      </w:r>
      <w:r w:rsidR="00FE7DA5">
        <w:rPr>
          <w:b/>
        </w:rPr>
        <w:t>9</w:t>
      </w:r>
      <w:r w:rsidRPr="007956CE">
        <w:rPr>
          <w:b/>
        </w:rPr>
        <w:t>-i</w:t>
      </w:r>
      <w:r w:rsidR="009C08A7">
        <w:rPr>
          <w:b/>
        </w:rPr>
        <w:t xml:space="preserve"> rendkívüli</w:t>
      </w:r>
      <w:r w:rsidRPr="007956CE">
        <w:rPr>
          <w:b/>
        </w:rPr>
        <w:t xml:space="preserve"> ülésére</w:t>
      </w:r>
    </w:p>
    <w:p w14:paraId="72CA9F42" w14:textId="1811D93E" w:rsidR="00AE7137" w:rsidRPr="007956CE" w:rsidRDefault="00AE7137" w:rsidP="00AE7137">
      <w:pPr>
        <w:spacing w:before="360" w:after="360"/>
        <w:jc w:val="both"/>
      </w:pPr>
      <w:r w:rsidRPr="007956CE">
        <w:rPr>
          <w:b/>
          <w:u w:val="single"/>
        </w:rPr>
        <w:t>Tárgy</w:t>
      </w:r>
      <w:r w:rsidRPr="007956CE">
        <w:rPr>
          <w:b/>
        </w:rPr>
        <w:t xml:space="preserve">: </w:t>
      </w:r>
      <w:r w:rsidR="006307E6">
        <w:rPr>
          <w:bCs/>
        </w:rPr>
        <w:t>Vagyonkezelési szerződés</w:t>
      </w:r>
    </w:p>
    <w:p w14:paraId="624C9BDD" w14:textId="77777777" w:rsidR="00AE7137" w:rsidRPr="007956CE" w:rsidRDefault="00AE7137" w:rsidP="00AE7137">
      <w:pPr>
        <w:spacing w:before="480" w:after="480"/>
        <w:jc w:val="both"/>
      </w:pPr>
      <w:r w:rsidRPr="007956CE">
        <w:t>Tisztelt Képviselő-testület!</w:t>
      </w:r>
    </w:p>
    <w:p w14:paraId="5E1FE86D" w14:textId="3CDBD5D1" w:rsidR="006307E6" w:rsidRDefault="006307E6" w:rsidP="002E702A">
      <w:pPr>
        <w:spacing w:before="120" w:after="120"/>
        <w:jc w:val="both"/>
        <w:rPr>
          <w:rFonts w:eastAsia="Calibri" w:cs="Times New Roman"/>
          <w:bCs/>
          <w:iCs/>
          <w:lang w:eastAsia="en-US"/>
        </w:rPr>
      </w:pPr>
      <w:r>
        <w:rPr>
          <w:bCs/>
          <w:iCs/>
        </w:rPr>
        <w:t xml:space="preserve">Több alkalommal tárgyalta már a Képviselő-testület a Dr. </w:t>
      </w:r>
      <w:proofErr w:type="spellStart"/>
      <w:r>
        <w:rPr>
          <w:bCs/>
          <w:iCs/>
        </w:rPr>
        <w:t>Batthyányné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Coreth</w:t>
      </w:r>
      <w:proofErr w:type="spellEnd"/>
      <w:r>
        <w:rPr>
          <w:bCs/>
          <w:iCs/>
        </w:rPr>
        <w:t xml:space="preserve"> Mária Óvoda és Bölcsőde Dienes Lajos Utcai Tagóvodája fenntartásának Szombathelyi Egyházmegye részére történő átadásával kapcsolatos témákat. </w:t>
      </w:r>
      <w:r w:rsidR="003F6EBA">
        <w:rPr>
          <w:bCs/>
          <w:iCs/>
        </w:rPr>
        <w:t xml:space="preserve">Az intézményt fenntartó </w:t>
      </w:r>
      <w:r w:rsidR="003F6EBA">
        <w:rPr>
          <w:rFonts w:eastAsia="Calibri" w:cs="Times New Roman"/>
          <w:bCs/>
          <w:iCs/>
          <w:lang w:eastAsia="en-US"/>
        </w:rPr>
        <w:t xml:space="preserve">Körmend és </w:t>
      </w:r>
      <w:proofErr w:type="spellStart"/>
      <w:r w:rsidR="003F6EBA">
        <w:rPr>
          <w:rFonts w:eastAsia="Calibri" w:cs="Times New Roman"/>
          <w:bCs/>
          <w:iCs/>
          <w:lang w:eastAsia="en-US"/>
        </w:rPr>
        <w:t>Mikrotérsége</w:t>
      </w:r>
      <w:proofErr w:type="spellEnd"/>
      <w:r w:rsidR="003F6EBA">
        <w:rPr>
          <w:rFonts w:eastAsia="Calibri" w:cs="Times New Roman"/>
          <w:bCs/>
          <w:iCs/>
          <w:lang w:eastAsia="en-US"/>
        </w:rPr>
        <w:t xml:space="preserve"> Köznevelési Intézményfenntartó Társulás – tekintettel az óvodába beíratott gyermekek szülei többségének támogatására, valamint az alkalmazotti közösség véleményére – döntött a fenntartás átadásáról. Az emiatt szükséges alapító okirat módosítás és társulási megállapodás módosítás folyamatban van.</w:t>
      </w:r>
    </w:p>
    <w:p w14:paraId="58A68A5E" w14:textId="4BB64964" w:rsidR="003F6EBA" w:rsidRDefault="003F6EBA" w:rsidP="002E702A">
      <w:pPr>
        <w:spacing w:before="120" w:after="120"/>
        <w:jc w:val="both"/>
        <w:rPr>
          <w:rFonts w:eastAsia="Calibri" w:cs="Times New Roman"/>
          <w:bCs/>
          <w:iCs/>
          <w:lang w:eastAsia="en-US"/>
        </w:rPr>
      </w:pPr>
      <w:r>
        <w:rPr>
          <w:rFonts w:eastAsia="Calibri" w:cs="Times New Roman"/>
          <w:bCs/>
          <w:iCs/>
          <w:lang w:eastAsia="en-US"/>
        </w:rPr>
        <w:t>Az átadással kapcsolatban dönteni kell még a tagóvodának helyet adó ingatlanról. A Dienes Lajos utca 1. szám alatti épület Körmend Város Önkormányzatának kizárólagos tulajdonában áll.</w:t>
      </w:r>
    </w:p>
    <w:p w14:paraId="2B2A5D57" w14:textId="08F17D68" w:rsidR="003F6EBA" w:rsidRDefault="003F6EBA" w:rsidP="002E702A">
      <w:pPr>
        <w:spacing w:before="120" w:after="120"/>
        <w:jc w:val="both"/>
        <w:rPr>
          <w:rFonts w:eastAsia="Calibri" w:cs="Times New Roman"/>
          <w:bCs/>
          <w:iCs/>
          <w:lang w:eastAsia="en-US"/>
        </w:rPr>
      </w:pPr>
      <w:r>
        <w:rPr>
          <w:rFonts w:eastAsia="Calibri" w:cs="Times New Roman"/>
          <w:bCs/>
          <w:iCs/>
          <w:lang w:eastAsia="en-US"/>
        </w:rPr>
        <w:t xml:space="preserve">A Képviselő-testület 17/2022.(II. 1.) határozatában úgy foglalt állást, hogy </w:t>
      </w:r>
      <w:r w:rsidR="008D6E84">
        <w:rPr>
          <w:rFonts w:eastAsia="Calibri" w:cs="Times New Roman"/>
          <w:bCs/>
          <w:iCs/>
          <w:lang w:eastAsia="en-US"/>
        </w:rPr>
        <w:t xml:space="preserve">amennyiben a Társulás a fenntartás átadásáról dönt, a tagóvodának helyet adó ingatlant az Önkormányzat </w:t>
      </w:r>
      <w:r w:rsidR="00A12F8D">
        <w:rPr>
          <w:rFonts w:eastAsia="Calibri" w:cs="Times New Roman"/>
          <w:bCs/>
          <w:iCs/>
          <w:lang w:eastAsia="en-US"/>
        </w:rPr>
        <w:t>a</w:t>
      </w:r>
      <w:r w:rsidR="008D6E84">
        <w:rPr>
          <w:rFonts w:eastAsia="Calibri" w:cs="Times New Roman"/>
          <w:bCs/>
          <w:iCs/>
          <w:lang w:eastAsia="en-US"/>
        </w:rPr>
        <w:t xml:space="preserve"> Szombathelyi Egyházmegye vagyonkezelésébe adja, és a vagyonkezelési szerződésről a későbbiekben dönt.</w:t>
      </w:r>
    </w:p>
    <w:p w14:paraId="604D74B2" w14:textId="0AC67696" w:rsidR="008D6E84" w:rsidRDefault="008D6E84" w:rsidP="002E702A">
      <w:pPr>
        <w:spacing w:before="120" w:after="120"/>
        <w:jc w:val="both"/>
        <w:rPr>
          <w:rFonts w:eastAsia="Calibri" w:cs="Times New Roman"/>
          <w:bCs/>
          <w:iCs/>
          <w:lang w:eastAsia="en-US"/>
        </w:rPr>
      </w:pPr>
      <w:r>
        <w:rPr>
          <w:rFonts w:eastAsia="Calibri" w:cs="Times New Roman"/>
          <w:bCs/>
          <w:iCs/>
          <w:lang w:eastAsia="en-US"/>
        </w:rPr>
        <w:t>A vagyonkezelési szerződés előkészítésre került, azt az előterjesztés mellékleteként megismerhetik a Képviselő-testület tagjai.</w:t>
      </w:r>
    </w:p>
    <w:p w14:paraId="53EC6C24" w14:textId="5BFDB114" w:rsidR="00380498" w:rsidRPr="001022D7" w:rsidRDefault="008D6E84" w:rsidP="002021EC">
      <w:pPr>
        <w:spacing w:before="120" w:after="120"/>
        <w:jc w:val="both"/>
        <w:rPr>
          <w:rFonts w:eastAsia="Times New Roman" w:cs="Times New Roman"/>
          <w:bCs/>
          <w:iCs/>
          <w:kern w:val="0"/>
          <w:lang w:eastAsia="hu-HU" w:bidi="ar-SA"/>
        </w:rPr>
      </w:pPr>
      <w:r w:rsidRPr="002021EC">
        <w:rPr>
          <w:rFonts w:eastAsia="Calibri" w:cs="Times New Roman"/>
          <w:bCs/>
          <w:iCs/>
          <w:lang w:eastAsia="en-US"/>
        </w:rPr>
        <w:t>A Szombathelyi Egyházmegye azonban kinyilvánította azon szándékát, hogy szeretné az ingatlan tulajdonjogát ingyenes</w:t>
      </w:r>
      <w:r w:rsidR="00F852D1">
        <w:rPr>
          <w:rFonts w:eastAsia="Calibri" w:cs="Times New Roman"/>
          <w:bCs/>
          <w:iCs/>
          <w:lang w:eastAsia="en-US"/>
        </w:rPr>
        <w:t>en</w:t>
      </w:r>
      <w:r w:rsidRPr="002021EC">
        <w:rPr>
          <w:rFonts w:eastAsia="Calibri" w:cs="Times New Roman"/>
          <w:bCs/>
          <w:iCs/>
          <w:lang w:eastAsia="en-US"/>
        </w:rPr>
        <w:t xml:space="preserve"> átvenni. Erre </w:t>
      </w:r>
      <w:r w:rsidR="00380498">
        <w:rPr>
          <w:rFonts w:eastAsia="Calibri" w:cs="Times New Roman"/>
          <w:bCs/>
          <w:iCs/>
          <w:lang w:eastAsia="en-US"/>
        </w:rPr>
        <w:t xml:space="preserve">lehetőséget ad </w:t>
      </w:r>
      <w:r w:rsidRPr="002021EC">
        <w:rPr>
          <w:rFonts w:eastAsia="Calibri" w:cs="Times New Roman"/>
          <w:bCs/>
          <w:iCs/>
          <w:lang w:eastAsia="en-US"/>
        </w:rPr>
        <w:t>a Magyarország helyi önkormányzatairól szóló 2011. évi CLXXXIX. törvény 108.§ (2) bekezdése</w:t>
      </w:r>
      <w:r w:rsidR="00380498">
        <w:rPr>
          <w:rFonts w:eastAsia="Calibri" w:cs="Times New Roman"/>
          <w:bCs/>
          <w:iCs/>
          <w:lang w:eastAsia="en-US"/>
        </w:rPr>
        <w:t>,</w:t>
      </w:r>
      <w:r w:rsidRPr="002021EC">
        <w:rPr>
          <w:rFonts w:eastAsia="Calibri" w:cs="Times New Roman"/>
          <w:bCs/>
          <w:iCs/>
          <w:lang w:eastAsia="en-US"/>
        </w:rPr>
        <w:t xml:space="preserve"> mely szerint a</w:t>
      </w:r>
      <w:r w:rsidRPr="008D6E84">
        <w:rPr>
          <w:rFonts w:eastAsia="Times New Roman" w:cs="Times New Roman"/>
          <w:bCs/>
          <w:iCs/>
          <w:kern w:val="0"/>
          <w:lang w:eastAsia="hu-HU" w:bidi="ar-SA"/>
        </w:rPr>
        <w:t xml:space="preserve"> helyi önkormányzat tulajdonában álló nemzeti vagyon tulajdonjoga ingyenesen átruházható</w:t>
      </w:r>
      <w:r w:rsidR="00A12F8D">
        <w:rPr>
          <w:rFonts w:eastAsia="Times New Roman" w:cs="Times New Roman"/>
          <w:bCs/>
          <w:iCs/>
          <w:kern w:val="0"/>
          <w:lang w:eastAsia="hu-HU" w:bidi="ar-SA"/>
        </w:rPr>
        <w:t xml:space="preserve"> </w:t>
      </w:r>
      <w:r w:rsidRPr="008D6E84">
        <w:rPr>
          <w:rFonts w:eastAsia="Times New Roman" w:cs="Times New Roman"/>
          <w:bCs/>
          <w:iCs/>
          <w:kern w:val="0"/>
          <w:lang w:eastAsia="hu-HU" w:bidi="ar-SA"/>
        </w:rPr>
        <w:t>egyház, egyházi jogi személy részére hitéleti feladatai elősegítése vagy az általa végzett állami, önkormányzati - így különösen oktatási, szociális, család-, gyermek- és ifjúságvédelmi, kulturális - feladatok ellátásának elősegítése érdekébe</w:t>
      </w:r>
      <w:r w:rsidR="00380498">
        <w:rPr>
          <w:rFonts w:eastAsia="Times New Roman" w:cs="Times New Roman"/>
          <w:bCs/>
          <w:iCs/>
          <w:kern w:val="0"/>
          <w:lang w:eastAsia="hu-HU" w:bidi="ar-SA"/>
        </w:rPr>
        <w:t>n.</w:t>
      </w:r>
      <w:r w:rsidR="001022D7">
        <w:rPr>
          <w:rFonts w:eastAsia="Times New Roman" w:cs="Times New Roman"/>
          <w:bCs/>
          <w:iCs/>
          <w:kern w:val="0"/>
          <w:lang w:eastAsia="hu-HU" w:bidi="ar-SA"/>
        </w:rPr>
        <w:t xml:space="preserve"> Erre vonatkozóan a 2022. augusztusi ülésre készül várhatóan előterjesztés, t</w:t>
      </w:r>
      <w:r w:rsidR="009C08A7">
        <w:rPr>
          <w:rFonts w:eastAsia="Times New Roman" w:cs="Times New Roman"/>
          <w:bCs/>
          <w:iCs/>
          <w:kern w:val="0"/>
          <w:lang w:eastAsia="hu-HU" w:bidi="ar-SA"/>
        </w:rPr>
        <w:t xml:space="preserve">ekintettel arra, </w:t>
      </w:r>
      <w:r w:rsidR="001022D7">
        <w:rPr>
          <w:rFonts w:eastAsia="Times New Roman" w:cs="Times New Roman"/>
          <w:bCs/>
          <w:iCs/>
          <w:kern w:val="0"/>
          <w:lang w:eastAsia="hu-HU" w:bidi="ar-SA"/>
        </w:rPr>
        <w:t xml:space="preserve">hogy </w:t>
      </w:r>
      <w:r w:rsidR="00BD345E">
        <w:rPr>
          <w:rFonts w:eastAsia="Times New Roman" w:cs="Times New Roman"/>
          <w:bCs/>
          <w:iCs/>
          <w:kern w:val="0"/>
          <w:lang w:eastAsia="hu-HU" w:bidi="ar-SA"/>
        </w:rPr>
        <w:t xml:space="preserve">érkezett egy kérelem Dienes Lajos </w:t>
      </w:r>
      <w:proofErr w:type="spellStart"/>
      <w:r w:rsidR="00BD345E">
        <w:rPr>
          <w:rFonts w:eastAsia="Times New Roman" w:cs="Times New Roman"/>
          <w:bCs/>
          <w:iCs/>
          <w:kern w:val="0"/>
          <w:lang w:eastAsia="hu-HU" w:bidi="ar-SA"/>
        </w:rPr>
        <w:t>leszármazottaitól</w:t>
      </w:r>
      <w:proofErr w:type="spellEnd"/>
      <w:r w:rsidR="00BD345E">
        <w:rPr>
          <w:rFonts w:eastAsia="Times New Roman" w:cs="Times New Roman"/>
          <w:bCs/>
          <w:iCs/>
          <w:kern w:val="0"/>
          <w:lang w:eastAsia="hu-HU" w:bidi="ar-SA"/>
        </w:rPr>
        <w:t xml:space="preserve"> arra vonatkozóan, hogy az Önkormányzat az ingatlan tulajdonjogát ruházza át a fenntartást átvevő Egyházmegyére azzal a kitétellel, hogy az intézmény „örökkön örökké kisdedóvóként kell </w:t>
      </w:r>
      <w:proofErr w:type="spellStart"/>
      <w:r w:rsidR="00BD345E">
        <w:rPr>
          <w:rFonts w:eastAsia="Times New Roman" w:cs="Times New Roman"/>
          <w:bCs/>
          <w:iCs/>
          <w:kern w:val="0"/>
          <w:lang w:eastAsia="hu-HU" w:bidi="ar-SA"/>
        </w:rPr>
        <w:t>működjön</w:t>
      </w:r>
      <w:proofErr w:type="spellEnd"/>
      <w:r w:rsidR="00BD345E">
        <w:rPr>
          <w:rFonts w:eastAsia="Times New Roman" w:cs="Times New Roman"/>
          <w:bCs/>
          <w:iCs/>
          <w:kern w:val="0"/>
          <w:lang w:eastAsia="hu-HU" w:bidi="ar-SA"/>
        </w:rPr>
        <w:t>”, tehát a további</w:t>
      </w:r>
      <w:r w:rsidR="00E10F1D">
        <w:rPr>
          <w:rFonts w:eastAsia="Times New Roman" w:cs="Times New Roman"/>
          <w:bCs/>
          <w:iCs/>
          <w:kern w:val="0"/>
          <w:lang w:eastAsia="hu-HU" w:bidi="ar-SA"/>
        </w:rPr>
        <w:t>ak</w:t>
      </w:r>
      <w:r w:rsidR="00BD345E">
        <w:rPr>
          <w:rFonts w:eastAsia="Times New Roman" w:cs="Times New Roman"/>
          <w:bCs/>
          <w:iCs/>
          <w:kern w:val="0"/>
          <w:lang w:eastAsia="hu-HU" w:bidi="ar-SA"/>
        </w:rPr>
        <w:t>ban is</w:t>
      </w:r>
      <w:r w:rsidR="00E10F1D">
        <w:rPr>
          <w:rFonts w:eastAsia="Times New Roman" w:cs="Times New Roman"/>
          <w:bCs/>
          <w:iCs/>
          <w:kern w:val="0"/>
          <w:lang w:eastAsia="hu-HU" w:bidi="ar-SA"/>
        </w:rPr>
        <w:t xml:space="preserve"> </w:t>
      </w:r>
      <w:r w:rsidR="00BD345E">
        <w:rPr>
          <w:rFonts w:eastAsia="Times New Roman" w:cs="Times New Roman"/>
          <w:bCs/>
          <w:iCs/>
          <w:kern w:val="0"/>
          <w:lang w:eastAsia="hu-HU" w:bidi="ar-SA"/>
        </w:rPr>
        <w:t>óvodai nevelési feladat</w:t>
      </w:r>
      <w:r w:rsidR="009C08A7">
        <w:rPr>
          <w:rFonts w:eastAsia="Times New Roman" w:cs="Times New Roman"/>
          <w:bCs/>
          <w:iCs/>
          <w:kern w:val="0"/>
          <w:lang w:eastAsia="hu-HU" w:bidi="ar-SA"/>
        </w:rPr>
        <w:t xml:space="preserve">nak lehet csak helyszíne. </w:t>
      </w:r>
    </w:p>
    <w:p w14:paraId="743CBA8C" w14:textId="77777777" w:rsidR="008D6E84" w:rsidRDefault="008D6E84" w:rsidP="002E702A">
      <w:pPr>
        <w:spacing w:before="120" w:after="120"/>
        <w:jc w:val="both"/>
        <w:rPr>
          <w:bCs/>
          <w:iCs/>
        </w:rPr>
      </w:pPr>
    </w:p>
    <w:p w14:paraId="1344849B" w14:textId="2A00D436" w:rsidR="00322276" w:rsidRDefault="00504F40" w:rsidP="00504F40">
      <w:pPr>
        <w:spacing w:before="120" w:after="120"/>
        <w:jc w:val="both"/>
        <w:rPr>
          <w:rFonts w:cs="Times New Roman"/>
          <w:bCs/>
        </w:rPr>
      </w:pPr>
      <w:r w:rsidRPr="003F4E3B">
        <w:rPr>
          <w:rFonts w:cs="Times New Roman"/>
          <w:bCs/>
        </w:rPr>
        <w:t>Kérem a tisztelt Képviselő-testületet, hogy az előterjeszt</w:t>
      </w:r>
      <w:r w:rsidR="005B651A">
        <w:rPr>
          <w:rFonts w:cs="Times New Roman"/>
          <w:bCs/>
        </w:rPr>
        <w:t xml:space="preserve">ésben foglaltakat tárgyalja meg, és a </w:t>
      </w:r>
      <w:r w:rsidR="007839E9">
        <w:rPr>
          <w:rFonts w:cs="Times New Roman"/>
          <w:bCs/>
        </w:rPr>
        <w:t>határozati javaslatot támogassa</w:t>
      </w:r>
      <w:r>
        <w:rPr>
          <w:rFonts w:cs="Times New Roman"/>
          <w:bCs/>
        </w:rPr>
        <w:t>.</w:t>
      </w:r>
    </w:p>
    <w:p w14:paraId="7CD9F2E8" w14:textId="4ED3F69C" w:rsidR="00F852D1" w:rsidRDefault="00F852D1" w:rsidP="00504F40">
      <w:pPr>
        <w:spacing w:before="120" w:after="120"/>
        <w:jc w:val="both"/>
        <w:rPr>
          <w:rFonts w:cs="Times New Roman"/>
          <w:bCs/>
        </w:rPr>
      </w:pPr>
    </w:p>
    <w:p w14:paraId="34A8A074" w14:textId="44205D8E" w:rsidR="001022D7" w:rsidRDefault="001022D7" w:rsidP="00504F40">
      <w:pPr>
        <w:spacing w:before="120" w:after="120"/>
        <w:jc w:val="both"/>
        <w:rPr>
          <w:rFonts w:cs="Times New Roman"/>
          <w:bCs/>
        </w:rPr>
      </w:pPr>
    </w:p>
    <w:p w14:paraId="28B1DB24" w14:textId="4A30C3A7" w:rsidR="001022D7" w:rsidRDefault="001022D7" w:rsidP="00504F40">
      <w:pPr>
        <w:spacing w:before="120" w:after="120"/>
        <w:jc w:val="both"/>
        <w:rPr>
          <w:rFonts w:cs="Times New Roman"/>
          <w:bCs/>
        </w:rPr>
      </w:pPr>
    </w:p>
    <w:p w14:paraId="4BCEB3C3" w14:textId="53D30E5D" w:rsidR="001022D7" w:rsidRDefault="001022D7" w:rsidP="00504F40">
      <w:pPr>
        <w:spacing w:before="120" w:after="120"/>
        <w:jc w:val="both"/>
        <w:rPr>
          <w:rFonts w:cs="Times New Roman"/>
          <w:bCs/>
        </w:rPr>
      </w:pPr>
    </w:p>
    <w:p w14:paraId="62DAED69" w14:textId="03D2B701" w:rsidR="001022D7" w:rsidRDefault="001022D7" w:rsidP="00504F40">
      <w:pPr>
        <w:spacing w:before="120" w:after="120"/>
        <w:jc w:val="both"/>
        <w:rPr>
          <w:rFonts w:cs="Times New Roman"/>
          <w:bCs/>
        </w:rPr>
      </w:pPr>
    </w:p>
    <w:p w14:paraId="45C35D61" w14:textId="77777777" w:rsidR="001022D7" w:rsidRDefault="001022D7" w:rsidP="00504F40">
      <w:pPr>
        <w:spacing w:before="120" w:after="120"/>
        <w:jc w:val="both"/>
        <w:rPr>
          <w:rFonts w:cs="Times New Roman"/>
          <w:bCs/>
        </w:rPr>
      </w:pPr>
    </w:p>
    <w:p w14:paraId="0D1E9675" w14:textId="77777777" w:rsidR="00F852D1" w:rsidRPr="005B651A" w:rsidRDefault="00F852D1" w:rsidP="00504F40">
      <w:pPr>
        <w:spacing w:before="120" w:after="120"/>
        <w:jc w:val="both"/>
        <w:rPr>
          <w:rFonts w:cs="Times New Roman"/>
          <w:bCs/>
        </w:rPr>
      </w:pPr>
    </w:p>
    <w:p w14:paraId="6B2E5C43" w14:textId="77777777" w:rsidR="00504F40" w:rsidRDefault="00504F40" w:rsidP="00CA41E3">
      <w:pPr>
        <w:spacing w:before="600" w:after="600"/>
        <w:jc w:val="center"/>
        <w:rPr>
          <w:b/>
        </w:rPr>
      </w:pPr>
      <w:r w:rsidRPr="001C2E6A">
        <w:rPr>
          <w:b/>
        </w:rPr>
        <w:lastRenderedPageBreak/>
        <w:t>HATÁROZATI JAVASLAT</w:t>
      </w:r>
    </w:p>
    <w:p w14:paraId="5D2D79BB" w14:textId="697EC7FD" w:rsidR="00E91557" w:rsidRPr="00E10F1D" w:rsidRDefault="00320C4C" w:rsidP="00504F40">
      <w:pPr>
        <w:spacing w:before="120" w:after="120"/>
        <w:jc w:val="both"/>
        <w:rPr>
          <w:bCs/>
        </w:rPr>
      </w:pPr>
      <w:r>
        <w:t>Körmend V</w:t>
      </w:r>
      <w:r w:rsidR="000149CF">
        <w:t>áros Önkormányzatának</w:t>
      </w:r>
      <w:r w:rsidRPr="00320C4C">
        <w:t xml:space="preserve"> Képviselő-testülete </w:t>
      </w:r>
      <w:r w:rsidR="00E10F1D">
        <w:t xml:space="preserve">a </w:t>
      </w:r>
      <w:r w:rsidR="00E10F1D">
        <w:rPr>
          <w:bCs/>
        </w:rPr>
        <w:t>Körmend, Dienes Lajos utca 1. szám alatti,</w:t>
      </w:r>
      <w:r w:rsidR="00F852D1">
        <w:rPr>
          <w:bCs/>
        </w:rPr>
        <w:t xml:space="preserve"> </w:t>
      </w:r>
      <w:r w:rsidR="00E10F1D">
        <w:rPr>
          <w:bCs/>
        </w:rPr>
        <w:t xml:space="preserve">84 hrsz-ú, kivett óvoda megjelölésű ingatlanra vonatkozó vagyonkezelési szerződést megismerte, </w:t>
      </w:r>
      <w:r w:rsidR="00E91557">
        <w:rPr>
          <w:bCs/>
          <w:iCs/>
        </w:rPr>
        <w:t xml:space="preserve">és </w:t>
      </w:r>
      <w:r w:rsidR="0087384A">
        <w:rPr>
          <w:bCs/>
          <w:iCs/>
        </w:rPr>
        <w:t xml:space="preserve">azt </w:t>
      </w:r>
      <w:r w:rsidR="00E91557">
        <w:rPr>
          <w:bCs/>
          <w:iCs/>
        </w:rPr>
        <w:t>a melléklet</w:t>
      </w:r>
      <w:r w:rsidR="00322276">
        <w:rPr>
          <w:bCs/>
          <w:iCs/>
        </w:rPr>
        <w:t xml:space="preserve"> szerinti tartalommal</w:t>
      </w:r>
      <w:r w:rsidR="00E91557">
        <w:rPr>
          <w:bCs/>
          <w:iCs/>
        </w:rPr>
        <w:t xml:space="preserve"> jóváhagyja, egyben felhatalmazza a </w:t>
      </w:r>
      <w:r w:rsidR="003765C3">
        <w:rPr>
          <w:bCs/>
          <w:iCs/>
        </w:rPr>
        <w:t>p</w:t>
      </w:r>
      <w:r w:rsidR="00E91557">
        <w:rPr>
          <w:bCs/>
          <w:iCs/>
        </w:rPr>
        <w:t>olgármestert a</w:t>
      </w:r>
      <w:r w:rsidR="0087384A">
        <w:rPr>
          <w:bCs/>
          <w:iCs/>
        </w:rPr>
        <w:t xml:space="preserve">z </w:t>
      </w:r>
      <w:r w:rsidR="00E91557">
        <w:rPr>
          <w:bCs/>
          <w:iCs/>
        </w:rPr>
        <w:t>aláírás</w:t>
      </w:r>
      <w:r w:rsidR="00E10F1D">
        <w:rPr>
          <w:bCs/>
          <w:iCs/>
        </w:rPr>
        <w:t>á</w:t>
      </w:r>
      <w:r w:rsidR="00E91557">
        <w:rPr>
          <w:bCs/>
          <w:iCs/>
        </w:rPr>
        <w:t>ra.</w:t>
      </w:r>
    </w:p>
    <w:p w14:paraId="606BC58E" w14:textId="77777777" w:rsidR="00CA41E3" w:rsidRPr="00504F40" w:rsidRDefault="00CA41E3" w:rsidP="00504F40">
      <w:pPr>
        <w:spacing w:before="120" w:after="120"/>
        <w:jc w:val="both"/>
      </w:pPr>
    </w:p>
    <w:p w14:paraId="2186B0EE" w14:textId="07F7D0A6" w:rsidR="00504F40" w:rsidRPr="00504F40" w:rsidRDefault="00504F40" w:rsidP="00504F40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504F40">
        <w:rPr>
          <w:sz w:val="24"/>
          <w:szCs w:val="24"/>
        </w:rPr>
        <w:t>Körmend, 202</w:t>
      </w:r>
      <w:r w:rsidR="00AE7137">
        <w:rPr>
          <w:sz w:val="24"/>
          <w:szCs w:val="24"/>
        </w:rPr>
        <w:t>2</w:t>
      </w:r>
      <w:r w:rsidR="00C56119">
        <w:rPr>
          <w:sz w:val="24"/>
          <w:szCs w:val="24"/>
        </w:rPr>
        <w:t xml:space="preserve">. </w:t>
      </w:r>
      <w:r w:rsidR="00E10F1D">
        <w:rPr>
          <w:sz w:val="24"/>
          <w:szCs w:val="24"/>
        </w:rPr>
        <w:t>június 22.</w:t>
      </w:r>
    </w:p>
    <w:p w14:paraId="473E53DB" w14:textId="77777777" w:rsidR="00504F40" w:rsidRDefault="00504F40" w:rsidP="00504F40">
      <w:pPr>
        <w:pStyle w:val="western"/>
        <w:spacing w:before="120" w:beforeAutospacing="0" w:after="120"/>
        <w:jc w:val="both"/>
        <w:rPr>
          <w:sz w:val="24"/>
          <w:szCs w:val="24"/>
        </w:rPr>
      </w:pPr>
    </w:p>
    <w:p w14:paraId="3D23D7A5" w14:textId="77777777" w:rsidR="00CA41E3" w:rsidRDefault="00CA41E3" w:rsidP="00504F40">
      <w:pPr>
        <w:pStyle w:val="western"/>
        <w:spacing w:before="120" w:beforeAutospacing="0" w:after="120"/>
        <w:jc w:val="both"/>
        <w:rPr>
          <w:sz w:val="24"/>
          <w:szCs w:val="24"/>
        </w:rPr>
      </w:pPr>
    </w:p>
    <w:p w14:paraId="23149BAD" w14:textId="77777777" w:rsidR="00CA41E3" w:rsidRPr="00504F40" w:rsidRDefault="00CA41E3" w:rsidP="00504F40">
      <w:pPr>
        <w:pStyle w:val="western"/>
        <w:spacing w:before="120" w:beforeAutospacing="0" w:after="120"/>
        <w:jc w:val="both"/>
        <w:rPr>
          <w:sz w:val="24"/>
          <w:szCs w:val="24"/>
        </w:rPr>
      </w:pPr>
    </w:p>
    <w:p w14:paraId="68A5014E" w14:textId="77777777" w:rsidR="00504F40" w:rsidRPr="00504F40" w:rsidRDefault="00504F40" w:rsidP="00504F40">
      <w:pPr>
        <w:pStyle w:val="western"/>
        <w:tabs>
          <w:tab w:val="center" w:pos="7655"/>
        </w:tabs>
        <w:spacing w:before="120" w:beforeAutospacing="0" w:after="120"/>
        <w:jc w:val="both"/>
        <w:rPr>
          <w:b/>
          <w:bCs/>
          <w:sz w:val="24"/>
          <w:szCs w:val="24"/>
        </w:rPr>
      </w:pPr>
      <w:r w:rsidRPr="00504F40">
        <w:rPr>
          <w:b/>
          <w:bCs/>
          <w:sz w:val="24"/>
          <w:szCs w:val="24"/>
        </w:rPr>
        <w:tab/>
      </w:r>
      <w:proofErr w:type="spellStart"/>
      <w:r w:rsidRPr="00504F40">
        <w:rPr>
          <w:b/>
          <w:bCs/>
          <w:sz w:val="24"/>
          <w:szCs w:val="24"/>
        </w:rPr>
        <w:t>Bebes</w:t>
      </w:r>
      <w:proofErr w:type="spellEnd"/>
      <w:r w:rsidRPr="00504F40">
        <w:rPr>
          <w:b/>
          <w:bCs/>
          <w:sz w:val="24"/>
          <w:szCs w:val="24"/>
        </w:rPr>
        <w:t xml:space="preserve"> István</w:t>
      </w:r>
    </w:p>
    <w:p w14:paraId="1D2FF5CA" w14:textId="63F43011" w:rsidR="007739E1" w:rsidRDefault="00504F40" w:rsidP="000F6C65">
      <w:pPr>
        <w:pStyle w:val="western"/>
        <w:tabs>
          <w:tab w:val="center" w:pos="7655"/>
        </w:tabs>
        <w:spacing w:before="120" w:beforeAutospacing="0" w:after="120"/>
        <w:jc w:val="both"/>
        <w:rPr>
          <w:b/>
          <w:sz w:val="24"/>
          <w:szCs w:val="24"/>
        </w:rPr>
      </w:pPr>
      <w:r w:rsidRPr="00504F40">
        <w:rPr>
          <w:b/>
          <w:sz w:val="24"/>
          <w:szCs w:val="24"/>
        </w:rPr>
        <w:tab/>
        <w:t>polgármester</w:t>
      </w:r>
    </w:p>
    <w:sectPr w:rsidR="007739E1" w:rsidSect="00892288">
      <w:footerReference w:type="default" r:id="rId8"/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6B22C" w14:textId="77777777" w:rsidR="007068C6" w:rsidRDefault="00694A73">
      <w:r>
        <w:separator/>
      </w:r>
    </w:p>
  </w:endnote>
  <w:endnote w:type="continuationSeparator" w:id="0">
    <w:p w14:paraId="4AF0EFAE" w14:textId="77777777" w:rsidR="007068C6" w:rsidRDefault="0069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D7A3" w14:textId="77777777" w:rsidR="009971E9" w:rsidRDefault="001022D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39098" w14:textId="77777777" w:rsidR="007068C6" w:rsidRDefault="00694A73">
      <w:r>
        <w:separator/>
      </w:r>
    </w:p>
  </w:footnote>
  <w:footnote w:type="continuationSeparator" w:id="0">
    <w:p w14:paraId="04118536" w14:textId="77777777" w:rsidR="007068C6" w:rsidRDefault="00694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74F"/>
    <w:multiLevelType w:val="hybridMultilevel"/>
    <w:tmpl w:val="FFB2EF8C"/>
    <w:lvl w:ilvl="0" w:tplc="848689E0">
      <w:start w:val="1"/>
      <w:numFmt w:val="lowerLetter"/>
      <w:lvlText w:val="%1)"/>
      <w:lvlJc w:val="left"/>
      <w:pPr>
        <w:ind w:left="1140" w:hanging="360"/>
      </w:pPr>
      <w:rPr>
        <w:rFonts w:hint="default"/>
        <w:sz w:val="26"/>
        <w:szCs w:val="26"/>
      </w:rPr>
    </w:lvl>
    <w:lvl w:ilvl="1" w:tplc="040E0019">
      <w:start w:val="1"/>
      <w:numFmt w:val="lowerLetter"/>
      <w:lvlText w:val="%2."/>
      <w:lvlJc w:val="left"/>
      <w:pPr>
        <w:ind w:left="1860" w:hanging="360"/>
      </w:pPr>
    </w:lvl>
    <w:lvl w:ilvl="2" w:tplc="040E001B">
      <w:start w:val="1"/>
      <w:numFmt w:val="lowerRoman"/>
      <w:lvlText w:val="%3."/>
      <w:lvlJc w:val="right"/>
      <w:pPr>
        <w:ind w:left="2580" w:hanging="180"/>
      </w:pPr>
    </w:lvl>
    <w:lvl w:ilvl="3" w:tplc="040E000F">
      <w:start w:val="1"/>
      <w:numFmt w:val="decimal"/>
      <w:lvlText w:val="%4."/>
      <w:lvlJc w:val="left"/>
      <w:pPr>
        <w:ind w:left="3300" w:hanging="360"/>
      </w:pPr>
    </w:lvl>
    <w:lvl w:ilvl="4" w:tplc="040E0019">
      <w:start w:val="1"/>
      <w:numFmt w:val="lowerLetter"/>
      <w:lvlText w:val="%5."/>
      <w:lvlJc w:val="left"/>
      <w:pPr>
        <w:ind w:left="4020" w:hanging="360"/>
      </w:pPr>
    </w:lvl>
    <w:lvl w:ilvl="5" w:tplc="040E001B">
      <w:start w:val="1"/>
      <w:numFmt w:val="lowerRoman"/>
      <w:lvlText w:val="%6."/>
      <w:lvlJc w:val="right"/>
      <w:pPr>
        <w:ind w:left="4740" w:hanging="180"/>
      </w:pPr>
    </w:lvl>
    <w:lvl w:ilvl="6" w:tplc="040E000F">
      <w:start w:val="1"/>
      <w:numFmt w:val="decimal"/>
      <w:lvlText w:val="%7."/>
      <w:lvlJc w:val="left"/>
      <w:pPr>
        <w:ind w:left="5460" w:hanging="360"/>
      </w:pPr>
    </w:lvl>
    <w:lvl w:ilvl="7" w:tplc="040E0019">
      <w:start w:val="1"/>
      <w:numFmt w:val="lowerLetter"/>
      <w:lvlText w:val="%8."/>
      <w:lvlJc w:val="left"/>
      <w:pPr>
        <w:ind w:left="6180" w:hanging="360"/>
      </w:pPr>
    </w:lvl>
    <w:lvl w:ilvl="8" w:tplc="040E001B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59F512E"/>
    <w:multiLevelType w:val="hybridMultilevel"/>
    <w:tmpl w:val="498CD7EA"/>
    <w:lvl w:ilvl="0" w:tplc="DEA046DE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131F3F"/>
    <w:multiLevelType w:val="hybridMultilevel"/>
    <w:tmpl w:val="D392155E"/>
    <w:lvl w:ilvl="0" w:tplc="040E0005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2C4222F"/>
    <w:multiLevelType w:val="hybridMultilevel"/>
    <w:tmpl w:val="1C0654B4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A67A9"/>
    <w:multiLevelType w:val="singleLevel"/>
    <w:tmpl w:val="1918F382"/>
    <w:lvl w:ilvl="0">
      <w:start w:val="1"/>
      <w:numFmt w:val="upperRoman"/>
      <w:pStyle w:val="Cmsor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166D0E51"/>
    <w:multiLevelType w:val="hybridMultilevel"/>
    <w:tmpl w:val="20828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72621"/>
    <w:multiLevelType w:val="hybridMultilevel"/>
    <w:tmpl w:val="F1E6C1A0"/>
    <w:lvl w:ilvl="0" w:tplc="ED52FEBA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64445D"/>
    <w:multiLevelType w:val="hybridMultilevel"/>
    <w:tmpl w:val="27C87D0A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F4F2A"/>
    <w:multiLevelType w:val="hybridMultilevel"/>
    <w:tmpl w:val="8FD0833C"/>
    <w:lvl w:ilvl="0" w:tplc="A5368BF8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68500D"/>
    <w:multiLevelType w:val="hybridMultilevel"/>
    <w:tmpl w:val="A8FEAB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B48A9"/>
    <w:multiLevelType w:val="hybridMultilevel"/>
    <w:tmpl w:val="5B5A25BA"/>
    <w:lvl w:ilvl="0" w:tplc="942827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E91326"/>
    <w:multiLevelType w:val="hybridMultilevel"/>
    <w:tmpl w:val="FBA8E990"/>
    <w:lvl w:ilvl="0" w:tplc="040E000B">
      <w:start w:val="1"/>
      <w:numFmt w:val="bullet"/>
      <w:lvlText w:val=""/>
      <w:lvlJc w:val="left"/>
      <w:pPr>
        <w:tabs>
          <w:tab w:val="num" w:pos="399"/>
        </w:tabs>
        <w:ind w:left="399" w:hanging="360"/>
      </w:pPr>
      <w:rPr>
        <w:rFonts w:ascii="Wingdings" w:hAnsi="Wingdings" w:cs="Wingdings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Symbol" w:hint="default"/>
      </w:rPr>
    </w:lvl>
    <w:lvl w:ilvl="2" w:tplc="7766EB76">
      <w:start w:val="8"/>
      <w:numFmt w:val="bullet"/>
      <w:lvlText w:val="-"/>
      <w:lvlJc w:val="left"/>
      <w:pPr>
        <w:tabs>
          <w:tab w:val="num" w:pos="2395"/>
        </w:tabs>
        <w:ind w:left="2395" w:hanging="360"/>
      </w:pPr>
      <w:rPr>
        <w:rFonts w:ascii="Times New Roman" w:eastAsia="Times New Roman" w:hAnsi="Times New Roman" w:hint="default"/>
      </w:rPr>
    </w:lvl>
    <w:lvl w:ilvl="3" w:tplc="EF869044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12" w15:restartNumberingAfterBreak="0">
    <w:nsid w:val="48F355C4"/>
    <w:multiLevelType w:val="hybridMultilevel"/>
    <w:tmpl w:val="5F06CE16"/>
    <w:lvl w:ilvl="0" w:tplc="C79A14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E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385FC5"/>
    <w:multiLevelType w:val="hybridMultilevel"/>
    <w:tmpl w:val="6A64D93E"/>
    <w:lvl w:ilvl="0" w:tplc="1886440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2C63956"/>
    <w:multiLevelType w:val="hybridMultilevel"/>
    <w:tmpl w:val="CB704116"/>
    <w:lvl w:ilvl="0" w:tplc="A5368BF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721103"/>
    <w:multiLevelType w:val="multilevel"/>
    <w:tmpl w:val="791A5990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  <w:sz w:val="20"/>
        <w:szCs w:val="20"/>
      </w:rPr>
    </w:lvl>
    <w:lvl w:ilvl="1">
      <w:start w:val="9"/>
      <w:numFmt w:val="decimal"/>
      <w:lvlText w:val="%2."/>
      <w:lvlJc w:val="left"/>
      <w:pPr>
        <w:ind w:left="2913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ascii="Symbol" w:hAnsi="Symbol" w:cs="Symbol" w:hint="default"/>
        <w:sz w:val="20"/>
        <w:szCs w:val="20"/>
      </w:rPr>
    </w:lvl>
  </w:abstractNum>
  <w:abstractNum w:abstractNumId="16" w15:restartNumberingAfterBreak="0">
    <w:nsid w:val="60CB042B"/>
    <w:multiLevelType w:val="hybridMultilevel"/>
    <w:tmpl w:val="FB2A3D0A"/>
    <w:lvl w:ilvl="0" w:tplc="AC0E3A9E">
      <w:start w:val="1"/>
      <w:numFmt w:val="decimal"/>
      <w:lvlText w:val="%1."/>
      <w:lvlJc w:val="left"/>
      <w:pPr>
        <w:ind w:left="327" w:hanging="327"/>
      </w:pPr>
      <w:rPr>
        <w:rFonts w:ascii="Bookman Old Style" w:eastAsia="Bookman Old Style" w:hAnsi="Bookman Old Style" w:cs="Bookman Old Style" w:hint="default"/>
        <w:w w:val="99"/>
        <w:sz w:val="24"/>
        <w:szCs w:val="24"/>
      </w:rPr>
    </w:lvl>
    <w:lvl w:ilvl="1" w:tplc="2506C970">
      <w:start w:val="1"/>
      <w:numFmt w:val="lowerLetter"/>
      <w:lvlText w:val="%2)"/>
      <w:lvlJc w:val="left"/>
      <w:pPr>
        <w:ind w:left="1556" w:hanging="360"/>
      </w:pPr>
      <w:rPr>
        <w:rFonts w:ascii="Times New Roman" w:eastAsia="Bookman Old Style" w:hAnsi="Times New Roman" w:cs="Times New Roman" w:hint="default"/>
        <w:w w:val="99"/>
        <w:sz w:val="24"/>
        <w:szCs w:val="24"/>
      </w:rPr>
    </w:lvl>
    <w:lvl w:ilvl="2" w:tplc="5D9C856A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D5B643AE">
      <w:numFmt w:val="bullet"/>
      <w:lvlText w:val="•"/>
      <w:lvlJc w:val="left"/>
      <w:pPr>
        <w:ind w:left="3280" w:hanging="360"/>
      </w:pPr>
      <w:rPr>
        <w:rFonts w:hint="default"/>
      </w:rPr>
    </w:lvl>
    <w:lvl w:ilvl="4" w:tplc="BA1095E2">
      <w:numFmt w:val="bullet"/>
      <w:lvlText w:val="•"/>
      <w:lvlJc w:val="left"/>
      <w:pPr>
        <w:ind w:left="4140" w:hanging="360"/>
      </w:pPr>
      <w:rPr>
        <w:rFonts w:hint="default"/>
      </w:rPr>
    </w:lvl>
    <w:lvl w:ilvl="5" w:tplc="6690183A"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B92A3A90">
      <w:numFmt w:val="bullet"/>
      <w:lvlText w:val="•"/>
      <w:lvlJc w:val="left"/>
      <w:pPr>
        <w:ind w:left="5860" w:hanging="360"/>
      </w:pPr>
      <w:rPr>
        <w:rFonts w:hint="default"/>
      </w:rPr>
    </w:lvl>
    <w:lvl w:ilvl="7" w:tplc="29506236">
      <w:numFmt w:val="bullet"/>
      <w:lvlText w:val="•"/>
      <w:lvlJc w:val="left"/>
      <w:pPr>
        <w:ind w:left="6720" w:hanging="360"/>
      </w:pPr>
      <w:rPr>
        <w:rFonts w:hint="default"/>
      </w:rPr>
    </w:lvl>
    <w:lvl w:ilvl="8" w:tplc="0C2C71C0"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17" w15:restartNumberingAfterBreak="0">
    <w:nsid w:val="61D20008"/>
    <w:multiLevelType w:val="hybridMultilevel"/>
    <w:tmpl w:val="72E2D36E"/>
    <w:lvl w:ilvl="0" w:tplc="E7C4046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985730F"/>
    <w:multiLevelType w:val="hybridMultilevel"/>
    <w:tmpl w:val="BE44F02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D284F"/>
    <w:multiLevelType w:val="hybridMultilevel"/>
    <w:tmpl w:val="FAECF7DC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1494404"/>
    <w:multiLevelType w:val="hybridMultilevel"/>
    <w:tmpl w:val="8BF232BC"/>
    <w:lvl w:ilvl="0" w:tplc="324AD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D4EE7"/>
    <w:multiLevelType w:val="hybridMultilevel"/>
    <w:tmpl w:val="65CA6F22"/>
    <w:lvl w:ilvl="0" w:tplc="22CC6202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AB675F0"/>
    <w:multiLevelType w:val="hybridMultilevel"/>
    <w:tmpl w:val="7ED655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217463">
    <w:abstractNumId w:val="4"/>
  </w:num>
  <w:num w:numId="2" w16cid:durableId="696347409">
    <w:abstractNumId w:val="2"/>
  </w:num>
  <w:num w:numId="3" w16cid:durableId="1709261423">
    <w:abstractNumId w:val="18"/>
  </w:num>
  <w:num w:numId="4" w16cid:durableId="1163352659">
    <w:abstractNumId w:val="20"/>
  </w:num>
  <w:num w:numId="5" w16cid:durableId="2114938953">
    <w:abstractNumId w:val="9"/>
  </w:num>
  <w:num w:numId="6" w16cid:durableId="313871618">
    <w:abstractNumId w:val="22"/>
  </w:num>
  <w:num w:numId="7" w16cid:durableId="1739938045">
    <w:abstractNumId w:val="5"/>
  </w:num>
  <w:num w:numId="8" w16cid:durableId="1340808707">
    <w:abstractNumId w:val="19"/>
  </w:num>
  <w:num w:numId="9" w16cid:durableId="582877511">
    <w:abstractNumId w:val="13"/>
  </w:num>
  <w:num w:numId="10" w16cid:durableId="1030032522">
    <w:abstractNumId w:val="11"/>
  </w:num>
  <w:num w:numId="11" w16cid:durableId="841702346">
    <w:abstractNumId w:val="1"/>
  </w:num>
  <w:num w:numId="12" w16cid:durableId="596907824">
    <w:abstractNumId w:val="7"/>
  </w:num>
  <w:num w:numId="13" w16cid:durableId="1064572434">
    <w:abstractNumId w:val="15"/>
  </w:num>
  <w:num w:numId="14" w16cid:durableId="1482120038">
    <w:abstractNumId w:val="12"/>
  </w:num>
  <w:num w:numId="15" w16cid:durableId="437681258">
    <w:abstractNumId w:val="0"/>
  </w:num>
  <w:num w:numId="16" w16cid:durableId="1408263305">
    <w:abstractNumId w:val="17"/>
  </w:num>
  <w:num w:numId="17" w16cid:durableId="723140423">
    <w:abstractNumId w:val="6"/>
  </w:num>
  <w:num w:numId="18" w16cid:durableId="945311547">
    <w:abstractNumId w:val="21"/>
  </w:num>
  <w:num w:numId="19" w16cid:durableId="1121614049">
    <w:abstractNumId w:val="14"/>
  </w:num>
  <w:num w:numId="20" w16cid:durableId="710498976">
    <w:abstractNumId w:val="8"/>
  </w:num>
  <w:num w:numId="21" w16cid:durableId="45758430">
    <w:abstractNumId w:val="10"/>
  </w:num>
  <w:num w:numId="22" w16cid:durableId="1988197547">
    <w:abstractNumId w:val="16"/>
  </w:num>
  <w:num w:numId="23" w16cid:durableId="6384200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E0"/>
    <w:rsid w:val="000149CF"/>
    <w:rsid w:val="0002323A"/>
    <w:rsid w:val="00031630"/>
    <w:rsid w:val="00031B2E"/>
    <w:rsid w:val="000332C4"/>
    <w:rsid w:val="0004445D"/>
    <w:rsid w:val="0006027C"/>
    <w:rsid w:val="00061CA9"/>
    <w:rsid w:val="00061D1C"/>
    <w:rsid w:val="00065170"/>
    <w:rsid w:val="00067E6E"/>
    <w:rsid w:val="000754AC"/>
    <w:rsid w:val="00082D58"/>
    <w:rsid w:val="0009321A"/>
    <w:rsid w:val="0009376A"/>
    <w:rsid w:val="00093985"/>
    <w:rsid w:val="000A2F87"/>
    <w:rsid w:val="000B5FD2"/>
    <w:rsid w:val="000B77E0"/>
    <w:rsid w:val="000C1C8E"/>
    <w:rsid w:val="000E56A9"/>
    <w:rsid w:val="000F6C65"/>
    <w:rsid w:val="001022D7"/>
    <w:rsid w:val="00102601"/>
    <w:rsid w:val="001161FD"/>
    <w:rsid w:val="0011731E"/>
    <w:rsid w:val="0012484F"/>
    <w:rsid w:val="00127070"/>
    <w:rsid w:val="0013537F"/>
    <w:rsid w:val="00146BCF"/>
    <w:rsid w:val="00162062"/>
    <w:rsid w:val="00167514"/>
    <w:rsid w:val="00172F26"/>
    <w:rsid w:val="00187240"/>
    <w:rsid w:val="00195FA4"/>
    <w:rsid w:val="001A007D"/>
    <w:rsid w:val="001A1363"/>
    <w:rsid w:val="001B513C"/>
    <w:rsid w:val="001C54A4"/>
    <w:rsid w:val="001D67E1"/>
    <w:rsid w:val="001F3C95"/>
    <w:rsid w:val="001F7D2A"/>
    <w:rsid w:val="002021EC"/>
    <w:rsid w:val="0021624E"/>
    <w:rsid w:val="00224363"/>
    <w:rsid w:val="00224BA8"/>
    <w:rsid w:val="00227855"/>
    <w:rsid w:val="002332FA"/>
    <w:rsid w:val="00234ABD"/>
    <w:rsid w:val="002519FF"/>
    <w:rsid w:val="0025255F"/>
    <w:rsid w:val="00254397"/>
    <w:rsid w:val="00275EAE"/>
    <w:rsid w:val="00287F20"/>
    <w:rsid w:val="00292645"/>
    <w:rsid w:val="002928F0"/>
    <w:rsid w:val="002A5583"/>
    <w:rsid w:val="002B26F3"/>
    <w:rsid w:val="002C49EA"/>
    <w:rsid w:val="002C66C1"/>
    <w:rsid w:val="002D6F9A"/>
    <w:rsid w:val="002E4CDC"/>
    <w:rsid w:val="002E702A"/>
    <w:rsid w:val="002F0A2C"/>
    <w:rsid w:val="002F4BFD"/>
    <w:rsid w:val="002F7452"/>
    <w:rsid w:val="00305261"/>
    <w:rsid w:val="00314B1B"/>
    <w:rsid w:val="00317896"/>
    <w:rsid w:val="00320C4C"/>
    <w:rsid w:val="003218C3"/>
    <w:rsid w:val="00322276"/>
    <w:rsid w:val="003304D2"/>
    <w:rsid w:val="00332ED6"/>
    <w:rsid w:val="00342F66"/>
    <w:rsid w:val="00343387"/>
    <w:rsid w:val="00347F27"/>
    <w:rsid w:val="00350689"/>
    <w:rsid w:val="00363DE5"/>
    <w:rsid w:val="00370B63"/>
    <w:rsid w:val="00375127"/>
    <w:rsid w:val="003765C3"/>
    <w:rsid w:val="00380498"/>
    <w:rsid w:val="0038347E"/>
    <w:rsid w:val="0039501C"/>
    <w:rsid w:val="003A2F91"/>
    <w:rsid w:val="003A7033"/>
    <w:rsid w:val="003B1586"/>
    <w:rsid w:val="003B3E30"/>
    <w:rsid w:val="003C1D9B"/>
    <w:rsid w:val="003C23BE"/>
    <w:rsid w:val="003D0CFD"/>
    <w:rsid w:val="003E23A4"/>
    <w:rsid w:val="003F1B8E"/>
    <w:rsid w:val="003F3D6B"/>
    <w:rsid w:val="003F6E77"/>
    <w:rsid w:val="003F6EBA"/>
    <w:rsid w:val="00401295"/>
    <w:rsid w:val="00402E5D"/>
    <w:rsid w:val="0040423F"/>
    <w:rsid w:val="004076AA"/>
    <w:rsid w:val="0042404D"/>
    <w:rsid w:val="00424A06"/>
    <w:rsid w:val="0043203B"/>
    <w:rsid w:val="004431D2"/>
    <w:rsid w:val="004436B6"/>
    <w:rsid w:val="00452768"/>
    <w:rsid w:val="0045753C"/>
    <w:rsid w:val="00463BF4"/>
    <w:rsid w:val="00475850"/>
    <w:rsid w:val="00482676"/>
    <w:rsid w:val="00483657"/>
    <w:rsid w:val="004A3C83"/>
    <w:rsid w:val="004B26FF"/>
    <w:rsid w:val="004C55F2"/>
    <w:rsid w:val="004D0E23"/>
    <w:rsid w:val="004D13DA"/>
    <w:rsid w:val="004D30D0"/>
    <w:rsid w:val="004D46A5"/>
    <w:rsid w:val="004D5297"/>
    <w:rsid w:val="00504102"/>
    <w:rsid w:val="00504F40"/>
    <w:rsid w:val="00516353"/>
    <w:rsid w:val="00542235"/>
    <w:rsid w:val="00543C98"/>
    <w:rsid w:val="0054762A"/>
    <w:rsid w:val="00547832"/>
    <w:rsid w:val="00550C19"/>
    <w:rsid w:val="00560A91"/>
    <w:rsid w:val="00565946"/>
    <w:rsid w:val="005943F9"/>
    <w:rsid w:val="00595E6E"/>
    <w:rsid w:val="005A0912"/>
    <w:rsid w:val="005A45F9"/>
    <w:rsid w:val="005A5254"/>
    <w:rsid w:val="005B5980"/>
    <w:rsid w:val="005B651A"/>
    <w:rsid w:val="005C2C48"/>
    <w:rsid w:val="005C345F"/>
    <w:rsid w:val="005D3D87"/>
    <w:rsid w:val="005F13AC"/>
    <w:rsid w:val="005F4267"/>
    <w:rsid w:val="005F4E7E"/>
    <w:rsid w:val="00603C84"/>
    <w:rsid w:val="00607446"/>
    <w:rsid w:val="00625391"/>
    <w:rsid w:val="006307E6"/>
    <w:rsid w:val="00646791"/>
    <w:rsid w:val="00652914"/>
    <w:rsid w:val="00656275"/>
    <w:rsid w:val="00661733"/>
    <w:rsid w:val="006749BD"/>
    <w:rsid w:val="00674FB8"/>
    <w:rsid w:val="006858BB"/>
    <w:rsid w:val="0068630E"/>
    <w:rsid w:val="00692741"/>
    <w:rsid w:val="00694A73"/>
    <w:rsid w:val="00695B46"/>
    <w:rsid w:val="006A42B8"/>
    <w:rsid w:val="006A7C85"/>
    <w:rsid w:val="006B1DF6"/>
    <w:rsid w:val="006B4E70"/>
    <w:rsid w:val="006B6604"/>
    <w:rsid w:val="006C100B"/>
    <w:rsid w:val="006C21B8"/>
    <w:rsid w:val="006C2DFB"/>
    <w:rsid w:val="006C5DAD"/>
    <w:rsid w:val="006C64E6"/>
    <w:rsid w:val="006D55BE"/>
    <w:rsid w:val="006F3A1B"/>
    <w:rsid w:val="006F73B9"/>
    <w:rsid w:val="0070375C"/>
    <w:rsid w:val="007068C6"/>
    <w:rsid w:val="00706A7C"/>
    <w:rsid w:val="00734CEC"/>
    <w:rsid w:val="00735A30"/>
    <w:rsid w:val="00740963"/>
    <w:rsid w:val="00750A64"/>
    <w:rsid w:val="00756B93"/>
    <w:rsid w:val="007739E1"/>
    <w:rsid w:val="00775D3F"/>
    <w:rsid w:val="007839E9"/>
    <w:rsid w:val="00794128"/>
    <w:rsid w:val="007A6097"/>
    <w:rsid w:val="007B6E9C"/>
    <w:rsid w:val="007C7478"/>
    <w:rsid w:val="007C762D"/>
    <w:rsid w:val="007D3EDC"/>
    <w:rsid w:val="007E5DDC"/>
    <w:rsid w:val="007E7D15"/>
    <w:rsid w:val="007F7FB7"/>
    <w:rsid w:val="00800148"/>
    <w:rsid w:val="0080272E"/>
    <w:rsid w:val="00817E5B"/>
    <w:rsid w:val="00821164"/>
    <w:rsid w:val="00821E5F"/>
    <w:rsid w:val="00823392"/>
    <w:rsid w:val="008265DC"/>
    <w:rsid w:val="00832D2C"/>
    <w:rsid w:val="008350E0"/>
    <w:rsid w:val="008357BB"/>
    <w:rsid w:val="00841C1D"/>
    <w:rsid w:val="00851DD4"/>
    <w:rsid w:val="00855FE2"/>
    <w:rsid w:val="008631DE"/>
    <w:rsid w:val="0087384A"/>
    <w:rsid w:val="00874F4D"/>
    <w:rsid w:val="00881E4F"/>
    <w:rsid w:val="0088233D"/>
    <w:rsid w:val="00884A35"/>
    <w:rsid w:val="00891526"/>
    <w:rsid w:val="00892288"/>
    <w:rsid w:val="00893D26"/>
    <w:rsid w:val="008B18BC"/>
    <w:rsid w:val="008D0879"/>
    <w:rsid w:val="008D1B1A"/>
    <w:rsid w:val="008D4F42"/>
    <w:rsid w:val="008D6E84"/>
    <w:rsid w:val="008D7FAF"/>
    <w:rsid w:val="00902219"/>
    <w:rsid w:val="00902CE6"/>
    <w:rsid w:val="00906ADD"/>
    <w:rsid w:val="009176C9"/>
    <w:rsid w:val="00917E85"/>
    <w:rsid w:val="0094198F"/>
    <w:rsid w:val="00961DC1"/>
    <w:rsid w:val="009665CD"/>
    <w:rsid w:val="00971BFB"/>
    <w:rsid w:val="00976592"/>
    <w:rsid w:val="009775AC"/>
    <w:rsid w:val="009812A1"/>
    <w:rsid w:val="00986495"/>
    <w:rsid w:val="00995DED"/>
    <w:rsid w:val="009A0D0D"/>
    <w:rsid w:val="009A5BB1"/>
    <w:rsid w:val="009A659C"/>
    <w:rsid w:val="009A71E5"/>
    <w:rsid w:val="009B33A6"/>
    <w:rsid w:val="009B5D13"/>
    <w:rsid w:val="009C08A7"/>
    <w:rsid w:val="009C30A0"/>
    <w:rsid w:val="009F31FA"/>
    <w:rsid w:val="00A017E2"/>
    <w:rsid w:val="00A10676"/>
    <w:rsid w:val="00A1071A"/>
    <w:rsid w:val="00A12F8D"/>
    <w:rsid w:val="00A13C3F"/>
    <w:rsid w:val="00A15F21"/>
    <w:rsid w:val="00A35E46"/>
    <w:rsid w:val="00A53462"/>
    <w:rsid w:val="00A56A63"/>
    <w:rsid w:val="00A61974"/>
    <w:rsid w:val="00A63D16"/>
    <w:rsid w:val="00A73059"/>
    <w:rsid w:val="00A75305"/>
    <w:rsid w:val="00A77779"/>
    <w:rsid w:val="00AA4B0D"/>
    <w:rsid w:val="00AB0AD5"/>
    <w:rsid w:val="00AD435A"/>
    <w:rsid w:val="00AD48B8"/>
    <w:rsid w:val="00AE7137"/>
    <w:rsid w:val="00B07BFA"/>
    <w:rsid w:val="00B246CB"/>
    <w:rsid w:val="00B44417"/>
    <w:rsid w:val="00B535E0"/>
    <w:rsid w:val="00B65D9F"/>
    <w:rsid w:val="00B90A9D"/>
    <w:rsid w:val="00B9204B"/>
    <w:rsid w:val="00B952CF"/>
    <w:rsid w:val="00BA5DA8"/>
    <w:rsid w:val="00BA6B54"/>
    <w:rsid w:val="00BC1185"/>
    <w:rsid w:val="00BD345E"/>
    <w:rsid w:val="00BD5F9D"/>
    <w:rsid w:val="00BD674E"/>
    <w:rsid w:val="00BE4C5A"/>
    <w:rsid w:val="00BE57C4"/>
    <w:rsid w:val="00BE71CA"/>
    <w:rsid w:val="00BF34A4"/>
    <w:rsid w:val="00C12B6A"/>
    <w:rsid w:val="00C15BC1"/>
    <w:rsid w:val="00C322C0"/>
    <w:rsid w:val="00C403BD"/>
    <w:rsid w:val="00C4384F"/>
    <w:rsid w:val="00C45262"/>
    <w:rsid w:val="00C45DC7"/>
    <w:rsid w:val="00C544F5"/>
    <w:rsid w:val="00C56119"/>
    <w:rsid w:val="00C562E1"/>
    <w:rsid w:val="00C6056F"/>
    <w:rsid w:val="00C63E43"/>
    <w:rsid w:val="00C666E6"/>
    <w:rsid w:val="00C6751B"/>
    <w:rsid w:val="00C67AD5"/>
    <w:rsid w:val="00C91D51"/>
    <w:rsid w:val="00CA41E3"/>
    <w:rsid w:val="00CA510B"/>
    <w:rsid w:val="00CB2EE0"/>
    <w:rsid w:val="00CB7158"/>
    <w:rsid w:val="00CC12C1"/>
    <w:rsid w:val="00CC553C"/>
    <w:rsid w:val="00CE15D2"/>
    <w:rsid w:val="00CE29A1"/>
    <w:rsid w:val="00CE6014"/>
    <w:rsid w:val="00CE6623"/>
    <w:rsid w:val="00CE76D4"/>
    <w:rsid w:val="00CF0FAC"/>
    <w:rsid w:val="00CF19D5"/>
    <w:rsid w:val="00D04036"/>
    <w:rsid w:val="00D04F39"/>
    <w:rsid w:val="00D26B3D"/>
    <w:rsid w:val="00D31A56"/>
    <w:rsid w:val="00D33EE6"/>
    <w:rsid w:val="00D50972"/>
    <w:rsid w:val="00D52070"/>
    <w:rsid w:val="00D62BDC"/>
    <w:rsid w:val="00D74DFB"/>
    <w:rsid w:val="00D7549E"/>
    <w:rsid w:val="00D8037B"/>
    <w:rsid w:val="00D93E2E"/>
    <w:rsid w:val="00D94DA8"/>
    <w:rsid w:val="00DA3F99"/>
    <w:rsid w:val="00DC0877"/>
    <w:rsid w:val="00DC58DE"/>
    <w:rsid w:val="00DC70D6"/>
    <w:rsid w:val="00DD24E6"/>
    <w:rsid w:val="00DD7717"/>
    <w:rsid w:val="00DD7E2E"/>
    <w:rsid w:val="00DE1E28"/>
    <w:rsid w:val="00DF5082"/>
    <w:rsid w:val="00DF740C"/>
    <w:rsid w:val="00E028A3"/>
    <w:rsid w:val="00E076D5"/>
    <w:rsid w:val="00E10F1D"/>
    <w:rsid w:val="00E11D56"/>
    <w:rsid w:val="00E24088"/>
    <w:rsid w:val="00E318D8"/>
    <w:rsid w:val="00E34E06"/>
    <w:rsid w:val="00E37CB4"/>
    <w:rsid w:val="00E41BD6"/>
    <w:rsid w:val="00E43733"/>
    <w:rsid w:val="00E46D1D"/>
    <w:rsid w:val="00E529D6"/>
    <w:rsid w:val="00E54970"/>
    <w:rsid w:val="00E54C11"/>
    <w:rsid w:val="00E65D44"/>
    <w:rsid w:val="00E839BA"/>
    <w:rsid w:val="00E91557"/>
    <w:rsid w:val="00E94892"/>
    <w:rsid w:val="00EA4310"/>
    <w:rsid w:val="00EB699C"/>
    <w:rsid w:val="00EC3F13"/>
    <w:rsid w:val="00EC45C9"/>
    <w:rsid w:val="00EC6019"/>
    <w:rsid w:val="00ED5661"/>
    <w:rsid w:val="00F06E04"/>
    <w:rsid w:val="00F20276"/>
    <w:rsid w:val="00F2193B"/>
    <w:rsid w:val="00F25527"/>
    <w:rsid w:val="00F30189"/>
    <w:rsid w:val="00F433BB"/>
    <w:rsid w:val="00F44205"/>
    <w:rsid w:val="00F445D0"/>
    <w:rsid w:val="00F50AE6"/>
    <w:rsid w:val="00F852D1"/>
    <w:rsid w:val="00F856C8"/>
    <w:rsid w:val="00FC7053"/>
    <w:rsid w:val="00FD44FC"/>
    <w:rsid w:val="00FE2E02"/>
    <w:rsid w:val="00FE438C"/>
    <w:rsid w:val="00FE7DA5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F0E2"/>
  <w15:docId w15:val="{B33C6FA5-3709-4125-B71E-84940D35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35E0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B535E0"/>
    <w:pPr>
      <w:keepNext/>
      <w:widowControl/>
      <w:suppressAutoHyphens w:val="0"/>
      <w:spacing w:line="240" w:lineRule="atLeast"/>
      <w:jc w:val="center"/>
      <w:outlineLvl w:val="0"/>
    </w:pPr>
    <w:rPr>
      <w:rFonts w:eastAsia="Times New Roman" w:cs="Times New Roman"/>
      <w:b/>
      <w:i/>
      <w:color w:val="000000"/>
      <w:kern w:val="0"/>
      <w:szCs w:val="20"/>
      <w:lang w:eastAsia="hu-HU" w:bidi="ar-SA"/>
    </w:rPr>
  </w:style>
  <w:style w:type="paragraph" w:styleId="Cmsor2">
    <w:name w:val="heading 2"/>
    <w:basedOn w:val="Norml"/>
    <w:next w:val="Norml"/>
    <w:link w:val="Cmsor2Char"/>
    <w:unhideWhenUsed/>
    <w:qFormat/>
    <w:rsid w:val="00B535E0"/>
    <w:pPr>
      <w:keepNext/>
      <w:widowControl/>
      <w:suppressAutoHyphens w:val="0"/>
      <w:spacing w:line="240" w:lineRule="atLeast"/>
      <w:ind w:left="405"/>
      <w:jc w:val="both"/>
      <w:outlineLvl w:val="1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B535E0"/>
    <w:pPr>
      <w:keepNext/>
      <w:widowControl/>
      <w:numPr>
        <w:numId w:val="1"/>
      </w:numPr>
      <w:suppressAutoHyphens w:val="0"/>
      <w:spacing w:line="240" w:lineRule="atLeast"/>
      <w:jc w:val="center"/>
      <w:outlineLvl w:val="2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535E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535E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535E0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535E0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B535E0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B535E0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character" w:customStyle="1" w:styleId="Cmsor1Char">
    <w:name w:val="Címsor 1 Char"/>
    <w:basedOn w:val="Bekezdsalapbettpusa"/>
    <w:link w:val="Cmsor1"/>
    <w:rsid w:val="00B535E0"/>
    <w:rPr>
      <w:rFonts w:ascii="Times New Roman" w:eastAsia="Times New Roman" w:hAnsi="Times New Roman" w:cs="Times New Roman"/>
      <w:b/>
      <w:i/>
      <w:color w:val="000000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535E0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535E0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535E0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4"/>
      <w:szCs w:val="21"/>
      <w:lang w:eastAsia="zh-CN" w:bidi="hi-IN"/>
    </w:rPr>
  </w:style>
  <w:style w:type="character" w:customStyle="1" w:styleId="Cmsor8Char">
    <w:name w:val="Címsor 8 Char"/>
    <w:basedOn w:val="Bekezdsalapbettpusa"/>
    <w:link w:val="Cmsor8"/>
    <w:uiPriority w:val="9"/>
    <w:rsid w:val="00B535E0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zh-CN" w:bidi="hi-IN"/>
    </w:rPr>
  </w:style>
  <w:style w:type="character" w:customStyle="1" w:styleId="Cmsor9Char">
    <w:name w:val="Címsor 9 Char"/>
    <w:basedOn w:val="Bekezdsalapbettpusa"/>
    <w:link w:val="Cmsor9"/>
    <w:uiPriority w:val="9"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zh-CN" w:bidi="hi-IN"/>
    </w:rPr>
  </w:style>
  <w:style w:type="paragraph" w:styleId="Normlbehzs">
    <w:name w:val="Normal Indent"/>
    <w:basedOn w:val="Norml"/>
    <w:unhideWhenUsed/>
    <w:rsid w:val="00B535E0"/>
    <w:pPr>
      <w:keepNext/>
      <w:widowControl/>
      <w:suppressAutoHyphens w:val="0"/>
      <w:ind w:left="708" w:firstLine="709"/>
      <w:jc w:val="both"/>
    </w:pPr>
    <w:rPr>
      <w:rFonts w:ascii="Arial" w:eastAsia="Times New Roman" w:hAnsi="Arial" w:cs="Times New Roman"/>
      <w:kern w:val="0"/>
      <w:sz w:val="22"/>
      <w:szCs w:val="20"/>
      <w:lang w:eastAsia="hu-HU" w:bidi="ar-SA"/>
    </w:rPr>
  </w:style>
  <w:style w:type="paragraph" w:styleId="lfej">
    <w:name w:val="header"/>
    <w:basedOn w:val="Norml"/>
    <w:link w:val="lfejChar"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fejChar">
    <w:name w:val="Élőfej Char"/>
    <w:basedOn w:val="Bekezdsalapbettpusa"/>
    <w:link w:val="lfej"/>
    <w:uiPriority w:val="99"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lbChar">
    <w:name w:val="Élőláb Char"/>
    <w:basedOn w:val="Bekezdsalapbettpusa"/>
    <w:link w:val="llb"/>
    <w:uiPriority w:val="99"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Char">
    <w:name w:val="Cím Char"/>
    <w:aliases w:val="FőCím Char"/>
    <w:basedOn w:val="Bekezdsalapbettpusa"/>
    <w:link w:val="Cm"/>
    <w:locked/>
    <w:rsid w:val="00B535E0"/>
    <w:rPr>
      <w:rFonts w:ascii="Times New Roman" w:eastAsia="Times New Roman" w:hAnsi="Times New Roman" w:cs="Times New Roman"/>
      <w:b/>
      <w:i/>
      <w:sz w:val="24"/>
      <w:szCs w:val="24"/>
      <w:lang w:eastAsia="hu-HU"/>
    </w:rPr>
  </w:style>
  <w:style w:type="paragraph" w:styleId="Cm">
    <w:name w:val="Title"/>
    <w:aliases w:val="FőCím"/>
    <w:basedOn w:val="Norml"/>
    <w:link w:val="CmChar"/>
    <w:autoRedefine/>
    <w:qFormat/>
    <w:rsid w:val="00B535E0"/>
    <w:pPr>
      <w:widowControl/>
      <w:suppressAutoHyphens w:val="0"/>
      <w:spacing w:before="480" w:after="240"/>
      <w:jc w:val="center"/>
    </w:pPr>
    <w:rPr>
      <w:rFonts w:eastAsia="Times New Roman" w:cs="Times New Roman"/>
      <w:b/>
      <w:i/>
      <w:kern w:val="0"/>
      <w:lang w:eastAsia="hu-HU" w:bidi="ar-SA"/>
    </w:rPr>
  </w:style>
  <w:style w:type="character" w:customStyle="1" w:styleId="CmChar1">
    <w:name w:val="Cím Char1"/>
    <w:aliases w:val="FőCím Char1"/>
    <w:basedOn w:val="Bekezdsalapbettpusa"/>
    <w:rsid w:val="00B535E0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Szvegtrzs">
    <w:name w:val="Body Text"/>
    <w:basedOn w:val="Norml"/>
    <w:link w:val="SzvegtrzsChar"/>
    <w:uiPriority w:val="99"/>
    <w:unhideWhenUsed/>
    <w:rsid w:val="00B535E0"/>
    <w:pPr>
      <w:spacing w:after="120"/>
    </w:pPr>
    <w:rPr>
      <w:szCs w:val="21"/>
    </w:rPr>
  </w:style>
  <w:style w:type="character" w:customStyle="1" w:styleId="SzvegtrzsChar">
    <w:name w:val="Szövegtörzs Char"/>
    <w:basedOn w:val="Bekezdsalapbettpusa"/>
    <w:link w:val="Szvegtrzs"/>
    <w:uiPriority w:val="99"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">
    <w:name w:val="Body Text Indent"/>
    <w:basedOn w:val="Norml"/>
    <w:link w:val="SzvegtrzsbehzssalChar"/>
    <w:unhideWhenUsed/>
    <w:rsid w:val="00B535E0"/>
    <w:pPr>
      <w:widowControl/>
      <w:suppressAutoHyphens w:val="0"/>
      <w:spacing w:line="240" w:lineRule="atLeast"/>
      <w:ind w:left="390"/>
      <w:jc w:val="both"/>
    </w:pPr>
    <w:rPr>
      <w:rFonts w:eastAsia="Times New Roman" w:cs="Times New Roman"/>
      <w:color w:val="000000"/>
      <w:kern w:val="0"/>
      <w:szCs w:val="20"/>
      <w:lang w:eastAsia="hu-HU" w:bidi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B535E0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B535E0"/>
    <w:pPr>
      <w:widowControl/>
      <w:suppressAutoHyphens w:val="0"/>
      <w:spacing w:after="120" w:line="480" w:lineRule="auto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B535E0"/>
    <w:pPr>
      <w:spacing w:after="120"/>
    </w:pPr>
    <w:rPr>
      <w:sz w:val="16"/>
      <w:szCs w:val="1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B535E0"/>
    <w:pPr>
      <w:spacing w:after="120" w:line="480" w:lineRule="auto"/>
      <w:ind w:left="283"/>
    </w:pPr>
    <w:rPr>
      <w:szCs w:val="21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B535E0"/>
    <w:pPr>
      <w:spacing w:after="120"/>
      <w:ind w:left="283"/>
    </w:pPr>
    <w:rPr>
      <w:sz w:val="16"/>
      <w:szCs w:val="1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blokk">
    <w:name w:val="Block Text"/>
    <w:basedOn w:val="Norml"/>
    <w:unhideWhenUsed/>
    <w:rsid w:val="00B535E0"/>
    <w:pPr>
      <w:widowControl/>
      <w:suppressAutoHyphens w:val="0"/>
      <w:spacing w:line="240" w:lineRule="atLeast"/>
      <w:ind w:left="390" w:right="311"/>
      <w:jc w:val="both"/>
    </w:pPr>
    <w:rPr>
      <w:rFonts w:eastAsia="Times New Roman" w:cs="Times New Roman"/>
      <w:i/>
      <w:color w:val="000000"/>
      <w:kern w:val="0"/>
      <w:szCs w:val="20"/>
      <w:lang w:eastAsia="hu-HU" w:bidi="ar-SA"/>
    </w:rPr>
  </w:style>
  <w:style w:type="paragraph" w:styleId="Listaszerbekezds">
    <w:name w:val="List Paragraph"/>
    <w:basedOn w:val="Norml"/>
    <w:link w:val="ListaszerbekezdsChar"/>
    <w:uiPriority w:val="34"/>
    <w:qFormat/>
    <w:rsid w:val="00B535E0"/>
    <w:pPr>
      <w:ind w:left="720"/>
      <w:contextualSpacing/>
    </w:pPr>
    <w:rPr>
      <w:szCs w:val="21"/>
    </w:rPr>
  </w:style>
  <w:style w:type="paragraph" w:customStyle="1" w:styleId="Nincstrkz1">
    <w:name w:val="Nincs térköz1"/>
    <w:rsid w:val="00B535E0"/>
    <w:rPr>
      <w:rFonts w:ascii="Calibri" w:eastAsia="Times New Roman" w:hAnsi="Calibri" w:cs="Times New Roman"/>
    </w:rPr>
  </w:style>
  <w:style w:type="paragraph" w:customStyle="1" w:styleId="Default">
    <w:name w:val="Default"/>
    <w:rsid w:val="00B535E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542235"/>
    <w:rPr>
      <w:color w:val="0000FF"/>
      <w:u w:val="single"/>
    </w:rPr>
  </w:style>
  <w:style w:type="paragraph" w:customStyle="1" w:styleId="western">
    <w:name w:val="western"/>
    <w:basedOn w:val="Norml"/>
    <w:rsid w:val="003B3E30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sz w:val="20"/>
      <w:szCs w:val="20"/>
      <w:lang w:eastAsia="hu-HU" w:bidi="ar-SA"/>
    </w:rPr>
  </w:style>
  <w:style w:type="table" w:styleId="Rcsostblzat">
    <w:name w:val="Table Grid"/>
    <w:basedOn w:val="Normltblzat"/>
    <w:uiPriority w:val="99"/>
    <w:rsid w:val="00DC0877"/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qFormat/>
    <w:rsid w:val="00031630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hu-HU" w:bidi="ar-SA"/>
    </w:rPr>
  </w:style>
  <w:style w:type="table" w:customStyle="1" w:styleId="Rcsostblzat1">
    <w:name w:val="Rácsos táblázat1"/>
    <w:basedOn w:val="Normltblzat"/>
    <w:next w:val="Rcsostblzat"/>
    <w:uiPriority w:val="99"/>
    <w:rsid w:val="003765C3"/>
    <w:pPr>
      <w:ind w:left="641" w:hanging="357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0E56A9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table" w:customStyle="1" w:styleId="Rcsostblzat21">
    <w:name w:val="Rácsos táblázat21"/>
    <w:basedOn w:val="Normltblzat"/>
    <w:next w:val="Rcsostblzat"/>
    <w:uiPriority w:val="59"/>
    <w:rsid w:val="000E5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0E5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99"/>
    <w:rsid w:val="0012484F"/>
    <w:pPr>
      <w:ind w:left="641" w:hanging="357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1">
    <w:name w:val="Rácsos táblázat31"/>
    <w:basedOn w:val="Normltblzat"/>
    <w:next w:val="Rcsostblzat"/>
    <w:uiPriority w:val="99"/>
    <w:rsid w:val="0012484F"/>
    <w:pPr>
      <w:ind w:left="641" w:hanging="357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3F60E-75F0-4F7D-92D5-FD133998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Körmend Önkormányzat</cp:lastModifiedBy>
  <cp:revision>2</cp:revision>
  <cp:lastPrinted>2022-06-23T08:34:00Z</cp:lastPrinted>
  <dcterms:created xsi:type="dcterms:W3CDTF">2022-06-23T08:34:00Z</dcterms:created>
  <dcterms:modified xsi:type="dcterms:W3CDTF">2022-06-23T08:34:00Z</dcterms:modified>
</cp:coreProperties>
</file>