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008B" w14:textId="46419E8F" w:rsidR="00A91E8B" w:rsidRPr="005902BE" w:rsidRDefault="005902BE" w:rsidP="005902BE">
      <w:pPr>
        <w:jc w:val="center"/>
        <w:rPr>
          <w:b/>
          <w:bCs/>
        </w:rPr>
      </w:pPr>
      <w:r w:rsidRPr="005902BE">
        <w:rPr>
          <w:b/>
          <w:bCs/>
        </w:rPr>
        <w:t>ELŐTERJESZTÉS</w:t>
      </w:r>
    </w:p>
    <w:p w14:paraId="5E6CB4D4" w14:textId="7A4D16E9" w:rsidR="005902BE" w:rsidRPr="005902BE" w:rsidRDefault="005902BE" w:rsidP="005902BE">
      <w:pPr>
        <w:jc w:val="center"/>
        <w:rPr>
          <w:b/>
          <w:bCs/>
        </w:rPr>
      </w:pPr>
      <w:r w:rsidRPr="005902BE">
        <w:rPr>
          <w:b/>
          <w:bCs/>
        </w:rPr>
        <w:t>Körmend Város Önkormányzata Képviselő-testülete 2022. június 29-i rendkívüli ülésére</w:t>
      </w:r>
    </w:p>
    <w:p w14:paraId="7A74EC84" w14:textId="72A2782A" w:rsidR="005902BE" w:rsidRDefault="005902BE"/>
    <w:p w14:paraId="5DE8D8F8" w14:textId="033B2992" w:rsidR="005902BE" w:rsidRDefault="005902BE">
      <w:r w:rsidRPr="005902BE">
        <w:rPr>
          <w:b/>
          <w:bCs/>
        </w:rPr>
        <w:t>Tárgy:</w:t>
      </w:r>
      <w:r>
        <w:t xml:space="preserve"> Ingatlanvásárlási kérelem megtárgyalása </w:t>
      </w:r>
    </w:p>
    <w:p w14:paraId="0FB66BF5" w14:textId="64584609" w:rsidR="005902BE" w:rsidRDefault="005902BE"/>
    <w:p w14:paraId="2983A24F" w14:textId="73D8A8C6" w:rsidR="005902BE" w:rsidRDefault="005902BE">
      <w:r>
        <w:t xml:space="preserve">Tisztelt Képviselő-testület! </w:t>
      </w:r>
    </w:p>
    <w:p w14:paraId="59CFB149" w14:textId="0FD11304" w:rsidR="005902BE" w:rsidRDefault="005902BE" w:rsidP="005902BE">
      <w:pPr>
        <w:jc w:val="both"/>
      </w:pPr>
    </w:p>
    <w:p w14:paraId="62D33D98" w14:textId="6B854AA8" w:rsidR="005902BE" w:rsidRDefault="005902BE" w:rsidP="005902BE">
      <w:pPr>
        <w:jc w:val="both"/>
      </w:pPr>
      <w:r>
        <w:t xml:space="preserve">Szakály György Körmend, Őrség u. 6/3. szám alatti lakos vételi szándékát jelezte a körmendi 4607/1 hrsz-ú ingatlanra, amelyet 10 éve bérel. </w:t>
      </w:r>
    </w:p>
    <w:p w14:paraId="738DFDD9" w14:textId="2950608D" w:rsidR="005902BE" w:rsidRDefault="005902BE" w:rsidP="005902BE">
      <w:pPr>
        <w:jc w:val="both"/>
      </w:pPr>
    </w:p>
    <w:p w14:paraId="0B94B84C" w14:textId="7D8F26B7" w:rsidR="005902BE" w:rsidRDefault="005902BE" w:rsidP="005902BE">
      <w:pPr>
        <w:jc w:val="both"/>
      </w:pPr>
      <w:r>
        <w:t xml:space="preserve">Az ingatlan 1007 m2, zártkerti művelés alól kivett terület. Az értékbecslő az ingatlan értékét 710.000 Ft. összegben állapította meg. </w:t>
      </w:r>
    </w:p>
    <w:p w14:paraId="77CD3356" w14:textId="163769FF" w:rsidR="005902BE" w:rsidRDefault="005902BE" w:rsidP="005902BE">
      <w:pPr>
        <w:jc w:val="both"/>
      </w:pPr>
    </w:p>
    <w:p w14:paraId="66EA29EF" w14:textId="6612A9DC" w:rsidR="005902BE" w:rsidRDefault="005902BE" w:rsidP="005902BE">
      <w:pPr>
        <w:jc w:val="both"/>
      </w:pPr>
      <w:r>
        <w:t xml:space="preserve">Kérem a Képviselő-testületet, hogy döntsön az értékesítésről. </w:t>
      </w:r>
    </w:p>
    <w:p w14:paraId="750B5B40" w14:textId="4FB88988" w:rsidR="005902BE" w:rsidRDefault="005902BE" w:rsidP="005902BE">
      <w:pPr>
        <w:jc w:val="both"/>
      </w:pPr>
    </w:p>
    <w:p w14:paraId="7580F3CE" w14:textId="2343DF70" w:rsidR="005902BE" w:rsidRPr="005902BE" w:rsidRDefault="005902BE" w:rsidP="005902BE">
      <w:pPr>
        <w:jc w:val="center"/>
        <w:rPr>
          <w:b/>
          <w:bCs/>
        </w:rPr>
      </w:pPr>
      <w:r w:rsidRPr="005902BE">
        <w:rPr>
          <w:b/>
          <w:bCs/>
        </w:rPr>
        <w:t>HATÁROZATI JAVASLAT</w:t>
      </w:r>
    </w:p>
    <w:p w14:paraId="7DDF7F3C" w14:textId="02211FCE" w:rsidR="005902BE" w:rsidRDefault="005902BE"/>
    <w:p w14:paraId="4BCDD0D1" w14:textId="05CBE5CA" w:rsidR="005902BE" w:rsidRDefault="005902BE" w:rsidP="00135CC1">
      <w:pPr>
        <w:jc w:val="both"/>
      </w:pPr>
      <w:r>
        <w:t xml:space="preserve">Körmend Város Önkormányzata Képviselő-testülete úgy dönt, hogy értékesíti a tulajdonát képező körmendi 4607/1 hrsz-ú, 1007 m2 területű, kivett </w:t>
      </w:r>
      <w:r>
        <w:t>zártkerti művelés alól kivett terület</w:t>
      </w:r>
      <w:r>
        <w:t xml:space="preserve"> elnevezésű ingatlant </w:t>
      </w:r>
      <w:r>
        <w:t>Szakály György Körmend, Őrség u. 6/3. szám alatti lakos</w:t>
      </w:r>
      <w:r>
        <w:t xml:space="preserve"> részére 710.000 Ft. összeg vételárért. </w:t>
      </w:r>
      <w:r w:rsidR="00135CC1">
        <w:t xml:space="preserve">A Vevő a vételárat az adásvételi szerződés megkötésétől számított 30 napon belül, egyösszegben köteles megfizetni. Az értékesítéssel kapcsolatos ingatlannyilvántartási költségeket és a szakértői értékbecslés díját a Vevő viseli. </w:t>
      </w:r>
    </w:p>
    <w:p w14:paraId="20420717" w14:textId="2016C66A" w:rsidR="005902BE" w:rsidRDefault="005902BE"/>
    <w:p w14:paraId="24C687CF" w14:textId="00AE7BC2" w:rsidR="005902BE" w:rsidRDefault="00135CC1">
      <w:r>
        <w:t>Körmend, 2022. 06. 23.</w:t>
      </w:r>
    </w:p>
    <w:p w14:paraId="40CE64D8" w14:textId="48FF821E" w:rsidR="00135CC1" w:rsidRDefault="00135CC1"/>
    <w:p w14:paraId="0D2FA16D" w14:textId="2EAE2557" w:rsidR="00135CC1" w:rsidRPr="00135CC1" w:rsidRDefault="00135CC1" w:rsidP="00135CC1">
      <w:pPr>
        <w:jc w:val="center"/>
        <w:rPr>
          <w:b/>
          <w:bCs/>
        </w:rPr>
      </w:pPr>
      <w:proofErr w:type="spellStart"/>
      <w:r w:rsidRPr="00135CC1">
        <w:rPr>
          <w:b/>
          <w:bCs/>
        </w:rPr>
        <w:t>Bebes</w:t>
      </w:r>
      <w:proofErr w:type="spellEnd"/>
      <w:r w:rsidRPr="00135CC1">
        <w:rPr>
          <w:b/>
          <w:bCs/>
        </w:rPr>
        <w:t xml:space="preserve"> István</w:t>
      </w:r>
    </w:p>
    <w:p w14:paraId="0A42C403" w14:textId="69DB3A12" w:rsidR="00135CC1" w:rsidRPr="00135CC1" w:rsidRDefault="00135CC1" w:rsidP="00135CC1">
      <w:pPr>
        <w:jc w:val="center"/>
        <w:rPr>
          <w:b/>
          <w:bCs/>
        </w:rPr>
      </w:pPr>
      <w:r w:rsidRPr="00135CC1">
        <w:rPr>
          <w:b/>
          <w:bCs/>
        </w:rPr>
        <w:t>polgármester</w:t>
      </w:r>
    </w:p>
    <w:sectPr w:rsidR="00135CC1" w:rsidRPr="0013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E"/>
    <w:rsid w:val="00135CC1"/>
    <w:rsid w:val="005902BE"/>
    <w:rsid w:val="00A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C045"/>
  <w15:chartTrackingRefBased/>
  <w15:docId w15:val="{11F827A9-FDD9-411F-9563-92CF1B5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2022-06-23T06:31:00Z</cp:lastPrinted>
  <dcterms:created xsi:type="dcterms:W3CDTF">2022-06-23T06:21:00Z</dcterms:created>
  <dcterms:modified xsi:type="dcterms:W3CDTF">2022-06-23T06:32:00Z</dcterms:modified>
</cp:coreProperties>
</file>