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C6F3" w14:textId="77777777" w:rsidR="009A67D0" w:rsidRPr="00175395" w:rsidRDefault="009A67D0" w:rsidP="009A67D0">
      <w:pPr>
        <w:jc w:val="center"/>
        <w:rPr>
          <w:rFonts w:ascii="Times New Roman" w:hAnsi="Times New Roman" w:cs="Times New Roman"/>
          <w:b/>
          <w:bCs/>
        </w:rPr>
      </w:pPr>
      <w:r w:rsidRPr="00175395">
        <w:rPr>
          <w:rFonts w:ascii="Times New Roman" w:hAnsi="Times New Roman" w:cs="Times New Roman"/>
          <w:b/>
          <w:bCs/>
        </w:rPr>
        <w:t>ELŐTERJESZTÉS</w:t>
      </w:r>
    </w:p>
    <w:p w14:paraId="1F86B8F3" w14:textId="4E7C2C58" w:rsidR="009A67D0" w:rsidRPr="00175395" w:rsidRDefault="009A67D0" w:rsidP="00175395">
      <w:pPr>
        <w:jc w:val="center"/>
        <w:rPr>
          <w:rFonts w:ascii="Times New Roman" w:hAnsi="Times New Roman" w:cs="Times New Roman"/>
          <w:b/>
          <w:bCs/>
        </w:rPr>
      </w:pPr>
      <w:r w:rsidRPr="00175395">
        <w:rPr>
          <w:rFonts w:ascii="Times New Roman" w:hAnsi="Times New Roman" w:cs="Times New Roman"/>
          <w:b/>
          <w:bCs/>
        </w:rPr>
        <w:t xml:space="preserve">Körmend Város Önkormányzata Képviselő-testülete 2022. </w:t>
      </w:r>
      <w:r w:rsidRPr="00175395">
        <w:rPr>
          <w:rFonts w:ascii="Times New Roman" w:hAnsi="Times New Roman" w:cs="Times New Roman"/>
          <w:b/>
          <w:bCs/>
        </w:rPr>
        <w:t>június 29-</w:t>
      </w:r>
      <w:r w:rsidRPr="00175395">
        <w:rPr>
          <w:rFonts w:ascii="Times New Roman" w:hAnsi="Times New Roman" w:cs="Times New Roman"/>
          <w:b/>
          <w:bCs/>
        </w:rPr>
        <w:t xml:space="preserve">-i </w:t>
      </w:r>
      <w:r w:rsidRPr="00175395">
        <w:rPr>
          <w:rFonts w:ascii="Times New Roman" w:hAnsi="Times New Roman" w:cs="Times New Roman"/>
          <w:b/>
          <w:bCs/>
        </w:rPr>
        <w:t xml:space="preserve">rendkívüli </w:t>
      </w:r>
      <w:r w:rsidRPr="00175395">
        <w:rPr>
          <w:rFonts w:ascii="Times New Roman" w:hAnsi="Times New Roman" w:cs="Times New Roman"/>
          <w:b/>
          <w:bCs/>
        </w:rPr>
        <w:t>ülésére</w:t>
      </w:r>
    </w:p>
    <w:p w14:paraId="0E720CD6" w14:textId="52FD1F52" w:rsidR="009A67D0" w:rsidRPr="00175395" w:rsidRDefault="009A67D0" w:rsidP="009A67D0">
      <w:pPr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  <w:b/>
          <w:bCs/>
        </w:rPr>
        <w:t xml:space="preserve">Tárgy: </w:t>
      </w:r>
      <w:r w:rsidRPr="00175395">
        <w:rPr>
          <w:rFonts w:ascii="Times New Roman" w:hAnsi="Times New Roman" w:cs="Times New Roman"/>
        </w:rPr>
        <w:t>ingatlanértékesítési kérel</w:t>
      </w:r>
      <w:r w:rsidRPr="00175395">
        <w:rPr>
          <w:rFonts w:ascii="Times New Roman" w:hAnsi="Times New Roman" w:cs="Times New Roman"/>
        </w:rPr>
        <w:t>em</w:t>
      </w:r>
      <w:r w:rsidRPr="00175395">
        <w:rPr>
          <w:rFonts w:ascii="Times New Roman" w:hAnsi="Times New Roman" w:cs="Times New Roman"/>
        </w:rPr>
        <w:t xml:space="preserve"> megtárgyalása</w:t>
      </w:r>
    </w:p>
    <w:p w14:paraId="1C7464BC" w14:textId="59C75106" w:rsidR="009A67D0" w:rsidRPr="00175395" w:rsidRDefault="009A67D0" w:rsidP="009A67D0">
      <w:pPr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>Tisztelt Képviselő-testület!</w:t>
      </w:r>
    </w:p>
    <w:p w14:paraId="38494ED3" w14:textId="634A4295" w:rsidR="009A67D0" w:rsidRPr="00175395" w:rsidRDefault="009A67D0" w:rsidP="009A67D0">
      <w:p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>A Képviselő-testület 2022.</w:t>
      </w:r>
      <w:r w:rsidRPr="00175395">
        <w:rPr>
          <w:rFonts w:ascii="Times New Roman" w:hAnsi="Times New Roman" w:cs="Times New Roman"/>
        </w:rPr>
        <w:t xml:space="preserve">májusában </w:t>
      </w:r>
      <w:r w:rsidRPr="00175395">
        <w:rPr>
          <w:rFonts w:ascii="Times New Roman" w:hAnsi="Times New Roman" w:cs="Times New Roman"/>
        </w:rPr>
        <w:t xml:space="preserve">döntött arról, hogy telket értékesít </w:t>
      </w:r>
      <w:r w:rsidRPr="00175395">
        <w:rPr>
          <w:rFonts w:ascii="Times New Roman" w:hAnsi="Times New Roman" w:cs="Times New Roman"/>
        </w:rPr>
        <w:t xml:space="preserve">összesen 11 család részére a Hunyadi </w:t>
      </w:r>
      <w:proofErr w:type="gramStart"/>
      <w:r w:rsidRPr="00175395">
        <w:rPr>
          <w:rFonts w:ascii="Times New Roman" w:hAnsi="Times New Roman" w:cs="Times New Roman"/>
        </w:rPr>
        <w:t xml:space="preserve">utcában, </w:t>
      </w:r>
      <w:r w:rsidRPr="00175395">
        <w:rPr>
          <w:rFonts w:ascii="Times New Roman" w:hAnsi="Times New Roman" w:cs="Times New Roman"/>
        </w:rPr>
        <w:t xml:space="preserve"> azzal</w:t>
      </w:r>
      <w:proofErr w:type="gramEnd"/>
      <w:r w:rsidRPr="00175395">
        <w:rPr>
          <w:rFonts w:ascii="Times New Roman" w:hAnsi="Times New Roman" w:cs="Times New Roman"/>
        </w:rPr>
        <w:t xml:space="preserve">, hogy a későbbi </w:t>
      </w:r>
      <w:proofErr w:type="spellStart"/>
      <w:r w:rsidRPr="00175395">
        <w:rPr>
          <w:rFonts w:ascii="Times New Roman" w:hAnsi="Times New Roman" w:cs="Times New Roman"/>
        </w:rPr>
        <w:t>közművesítés</w:t>
      </w:r>
      <w:proofErr w:type="spellEnd"/>
      <w:r w:rsidRPr="00175395">
        <w:rPr>
          <w:rFonts w:ascii="Times New Roman" w:hAnsi="Times New Roman" w:cs="Times New Roman"/>
        </w:rPr>
        <w:t xml:space="preserve"> költségeit is a Vevőknek kell állniuk, melyre vonatkozóan biztosítékot kell adniuk az Önkormányzatnak. </w:t>
      </w:r>
    </w:p>
    <w:p w14:paraId="4BD70FFE" w14:textId="37C00EF8" w:rsidR="009A67D0" w:rsidRPr="00175395" w:rsidRDefault="009A67D0" w:rsidP="009A67D0">
      <w:p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 xml:space="preserve">Az értékbecslő szakvéleménye szerint az építési telkek értéke </w:t>
      </w:r>
      <w:proofErr w:type="spellStart"/>
      <w:proofErr w:type="gramStart"/>
      <w:r w:rsidRPr="00175395">
        <w:rPr>
          <w:rFonts w:ascii="Times New Roman" w:hAnsi="Times New Roman" w:cs="Times New Roman"/>
        </w:rPr>
        <w:t>közművesítetlenül</w:t>
      </w:r>
      <w:proofErr w:type="spellEnd"/>
      <w:r w:rsidRPr="00175395">
        <w:rPr>
          <w:rFonts w:ascii="Times New Roman" w:hAnsi="Times New Roman" w:cs="Times New Roman"/>
        </w:rPr>
        <w:t xml:space="preserve">  2625</w:t>
      </w:r>
      <w:proofErr w:type="gramEnd"/>
      <w:r w:rsidRPr="00175395">
        <w:rPr>
          <w:rFonts w:ascii="Times New Roman" w:hAnsi="Times New Roman" w:cs="Times New Roman"/>
        </w:rPr>
        <w:t xml:space="preserve"> Ft/m2. Az értékesítést ÁFA terheli. </w:t>
      </w:r>
    </w:p>
    <w:p w14:paraId="5E0B2279" w14:textId="723BD65D" w:rsidR="009A67D0" w:rsidRPr="00175395" w:rsidRDefault="009A67D0" w:rsidP="009A67D0">
      <w:p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 xml:space="preserve">A testületi döntést követően még egy kérelem érkezett ugyanebben a tárgyban, ugyanúgy a Hunyadi utca végén található lakóházak egyik tulajdonosától, Kánya Ferenctől és nejétől, Kánya Ferencnétől (Körmend, Hunyadi u. 85.) </w:t>
      </w:r>
    </w:p>
    <w:p w14:paraId="71AF6D89" w14:textId="641A9E55" w:rsidR="009A67D0" w:rsidRPr="00175395" w:rsidRDefault="009A67D0" w:rsidP="009A67D0">
      <w:p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 xml:space="preserve">Ugyanúgy készítettük el az előterjesztést, ahogy azt májusban már elfogadta a Testület. </w:t>
      </w:r>
    </w:p>
    <w:p w14:paraId="720A1F52" w14:textId="296CFB13" w:rsidR="009A67D0" w:rsidRPr="00175395" w:rsidRDefault="009A67D0" w:rsidP="009A67D0">
      <w:p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>Kérem a Testületet, hogy döntsön a kérel</w:t>
      </w:r>
      <w:r w:rsidRPr="00175395">
        <w:rPr>
          <w:rFonts w:ascii="Times New Roman" w:hAnsi="Times New Roman" w:cs="Times New Roman"/>
        </w:rPr>
        <w:t>em</w:t>
      </w:r>
      <w:r w:rsidRPr="00175395">
        <w:rPr>
          <w:rFonts w:ascii="Times New Roman" w:hAnsi="Times New Roman" w:cs="Times New Roman"/>
        </w:rPr>
        <w:t xml:space="preserve">ről. </w:t>
      </w:r>
    </w:p>
    <w:p w14:paraId="0960850D" w14:textId="77777777" w:rsidR="009A67D0" w:rsidRPr="00175395" w:rsidRDefault="009A67D0" w:rsidP="009A67D0">
      <w:pPr>
        <w:jc w:val="both"/>
        <w:rPr>
          <w:rFonts w:ascii="Times New Roman" w:hAnsi="Times New Roman" w:cs="Times New Roman"/>
        </w:rPr>
      </w:pPr>
    </w:p>
    <w:p w14:paraId="7917CDC3" w14:textId="0CBE0BA8" w:rsidR="009A67D0" w:rsidRPr="00175395" w:rsidRDefault="009A67D0" w:rsidP="00175395">
      <w:pPr>
        <w:jc w:val="center"/>
        <w:rPr>
          <w:rFonts w:ascii="Times New Roman" w:hAnsi="Times New Roman" w:cs="Times New Roman"/>
          <w:b/>
          <w:bCs/>
        </w:rPr>
      </w:pPr>
      <w:r w:rsidRPr="00175395">
        <w:rPr>
          <w:rFonts w:ascii="Times New Roman" w:hAnsi="Times New Roman" w:cs="Times New Roman"/>
          <w:b/>
          <w:bCs/>
        </w:rPr>
        <w:t xml:space="preserve">HATÁROZATI JAVASLAT </w:t>
      </w:r>
    </w:p>
    <w:p w14:paraId="213DA0F6" w14:textId="6B740183" w:rsidR="009A67D0" w:rsidRPr="00175395" w:rsidRDefault="009A67D0" w:rsidP="009A67D0">
      <w:p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 xml:space="preserve">Körmend Város Önkormányzata Képviselő-testülete úgy dönt, hogy értékesíti a körmendi </w:t>
      </w:r>
      <w:r w:rsidR="00175395" w:rsidRPr="00175395">
        <w:rPr>
          <w:rFonts w:ascii="Times New Roman" w:hAnsi="Times New Roman" w:cs="Times New Roman"/>
        </w:rPr>
        <w:t xml:space="preserve">1407/43 </w:t>
      </w:r>
      <w:r w:rsidRPr="00175395">
        <w:rPr>
          <w:rFonts w:ascii="Times New Roman" w:hAnsi="Times New Roman" w:cs="Times New Roman"/>
        </w:rPr>
        <w:t>hrsz-ú, kivett beépítetlen terület megjelölésű ingatlan</w:t>
      </w:r>
      <w:r w:rsidR="00175395" w:rsidRPr="00175395">
        <w:rPr>
          <w:rFonts w:ascii="Times New Roman" w:hAnsi="Times New Roman" w:cs="Times New Roman"/>
        </w:rPr>
        <w:t>t</w:t>
      </w:r>
      <w:r w:rsidRPr="00175395">
        <w:rPr>
          <w:rFonts w:ascii="Times New Roman" w:hAnsi="Times New Roman" w:cs="Times New Roman"/>
        </w:rPr>
        <w:t xml:space="preserve"> </w:t>
      </w:r>
      <w:r w:rsidR="00175395" w:rsidRPr="00175395">
        <w:rPr>
          <w:rFonts w:ascii="Times New Roman" w:hAnsi="Times New Roman" w:cs="Times New Roman"/>
        </w:rPr>
        <w:t xml:space="preserve">Kánya Ferenc és Kánya Ferencné </w:t>
      </w:r>
      <w:r w:rsidRPr="00175395">
        <w:rPr>
          <w:rFonts w:ascii="Times New Roman" w:hAnsi="Times New Roman" w:cs="Times New Roman"/>
        </w:rPr>
        <w:t xml:space="preserve">Körmend, Hunyadi utca </w:t>
      </w:r>
      <w:r w:rsidR="00175395" w:rsidRPr="00175395">
        <w:rPr>
          <w:rFonts w:ascii="Times New Roman" w:hAnsi="Times New Roman" w:cs="Times New Roman"/>
        </w:rPr>
        <w:t>85</w:t>
      </w:r>
      <w:r w:rsidRPr="00175395">
        <w:rPr>
          <w:rFonts w:ascii="Times New Roman" w:hAnsi="Times New Roman" w:cs="Times New Roman"/>
        </w:rPr>
        <w:t>. szám alatti lakosok részére az értékbecslő által meghatározott 2625 Ft/m2 + ÁFA, azaz az 1407/</w:t>
      </w:r>
      <w:r w:rsidR="00175395" w:rsidRPr="00175395">
        <w:rPr>
          <w:rFonts w:ascii="Times New Roman" w:hAnsi="Times New Roman" w:cs="Times New Roman"/>
        </w:rPr>
        <w:t>43</w:t>
      </w:r>
      <w:r w:rsidRPr="00175395">
        <w:rPr>
          <w:rFonts w:ascii="Times New Roman" w:hAnsi="Times New Roman" w:cs="Times New Roman"/>
        </w:rPr>
        <w:t xml:space="preserve"> hrsz-ú ingatlan esetében </w:t>
      </w:r>
      <w:r w:rsidR="00116BC4">
        <w:rPr>
          <w:rFonts w:ascii="Times New Roman" w:hAnsi="Times New Roman" w:cs="Times New Roman"/>
        </w:rPr>
        <w:t>3.320.</w:t>
      </w:r>
      <w:proofErr w:type="gramStart"/>
      <w:r w:rsidR="00116BC4">
        <w:rPr>
          <w:rFonts w:ascii="Times New Roman" w:hAnsi="Times New Roman" w:cs="Times New Roman"/>
        </w:rPr>
        <w:t xml:space="preserve">625 </w:t>
      </w:r>
      <w:r w:rsidR="00175395" w:rsidRPr="00175395">
        <w:rPr>
          <w:rFonts w:ascii="Times New Roman" w:hAnsi="Times New Roman" w:cs="Times New Roman"/>
        </w:rPr>
        <w:t>.</w:t>
      </w:r>
      <w:r w:rsidRPr="00175395">
        <w:rPr>
          <w:rFonts w:ascii="Times New Roman" w:hAnsi="Times New Roman" w:cs="Times New Roman"/>
        </w:rPr>
        <w:t>Ft</w:t>
      </w:r>
      <w:proofErr w:type="gramEnd"/>
      <w:r w:rsidRPr="00175395">
        <w:rPr>
          <w:rFonts w:ascii="Times New Roman" w:hAnsi="Times New Roman" w:cs="Times New Roman"/>
        </w:rPr>
        <w:t xml:space="preserve"> + ÁFA vételáron</w:t>
      </w:r>
      <w:r w:rsidR="00175395" w:rsidRPr="00175395">
        <w:rPr>
          <w:rFonts w:ascii="Times New Roman" w:hAnsi="Times New Roman" w:cs="Times New Roman"/>
        </w:rPr>
        <w:t>.</w:t>
      </w:r>
    </w:p>
    <w:p w14:paraId="5454BF3A" w14:textId="77777777" w:rsidR="009A67D0" w:rsidRPr="00175395" w:rsidRDefault="009A67D0" w:rsidP="009A67D0">
      <w:p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>Az értékesítés feltételei az alábbiak:</w:t>
      </w:r>
    </w:p>
    <w:p w14:paraId="5239074F" w14:textId="77777777" w:rsidR="009A67D0" w:rsidRPr="00175395" w:rsidRDefault="009A67D0" w:rsidP="009A67D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 xml:space="preserve">A Vevők a vételárat egyösszegben, az adásvételi szerződés megkötésétől számított 30 napon belül kötelesek megfizetni. </w:t>
      </w:r>
    </w:p>
    <w:p w14:paraId="70DA4979" w14:textId="77777777" w:rsidR="009A67D0" w:rsidRPr="00175395" w:rsidRDefault="009A67D0" w:rsidP="009A67D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>A Vevők viselik az adásvétellel kapcsolatos valamennyi költséget.</w:t>
      </w:r>
    </w:p>
    <w:p w14:paraId="4C411DE3" w14:textId="517F1A0B" w:rsidR="009A67D0" w:rsidRPr="00175395" w:rsidRDefault="009A67D0" w:rsidP="009A67D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 xml:space="preserve">Az adásvételi szerződésben szerepeltetni kell, hogy amennyiben a vétel tárgyát képező ingatlan </w:t>
      </w:r>
      <w:proofErr w:type="spellStart"/>
      <w:r w:rsidRPr="00175395">
        <w:rPr>
          <w:rFonts w:ascii="Times New Roman" w:hAnsi="Times New Roman" w:cs="Times New Roman"/>
        </w:rPr>
        <w:t>közművesítése</w:t>
      </w:r>
      <w:proofErr w:type="spellEnd"/>
      <w:r w:rsidRPr="00175395">
        <w:rPr>
          <w:rFonts w:ascii="Times New Roman" w:hAnsi="Times New Roman" w:cs="Times New Roman"/>
        </w:rPr>
        <w:t xml:space="preserve"> megtörténik (akár az Önkormányzat, akár esetlegesen más beruházó által), abban az esetben a Vevőknek viselniük kell a vétel tárgyát képező ingatlanra eső </w:t>
      </w:r>
      <w:proofErr w:type="spellStart"/>
      <w:r w:rsidRPr="00175395">
        <w:rPr>
          <w:rFonts w:ascii="Times New Roman" w:hAnsi="Times New Roman" w:cs="Times New Roman"/>
        </w:rPr>
        <w:t>közművesítés</w:t>
      </w:r>
      <w:proofErr w:type="spellEnd"/>
      <w:r w:rsidRPr="00175395">
        <w:rPr>
          <w:rFonts w:ascii="Times New Roman" w:hAnsi="Times New Roman" w:cs="Times New Roman"/>
        </w:rPr>
        <w:t xml:space="preserve"> költségeit, függetlenül attól, hogy a </w:t>
      </w:r>
      <w:proofErr w:type="spellStart"/>
      <w:r w:rsidRPr="00175395">
        <w:rPr>
          <w:rFonts w:ascii="Times New Roman" w:hAnsi="Times New Roman" w:cs="Times New Roman"/>
        </w:rPr>
        <w:t>közművesítésre</w:t>
      </w:r>
      <w:proofErr w:type="spellEnd"/>
      <w:r w:rsidRPr="00175395">
        <w:rPr>
          <w:rFonts w:ascii="Times New Roman" w:hAnsi="Times New Roman" w:cs="Times New Roman"/>
        </w:rPr>
        <w:t xml:space="preserve"> mikor kerül sor, mekkora a </w:t>
      </w:r>
      <w:proofErr w:type="spellStart"/>
      <w:r w:rsidRPr="00175395">
        <w:rPr>
          <w:rFonts w:ascii="Times New Roman" w:hAnsi="Times New Roman" w:cs="Times New Roman"/>
        </w:rPr>
        <w:t>közművesítésnek</w:t>
      </w:r>
      <w:proofErr w:type="spellEnd"/>
      <w:r w:rsidRPr="00175395">
        <w:rPr>
          <w:rFonts w:ascii="Times New Roman" w:hAnsi="Times New Roman" w:cs="Times New Roman"/>
        </w:rPr>
        <w:t xml:space="preserve"> az ingatlanra eső költsége, és függetlenül attól is, hogy a megvásárolt ingatlan </w:t>
      </w:r>
      <w:proofErr w:type="spellStart"/>
      <w:r w:rsidRPr="00175395">
        <w:rPr>
          <w:rFonts w:ascii="Times New Roman" w:hAnsi="Times New Roman" w:cs="Times New Roman"/>
        </w:rPr>
        <w:t>közművesítése</w:t>
      </w:r>
      <w:proofErr w:type="spellEnd"/>
      <w:r w:rsidRPr="00175395">
        <w:rPr>
          <w:rFonts w:ascii="Times New Roman" w:hAnsi="Times New Roman" w:cs="Times New Roman"/>
        </w:rPr>
        <w:t xml:space="preserve"> időközben más módon megvalósult-e.  E kötelezettség teljesítéséért az Önkormányzat javára </w:t>
      </w:r>
      <w:proofErr w:type="gramStart"/>
      <w:r w:rsidRPr="00175395">
        <w:rPr>
          <w:rFonts w:ascii="Times New Roman" w:hAnsi="Times New Roman" w:cs="Times New Roman"/>
        </w:rPr>
        <w:t>ingatlanonként  1.200.000</w:t>
      </w:r>
      <w:proofErr w:type="gramEnd"/>
      <w:r w:rsidRPr="00175395">
        <w:rPr>
          <w:rFonts w:ascii="Times New Roman" w:hAnsi="Times New Roman" w:cs="Times New Roman"/>
        </w:rPr>
        <w:t xml:space="preserve"> Ft. összeg erejéig jelzálogjogot kell alapítani az értékesítendő ingatlanokra. </w:t>
      </w:r>
    </w:p>
    <w:p w14:paraId="1CA3FD3B" w14:textId="26373EC5" w:rsidR="0097462E" w:rsidRPr="00175395" w:rsidRDefault="00175395">
      <w:pPr>
        <w:rPr>
          <w:rFonts w:ascii="Times New Roman" w:hAnsi="Times New Roman" w:cs="Times New Roman"/>
        </w:rPr>
      </w:pPr>
      <w:r w:rsidRPr="00175395">
        <w:rPr>
          <w:rFonts w:ascii="Times New Roman" w:hAnsi="Times New Roman" w:cs="Times New Roman"/>
        </w:rPr>
        <w:t>Körmend, 2022. 06. 23.</w:t>
      </w:r>
    </w:p>
    <w:p w14:paraId="1996FD83" w14:textId="50884662" w:rsidR="00175395" w:rsidRPr="00175395" w:rsidRDefault="00175395">
      <w:pPr>
        <w:rPr>
          <w:rFonts w:ascii="Times New Roman" w:hAnsi="Times New Roman" w:cs="Times New Roman"/>
        </w:rPr>
      </w:pPr>
    </w:p>
    <w:p w14:paraId="1700F57F" w14:textId="5BBDBBAD" w:rsidR="00175395" w:rsidRPr="00175395" w:rsidRDefault="00175395" w:rsidP="00175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5395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175395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18D5C49A" w14:textId="23A9148E" w:rsidR="00175395" w:rsidRPr="00175395" w:rsidRDefault="00175395" w:rsidP="00175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395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175395" w:rsidRPr="0017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5F3"/>
    <w:multiLevelType w:val="hybridMultilevel"/>
    <w:tmpl w:val="89261CAE"/>
    <w:lvl w:ilvl="0" w:tplc="A6581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4D91"/>
    <w:multiLevelType w:val="hybridMultilevel"/>
    <w:tmpl w:val="B544A738"/>
    <w:lvl w:ilvl="0" w:tplc="AFBC7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3693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00642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D0"/>
    <w:rsid w:val="00116BC4"/>
    <w:rsid w:val="00175395"/>
    <w:rsid w:val="0097462E"/>
    <w:rsid w:val="009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0EA"/>
  <w15:chartTrackingRefBased/>
  <w15:docId w15:val="{F4233138-3FD6-48E2-835E-D9B2B782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67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2022-06-23T07:22:00Z</cp:lastPrinted>
  <dcterms:created xsi:type="dcterms:W3CDTF">2022-06-23T07:22:00Z</dcterms:created>
  <dcterms:modified xsi:type="dcterms:W3CDTF">2022-06-23T07:22:00Z</dcterms:modified>
</cp:coreProperties>
</file>