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043D" w14:textId="77777777" w:rsidR="00D049D8" w:rsidRPr="007F4695" w:rsidRDefault="00D049D8" w:rsidP="007F4695">
      <w:pPr>
        <w:spacing w:after="0" w:line="32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F4695">
        <w:rPr>
          <w:rFonts w:ascii="Times New Roman" w:hAnsi="Times New Roman" w:cs="Times New Roman"/>
          <w:b/>
          <w:smallCaps/>
          <w:sz w:val="24"/>
          <w:szCs w:val="24"/>
        </w:rPr>
        <w:t xml:space="preserve">Előterjesztés </w:t>
      </w:r>
    </w:p>
    <w:p w14:paraId="692F5932" w14:textId="6FFBDEEB" w:rsidR="00D049D8" w:rsidRPr="008D59B1" w:rsidRDefault="00D049D8" w:rsidP="007F4695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9B1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2022. május</w:t>
      </w:r>
      <w:r w:rsidR="008D59B1" w:rsidRPr="008D59B1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B600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59B1" w:rsidRPr="008D59B1">
        <w:rPr>
          <w:rFonts w:ascii="Times New Roman" w:hAnsi="Times New Roman" w:cs="Times New Roman"/>
          <w:b/>
          <w:bCs/>
          <w:sz w:val="24"/>
          <w:szCs w:val="24"/>
        </w:rPr>
        <w:t>-i</w:t>
      </w:r>
      <w:r w:rsidRPr="008D5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9B1">
        <w:rPr>
          <w:rFonts w:ascii="Times New Roman" w:hAnsi="Times New Roman" w:cs="Times New Roman"/>
          <w:b/>
          <w:bCs/>
          <w:sz w:val="24"/>
          <w:szCs w:val="24"/>
        </w:rPr>
        <w:t xml:space="preserve">rendkívüli </w:t>
      </w:r>
      <w:r w:rsidRPr="008D59B1">
        <w:rPr>
          <w:rFonts w:ascii="Times New Roman" w:hAnsi="Times New Roman" w:cs="Times New Roman"/>
          <w:b/>
          <w:bCs/>
          <w:sz w:val="24"/>
          <w:szCs w:val="24"/>
        </w:rPr>
        <w:t>ülésére</w:t>
      </w:r>
    </w:p>
    <w:p w14:paraId="587DD1FB" w14:textId="56D80EA9" w:rsidR="00D049D8" w:rsidRPr="008D59B1" w:rsidRDefault="00D049D8" w:rsidP="007F4695">
      <w:pPr>
        <w:spacing w:after="0"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74E19" w14:textId="77777777" w:rsidR="007F4695" w:rsidRPr="007F4695" w:rsidRDefault="007F4695" w:rsidP="007F469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CAA3669" w14:textId="5F606775" w:rsidR="00D049D8" w:rsidRPr="008D59B1" w:rsidRDefault="00D049D8" w:rsidP="007F4695">
      <w:pPr>
        <w:spacing w:after="0" w:line="32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46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Tárgy: </w:t>
      </w:r>
      <w:r w:rsidRPr="008D5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2022. évi Országos Pálinka és Törkölypálinka Verseny </w:t>
      </w:r>
      <w:r w:rsidR="007F4695" w:rsidRPr="008D5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keretében a „Pálinka Ünnepe” elnevezésű rendezvény </w:t>
      </w:r>
      <w:r w:rsidR="008D59B1">
        <w:rPr>
          <w:rFonts w:ascii="Times New Roman" w:hAnsi="Times New Roman" w:cs="Times New Roman"/>
          <w:bCs/>
          <w:color w:val="000000"/>
          <w:sz w:val="24"/>
          <w:szCs w:val="24"/>
        </w:rPr>
        <w:t>megszervezése</w:t>
      </w:r>
    </w:p>
    <w:p w14:paraId="58185D83" w14:textId="77777777" w:rsidR="00D049D8" w:rsidRPr="008D59B1" w:rsidRDefault="00D049D8" w:rsidP="007F4695">
      <w:pPr>
        <w:spacing w:after="0" w:line="32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5D35B5" w14:textId="223B2E70" w:rsidR="00D049D8" w:rsidRPr="007F4695" w:rsidRDefault="00D049D8" w:rsidP="007F4695">
      <w:pPr>
        <w:spacing w:after="0" w:line="32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695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30E22816" w14:textId="77777777" w:rsidR="00D049D8" w:rsidRPr="007F4695" w:rsidRDefault="00D049D8" w:rsidP="007F469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39D7BBB" w14:textId="42CF3349" w:rsidR="00D049D8" w:rsidRPr="007F4695" w:rsidRDefault="00D049D8" w:rsidP="007F4695">
      <w:pPr>
        <w:spacing w:after="0" w:line="32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4695">
        <w:rPr>
          <w:rFonts w:ascii="Times New Roman" w:hAnsi="Times New Roman" w:cs="Times New Roman"/>
          <w:sz w:val="24"/>
          <w:szCs w:val="24"/>
        </w:rPr>
        <w:t xml:space="preserve">Körmend város ad otthont a 2022. évi </w:t>
      </w:r>
      <w:r w:rsidRPr="007F46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Országos Pálinka és Törkölypálinka </w:t>
      </w:r>
      <w:r w:rsidR="009605AA" w:rsidRPr="007F4695">
        <w:rPr>
          <w:rFonts w:ascii="Times New Roman" w:hAnsi="Times New Roman" w:cs="Times New Roman"/>
          <w:b/>
          <w:color w:val="000000"/>
          <w:sz w:val="24"/>
          <w:szCs w:val="24"/>
        </w:rPr>
        <w:t>Versenynek,</w:t>
      </w:r>
      <w:r w:rsidRPr="007F46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melynek kizárólagos szervezője a </w:t>
      </w:r>
      <w:r w:rsidR="00C22A40" w:rsidRPr="007F4695">
        <w:rPr>
          <w:rFonts w:ascii="Times New Roman" w:hAnsi="Times New Roman" w:cs="Times New Roman"/>
          <w:bCs/>
          <w:sz w:val="24"/>
          <w:szCs w:val="24"/>
        </w:rPr>
        <w:t xml:space="preserve">Pálinkatörvényben foglaltak </w:t>
      </w:r>
      <w:proofErr w:type="gramStart"/>
      <w:r w:rsidR="00C22A40" w:rsidRPr="007F4695">
        <w:rPr>
          <w:rFonts w:ascii="Times New Roman" w:hAnsi="Times New Roman" w:cs="Times New Roman"/>
          <w:bCs/>
          <w:sz w:val="24"/>
          <w:szCs w:val="24"/>
        </w:rPr>
        <w:t xml:space="preserve">szerint </w:t>
      </w:r>
      <w:r w:rsidR="008D59B1">
        <w:rPr>
          <w:rFonts w:ascii="Times New Roman" w:hAnsi="Times New Roman" w:cs="Times New Roman"/>
          <w:bCs/>
          <w:sz w:val="24"/>
          <w:szCs w:val="24"/>
        </w:rPr>
        <w:t xml:space="preserve"> a</w:t>
      </w:r>
      <w:proofErr w:type="gramEnd"/>
      <w:r w:rsidR="008D5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Pálinka </w:t>
      </w:r>
      <w:r w:rsidR="00C22A40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>Nemzeti Tanács.</w:t>
      </w:r>
      <w:r w:rsidR="00A100D7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versenyre </w:t>
      </w:r>
      <w:r w:rsidR="00A100D7" w:rsidRPr="007F4695">
        <w:rPr>
          <w:rFonts w:ascii="Times New Roman" w:hAnsi="Times New Roman" w:cs="Times New Roman"/>
          <w:bCs/>
          <w:sz w:val="24"/>
          <w:szCs w:val="24"/>
        </w:rPr>
        <w:t xml:space="preserve">kizárólag kereskedelmi forgalomba kerülő pálinkák nevezhetők. Az idei évben 340 pálinkát </w:t>
      </w:r>
      <w:r w:rsidR="009605AA" w:rsidRPr="007F4695">
        <w:rPr>
          <w:rFonts w:ascii="Times New Roman" w:hAnsi="Times New Roman" w:cs="Times New Roman"/>
          <w:bCs/>
          <w:sz w:val="24"/>
          <w:szCs w:val="24"/>
        </w:rPr>
        <w:t>41</w:t>
      </w:r>
      <w:r w:rsidR="00A100D7" w:rsidRPr="007F4695">
        <w:rPr>
          <w:rFonts w:ascii="Times New Roman" w:hAnsi="Times New Roman" w:cs="Times New Roman"/>
          <w:bCs/>
          <w:sz w:val="24"/>
          <w:szCs w:val="24"/>
        </w:rPr>
        <w:t xml:space="preserve"> főzde nevezett be.</w:t>
      </w:r>
    </w:p>
    <w:p w14:paraId="0A012BB4" w14:textId="77777777" w:rsidR="00A100D7" w:rsidRPr="007F4695" w:rsidRDefault="00A100D7" w:rsidP="007F469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4695">
        <w:rPr>
          <w:rFonts w:ascii="Times New Roman" w:hAnsi="Times New Roman" w:cs="Times New Roman"/>
          <w:bCs/>
          <w:sz w:val="24"/>
          <w:szCs w:val="24"/>
        </w:rPr>
        <w:t>A bírálóbizottság az arany, ezüst, bronz minősítések mellett</w:t>
      </w:r>
      <w:r w:rsidRPr="007F4695">
        <w:rPr>
          <w:rFonts w:ascii="Times New Roman" w:hAnsi="Times New Roman" w:cs="Times New Roman"/>
          <w:sz w:val="24"/>
          <w:szCs w:val="24"/>
        </w:rPr>
        <w:t xml:space="preserve"> dönt még az Év Pálinkája és az Év Főzdéje díjról is. A díjak ünnepélyes átadására Budapesten, a Parlamentben kerül sor, ahol az Életműdíjasok is átveszik kitüntetésüket. </w:t>
      </w:r>
    </w:p>
    <w:p w14:paraId="47B35597" w14:textId="386A4D2D" w:rsidR="00C22A40" w:rsidRPr="008D59B1" w:rsidRDefault="00C22A40" w:rsidP="007F4695">
      <w:pPr>
        <w:spacing w:after="0" w:line="32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695">
        <w:rPr>
          <w:rFonts w:ascii="Times New Roman" w:hAnsi="Times New Roman" w:cs="Times New Roman"/>
          <w:sz w:val="24"/>
          <w:szCs w:val="24"/>
        </w:rPr>
        <w:t xml:space="preserve">Az esemény 2022. május 23-25. között </w:t>
      </w:r>
      <w:r w:rsidR="008D59B1">
        <w:rPr>
          <w:rFonts w:ascii="Times New Roman" w:hAnsi="Times New Roman" w:cs="Times New Roman"/>
          <w:sz w:val="24"/>
          <w:szCs w:val="24"/>
        </w:rPr>
        <w:t>kerül l</w:t>
      </w:r>
      <w:r w:rsidRPr="007F4695">
        <w:rPr>
          <w:rFonts w:ascii="Times New Roman" w:hAnsi="Times New Roman" w:cs="Times New Roman"/>
          <w:sz w:val="24"/>
          <w:szCs w:val="24"/>
        </w:rPr>
        <w:t>ebonyolításra</w:t>
      </w:r>
      <w:r w:rsidR="008D59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59B1" w:rsidRPr="008D59B1">
        <w:rPr>
          <w:rFonts w:ascii="Times New Roman" w:hAnsi="Times New Roman" w:cs="Times New Roman"/>
          <w:bCs/>
          <w:sz w:val="24"/>
          <w:szCs w:val="24"/>
        </w:rPr>
        <w:t xml:space="preserve">melyre várjuk természetesen a képviselőket is. </w:t>
      </w:r>
    </w:p>
    <w:p w14:paraId="75DB6A75" w14:textId="329CE44F" w:rsidR="00C22A40" w:rsidRDefault="00A100D7" w:rsidP="007F469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59B1">
        <w:rPr>
          <w:rFonts w:ascii="Times New Roman" w:hAnsi="Times New Roman" w:cs="Times New Roman"/>
          <w:bCs/>
          <w:sz w:val="24"/>
          <w:szCs w:val="24"/>
        </w:rPr>
        <w:t>"Pálinka Ünnepe" címmel helyi kampány és programsorozattal egészül ki a rendezvény, melynek</w:t>
      </w:r>
      <w:r w:rsidRPr="007F4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9B1">
        <w:rPr>
          <w:rFonts w:ascii="Times New Roman" w:hAnsi="Times New Roman" w:cs="Times New Roman"/>
          <w:bCs/>
          <w:sz w:val="24"/>
          <w:szCs w:val="24"/>
        </w:rPr>
        <w:t xml:space="preserve">keretében </w:t>
      </w:r>
      <w:r w:rsidRPr="007F4695">
        <w:rPr>
          <w:rFonts w:ascii="Times New Roman" w:hAnsi="Times New Roman" w:cs="Times New Roman"/>
          <w:sz w:val="24"/>
          <w:szCs w:val="24"/>
        </w:rPr>
        <w:t>több helyen lesz kóstoltatás és gasztronómiai bemutató a város különböző helyein és a Batthyány kastélyban</w:t>
      </w:r>
      <w:r w:rsidR="00D36014" w:rsidRPr="007F4695">
        <w:rPr>
          <w:rFonts w:ascii="Times New Roman" w:hAnsi="Times New Roman" w:cs="Times New Roman"/>
          <w:sz w:val="24"/>
          <w:szCs w:val="24"/>
        </w:rPr>
        <w:t>.</w:t>
      </w:r>
    </w:p>
    <w:p w14:paraId="48C44C6E" w14:textId="2000EFC3" w:rsidR="005D0DEB" w:rsidRPr="007F4695" w:rsidRDefault="005D0DEB" w:rsidP="007F469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870C7">
        <w:rPr>
          <w:rFonts w:ascii="Times New Roman" w:hAnsi="Times New Roman" w:cs="Times New Roman"/>
          <w:b/>
          <w:sz w:val="24"/>
          <w:szCs w:val="24"/>
        </w:rPr>
        <w:t>„</w:t>
      </w:r>
      <w:r w:rsidRPr="008D59B1">
        <w:rPr>
          <w:rFonts w:ascii="Times New Roman" w:hAnsi="Times New Roman" w:cs="Times New Roman"/>
          <w:bCs/>
          <w:sz w:val="24"/>
          <w:szCs w:val="24"/>
        </w:rPr>
        <w:t>A pálinka jó választás!” címmel</w:t>
      </w:r>
      <w:r w:rsidRPr="00A1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flashmob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keretében tűnnek fel a pálinkaházak véletlenszerűen a város különböző pontjain a verseny ideje alatt.</w:t>
      </w:r>
    </w:p>
    <w:p w14:paraId="10C9E63D" w14:textId="7706E517" w:rsidR="00D36014" w:rsidRPr="007F4695" w:rsidRDefault="00D36014" w:rsidP="007F469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4695">
        <w:rPr>
          <w:rFonts w:ascii="Times New Roman" w:hAnsi="Times New Roman" w:cs="Times New Roman"/>
          <w:sz w:val="24"/>
          <w:szCs w:val="24"/>
        </w:rPr>
        <w:t xml:space="preserve">A program </w:t>
      </w:r>
      <w:r w:rsidR="00092A72">
        <w:rPr>
          <w:rFonts w:ascii="Times New Roman" w:hAnsi="Times New Roman" w:cs="Times New Roman"/>
          <w:sz w:val="24"/>
          <w:szCs w:val="24"/>
        </w:rPr>
        <w:t xml:space="preserve">megvalósításához 3 millió Ft. </w:t>
      </w:r>
      <w:r w:rsidRPr="007F4695">
        <w:rPr>
          <w:rFonts w:ascii="Times New Roman" w:hAnsi="Times New Roman" w:cs="Times New Roman"/>
          <w:sz w:val="24"/>
          <w:szCs w:val="24"/>
        </w:rPr>
        <w:t>költségveté</w:t>
      </w:r>
      <w:r w:rsidR="00092A72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Start"/>
      <w:r w:rsidR="00092A72">
        <w:rPr>
          <w:rFonts w:ascii="Times New Roman" w:hAnsi="Times New Roman" w:cs="Times New Roman"/>
          <w:sz w:val="24"/>
          <w:szCs w:val="24"/>
        </w:rPr>
        <w:t xml:space="preserve">előirányzatot </w:t>
      </w:r>
      <w:r w:rsidRPr="007F4695">
        <w:rPr>
          <w:rFonts w:ascii="Times New Roman" w:hAnsi="Times New Roman" w:cs="Times New Roman"/>
          <w:sz w:val="24"/>
          <w:szCs w:val="24"/>
        </w:rPr>
        <w:t xml:space="preserve"> </w:t>
      </w:r>
      <w:r w:rsidR="00092A72">
        <w:rPr>
          <w:rFonts w:ascii="Times New Roman" w:hAnsi="Times New Roman" w:cs="Times New Roman"/>
          <w:sz w:val="24"/>
          <w:szCs w:val="24"/>
        </w:rPr>
        <w:t>szeretnénk</w:t>
      </w:r>
      <w:proofErr w:type="gramEnd"/>
      <w:r w:rsidR="00092A72">
        <w:rPr>
          <w:rFonts w:ascii="Times New Roman" w:hAnsi="Times New Roman" w:cs="Times New Roman"/>
          <w:sz w:val="24"/>
          <w:szCs w:val="24"/>
        </w:rPr>
        <w:t xml:space="preserve"> kérni a Testülettől</w:t>
      </w:r>
      <w:r w:rsidRPr="007F4695">
        <w:rPr>
          <w:rFonts w:ascii="Times New Roman" w:hAnsi="Times New Roman" w:cs="Times New Roman"/>
          <w:sz w:val="24"/>
          <w:szCs w:val="24"/>
        </w:rPr>
        <w:t>.</w:t>
      </w:r>
      <w:r w:rsidR="008D59B1">
        <w:rPr>
          <w:rFonts w:ascii="Times New Roman" w:hAnsi="Times New Roman" w:cs="Times New Roman"/>
          <w:sz w:val="24"/>
          <w:szCs w:val="24"/>
        </w:rPr>
        <w:t xml:space="preserve"> Kérem a Testületet, hogy a rendezvényt támogatni szíveskedjék. </w:t>
      </w:r>
    </w:p>
    <w:p w14:paraId="22C1AB57" w14:textId="7AD6F627" w:rsidR="00C22A40" w:rsidRPr="007F4695" w:rsidRDefault="00C22A40" w:rsidP="007F4695">
      <w:pPr>
        <w:spacing w:after="0" w:line="32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79BEC0" w14:textId="77777777" w:rsidR="00D049D8" w:rsidRPr="007F4695" w:rsidRDefault="00D049D8" w:rsidP="007F469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978C43" w14:textId="751CD314" w:rsidR="00D049D8" w:rsidRPr="007F4695" w:rsidRDefault="00D049D8" w:rsidP="008D59B1">
      <w:pPr>
        <w:spacing w:after="0" w:line="320" w:lineRule="exac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7F469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Határozati javaslat</w:t>
      </w:r>
    </w:p>
    <w:p w14:paraId="0CECCF3E" w14:textId="77777777" w:rsidR="00D049D8" w:rsidRPr="007F4695" w:rsidRDefault="00D049D8" w:rsidP="007F4695">
      <w:pPr>
        <w:spacing w:after="0" w:line="320" w:lineRule="exact"/>
        <w:ind w:left="708"/>
        <w:jc w:val="both"/>
        <w:rPr>
          <w:rFonts w:ascii="Times New Roman" w:hAnsi="Times New Roman" w:cs="Times New Roman"/>
          <w:bCs/>
          <w:smallCaps/>
          <w:sz w:val="24"/>
          <w:szCs w:val="24"/>
          <w:u w:val="single"/>
        </w:rPr>
      </w:pPr>
    </w:p>
    <w:p w14:paraId="7371EE6D" w14:textId="10B2ADD1" w:rsidR="006E7ADE" w:rsidRPr="007F4695" w:rsidRDefault="00D049D8" w:rsidP="008D59B1">
      <w:pPr>
        <w:spacing w:after="0" w:line="32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4695">
        <w:rPr>
          <w:rFonts w:ascii="Times New Roman" w:hAnsi="Times New Roman" w:cs="Times New Roman"/>
          <w:bCs/>
          <w:sz w:val="24"/>
          <w:szCs w:val="24"/>
        </w:rPr>
        <w:t xml:space="preserve">Körmend Város Önkormányzata </w:t>
      </w:r>
      <w:r w:rsidR="007F4695" w:rsidRPr="007F4695">
        <w:rPr>
          <w:rFonts w:ascii="Times New Roman" w:hAnsi="Times New Roman" w:cs="Times New Roman"/>
          <w:bCs/>
          <w:sz w:val="24"/>
          <w:szCs w:val="24"/>
        </w:rPr>
        <w:t xml:space="preserve">Képviselő-testülete az </w:t>
      </w:r>
      <w:r w:rsidR="006E7ADE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>Országos Pálinka és Törkölypálinka Verseny- 2022 program keretében</w:t>
      </w:r>
      <w:r w:rsidR="007F4695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megvalósításra kerülő</w:t>
      </w:r>
      <w:r w:rsidR="006E7ADE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4695" w:rsidRPr="007F4695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6E7ADE" w:rsidRPr="007F46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Pálinka </w:t>
      </w:r>
      <w:r w:rsidR="007F4695" w:rsidRPr="007F4695">
        <w:rPr>
          <w:rFonts w:ascii="Times New Roman" w:hAnsi="Times New Roman" w:cs="Times New Roman"/>
          <w:b/>
          <w:color w:val="000000"/>
          <w:sz w:val="24"/>
          <w:szCs w:val="24"/>
        </w:rPr>
        <w:t>Ü</w:t>
      </w:r>
      <w:r w:rsidR="006E7ADE" w:rsidRPr="007F4695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7F4695" w:rsidRPr="007F4695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6E7ADE" w:rsidRPr="007F4695">
        <w:rPr>
          <w:rFonts w:ascii="Times New Roman" w:hAnsi="Times New Roman" w:cs="Times New Roman"/>
          <w:b/>
          <w:color w:val="000000"/>
          <w:sz w:val="24"/>
          <w:szCs w:val="24"/>
        </w:rPr>
        <w:t>epe</w:t>
      </w:r>
      <w:r w:rsidR="007F4695" w:rsidRPr="007F4695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7F4695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7ADE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7F4695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="006E7ADE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>nevezé</w:t>
      </w:r>
      <w:r w:rsidR="007F4695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6E7ADE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>ű rendezvény teljeskörű lebonyol</w:t>
      </w:r>
      <w:r w:rsidR="007F4695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>í</w:t>
      </w:r>
      <w:r w:rsidR="006E7ADE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>tását támogatja</w:t>
      </w:r>
      <w:r w:rsidR="008D59B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6E7ADE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és </w:t>
      </w:r>
      <w:r w:rsidR="008D5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2022. évi </w:t>
      </w:r>
      <w:r w:rsidR="006E7ADE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költségvetésében </w:t>
      </w:r>
      <w:proofErr w:type="spellStart"/>
      <w:r w:rsidR="008D59B1">
        <w:rPr>
          <w:rFonts w:ascii="Times New Roman" w:hAnsi="Times New Roman" w:cs="Times New Roman"/>
          <w:bCs/>
          <w:color w:val="000000"/>
          <w:sz w:val="24"/>
          <w:szCs w:val="24"/>
        </w:rPr>
        <w:t>minderre</w:t>
      </w:r>
      <w:proofErr w:type="spellEnd"/>
      <w:r w:rsidR="008D5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2A72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6E7ADE" w:rsidRPr="007F4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 Ft-ot biztosít.</w:t>
      </w:r>
    </w:p>
    <w:p w14:paraId="31C5E568" w14:textId="77777777" w:rsidR="00D049D8" w:rsidRPr="007F4695" w:rsidRDefault="00D049D8" w:rsidP="007F4695">
      <w:pPr>
        <w:spacing w:after="0" w:line="320" w:lineRule="exact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FE8F2A" w14:textId="2798E5A5" w:rsidR="00D049D8" w:rsidRPr="007F4695" w:rsidRDefault="00D049D8" w:rsidP="007F469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4695">
        <w:rPr>
          <w:rFonts w:ascii="Times New Roman" w:hAnsi="Times New Roman" w:cs="Times New Roman"/>
          <w:sz w:val="24"/>
          <w:szCs w:val="24"/>
        </w:rPr>
        <w:t>Körmend, 2022.0</w:t>
      </w:r>
      <w:r w:rsidR="006E7ADE" w:rsidRPr="007F4695">
        <w:rPr>
          <w:rFonts w:ascii="Times New Roman" w:hAnsi="Times New Roman" w:cs="Times New Roman"/>
          <w:sz w:val="24"/>
          <w:szCs w:val="24"/>
        </w:rPr>
        <w:t>5.</w:t>
      </w:r>
      <w:r w:rsidR="007F4695" w:rsidRPr="007F4695">
        <w:rPr>
          <w:rFonts w:ascii="Times New Roman" w:hAnsi="Times New Roman" w:cs="Times New Roman"/>
          <w:sz w:val="24"/>
          <w:szCs w:val="24"/>
        </w:rPr>
        <w:t>05.</w:t>
      </w:r>
    </w:p>
    <w:p w14:paraId="2FAEABC1" w14:textId="5AFFE986" w:rsidR="007F4695" w:rsidRPr="007F4695" w:rsidRDefault="007F4695" w:rsidP="007F469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6AE8E6D" w14:textId="119AAFC9" w:rsidR="007F4695" w:rsidRPr="008D59B1" w:rsidRDefault="007F4695" w:rsidP="008D59B1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70391" w14:textId="3967EB28" w:rsidR="00D049D8" w:rsidRPr="008D59B1" w:rsidRDefault="007F4695" w:rsidP="008D59B1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59B1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8D59B1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633BA1EC" w14:textId="0F392B5E" w:rsidR="00EA5648" w:rsidRPr="008D59B1" w:rsidRDefault="007F4695" w:rsidP="008D59B1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9B1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sectPr w:rsidR="00EA5648" w:rsidRPr="008D59B1" w:rsidSect="00CE206F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F234F"/>
    <w:multiLevelType w:val="hybridMultilevel"/>
    <w:tmpl w:val="82D0FC84"/>
    <w:lvl w:ilvl="0" w:tplc="024C7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37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D8"/>
    <w:rsid w:val="00092A72"/>
    <w:rsid w:val="000A21FE"/>
    <w:rsid w:val="00253A82"/>
    <w:rsid w:val="002E085A"/>
    <w:rsid w:val="00437113"/>
    <w:rsid w:val="005D0DEB"/>
    <w:rsid w:val="00647CDE"/>
    <w:rsid w:val="006E7ADE"/>
    <w:rsid w:val="006F25FB"/>
    <w:rsid w:val="007E0F9E"/>
    <w:rsid w:val="007F4695"/>
    <w:rsid w:val="00885AE3"/>
    <w:rsid w:val="008D59B1"/>
    <w:rsid w:val="009605AA"/>
    <w:rsid w:val="00A100D7"/>
    <w:rsid w:val="00B60078"/>
    <w:rsid w:val="00B669A2"/>
    <w:rsid w:val="00BF57F2"/>
    <w:rsid w:val="00C103B5"/>
    <w:rsid w:val="00C22A40"/>
    <w:rsid w:val="00D049D8"/>
    <w:rsid w:val="00D36014"/>
    <w:rsid w:val="00E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2979"/>
  <w15:chartTrackingRefBased/>
  <w15:docId w15:val="{DD8AB114-AF85-432B-AE70-5BD70A79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49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04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C22A4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C22A40"/>
    <w:rPr>
      <w:rFonts w:ascii="Consolas" w:eastAsia="Calibri" w:hAnsi="Consolas" w:cs="Times New Roman"/>
      <w:sz w:val="21"/>
      <w:szCs w:val="21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Körmendy - Szalai Mónika</dc:creator>
  <cp:keywords/>
  <dc:description/>
  <cp:lastModifiedBy>Körmend Önkormányzat</cp:lastModifiedBy>
  <cp:revision>2</cp:revision>
  <cp:lastPrinted>2022-05-06T10:54:00Z</cp:lastPrinted>
  <dcterms:created xsi:type="dcterms:W3CDTF">2022-05-06T10:56:00Z</dcterms:created>
  <dcterms:modified xsi:type="dcterms:W3CDTF">2022-05-06T10:56:00Z</dcterms:modified>
</cp:coreProperties>
</file>