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91B6" w14:textId="0A0BE608" w:rsidR="003F1C99" w:rsidRPr="006C31D4" w:rsidRDefault="006C31D4" w:rsidP="006C31D4">
      <w:pPr>
        <w:jc w:val="center"/>
        <w:rPr>
          <w:b/>
          <w:bCs/>
        </w:rPr>
      </w:pPr>
      <w:r w:rsidRPr="006C31D4">
        <w:rPr>
          <w:b/>
          <w:bCs/>
        </w:rPr>
        <w:t>ELŐTERJESZTÉS</w:t>
      </w:r>
    </w:p>
    <w:p w14:paraId="05847429" w14:textId="6EBD2ED8" w:rsidR="006C31D4" w:rsidRPr="006C31D4" w:rsidRDefault="006C31D4" w:rsidP="006C31D4">
      <w:pPr>
        <w:jc w:val="center"/>
        <w:rPr>
          <w:b/>
          <w:bCs/>
        </w:rPr>
      </w:pPr>
      <w:r w:rsidRPr="006C31D4">
        <w:rPr>
          <w:b/>
          <w:bCs/>
        </w:rPr>
        <w:t>Körmend Város Önkormányzata Képviselő-testülete 2022. május 1</w:t>
      </w:r>
      <w:r w:rsidR="00F66D97">
        <w:rPr>
          <w:b/>
          <w:bCs/>
        </w:rPr>
        <w:t>2</w:t>
      </w:r>
      <w:r w:rsidRPr="006C31D4">
        <w:rPr>
          <w:b/>
          <w:bCs/>
        </w:rPr>
        <w:t>-i rendkívüli ülésére</w:t>
      </w:r>
    </w:p>
    <w:p w14:paraId="5F322463" w14:textId="21AAD38A" w:rsidR="006C31D4" w:rsidRPr="006C31D4" w:rsidRDefault="006C31D4" w:rsidP="006C31D4">
      <w:pPr>
        <w:jc w:val="center"/>
        <w:rPr>
          <w:b/>
          <w:bCs/>
        </w:rPr>
      </w:pPr>
    </w:p>
    <w:p w14:paraId="579F30AB" w14:textId="77777777" w:rsidR="006C31D4" w:rsidRDefault="006C31D4" w:rsidP="006C3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 xml:space="preserve">autóbusszal végzett helyi személyszállítási tevékenységről szóló beszámoló megtárgyalása </w:t>
      </w:r>
    </w:p>
    <w:p w14:paraId="111AEA90" w14:textId="77777777" w:rsidR="006C31D4" w:rsidRDefault="006C31D4" w:rsidP="006C3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50A55301" w14:textId="77777777" w:rsidR="006C31D4" w:rsidRDefault="006C31D4" w:rsidP="006C31D4">
      <w:pPr>
        <w:rPr>
          <w:rFonts w:ascii="Times New Roman" w:hAnsi="Times New Roman" w:cs="Times New Roman"/>
          <w:sz w:val="24"/>
          <w:szCs w:val="24"/>
        </w:rPr>
      </w:pPr>
    </w:p>
    <w:p w14:paraId="716E2C25" w14:textId="77777777" w:rsidR="006C31D4" w:rsidRDefault="006C31D4" w:rsidP="006C3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Korábban az ÉNYKK Zrt, immáron annak jogutódja, a VOLÁNBUSZ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kötelezően elkészítette beszámolóját az előző évi, autóbusszal végzett helyi személyszállítási szolgáltatás teljesítéséről Körmend városában. </w:t>
      </w:r>
    </w:p>
    <w:p w14:paraId="2AA07F07" w14:textId="68263C48" w:rsidR="006C31D4" w:rsidRDefault="006C31D4" w:rsidP="006C3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beszámolót megtárgyalásra Önök elé tárjuk, az annyira részletes, hogy itt, az előterjesztésben tovább részletezni nem kívánjuk. </w:t>
      </w:r>
    </w:p>
    <w:p w14:paraId="6A36057C" w14:textId="77777777" w:rsidR="006C31D4" w:rsidRDefault="006C31D4" w:rsidP="006C3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beszámoló megtárgyalását. </w:t>
      </w:r>
    </w:p>
    <w:p w14:paraId="357D4D00" w14:textId="77777777" w:rsidR="006C31D4" w:rsidRDefault="006C31D4" w:rsidP="006C31D4">
      <w:pPr>
        <w:rPr>
          <w:rFonts w:ascii="Times New Roman" w:hAnsi="Times New Roman" w:cs="Times New Roman"/>
          <w:sz w:val="24"/>
          <w:szCs w:val="24"/>
        </w:rPr>
      </w:pPr>
    </w:p>
    <w:p w14:paraId="22FFC282" w14:textId="77777777" w:rsidR="006C31D4" w:rsidRDefault="006C31D4" w:rsidP="006C3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48D5AFF8" w14:textId="77777777" w:rsidR="006C31D4" w:rsidRDefault="006C31D4" w:rsidP="006C3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CA685" w14:textId="77777777" w:rsidR="006C31D4" w:rsidRDefault="006C31D4" w:rsidP="006C3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Képviselő-testülete megismerte a VOLÁNBUSZ Zrt-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Körmend városában teljesített helyi személyszállítási szolgáltatásról szóló beszámolóját, és azt a melléklet szerint elfogadja. </w:t>
      </w:r>
    </w:p>
    <w:p w14:paraId="6E1D0598" w14:textId="3039DF12" w:rsidR="006C31D4" w:rsidRDefault="006C31D4" w:rsidP="006C3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2022. 05. 03.</w:t>
      </w:r>
    </w:p>
    <w:p w14:paraId="6A6C8AC8" w14:textId="77777777" w:rsidR="006C31D4" w:rsidRDefault="006C31D4" w:rsidP="006C31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51084" w14:textId="77777777" w:rsidR="006C31D4" w:rsidRDefault="006C31D4" w:rsidP="006C31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78D72" w14:textId="77777777" w:rsidR="006C31D4" w:rsidRDefault="006C31D4" w:rsidP="006C3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14:paraId="0869FAB3" w14:textId="77777777" w:rsidR="006C31D4" w:rsidRDefault="006C31D4" w:rsidP="006C3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polgármester</w:t>
      </w:r>
    </w:p>
    <w:p w14:paraId="64C365EA" w14:textId="77777777" w:rsidR="006C31D4" w:rsidRDefault="006C31D4" w:rsidP="006C31D4">
      <w:pPr>
        <w:rPr>
          <w:rFonts w:ascii="Times New Roman" w:hAnsi="Times New Roman" w:cs="Times New Roman"/>
          <w:sz w:val="24"/>
          <w:szCs w:val="24"/>
        </w:rPr>
      </w:pPr>
    </w:p>
    <w:p w14:paraId="3729B5C3" w14:textId="77777777" w:rsidR="006C31D4" w:rsidRDefault="006C31D4" w:rsidP="006C31D4"/>
    <w:p w14:paraId="31822C5A" w14:textId="77777777" w:rsidR="006C31D4" w:rsidRDefault="006C31D4"/>
    <w:sectPr w:rsidR="006C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D4"/>
    <w:rsid w:val="003F1C99"/>
    <w:rsid w:val="006C31D4"/>
    <w:rsid w:val="00F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AEC"/>
  <w15:chartTrackingRefBased/>
  <w15:docId w15:val="{9A2D6C99-EA7C-4D19-8C86-F7F300B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774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2022-05-06T05:40:00Z</cp:lastPrinted>
  <dcterms:created xsi:type="dcterms:W3CDTF">2022-05-03T13:00:00Z</dcterms:created>
  <dcterms:modified xsi:type="dcterms:W3CDTF">2022-05-06T05:41:00Z</dcterms:modified>
</cp:coreProperties>
</file>