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56AE" w14:textId="77777777" w:rsidR="00B64F11" w:rsidRDefault="00D30349" w:rsidP="00D30349">
      <w:pPr>
        <w:jc w:val="center"/>
        <w:rPr>
          <w:b/>
          <w:bCs/>
          <w:sz w:val="28"/>
          <w:szCs w:val="28"/>
        </w:rPr>
      </w:pPr>
      <w:r w:rsidRPr="00FA6A6A">
        <w:rPr>
          <w:b/>
          <w:bCs/>
          <w:sz w:val="28"/>
          <w:szCs w:val="28"/>
        </w:rPr>
        <w:t>Előterjesztés</w:t>
      </w:r>
    </w:p>
    <w:p w14:paraId="6DBFE4D9" w14:textId="66B9A8DC" w:rsidR="00D30349" w:rsidRPr="00DF0D6D" w:rsidRDefault="00D30349" w:rsidP="00D30349">
      <w:pPr>
        <w:jc w:val="center"/>
        <w:rPr>
          <w:b/>
          <w:bCs/>
          <w:sz w:val="28"/>
          <w:szCs w:val="28"/>
        </w:rPr>
      </w:pPr>
      <w:r w:rsidRPr="00FA6A6A">
        <w:rPr>
          <w:b/>
          <w:bCs/>
          <w:sz w:val="28"/>
          <w:szCs w:val="28"/>
        </w:rPr>
        <w:t xml:space="preserve"> Körmend Város Önkormány</w:t>
      </w:r>
      <w:r>
        <w:rPr>
          <w:b/>
          <w:bCs/>
          <w:sz w:val="28"/>
          <w:szCs w:val="28"/>
        </w:rPr>
        <w:t xml:space="preserve">zatának Képviselő-testülete 2022. </w:t>
      </w:r>
      <w:r w:rsidR="00BC3E59">
        <w:rPr>
          <w:b/>
          <w:bCs/>
          <w:sz w:val="28"/>
          <w:szCs w:val="28"/>
        </w:rPr>
        <w:t>május 1</w:t>
      </w:r>
      <w:r w:rsidR="00E869A4">
        <w:rPr>
          <w:b/>
          <w:bCs/>
          <w:sz w:val="28"/>
          <w:szCs w:val="28"/>
        </w:rPr>
        <w:t>2</w:t>
      </w:r>
      <w:r w:rsidRPr="00BC3E59">
        <w:rPr>
          <w:b/>
          <w:bCs/>
          <w:sz w:val="28"/>
          <w:szCs w:val="28"/>
        </w:rPr>
        <w:t>-i</w:t>
      </w:r>
      <w:r w:rsidRPr="00FA6A6A">
        <w:rPr>
          <w:b/>
          <w:bCs/>
          <w:sz w:val="28"/>
          <w:szCs w:val="28"/>
        </w:rPr>
        <w:t xml:space="preserve"> </w:t>
      </w:r>
      <w:r w:rsidR="00B64F11">
        <w:rPr>
          <w:b/>
          <w:bCs/>
          <w:sz w:val="28"/>
          <w:szCs w:val="28"/>
        </w:rPr>
        <w:t xml:space="preserve">rendkívüli </w:t>
      </w:r>
      <w:r w:rsidRPr="00FA6A6A">
        <w:rPr>
          <w:b/>
          <w:bCs/>
          <w:sz w:val="28"/>
          <w:szCs w:val="28"/>
        </w:rPr>
        <w:t>ülésére</w:t>
      </w:r>
    </w:p>
    <w:p w14:paraId="75BB3A9C" w14:textId="77777777" w:rsidR="00D30349" w:rsidRDefault="00D30349" w:rsidP="00D30349">
      <w:pPr>
        <w:jc w:val="both"/>
        <w:rPr>
          <w:b/>
          <w:bCs/>
          <w:u w:val="single"/>
        </w:rPr>
      </w:pPr>
    </w:p>
    <w:p w14:paraId="2AC47486" w14:textId="77777777" w:rsidR="00D30349" w:rsidRDefault="00D30349" w:rsidP="00D30349">
      <w:pPr>
        <w:jc w:val="both"/>
      </w:pPr>
      <w:r w:rsidRPr="005D6441">
        <w:rPr>
          <w:b/>
          <w:bCs/>
          <w:u w:val="single"/>
        </w:rPr>
        <w:t>Tárgy:</w:t>
      </w:r>
      <w:r w:rsidRPr="005D6441">
        <w:t xml:space="preserve"> Javaslat civil szervezete</w:t>
      </w:r>
      <w:r>
        <w:t>k működésének, programjainak 2022</w:t>
      </w:r>
      <w:r w:rsidRPr="005D6441">
        <w:t>. évi támogatására</w:t>
      </w:r>
    </w:p>
    <w:p w14:paraId="4DB70A47" w14:textId="77777777" w:rsidR="00D30349" w:rsidRPr="005D6441" w:rsidRDefault="00D30349" w:rsidP="00D30349">
      <w:pPr>
        <w:jc w:val="both"/>
        <w:rPr>
          <w:i/>
          <w:iCs/>
        </w:rPr>
      </w:pPr>
    </w:p>
    <w:p w14:paraId="02121838" w14:textId="77777777" w:rsidR="00D30349" w:rsidRPr="005D6441" w:rsidRDefault="00D30349" w:rsidP="00D30349">
      <w:pPr>
        <w:jc w:val="both"/>
        <w:rPr>
          <w:i/>
          <w:iCs/>
        </w:rPr>
      </w:pPr>
      <w:r w:rsidRPr="005D6441">
        <w:rPr>
          <w:i/>
          <w:iCs/>
        </w:rPr>
        <w:t>Tisztelt Képviselő-testület!</w:t>
      </w:r>
    </w:p>
    <w:p w14:paraId="0B37C855" w14:textId="77777777" w:rsidR="00D30349" w:rsidRPr="005D6441" w:rsidRDefault="00D30349" w:rsidP="00D30349">
      <w:pPr>
        <w:jc w:val="both"/>
      </w:pPr>
    </w:p>
    <w:p w14:paraId="760D09E5" w14:textId="77777777" w:rsidR="00D30349" w:rsidRDefault="00D30349" w:rsidP="00D30349">
      <w:pPr>
        <w:pStyle w:val="Szvegtrzs"/>
        <w:jc w:val="both"/>
        <w:rPr>
          <w:sz w:val="22"/>
        </w:rPr>
      </w:pPr>
      <w:r>
        <w:rPr>
          <w:sz w:val="22"/>
        </w:rPr>
        <w:t xml:space="preserve">A Kulturális, Sport és Ifjúsági Ügyek Bizottsága </w:t>
      </w:r>
      <w:r w:rsidR="00BC3E59">
        <w:rPr>
          <w:sz w:val="22"/>
        </w:rPr>
        <w:t>2022. május 2</w:t>
      </w:r>
      <w:r w:rsidRPr="00BC3E59">
        <w:rPr>
          <w:sz w:val="22"/>
        </w:rPr>
        <w:t>-i</w:t>
      </w:r>
      <w:r>
        <w:rPr>
          <w:sz w:val="22"/>
        </w:rPr>
        <w:t xml:space="preserve"> ülésén tárgyalta a 2022</w:t>
      </w:r>
      <w:r w:rsidRPr="00AC73D2">
        <w:rPr>
          <w:sz w:val="22"/>
        </w:rPr>
        <w:t>. évre beérkezett kulturális és sport pályázatokat, a szociális keretre érkezett igénye</w:t>
      </w:r>
      <w:r>
        <w:rPr>
          <w:sz w:val="22"/>
        </w:rPr>
        <w:t>ket, és a Képviselő-testület 2022. május</w:t>
      </w:r>
      <w:r w:rsidRPr="00AC73D2">
        <w:rPr>
          <w:sz w:val="22"/>
        </w:rPr>
        <w:t xml:space="preserve"> </w:t>
      </w:r>
      <w:r w:rsidR="00BC3E59">
        <w:rPr>
          <w:sz w:val="22"/>
        </w:rPr>
        <w:t>11</w:t>
      </w:r>
      <w:r w:rsidRPr="00BC3E59">
        <w:rPr>
          <w:sz w:val="22"/>
        </w:rPr>
        <w:t>-i</w:t>
      </w:r>
      <w:r w:rsidRPr="00AC73D2">
        <w:rPr>
          <w:sz w:val="22"/>
        </w:rPr>
        <w:t xml:space="preserve"> ülésén tesz javaslatot a pályázatokban megjelölt programok, és a kiemelt közösségek működésének és programjainak támogatására, míg 100.000 Ft. értékhatárig saját hatáskörben dönt a támogatások megítéléséről. </w:t>
      </w:r>
    </w:p>
    <w:p w14:paraId="6D417CAE" w14:textId="77777777" w:rsidR="00D30349" w:rsidRPr="00AC73D2" w:rsidRDefault="00D30349" w:rsidP="00D30349">
      <w:pPr>
        <w:pStyle w:val="Szvegtrzs"/>
        <w:jc w:val="both"/>
        <w:rPr>
          <w:sz w:val="22"/>
        </w:rPr>
      </w:pPr>
    </w:p>
    <w:p w14:paraId="045922DD" w14:textId="77777777" w:rsidR="00D30349" w:rsidRPr="00CE798A" w:rsidRDefault="00D30349" w:rsidP="00D30349">
      <w:pPr>
        <w:jc w:val="both"/>
        <w:rPr>
          <w:b/>
          <w:bCs/>
          <w:u w:val="single"/>
        </w:rPr>
      </w:pPr>
      <w:r w:rsidRPr="00CE798A">
        <w:rPr>
          <w:b/>
          <w:bCs/>
          <w:u w:val="single"/>
        </w:rPr>
        <w:t>KULTÚRA</w:t>
      </w:r>
    </w:p>
    <w:p w14:paraId="6A9B314E" w14:textId="77777777" w:rsidR="00D30349" w:rsidRPr="00CE798A" w:rsidRDefault="00D30349" w:rsidP="00D30349">
      <w:pPr>
        <w:rPr>
          <w:rFonts w:ascii="Arial" w:hAnsi="Arial" w:cs="Arial"/>
          <w:sz w:val="20"/>
          <w:szCs w:val="20"/>
        </w:rPr>
      </w:pPr>
      <w:r>
        <w:t xml:space="preserve">Összesen </w:t>
      </w:r>
      <w:proofErr w:type="gramStart"/>
      <w:r>
        <w:rPr>
          <w:b/>
        </w:rPr>
        <w:t>15.899</w:t>
      </w:r>
      <w:r w:rsidRPr="00CB2FFB">
        <w:rPr>
          <w:b/>
        </w:rPr>
        <w:t>.000,-</w:t>
      </w:r>
      <w:proofErr w:type="gramEnd"/>
      <w:r>
        <w:t xml:space="preserve">  </w:t>
      </w:r>
      <w:r w:rsidRPr="00CE798A">
        <w:t xml:space="preserve">Ft értékben érkezett támogatási </w:t>
      </w:r>
      <w:r>
        <w:t xml:space="preserve">kérelem a kulturális területre. </w:t>
      </w:r>
      <w:r>
        <w:rPr>
          <w:b/>
        </w:rPr>
        <w:t xml:space="preserve">23 </w:t>
      </w:r>
      <w:r>
        <w:t>db pályázato</w:t>
      </w:r>
      <w:r w:rsidRPr="00CE798A">
        <w:t xml:space="preserve">t </w:t>
      </w:r>
      <w:r>
        <w:t>tárgya</w:t>
      </w:r>
      <w:r w:rsidRPr="00CE798A">
        <w:t>l</w:t>
      </w:r>
      <w:r>
        <w:t>t meg</w:t>
      </w:r>
      <w:r w:rsidRPr="00CE798A">
        <w:t xml:space="preserve"> a bizottság. </w:t>
      </w:r>
    </w:p>
    <w:p w14:paraId="5EBF5FF1" w14:textId="77777777" w:rsidR="00D30349" w:rsidRPr="005D6441" w:rsidRDefault="00D30349" w:rsidP="00D30349">
      <w:pPr>
        <w:pStyle w:val="Szvegtrzs"/>
        <w:jc w:val="both"/>
      </w:pPr>
    </w:p>
    <w:p w14:paraId="6ED07BE3" w14:textId="77777777" w:rsidR="00D30349" w:rsidRPr="00CE798A" w:rsidRDefault="00D30349" w:rsidP="00D30349">
      <w:pPr>
        <w:jc w:val="both"/>
        <w:rPr>
          <w:b/>
          <w:bCs/>
          <w:u w:val="single"/>
        </w:rPr>
      </w:pPr>
      <w:r w:rsidRPr="00CE798A">
        <w:rPr>
          <w:b/>
          <w:bCs/>
          <w:u w:val="single"/>
        </w:rPr>
        <w:t xml:space="preserve">SPORT </w:t>
      </w:r>
    </w:p>
    <w:p w14:paraId="4F2D9D6A" w14:textId="77777777" w:rsidR="00D30349" w:rsidRPr="00BD5C05" w:rsidRDefault="00D30349" w:rsidP="00D30349">
      <w:pPr>
        <w:jc w:val="both"/>
      </w:pPr>
      <w:r>
        <w:t xml:space="preserve">A területre összesen </w:t>
      </w:r>
      <w:r>
        <w:rPr>
          <w:b/>
        </w:rPr>
        <w:t>51.323</w:t>
      </w:r>
      <w:r w:rsidRPr="00CD2A51">
        <w:rPr>
          <w:b/>
        </w:rPr>
        <w:t>.000</w:t>
      </w:r>
      <w:r w:rsidRPr="00320392">
        <w:rPr>
          <w:b/>
        </w:rPr>
        <w:t>,-</w:t>
      </w:r>
      <w:r>
        <w:t xml:space="preserve"> </w:t>
      </w:r>
      <w:r w:rsidRPr="00BD5C05">
        <w:t xml:space="preserve">Ft igény érkezett. A bizottság </w:t>
      </w:r>
      <w:r>
        <w:rPr>
          <w:b/>
        </w:rPr>
        <w:t xml:space="preserve">21 </w:t>
      </w:r>
      <w:r>
        <w:t>db</w:t>
      </w:r>
      <w:r w:rsidRPr="00BD5C05">
        <w:t xml:space="preserve"> támogatási kérelmet </w:t>
      </w:r>
      <w:r>
        <w:t>tárgyalt meg.</w:t>
      </w:r>
    </w:p>
    <w:p w14:paraId="23FCBF5B" w14:textId="77777777" w:rsidR="00D30349" w:rsidRDefault="00D30349" w:rsidP="00D30349">
      <w:pPr>
        <w:jc w:val="both"/>
      </w:pPr>
    </w:p>
    <w:p w14:paraId="3245C35A" w14:textId="77777777" w:rsidR="00D30349" w:rsidRPr="00124FD0" w:rsidRDefault="00D30349" w:rsidP="00D30349">
      <w:pPr>
        <w:jc w:val="both"/>
        <w:rPr>
          <w:b/>
          <w:bCs/>
          <w:u w:val="single"/>
        </w:rPr>
      </w:pPr>
      <w:r w:rsidRPr="00124FD0">
        <w:rPr>
          <w:b/>
          <w:bCs/>
          <w:u w:val="single"/>
        </w:rPr>
        <w:t>SZOCIÁLIS</w:t>
      </w:r>
    </w:p>
    <w:p w14:paraId="39641D80" w14:textId="77777777" w:rsidR="00D30349" w:rsidRDefault="00D30349" w:rsidP="00D30349">
      <w:pPr>
        <w:jc w:val="both"/>
      </w:pPr>
      <w:r>
        <w:t xml:space="preserve">Összesen </w:t>
      </w:r>
      <w:r>
        <w:rPr>
          <w:b/>
        </w:rPr>
        <w:t>1.882</w:t>
      </w:r>
      <w:r w:rsidRPr="00CB2FFB">
        <w:rPr>
          <w:b/>
        </w:rPr>
        <w:t>.000</w:t>
      </w:r>
      <w:r w:rsidRPr="00320392">
        <w:rPr>
          <w:b/>
        </w:rPr>
        <w:t>,-</w:t>
      </w:r>
      <w:r>
        <w:t xml:space="preserve"> Ft értékben érkezett támogatási kérelem a szociális területre. </w:t>
      </w:r>
      <w:r>
        <w:rPr>
          <w:b/>
        </w:rPr>
        <w:t xml:space="preserve">5 </w:t>
      </w:r>
      <w:r>
        <w:t>db pályázat elbírálására került sor.</w:t>
      </w:r>
    </w:p>
    <w:p w14:paraId="50CC8E1E" w14:textId="77777777" w:rsidR="00D30349" w:rsidRDefault="00D30349" w:rsidP="00D30349">
      <w:pPr>
        <w:jc w:val="both"/>
        <w:rPr>
          <w:b/>
          <w:bCs/>
        </w:rPr>
      </w:pPr>
    </w:p>
    <w:p w14:paraId="5274EDD6" w14:textId="77777777" w:rsidR="00D30349" w:rsidRDefault="00D30349" w:rsidP="00D30349">
      <w:pPr>
        <w:jc w:val="both"/>
        <w:rPr>
          <w:b/>
          <w:bCs/>
        </w:rPr>
      </w:pPr>
    </w:p>
    <w:p w14:paraId="6AD51BE2" w14:textId="77777777" w:rsidR="00D30349" w:rsidRDefault="00D30349" w:rsidP="00D30349">
      <w:pPr>
        <w:jc w:val="both"/>
      </w:pPr>
      <w:r w:rsidRPr="00CE798A">
        <w:t xml:space="preserve">A bizottság 100 </w:t>
      </w:r>
      <w:proofErr w:type="spellStart"/>
      <w:r w:rsidRPr="00CE798A">
        <w:t>eFt</w:t>
      </w:r>
      <w:proofErr w:type="spellEnd"/>
      <w:r w:rsidRPr="00CE798A">
        <w:t xml:space="preserve"> értékhatárig döntéseit saját hatáskörben hoz</w:t>
      </w:r>
      <w:r>
        <w:t>z</w:t>
      </w:r>
      <w:r w:rsidRPr="00CE798A">
        <w:t>a</w:t>
      </w:r>
      <w:r>
        <w:t xml:space="preserve"> meg. A 100 </w:t>
      </w:r>
      <w:proofErr w:type="spellStart"/>
      <w:r w:rsidRPr="00CE798A">
        <w:t>eFt</w:t>
      </w:r>
      <w:proofErr w:type="spellEnd"/>
      <w:r w:rsidRPr="00CE798A">
        <w:t xml:space="preserve">-ot meghaladó támogatási </w:t>
      </w:r>
      <w:r>
        <w:t xml:space="preserve">összegekre javaslattal él </w:t>
      </w:r>
      <w:r w:rsidRPr="00CE798A">
        <w:t>a testület</w:t>
      </w:r>
      <w:r>
        <w:t xml:space="preserve"> felé.</w:t>
      </w:r>
      <w:r w:rsidRPr="00CE798A">
        <w:t xml:space="preserve"> </w:t>
      </w:r>
      <w:r>
        <w:t xml:space="preserve">A beérkezett 100 </w:t>
      </w:r>
      <w:proofErr w:type="spellStart"/>
      <w:r>
        <w:t>eFt</w:t>
      </w:r>
      <w:proofErr w:type="spellEnd"/>
      <w:r>
        <w:t xml:space="preserve"> feletti igényeket a mellékelt táblázat tartalmazza, 100 </w:t>
      </w:r>
      <w:proofErr w:type="spellStart"/>
      <w:r>
        <w:t>eFt</w:t>
      </w:r>
      <w:proofErr w:type="spellEnd"/>
      <w:r>
        <w:t xml:space="preserve"> alatt nem érkezett be kérelem. </w:t>
      </w:r>
    </w:p>
    <w:p w14:paraId="0C9B9195" w14:textId="77777777" w:rsidR="00D30349" w:rsidRDefault="00D30349" w:rsidP="00D30349">
      <w:pPr>
        <w:jc w:val="both"/>
      </w:pPr>
    </w:p>
    <w:p w14:paraId="472CCAEF" w14:textId="77777777" w:rsidR="00D30349" w:rsidRPr="00124FD0" w:rsidRDefault="00D30349" w:rsidP="00D30349">
      <w:pPr>
        <w:jc w:val="both"/>
      </w:pPr>
    </w:p>
    <w:p w14:paraId="1C720972" w14:textId="77777777" w:rsidR="00D30349" w:rsidRDefault="00D30349" w:rsidP="00D30349">
      <w:pPr>
        <w:jc w:val="center"/>
        <w:rPr>
          <w:b/>
          <w:bCs/>
        </w:rPr>
      </w:pPr>
      <w:r w:rsidRPr="00CE798A">
        <w:rPr>
          <w:b/>
          <w:bCs/>
        </w:rPr>
        <w:t>Határozati javaslat</w:t>
      </w:r>
    </w:p>
    <w:p w14:paraId="5DE10CFD" w14:textId="77777777" w:rsidR="00D30349" w:rsidRPr="00CE798A" w:rsidRDefault="00D30349" w:rsidP="00D30349">
      <w:pPr>
        <w:jc w:val="center"/>
        <w:rPr>
          <w:b/>
          <w:bCs/>
        </w:rPr>
      </w:pPr>
    </w:p>
    <w:p w14:paraId="1DBC370E" w14:textId="31B0BA07" w:rsidR="00D30349" w:rsidRDefault="00D30349" w:rsidP="00D30349">
      <w:pPr>
        <w:jc w:val="both"/>
      </w:pPr>
      <w:r w:rsidRPr="00CE798A">
        <w:t xml:space="preserve">Körmend Város Önkormányzatának Képviselő-testülete </w:t>
      </w:r>
      <w:r>
        <w:t>a 2022</w:t>
      </w:r>
      <w:r w:rsidRPr="00CE798A">
        <w:t xml:space="preserve">. évre beérkezett kulturális, </w:t>
      </w:r>
      <w:r>
        <w:t>s</w:t>
      </w:r>
      <w:r w:rsidRPr="00CE798A">
        <w:t>port</w:t>
      </w:r>
      <w:r>
        <w:t xml:space="preserve"> és szociális</w:t>
      </w:r>
      <w:r w:rsidRPr="00CE798A">
        <w:t xml:space="preserve"> pályázatokat, va</w:t>
      </w:r>
      <w:r>
        <w:t xml:space="preserve">lamint a kiemelt közösségeket </w:t>
      </w:r>
      <w:r w:rsidR="00B64F11">
        <w:t xml:space="preserve">- </w:t>
      </w:r>
      <w:r>
        <w:t xml:space="preserve">a Kulturális, Sport és Ifjúsági Ügyek </w:t>
      </w:r>
      <w:r w:rsidRPr="00CE798A">
        <w:t>Bizottság</w:t>
      </w:r>
      <w:r>
        <w:t>a javaslatát is figyelembe véve</w:t>
      </w:r>
      <w:r w:rsidR="00B64F11">
        <w:t xml:space="preserve"> -, </w:t>
      </w:r>
      <w:r>
        <w:t xml:space="preserve"> az</w:t>
      </w:r>
      <w:r w:rsidR="00B64F11">
        <w:t xml:space="preserve"> előterjesztéshez csatolt melléklet szerint </w:t>
      </w:r>
      <w:r>
        <w:t>részesíti támogatásban (táblázat).</w:t>
      </w:r>
    </w:p>
    <w:p w14:paraId="5898D233" w14:textId="77777777" w:rsidR="00D30349" w:rsidRDefault="00D30349" w:rsidP="00D30349">
      <w:pPr>
        <w:jc w:val="both"/>
      </w:pPr>
    </w:p>
    <w:p w14:paraId="79C4DE9E" w14:textId="77777777" w:rsidR="00D30349" w:rsidRPr="00CE798A" w:rsidRDefault="00D30349" w:rsidP="00D30349">
      <w:pPr>
        <w:jc w:val="both"/>
        <w:rPr>
          <w:b/>
          <w:bCs/>
          <w:u w:val="single"/>
        </w:rPr>
      </w:pPr>
    </w:p>
    <w:p w14:paraId="109D496A" w14:textId="77777777" w:rsidR="00D30349" w:rsidRPr="00CE798A" w:rsidRDefault="00D30349" w:rsidP="00D30349">
      <w:pPr>
        <w:jc w:val="both"/>
      </w:pPr>
      <w:r w:rsidRPr="00CE798A">
        <w:rPr>
          <w:b/>
          <w:bCs/>
          <w:u w:val="single"/>
        </w:rPr>
        <w:t>Határidő:</w:t>
      </w:r>
      <w:r>
        <w:t xml:space="preserve"> ÁHT szerint</w:t>
      </w:r>
      <w:r w:rsidRPr="00CE798A">
        <w:t xml:space="preserve"> – támogatási szerződések megkötése</w:t>
      </w:r>
    </w:p>
    <w:p w14:paraId="7D161E47" w14:textId="77777777" w:rsidR="00D30349" w:rsidRPr="00CE798A" w:rsidRDefault="00D30349" w:rsidP="00D30349">
      <w:pPr>
        <w:jc w:val="both"/>
      </w:pPr>
      <w:r w:rsidRPr="00CE798A">
        <w:rPr>
          <w:b/>
          <w:bCs/>
          <w:u w:val="single"/>
        </w:rPr>
        <w:t>Felelős:</w:t>
      </w:r>
      <w:r w:rsidRPr="00CE798A">
        <w:t xml:space="preserve"> polgármester</w:t>
      </w:r>
    </w:p>
    <w:p w14:paraId="54948187" w14:textId="77777777" w:rsidR="00D30349" w:rsidRPr="00CE798A" w:rsidRDefault="00D30349" w:rsidP="00D30349">
      <w:pPr>
        <w:jc w:val="both"/>
      </w:pPr>
    </w:p>
    <w:p w14:paraId="6039FC12" w14:textId="69BFC443" w:rsidR="00D30349" w:rsidRPr="00CE798A" w:rsidRDefault="00D30349" w:rsidP="00D30349">
      <w:pPr>
        <w:jc w:val="both"/>
        <w:rPr>
          <w:b/>
          <w:bCs/>
        </w:rPr>
      </w:pPr>
      <w:r w:rsidRPr="00CE798A">
        <w:rPr>
          <w:b/>
          <w:bCs/>
        </w:rPr>
        <w:t xml:space="preserve">Körmend, </w:t>
      </w:r>
      <w:r w:rsidR="00BC3E59">
        <w:rPr>
          <w:b/>
          <w:bCs/>
        </w:rPr>
        <w:t xml:space="preserve">2022. május </w:t>
      </w:r>
      <w:r w:rsidR="00E63162">
        <w:rPr>
          <w:b/>
          <w:bCs/>
        </w:rPr>
        <w:t>6.</w:t>
      </w:r>
    </w:p>
    <w:p w14:paraId="2B882B30" w14:textId="77777777" w:rsidR="00D30349" w:rsidRDefault="00D30349" w:rsidP="00D30349"/>
    <w:p w14:paraId="21ED9274" w14:textId="77777777" w:rsidR="00D30349" w:rsidRDefault="00D30349" w:rsidP="00D30349"/>
    <w:p w14:paraId="32182097" w14:textId="77777777" w:rsidR="00D30349" w:rsidRPr="00CE798A" w:rsidRDefault="00D30349" w:rsidP="00D30349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79"/>
        <w:gridCol w:w="4599"/>
      </w:tblGrid>
      <w:tr w:rsidR="00D30349" w:rsidRPr="005D6441" w14:paraId="3D7EA810" w14:textId="77777777" w:rsidTr="00E00801">
        <w:tc>
          <w:tcPr>
            <w:tcW w:w="4888" w:type="dxa"/>
          </w:tcPr>
          <w:p w14:paraId="62A72063" w14:textId="77777777" w:rsidR="00D30349" w:rsidRPr="005C7E26" w:rsidRDefault="00D30349" w:rsidP="00E00801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 xml:space="preserve">Dr. Hadnagy Ádám </w:t>
            </w:r>
            <w:r w:rsidRPr="005C7E26">
              <w:rPr>
                <w:lang w:eastAsia="hu-HU"/>
              </w:rPr>
              <w:t>s.k.</w:t>
            </w:r>
          </w:p>
          <w:p w14:paraId="40926682" w14:textId="77777777" w:rsidR="00D30349" w:rsidRPr="005C7E26" w:rsidRDefault="00D30349" w:rsidP="00E00801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 xml:space="preserve">Kulturális, Sport és Ifjúsági Bizottság </w:t>
            </w:r>
            <w:r w:rsidRPr="005C7E26">
              <w:rPr>
                <w:lang w:eastAsia="hu-HU"/>
              </w:rPr>
              <w:t>elnöke</w:t>
            </w:r>
          </w:p>
        </w:tc>
        <w:tc>
          <w:tcPr>
            <w:tcW w:w="4889" w:type="dxa"/>
          </w:tcPr>
          <w:p w14:paraId="4B735C52" w14:textId="77777777" w:rsidR="00D30349" w:rsidRPr="005C7E26" w:rsidRDefault="00D30349" w:rsidP="00E00801">
            <w:pPr>
              <w:jc w:val="center"/>
              <w:rPr>
                <w:lang w:eastAsia="hu-HU"/>
              </w:rPr>
            </w:pPr>
            <w:proofErr w:type="spellStart"/>
            <w:r w:rsidRPr="005C7E26">
              <w:rPr>
                <w:lang w:eastAsia="hu-HU"/>
              </w:rPr>
              <w:t>Bebes</w:t>
            </w:r>
            <w:proofErr w:type="spellEnd"/>
            <w:r w:rsidRPr="005C7E26">
              <w:rPr>
                <w:lang w:eastAsia="hu-HU"/>
              </w:rPr>
              <w:t xml:space="preserve"> István</w:t>
            </w:r>
          </w:p>
          <w:p w14:paraId="23A9A07D" w14:textId="77777777" w:rsidR="00D30349" w:rsidRPr="005C7E26" w:rsidRDefault="00D30349" w:rsidP="00E00801">
            <w:pPr>
              <w:jc w:val="center"/>
              <w:rPr>
                <w:lang w:eastAsia="hu-HU"/>
              </w:rPr>
            </w:pPr>
            <w:r w:rsidRPr="005C7E26">
              <w:rPr>
                <w:lang w:eastAsia="hu-HU"/>
              </w:rPr>
              <w:t>polgármester</w:t>
            </w:r>
          </w:p>
        </w:tc>
      </w:tr>
    </w:tbl>
    <w:p w14:paraId="3F0240AF" w14:textId="77777777" w:rsidR="00E0511A" w:rsidRDefault="00E0511A"/>
    <w:sectPr w:rsidR="00E0511A" w:rsidSect="0037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49"/>
    <w:rsid w:val="00B64F11"/>
    <w:rsid w:val="00BC3E59"/>
    <w:rsid w:val="00D30349"/>
    <w:rsid w:val="00E0511A"/>
    <w:rsid w:val="00E63162"/>
    <w:rsid w:val="00E869A4"/>
    <w:rsid w:val="00E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A22A"/>
  <w15:docId w15:val="{6124172A-0371-42B3-A38D-20ED4FA4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0349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D30349"/>
    <w:pPr>
      <w:spacing w:after="120"/>
    </w:pPr>
    <w:rPr>
      <w:rFonts w:eastAsia="Times New Roman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D303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szabo.ferenc</dc:creator>
  <cp:lastModifiedBy>Körmend Önkormányzat</cp:lastModifiedBy>
  <cp:revision>4</cp:revision>
  <cp:lastPrinted>2022-05-06T05:39:00Z</cp:lastPrinted>
  <dcterms:created xsi:type="dcterms:W3CDTF">2022-05-04T13:49:00Z</dcterms:created>
  <dcterms:modified xsi:type="dcterms:W3CDTF">2022-05-06T05:39:00Z</dcterms:modified>
</cp:coreProperties>
</file>