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B7DD" w14:textId="77777777" w:rsidR="007B2556" w:rsidRPr="0031141D" w:rsidRDefault="005510A0" w:rsidP="0031141D">
      <w:pPr>
        <w:spacing w:after="0" w:line="300" w:lineRule="exact"/>
        <w:jc w:val="center"/>
        <w:outlineLvl w:val="0"/>
        <w:rPr>
          <w:rFonts w:ascii="Times New Roman" w:hAnsi="Times New Roman" w:cs="Times New Roman"/>
          <w:b/>
          <w:smallCaps/>
          <w:sz w:val="24"/>
          <w:szCs w:val="24"/>
        </w:rPr>
      </w:pPr>
      <w:r w:rsidRPr="0031141D">
        <w:rPr>
          <w:rFonts w:ascii="Times New Roman" w:hAnsi="Times New Roman" w:cs="Times New Roman"/>
          <w:b/>
          <w:smallCaps/>
          <w:sz w:val="24"/>
          <w:szCs w:val="24"/>
        </w:rPr>
        <w:t>előterjesztés</w:t>
      </w:r>
    </w:p>
    <w:p w14:paraId="56639E48" w14:textId="16278D05" w:rsidR="005510A0" w:rsidRPr="00AF3FD0" w:rsidRDefault="005510A0" w:rsidP="0031141D">
      <w:pPr>
        <w:spacing w:after="0" w:line="30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F3FD0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</w:t>
      </w:r>
      <w:r w:rsidR="00C2020A" w:rsidRPr="00AF3FD0">
        <w:rPr>
          <w:rFonts w:ascii="Times New Roman" w:hAnsi="Times New Roman" w:cs="Times New Roman"/>
          <w:b/>
          <w:bCs/>
          <w:sz w:val="24"/>
          <w:szCs w:val="24"/>
        </w:rPr>
        <w:t>. április 6</w:t>
      </w:r>
      <w:r w:rsidRPr="00AF3FD0">
        <w:rPr>
          <w:rFonts w:ascii="Times New Roman" w:hAnsi="Times New Roman" w:cs="Times New Roman"/>
          <w:b/>
          <w:bCs/>
          <w:sz w:val="24"/>
          <w:szCs w:val="24"/>
        </w:rPr>
        <w:t xml:space="preserve">-i </w:t>
      </w:r>
      <w:r w:rsidR="00AF3FD0">
        <w:rPr>
          <w:rFonts w:ascii="Times New Roman" w:hAnsi="Times New Roman" w:cs="Times New Roman"/>
          <w:b/>
          <w:bCs/>
          <w:sz w:val="24"/>
          <w:szCs w:val="24"/>
        </w:rPr>
        <w:t xml:space="preserve">rendkívüli </w:t>
      </w:r>
      <w:r w:rsidRPr="00AF3FD0">
        <w:rPr>
          <w:rFonts w:ascii="Times New Roman" w:hAnsi="Times New Roman" w:cs="Times New Roman"/>
          <w:b/>
          <w:bCs/>
          <w:sz w:val="24"/>
          <w:szCs w:val="24"/>
        </w:rPr>
        <w:t>ülésére</w:t>
      </w:r>
    </w:p>
    <w:p w14:paraId="46BC19E1" w14:textId="77777777" w:rsidR="005510A0" w:rsidRPr="00AF3FD0" w:rsidRDefault="005510A0" w:rsidP="0031141D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39B1E4" w14:textId="77777777" w:rsidR="00F27D0E" w:rsidRPr="0031141D" w:rsidRDefault="00F27D0E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="00BD5DEF" w:rsidRPr="0031141D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history="1">
        <w:r w:rsidR="00B72809" w:rsidRPr="0031141D">
          <w:rPr>
            <w:rFonts w:ascii="Times New Roman" w:hAnsi="Times New Roman" w:cs="Times New Roman"/>
            <w:sz w:val="24"/>
            <w:szCs w:val="24"/>
          </w:rPr>
          <w:t>TOP_Plusz-3.3.2-21 kódszámú "Helyi egészségügyi és szociális infrastruktúra fejlesztése</w:t>
        </w:r>
      </w:hyperlink>
      <w:r w:rsidR="00B72809" w:rsidRPr="0031141D">
        <w:rPr>
          <w:rFonts w:ascii="Times New Roman" w:hAnsi="Times New Roman" w:cs="Times New Roman"/>
          <w:sz w:val="24"/>
          <w:szCs w:val="24"/>
        </w:rPr>
        <w:t>"</w:t>
      </w:r>
      <w:r w:rsidRPr="0031141D">
        <w:rPr>
          <w:rFonts w:ascii="Times New Roman" w:hAnsi="Times New Roman" w:cs="Times New Roman"/>
          <w:sz w:val="24"/>
          <w:szCs w:val="24"/>
        </w:rPr>
        <w:t xml:space="preserve"> című pályázati felhívással kapcsolatos döntések meghozatala</w:t>
      </w:r>
    </w:p>
    <w:p w14:paraId="756A59E8" w14:textId="77777777" w:rsidR="005510A0" w:rsidRPr="0031141D" w:rsidRDefault="005510A0" w:rsidP="0031141D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81092" w14:textId="77777777" w:rsidR="00F27D0E" w:rsidRPr="0031141D" w:rsidRDefault="00F27D0E" w:rsidP="0031141D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41D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14:paraId="2C706B1C" w14:textId="77777777" w:rsidR="0095297B" w:rsidRPr="0031141D" w:rsidRDefault="0095297B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Fonts w:ascii="Times New Roman" w:hAnsi="Times New Roman" w:cs="Times New Roman"/>
          <w:sz w:val="24"/>
          <w:szCs w:val="24"/>
        </w:rPr>
        <w:t>A Regionális Fejlesztési Operatív Programok Irányító Hatósága „</w:t>
      </w:r>
      <w:r w:rsidR="00F424F0">
        <w:rPr>
          <w:rFonts w:ascii="Times New Roman" w:hAnsi="Times New Roman" w:cs="Times New Roman"/>
          <w:sz w:val="24"/>
          <w:szCs w:val="24"/>
        </w:rPr>
        <w:t>Helyi egészségügyi és szociális infrastruktúra fejlesztése</w:t>
      </w:r>
      <w:r w:rsidRPr="0031141D">
        <w:rPr>
          <w:rFonts w:ascii="Times New Roman" w:hAnsi="Times New Roman" w:cs="Times New Roman"/>
          <w:sz w:val="24"/>
          <w:szCs w:val="24"/>
        </w:rPr>
        <w:t xml:space="preserve">” címmel hirdette meg pályázati felhívását a Terület- és Településfejlesztési Operatív Program Plusz keretében. </w:t>
      </w:r>
    </w:p>
    <w:p w14:paraId="6FC9E23E" w14:textId="77777777" w:rsidR="007B2556" w:rsidRPr="0031141D" w:rsidRDefault="007B2556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EF952E5" w14:textId="77777777" w:rsidR="00B72809" w:rsidRPr="0031141D" w:rsidRDefault="0095297B" w:rsidP="0031141D">
      <w:pPr>
        <w:spacing w:after="0" w:line="300" w:lineRule="exac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141D">
        <w:rPr>
          <w:rFonts w:ascii="Times New Roman" w:hAnsi="Times New Roman" w:cs="Times New Roman"/>
          <w:i/>
          <w:sz w:val="24"/>
          <w:szCs w:val="24"/>
          <w:u w:val="single"/>
        </w:rPr>
        <w:t xml:space="preserve">A pályázat célja: </w:t>
      </w:r>
      <w:r w:rsidR="00B72809" w:rsidRPr="0031141D">
        <w:rPr>
          <w:rFonts w:ascii="Times New Roman" w:hAnsi="Times New Roman" w:cs="Times New Roman"/>
          <w:sz w:val="24"/>
          <w:szCs w:val="24"/>
        </w:rPr>
        <w:t>az egészségügyi alapellátásról szóló 2015. évi CXXIII. törvény 5. § (1) bekezdésének a) – e) pontja szerinti valamely feladatot ellátó, működési engedéllyel és NEAK finanszírozási szerződéssel, területi ellátási kötelezettséggel rendelkező egészségügyi szolgáltató(k) használtában, vagyonkezelésében, tulajdonában lévő ingatlan fejlesztése.</w:t>
      </w:r>
    </w:p>
    <w:p w14:paraId="2DEDE419" w14:textId="77777777" w:rsidR="00B72809" w:rsidRPr="0031141D" w:rsidRDefault="00B72809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5462CF" w14:textId="77777777" w:rsidR="00B72809" w:rsidRPr="0031141D" w:rsidRDefault="00B72809" w:rsidP="0031141D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  <w:r w:rsidRPr="0031141D">
        <w:rPr>
          <w:rFonts w:ascii="Times New Roman" w:hAnsi="Times New Roman" w:cs="Times New Roman"/>
        </w:rPr>
        <w:t xml:space="preserve">A pályázati felhívás szerint önállóan támogatható </w:t>
      </w:r>
      <w:r w:rsidR="0031141D" w:rsidRPr="0031141D">
        <w:rPr>
          <w:rFonts w:ascii="Times New Roman" w:hAnsi="Times New Roman" w:cs="Times New Roman"/>
        </w:rPr>
        <w:t>tevékenység</w:t>
      </w:r>
      <w:r w:rsidRPr="0031141D">
        <w:rPr>
          <w:rFonts w:ascii="Times New Roman" w:hAnsi="Times New Roman" w:cs="Times New Roman"/>
        </w:rPr>
        <w:t xml:space="preserve"> az e</w:t>
      </w:r>
      <w:r w:rsidRPr="0031141D">
        <w:rPr>
          <w:rFonts w:ascii="Times New Roman" w:hAnsi="Times New Roman" w:cs="Times New Roman"/>
          <w:b/>
          <w:bCs/>
        </w:rPr>
        <w:t xml:space="preserve">gészségügyi alapellátás </w:t>
      </w:r>
      <w:r w:rsidRPr="0031141D">
        <w:rPr>
          <w:rFonts w:ascii="Times New Roman" w:hAnsi="Times New Roman" w:cs="Times New Roman"/>
        </w:rPr>
        <w:t xml:space="preserve">(közfinanszírozott és területi ellátási kötelezettséggel rendelkező háziorvosi, házi gyermekorvosi ellátás, fogorvosi alapellátás, alapellátáshoz kapcsolódó háziorvosi, házi gyermekorvosi és fogorvosi ügyeleti ellátás, védőnői szolgálat) </w:t>
      </w:r>
      <w:r w:rsidRPr="0031141D">
        <w:rPr>
          <w:rFonts w:ascii="Times New Roman" w:hAnsi="Times New Roman" w:cs="Times New Roman"/>
          <w:b/>
          <w:bCs/>
        </w:rPr>
        <w:t>infrastruktúra fejlesztése</w:t>
      </w:r>
      <w:r w:rsidRPr="0031141D">
        <w:rPr>
          <w:rFonts w:ascii="Times New Roman" w:hAnsi="Times New Roman" w:cs="Times New Roman"/>
        </w:rPr>
        <w:t>, melynek keretén belül támogatható: felújítás, korszerűsítés (beleértve az épületgépészeti, épületvillamossági és épületszerkezeti fejlesztéseket); átalakít</w:t>
      </w:r>
      <w:r w:rsidR="0006050C" w:rsidRPr="0031141D">
        <w:rPr>
          <w:rFonts w:ascii="Times New Roman" w:hAnsi="Times New Roman" w:cs="Times New Roman"/>
        </w:rPr>
        <w:t xml:space="preserve">ás; bővítés; új épület építése; </w:t>
      </w:r>
      <w:r w:rsidRPr="0031141D">
        <w:rPr>
          <w:rFonts w:ascii="Times New Roman" w:hAnsi="Times New Roman" w:cs="Times New Roman"/>
        </w:rPr>
        <w:t>ingatlankiváltás</w:t>
      </w:r>
      <w:r w:rsidR="0006050C" w:rsidRPr="0031141D">
        <w:rPr>
          <w:rFonts w:ascii="Times New Roman" w:hAnsi="Times New Roman" w:cs="Times New Roman"/>
        </w:rPr>
        <w:t xml:space="preserve">; </w:t>
      </w:r>
      <w:r w:rsidRPr="0031141D">
        <w:rPr>
          <w:rFonts w:ascii="Times New Roman" w:hAnsi="Times New Roman" w:cs="Times New Roman"/>
        </w:rPr>
        <w:t xml:space="preserve">funkciójukat vesztett épületek hasznosítása, funkcióváltás. </w:t>
      </w:r>
    </w:p>
    <w:p w14:paraId="325F5CDE" w14:textId="77777777" w:rsidR="00B72809" w:rsidRPr="0031141D" w:rsidRDefault="00B72809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7A76EF" w14:textId="77777777" w:rsidR="0006050C" w:rsidRPr="0031141D" w:rsidRDefault="0006050C" w:rsidP="0031141D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  <w:r w:rsidRPr="0031141D">
        <w:rPr>
          <w:rFonts w:ascii="Times New Roman" w:hAnsi="Times New Roman" w:cs="Times New Roman"/>
        </w:rPr>
        <w:t>Dél-Vas megye aprófalvas, természeti-táji erőforrásokban gazdag térsége számára elkülönített indikatív keretösszeg</w:t>
      </w:r>
      <w:r w:rsidR="00420B2F">
        <w:rPr>
          <w:rFonts w:ascii="Times New Roman" w:hAnsi="Times New Roman" w:cs="Times New Roman"/>
        </w:rPr>
        <w:t xml:space="preserve"> alapján az támogatási kérelem elszámolható összege minimum 50 m, maximum 200m Ft lehet.</w:t>
      </w:r>
    </w:p>
    <w:p w14:paraId="683170D5" w14:textId="77777777" w:rsidR="0006050C" w:rsidRPr="0031141D" w:rsidRDefault="0006050C" w:rsidP="0031141D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  <w:r w:rsidRPr="0031141D">
        <w:rPr>
          <w:rFonts w:ascii="Times New Roman" w:hAnsi="Times New Roman" w:cs="Times New Roman"/>
        </w:rPr>
        <w:t>Támogatási kérelem benyújtása 2022.03.01. 00:00-tól 2022.04.08. között lehet</w:t>
      </w:r>
      <w:r w:rsidR="0031141D">
        <w:rPr>
          <w:rFonts w:ascii="Times New Roman" w:hAnsi="Times New Roman" w:cs="Times New Roman"/>
        </w:rPr>
        <w:t>s</w:t>
      </w:r>
      <w:r w:rsidRPr="0031141D">
        <w:rPr>
          <w:rFonts w:ascii="Times New Roman" w:hAnsi="Times New Roman" w:cs="Times New Roman"/>
        </w:rPr>
        <w:t>éges Vas megyében.</w:t>
      </w:r>
    </w:p>
    <w:p w14:paraId="4BC29C8E" w14:textId="77777777" w:rsidR="000933C9" w:rsidRPr="0031141D" w:rsidRDefault="000933C9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Fonts w:ascii="Times New Roman" w:hAnsi="Times New Roman" w:cs="Times New Roman"/>
          <w:sz w:val="24"/>
          <w:szCs w:val="24"/>
        </w:rPr>
        <w:t xml:space="preserve">A támogatás maximális mértéke az összes elszámolható költség 100 százaléka. </w:t>
      </w:r>
    </w:p>
    <w:p w14:paraId="03FCD320" w14:textId="77777777" w:rsidR="00B72809" w:rsidRPr="0031141D" w:rsidRDefault="00B72809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53C1672" w14:textId="06891FC1" w:rsidR="00D423D1" w:rsidRPr="0031141D" w:rsidRDefault="00D423D1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Fonts w:ascii="Times New Roman" w:hAnsi="Times New Roman" w:cs="Times New Roman"/>
          <w:sz w:val="24"/>
          <w:szCs w:val="24"/>
        </w:rPr>
        <w:t xml:space="preserve">Javasoljuk a Képviselő- testületnek, hogy a </w:t>
      </w:r>
      <w:r w:rsidR="00AF3FD0" w:rsidRPr="00AF3FD0">
        <w:rPr>
          <w:rFonts w:ascii="Times New Roman" w:hAnsi="Times New Roman" w:cs="Times New Roman"/>
          <w:sz w:val="24"/>
          <w:szCs w:val="24"/>
          <w:u w:val="single"/>
        </w:rPr>
        <w:t xml:space="preserve">Körmend, </w:t>
      </w:r>
      <w:r w:rsidR="0006050C" w:rsidRPr="00AF3FD0">
        <w:rPr>
          <w:rFonts w:ascii="Times New Roman" w:hAnsi="Times New Roman" w:cs="Times New Roman"/>
          <w:sz w:val="24"/>
          <w:szCs w:val="24"/>
          <w:u w:val="single"/>
        </w:rPr>
        <w:t>Rákóczi</w:t>
      </w:r>
      <w:r w:rsidR="0006050C" w:rsidRPr="0031141D">
        <w:rPr>
          <w:rFonts w:ascii="Times New Roman" w:hAnsi="Times New Roman" w:cs="Times New Roman"/>
          <w:sz w:val="24"/>
          <w:szCs w:val="24"/>
          <w:u w:val="single"/>
        </w:rPr>
        <w:t xml:space="preserve"> u. 5.-7 alatt található felnőtt háziorvosi és felnőtt fogorvosi rendelők </w:t>
      </w:r>
      <w:r w:rsidR="0006050C" w:rsidRPr="0031141D">
        <w:rPr>
          <w:rFonts w:ascii="Times New Roman" w:hAnsi="Times New Roman" w:cs="Times New Roman"/>
          <w:sz w:val="24"/>
          <w:szCs w:val="24"/>
        </w:rPr>
        <w:t>felújítására, korszerűsítésére</w:t>
      </w:r>
      <w:r w:rsidRPr="0031141D">
        <w:rPr>
          <w:rFonts w:ascii="Times New Roman" w:hAnsi="Times New Roman" w:cs="Times New Roman"/>
          <w:sz w:val="24"/>
          <w:szCs w:val="24"/>
        </w:rPr>
        <w:t xml:space="preserve"> nyújtson be támogatási kérelmet önkormányzatunk.</w:t>
      </w:r>
    </w:p>
    <w:p w14:paraId="3D35C026" w14:textId="77777777" w:rsidR="0031141D" w:rsidRDefault="00407765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Fonts w:ascii="Times New Roman" w:hAnsi="Times New Roman" w:cs="Times New Roman"/>
          <w:sz w:val="24"/>
          <w:szCs w:val="24"/>
        </w:rPr>
        <w:t xml:space="preserve">Körmend, </w:t>
      </w:r>
      <w:r w:rsidR="0006050C" w:rsidRPr="0031141D">
        <w:rPr>
          <w:rFonts w:ascii="Times New Roman" w:hAnsi="Times New Roman" w:cs="Times New Roman"/>
          <w:sz w:val="24"/>
          <w:szCs w:val="24"/>
        </w:rPr>
        <w:t xml:space="preserve">230/3 és 230/3 hrsz-ek alatti </w:t>
      </w:r>
      <w:r w:rsidRPr="0031141D">
        <w:rPr>
          <w:rFonts w:ascii="Times New Roman" w:hAnsi="Times New Roman" w:cs="Times New Roman"/>
          <w:sz w:val="24"/>
          <w:szCs w:val="24"/>
        </w:rPr>
        <w:t>ingatlan</w:t>
      </w:r>
      <w:r w:rsidR="0006050C" w:rsidRPr="0031141D">
        <w:rPr>
          <w:rFonts w:ascii="Times New Roman" w:hAnsi="Times New Roman" w:cs="Times New Roman"/>
          <w:sz w:val="24"/>
          <w:szCs w:val="24"/>
        </w:rPr>
        <w:t xml:space="preserve">ok társasházként működnek. Évtizedek óta helyet adnak a földszinten </w:t>
      </w:r>
      <w:r w:rsidR="0031141D" w:rsidRPr="0031141D">
        <w:rPr>
          <w:rFonts w:ascii="Times New Roman" w:hAnsi="Times New Roman" w:cs="Times New Roman"/>
          <w:sz w:val="24"/>
          <w:szCs w:val="24"/>
        </w:rPr>
        <w:t>egészségügyi</w:t>
      </w:r>
      <w:r w:rsidR="0006050C" w:rsidRPr="0031141D">
        <w:rPr>
          <w:rFonts w:ascii="Times New Roman" w:hAnsi="Times New Roman" w:cs="Times New Roman"/>
          <w:sz w:val="24"/>
          <w:szCs w:val="24"/>
        </w:rPr>
        <w:t xml:space="preserve"> alapellátás</w:t>
      </w:r>
      <w:r w:rsidR="0031141D">
        <w:rPr>
          <w:rFonts w:ascii="Times New Roman" w:hAnsi="Times New Roman" w:cs="Times New Roman"/>
          <w:sz w:val="24"/>
          <w:szCs w:val="24"/>
        </w:rPr>
        <w:t>nak</w:t>
      </w:r>
      <w:r w:rsidR="0006050C" w:rsidRPr="00311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93623" w14:textId="1BC3A9D2" w:rsidR="000933C9" w:rsidRPr="0031141D" w:rsidRDefault="0006050C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Fonts w:ascii="Times New Roman" w:hAnsi="Times New Roman" w:cs="Times New Roman"/>
          <w:sz w:val="24"/>
          <w:szCs w:val="24"/>
        </w:rPr>
        <w:t xml:space="preserve">Az elmúlt években minimális beavatkozás történt az ingatlanokban, hiszen a Képviselő-testületnek volt olyan </w:t>
      </w:r>
      <w:r w:rsidR="000933C9" w:rsidRPr="0031141D">
        <w:rPr>
          <w:rFonts w:ascii="Times New Roman" w:hAnsi="Times New Roman" w:cs="Times New Roman"/>
          <w:sz w:val="24"/>
          <w:szCs w:val="24"/>
        </w:rPr>
        <w:t xml:space="preserve">törekvése, hogy az alapellátás </w:t>
      </w:r>
      <w:r w:rsidR="0031141D">
        <w:rPr>
          <w:rFonts w:ascii="Times New Roman" w:hAnsi="Times New Roman" w:cs="Times New Roman"/>
          <w:sz w:val="24"/>
          <w:szCs w:val="24"/>
        </w:rPr>
        <w:t>egy helyen történő integrálása valósuljon meg a városban.</w:t>
      </w:r>
      <w:r w:rsidR="00AF3FD0">
        <w:rPr>
          <w:rFonts w:ascii="Times New Roman" w:hAnsi="Times New Roman" w:cs="Times New Roman"/>
          <w:sz w:val="24"/>
          <w:szCs w:val="24"/>
        </w:rPr>
        <w:t xml:space="preserve"> Ennek viszont olyan magas költségei lennének, amelyre pályázati támogatást nem tudtak biztosítani Körmendnek, mivel az egykori járóbeteg szakellátónak helyt adó kórházi épület rengeteg problémával küzd, és műemléknek minősül, ami a beavatkozásokat sajnos még inkább drágítja. </w:t>
      </w:r>
    </w:p>
    <w:p w14:paraId="397C5627" w14:textId="77777777" w:rsidR="00E26457" w:rsidRDefault="00E26457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35B3A2" w14:textId="12D6C54C" w:rsidR="000933C9" w:rsidRPr="0031141D" w:rsidRDefault="000933C9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Fonts w:ascii="Times New Roman" w:hAnsi="Times New Roman" w:cs="Times New Roman"/>
          <w:sz w:val="24"/>
          <w:szCs w:val="24"/>
        </w:rPr>
        <w:t>Jelen támogatási konstrukció keretében a maximálisa igényelhető támogatási összeg - 200m Ft- nem teszi lehetővé, hogy a mára már leromlott állapotú, használaton kívüli</w:t>
      </w:r>
      <w:r w:rsidR="00E26457">
        <w:rPr>
          <w:rFonts w:ascii="Times New Roman" w:hAnsi="Times New Roman" w:cs="Times New Roman"/>
          <w:sz w:val="24"/>
          <w:szCs w:val="24"/>
        </w:rPr>
        <w:t xml:space="preserve"> volt kórházi járóbeteg szakellátásnak helyt adó</w:t>
      </w:r>
      <w:r w:rsidRPr="0031141D">
        <w:rPr>
          <w:rFonts w:ascii="Times New Roman" w:hAnsi="Times New Roman" w:cs="Times New Roman"/>
          <w:sz w:val="24"/>
          <w:szCs w:val="24"/>
        </w:rPr>
        <w:t xml:space="preserve"> ingatlanban megvalósítsuk a központ kialakítását, ezért javasoljuk a Képviselő-testületnek, hogy a meglévő</w:t>
      </w:r>
      <w:r w:rsidR="00E26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45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31141D">
        <w:rPr>
          <w:rFonts w:ascii="Times New Roman" w:hAnsi="Times New Roman" w:cs="Times New Roman"/>
          <w:sz w:val="24"/>
          <w:szCs w:val="24"/>
        </w:rPr>
        <w:t xml:space="preserve"> Rákóczi</w:t>
      </w:r>
      <w:proofErr w:type="gramEnd"/>
      <w:r w:rsidR="0031141D">
        <w:rPr>
          <w:rFonts w:ascii="Times New Roman" w:hAnsi="Times New Roman" w:cs="Times New Roman"/>
          <w:sz w:val="24"/>
          <w:szCs w:val="24"/>
        </w:rPr>
        <w:t xml:space="preserve"> u. 5.-7 alatti</w:t>
      </w:r>
      <w:r w:rsidRPr="0031141D">
        <w:rPr>
          <w:rFonts w:ascii="Times New Roman" w:hAnsi="Times New Roman" w:cs="Times New Roman"/>
          <w:sz w:val="24"/>
          <w:szCs w:val="24"/>
        </w:rPr>
        <w:t xml:space="preserve"> ingatlanban kerüljön sor korszerűsítési munkálatok elvégzésére.</w:t>
      </w:r>
    </w:p>
    <w:p w14:paraId="25390082" w14:textId="6F7D409B" w:rsidR="005510A0" w:rsidRDefault="000933C9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Fonts w:ascii="Times New Roman" w:hAnsi="Times New Roman" w:cs="Times New Roman"/>
          <w:sz w:val="24"/>
          <w:szCs w:val="24"/>
        </w:rPr>
        <w:lastRenderedPageBreak/>
        <w:t>A projekt keretében a meglévő váró</w:t>
      </w:r>
      <w:r w:rsidR="0031141D">
        <w:rPr>
          <w:rFonts w:ascii="Times New Roman" w:hAnsi="Times New Roman" w:cs="Times New Roman"/>
          <w:sz w:val="24"/>
          <w:szCs w:val="24"/>
        </w:rPr>
        <w:t xml:space="preserve"> és rendelőhelységek felújítás</w:t>
      </w:r>
      <w:r w:rsidR="00E26457">
        <w:rPr>
          <w:rFonts w:ascii="Times New Roman" w:hAnsi="Times New Roman" w:cs="Times New Roman"/>
          <w:sz w:val="24"/>
          <w:szCs w:val="24"/>
        </w:rPr>
        <w:t>át</w:t>
      </w:r>
      <w:r w:rsidR="0031141D">
        <w:rPr>
          <w:rFonts w:ascii="Times New Roman" w:hAnsi="Times New Roman" w:cs="Times New Roman"/>
          <w:sz w:val="24"/>
          <w:szCs w:val="24"/>
        </w:rPr>
        <w:t xml:space="preserve">, </w:t>
      </w:r>
      <w:r w:rsidRPr="0031141D">
        <w:rPr>
          <w:rFonts w:ascii="Times New Roman" w:hAnsi="Times New Roman" w:cs="Times New Roman"/>
          <w:sz w:val="24"/>
          <w:szCs w:val="24"/>
        </w:rPr>
        <w:t>gépésze</w:t>
      </w:r>
      <w:r w:rsidR="0031141D">
        <w:rPr>
          <w:rFonts w:ascii="Times New Roman" w:hAnsi="Times New Roman" w:cs="Times New Roman"/>
          <w:sz w:val="24"/>
          <w:szCs w:val="24"/>
        </w:rPr>
        <w:t xml:space="preserve">ti és villamosrendszer cseréjét, akadálymentesítést </w:t>
      </w:r>
      <w:r w:rsidRPr="0031141D">
        <w:rPr>
          <w:rFonts w:ascii="Times New Roman" w:hAnsi="Times New Roman" w:cs="Times New Roman"/>
          <w:sz w:val="24"/>
          <w:szCs w:val="24"/>
        </w:rPr>
        <w:t>kívánjuk megvalósítani</w:t>
      </w:r>
      <w:r w:rsidR="00420B2F">
        <w:rPr>
          <w:rFonts w:ascii="Times New Roman" w:hAnsi="Times New Roman" w:cs="Times New Roman"/>
          <w:sz w:val="24"/>
          <w:szCs w:val="24"/>
        </w:rPr>
        <w:t xml:space="preserve"> az igényelhető maximális 200 m Ft elszámolható költség megjelölésével.</w:t>
      </w:r>
    </w:p>
    <w:p w14:paraId="16D5321D" w14:textId="77777777" w:rsidR="00420B2F" w:rsidRPr="0031141D" w:rsidRDefault="00420B2F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BF04B2E" w14:textId="77777777" w:rsidR="0095297B" w:rsidRPr="0031141D" w:rsidRDefault="0095297B" w:rsidP="0031141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Fonts w:ascii="Times New Roman" w:hAnsi="Times New Roman" w:cs="Times New Roman"/>
          <w:sz w:val="24"/>
          <w:szCs w:val="24"/>
        </w:rPr>
        <w:t>Kérem a tisztelt Képviselő-testületet, hogy az előterjesztésben foglaltakat tárgyalja meg</w:t>
      </w:r>
      <w:r w:rsidR="00D423D1" w:rsidRPr="0031141D">
        <w:rPr>
          <w:rFonts w:ascii="Times New Roman" w:hAnsi="Times New Roman" w:cs="Times New Roman"/>
          <w:sz w:val="24"/>
          <w:szCs w:val="24"/>
        </w:rPr>
        <w:t>!</w:t>
      </w:r>
      <w:r w:rsidRPr="00311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0EE3B" w14:textId="77777777" w:rsidR="005510A0" w:rsidRPr="0031141D" w:rsidRDefault="005510A0" w:rsidP="0031141D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00658" w14:textId="77777777" w:rsidR="005510A0" w:rsidRPr="0031141D" w:rsidRDefault="005510A0" w:rsidP="0031141D">
      <w:pPr>
        <w:spacing w:after="0" w:line="300" w:lineRule="exact"/>
        <w:jc w:val="both"/>
        <w:rPr>
          <w:rStyle w:val="Kiemels2"/>
          <w:rFonts w:ascii="Times New Roman" w:hAnsi="Times New Roman" w:cs="Times New Roman"/>
          <w:sz w:val="24"/>
          <w:szCs w:val="24"/>
          <w:u w:val="single"/>
        </w:rPr>
      </w:pPr>
      <w:r w:rsidRPr="0031141D">
        <w:rPr>
          <w:rStyle w:val="Kiemels2"/>
          <w:rFonts w:ascii="Times New Roman" w:hAnsi="Times New Roman" w:cs="Times New Roman"/>
          <w:sz w:val="24"/>
          <w:szCs w:val="24"/>
          <w:u w:val="single"/>
        </w:rPr>
        <w:t>Határozati javaslat</w:t>
      </w:r>
    </w:p>
    <w:p w14:paraId="484022F1" w14:textId="77777777" w:rsidR="005510A0" w:rsidRPr="0031141D" w:rsidRDefault="005510A0" w:rsidP="0031141D">
      <w:pPr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41D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14:paraId="5F8945E3" w14:textId="77777777" w:rsidR="005510A0" w:rsidRPr="00E26457" w:rsidRDefault="005510A0" w:rsidP="0031141D">
      <w:pPr>
        <w:numPr>
          <w:ilvl w:val="0"/>
          <w:numId w:val="5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41D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támogatja, hogy a </w:t>
      </w:r>
      <w:hyperlink r:id="rId9" w:history="1">
        <w:r w:rsidRPr="0031141D">
          <w:rPr>
            <w:rStyle w:val="Kiemels2"/>
            <w:rFonts w:ascii="Times New Roman" w:hAnsi="Times New Roman" w:cs="Times New Roman"/>
            <w:sz w:val="24"/>
            <w:szCs w:val="24"/>
          </w:rPr>
          <w:t>Terület- és Településfejlesztési Operatív Program Plusz (TOP Plusz)</w:t>
        </w:r>
      </w:hyperlink>
      <w:r w:rsidRPr="0031141D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keretében </w:t>
      </w:r>
      <w:r w:rsidRPr="0031141D">
        <w:rPr>
          <w:rFonts w:ascii="Times New Roman" w:hAnsi="Times New Roman" w:cs="Times New Roman"/>
          <w:sz w:val="24"/>
          <w:szCs w:val="24"/>
        </w:rPr>
        <w:t>„</w:t>
      </w:r>
      <w:r w:rsidR="000933C9" w:rsidRPr="0031141D">
        <w:rPr>
          <w:rFonts w:ascii="Times New Roman" w:hAnsi="Times New Roman" w:cs="Times New Roman"/>
          <w:sz w:val="24"/>
          <w:szCs w:val="24"/>
        </w:rPr>
        <w:t xml:space="preserve">Helyi egészségügyi és szociális infrastruktúra </w:t>
      </w:r>
      <w:proofErr w:type="gramStart"/>
      <w:r w:rsidR="000933C9" w:rsidRPr="0031141D">
        <w:rPr>
          <w:rFonts w:ascii="Times New Roman" w:hAnsi="Times New Roman" w:cs="Times New Roman"/>
          <w:sz w:val="24"/>
          <w:szCs w:val="24"/>
        </w:rPr>
        <w:t xml:space="preserve">fejlesztése </w:t>
      </w:r>
      <w:r w:rsidRPr="0031141D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31141D">
        <w:rPr>
          <w:rFonts w:ascii="Times New Roman" w:hAnsi="Times New Roman" w:cs="Times New Roman"/>
          <w:sz w:val="24"/>
          <w:szCs w:val="24"/>
        </w:rPr>
        <w:t xml:space="preserve"> című </w:t>
      </w:r>
      <w:r w:rsidR="000933C9" w:rsidRPr="0031141D">
        <w:rPr>
          <w:rFonts w:ascii="Times New Roman" w:hAnsi="Times New Roman" w:cs="Times New Roman"/>
          <w:sz w:val="24"/>
          <w:szCs w:val="24"/>
        </w:rPr>
        <w:t xml:space="preserve">TOP_Plusz-3.3.2-21 </w:t>
      </w:r>
      <w:r w:rsidRPr="0031141D">
        <w:rPr>
          <w:rFonts w:ascii="Times New Roman" w:hAnsi="Times New Roman" w:cs="Times New Roman"/>
          <w:sz w:val="24"/>
          <w:szCs w:val="24"/>
        </w:rPr>
        <w:t xml:space="preserve">kódszámú pályázati felhívásra Körmend város Önkormányzata </w:t>
      </w:r>
      <w:r w:rsidRPr="00E26457">
        <w:rPr>
          <w:rFonts w:ascii="Times New Roman" w:hAnsi="Times New Roman" w:cs="Times New Roman"/>
          <w:sz w:val="24"/>
          <w:szCs w:val="24"/>
        </w:rPr>
        <w:t>támogatási kérelmet nyújtson be;</w:t>
      </w:r>
    </w:p>
    <w:p w14:paraId="304AFED1" w14:textId="77777777" w:rsidR="005510A0" w:rsidRPr="00E26457" w:rsidRDefault="005510A0" w:rsidP="0031141D">
      <w:pPr>
        <w:numPr>
          <w:ilvl w:val="0"/>
          <w:numId w:val="5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6457">
        <w:rPr>
          <w:rFonts w:ascii="Times New Roman" w:hAnsi="Times New Roman" w:cs="Times New Roman"/>
          <w:sz w:val="24"/>
          <w:szCs w:val="24"/>
        </w:rPr>
        <w:t xml:space="preserve">A projekt előkészítés költségeként </w:t>
      </w:r>
      <w:r w:rsidR="0031141D" w:rsidRPr="00E26457">
        <w:rPr>
          <w:rFonts w:ascii="Times New Roman" w:hAnsi="Times New Roman" w:cs="Times New Roman"/>
          <w:sz w:val="24"/>
          <w:szCs w:val="24"/>
        </w:rPr>
        <w:t>4.306</w:t>
      </w:r>
      <w:r w:rsidRPr="00E26457">
        <w:rPr>
          <w:rFonts w:ascii="Times New Roman" w:hAnsi="Times New Roman" w:cs="Times New Roman"/>
          <w:sz w:val="24"/>
          <w:szCs w:val="24"/>
        </w:rPr>
        <w:t xml:space="preserve"> e Ft-ot biztosít a költségvetésében</w:t>
      </w:r>
    </w:p>
    <w:p w14:paraId="0C662C88" w14:textId="77777777" w:rsidR="00E26457" w:rsidRDefault="00E26457" w:rsidP="0031141D">
      <w:pPr>
        <w:spacing w:after="0" w:line="30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14:paraId="709834C2" w14:textId="07C18327" w:rsidR="005510A0" w:rsidRPr="0031141D" w:rsidRDefault="005510A0" w:rsidP="0031141D">
      <w:pPr>
        <w:spacing w:after="0" w:line="30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31141D">
        <w:rPr>
          <w:rStyle w:val="Kiemels2"/>
          <w:rFonts w:ascii="Times New Roman" w:hAnsi="Times New Roman" w:cs="Times New Roman"/>
          <w:b w:val="0"/>
          <w:sz w:val="24"/>
          <w:szCs w:val="24"/>
        </w:rPr>
        <w:t>Körmend, 2022.0</w:t>
      </w:r>
      <w:r w:rsidR="0031141D" w:rsidRPr="0031141D">
        <w:rPr>
          <w:rStyle w:val="Kiemels2"/>
          <w:rFonts w:ascii="Times New Roman" w:hAnsi="Times New Roman" w:cs="Times New Roman"/>
          <w:b w:val="0"/>
          <w:sz w:val="24"/>
          <w:szCs w:val="24"/>
        </w:rPr>
        <w:t>3.</w:t>
      </w:r>
      <w:r w:rsidR="00E26457">
        <w:rPr>
          <w:rStyle w:val="Kiemels2"/>
          <w:rFonts w:ascii="Times New Roman" w:hAnsi="Times New Roman" w:cs="Times New Roman"/>
          <w:b w:val="0"/>
          <w:sz w:val="24"/>
          <w:szCs w:val="24"/>
        </w:rPr>
        <w:t>31</w:t>
      </w:r>
      <w:r w:rsidR="0031141D" w:rsidRPr="0031141D">
        <w:rPr>
          <w:rStyle w:val="Kiemels2"/>
          <w:rFonts w:ascii="Times New Roman" w:hAnsi="Times New Roman" w:cs="Times New Roman"/>
          <w:b w:val="0"/>
          <w:sz w:val="24"/>
          <w:szCs w:val="24"/>
        </w:rPr>
        <w:t>.</w:t>
      </w:r>
    </w:p>
    <w:p w14:paraId="1A2CE1DA" w14:textId="77777777" w:rsidR="005510A0" w:rsidRPr="0031141D" w:rsidRDefault="005510A0" w:rsidP="0031141D">
      <w:pPr>
        <w:spacing w:after="0" w:line="300" w:lineRule="exact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46E126E9" w14:textId="77777777" w:rsidR="007B2556" w:rsidRPr="00E26457" w:rsidRDefault="007B2556" w:rsidP="00E26457">
      <w:pPr>
        <w:spacing w:after="0" w:line="300" w:lineRule="exact"/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469E93C2" w14:textId="25D11263" w:rsidR="005510A0" w:rsidRPr="00E26457" w:rsidRDefault="005510A0" w:rsidP="00E26457">
      <w:pPr>
        <w:spacing w:after="0" w:line="300" w:lineRule="exact"/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  <w:proofErr w:type="spellStart"/>
      <w:r w:rsidRPr="00E26457">
        <w:rPr>
          <w:rStyle w:val="Kiemels2"/>
          <w:rFonts w:ascii="Times New Roman" w:hAnsi="Times New Roman" w:cs="Times New Roman"/>
          <w:sz w:val="24"/>
          <w:szCs w:val="24"/>
        </w:rPr>
        <w:t>Bebes</w:t>
      </w:r>
      <w:proofErr w:type="spellEnd"/>
      <w:r w:rsidRPr="00E26457">
        <w:rPr>
          <w:rStyle w:val="Kiemels2"/>
          <w:rFonts w:ascii="Times New Roman" w:hAnsi="Times New Roman" w:cs="Times New Roman"/>
          <w:sz w:val="24"/>
          <w:szCs w:val="24"/>
        </w:rPr>
        <w:t xml:space="preserve"> István</w:t>
      </w:r>
    </w:p>
    <w:p w14:paraId="4C974E85" w14:textId="77777777" w:rsidR="007B2556" w:rsidRPr="00E26457" w:rsidRDefault="007B2556" w:rsidP="00E26457">
      <w:pPr>
        <w:spacing w:after="0" w:line="3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6457">
        <w:rPr>
          <w:rStyle w:val="Kiemels2"/>
          <w:rFonts w:ascii="Times New Roman" w:hAnsi="Times New Roman" w:cs="Times New Roman"/>
          <w:sz w:val="24"/>
          <w:szCs w:val="24"/>
        </w:rPr>
        <w:t>p</w:t>
      </w:r>
      <w:r w:rsidR="005510A0" w:rsidRPr="00E26457">
        <w:rPr>
          <w:rStyle w:val="Kiemels2"/>
          <w:rFonts w:ascii="Times New Roman" w:hAnsi="Times New Roman" w:cs="Times New Roman"/>
          <w:sz w:val="24"/>
          <w:szCs w:val="24"/>
        </w:rPr>
        <w:t>olgármester</w:t>
      </w:r>
    </w:p>
    <w:sectPr w:rsidR="007B2556" w:rsidRPr="00E26457" w:rsidSect="007B2556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D8FA" w14:textId="77777777" w:rsidR="000933C9" w:rsidRDefault="000933C9" w:rsidP="00F64C9B">
      <w:pPr>
        <w:spacing w:after="0" w:line="240" w:lineRule="auto"/>
      </w:pPr>
      <w:r>
        <w:separator/>
      </w:r>
    </w:p>
  </w:endnote>
  <w:endnote w:type="continuationSeparator" w:id="0">
    <w:p w14:paraId="32A4C70C" w14:textId="77777777" w:rsidR="000933C9" w:rsidRDefault="000933C9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245F" w14:textId="77777777" w:rsidR="000933C9" w:rsidRDefault="000933C9" w:rsidP="00F64C9B">
      <w:pPr>
        <w:spacing w:after="0" w:line="240" w:lineRule="auto"/>
      </w:pPr>
      <w:r>
        <w:separator/>
      </w:r>
    </w:p>
  </w:footnote>
  <w:footnote w:type="continuationSeparator" w:id="0">
    <w:p w14:paraId="32E81735" w14:textId="77777777" w:rsidR="000933C9" w:rsidRDefault="000933C9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66B0" w14:textId="77777777" w:rsidR="000933C9" w:rsidRDefault="000933C9" w:rsidP="00F64C9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DEA"/>
    <w:multiLevelType w:val="hybridMultilevel"/>
    <w:tmpl w:val="0E42672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442D"/>
    <w:multiLevelType w:val="hybridMultilevel"/>
    <w:tmpl w:val="90F20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7A"/>
    <w:multiLevelType w:val="hybridMultilevel"/>
    <w:tmpl w:val="4EE29368"/>
    <w:lvl w:ilvl="0" w:tplc="7766EB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649"/>
    <w:multiLevelType w:val="hybridMultilevel"/>
    <w:tmpl w:val="2B583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CCC26CB"/>
    <w:multiLevelType w:val="hybridMultilevel"/>
    <w:tmpl w:val="0318E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764BE"/>
    <w:multiLevelType w:val="hybridMultilevel"/>
    <w:tmpl w:val="58E849A8"/>
    <w:lvl w:ilvl="0" w:tplc="1EB0C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3"/>
    <w:rsid w:val="00007C6B"/>
    <w:rsid w:val="00022E47"/>
    <w:rsid w:val="000240F7"/>
    <w:rsid w:val="000527B6"/>
    <w:rsid w:val="0006050C"/>
    <w:rsid w:val="00066B76"/>
    <w:rsid w:val="00067F4B"/>
    <w:rsid w:val="000731AB"/>
    <w:rsid w:val="0008425B"/>
    <w:rsid w:val="000933C9"/>
    <w:rsid w:val="000B2D70"/>
    <w:rsid w:val="000C2F82"/>
    <w:rsid w:val="000D736C"/>
    <w:rsid w:val="001105B0"/>
    <w:rsid w:val="001110EF"/>
    <w:rsid w:val="001236B7"/>
    <w:rsid w:val="001320B5"/>
    <w:rsid w:val="00193BCB"/>
    <w:rsid w:val="001A5B5F"/>
    <w:rsid w:val="001A7EF0"/>
    <w:rsid w:val="001B7132"/>
    <w:rsid w:val="001D4D33"/>
    <w:rsid w:val="001F379A"/>
    <w:rsid w:val="001F59A4"/>
    <w:rsid w:val="002018E7"/>
    <w:rsid w:val="00201B0A"/>
    <w:rsid w:val="00203461"/>
    <w:rsid w:val="002623FC"/>
    <w:rsid w:val="00272058"/>
    <w:rsid w:val="00277E92"/>
    <w:rsid w:val="00286EE5"/>
    <w:rsid w:val="00296DFE"/>
    <w:rsid w:val="002A052B"/>
    <w:rsid w:val="002A26A0"/>
    <w:rsid w:val="002A44CC"/>
    <w:rsid w:val="002B60D1"/>
    <w:rsid w:val="002D63BA"/>
    <w:rsid w:val="002E296D"/>
    <w:rsid w:val="002F2AF3"/>
    <w:rsid w:val="002F3586"/>
    <w:rsid w:val="002F68E2"/>
    <w:rsid w:val="00304919"/>
    <w:rsid w:val="003058B2"/>
    <w:rsid w:val="0031141D"/>
    <w:rsid w:val="00326166"/>
    <w:rsid w:val="003305BA"/>
    <w:rsid w:val="0034172B"/>
    <w:rsid w:val="003423CC"/>
    <w:rsid w:val="003703CB"/>
    <w:rsid w:val="00377CE8"/>
    <w:rsid w:val="00391643"/>
    <w:rsid w:val="003A13D8"/>
    <w:rsid w:val="003C1A6A"/>
    <w:rsid w:val="003C4192"/>
    <w:rsid w:val="003E3FBD"/>
    <w:rsid w:val="003F706B"/>
    <w:rsid w:val="0040639E"/>
    <w:rsid w:val="00407765"/>
    <w:rsid w:val="00410482"/>
    <w:rsid w:val="0041442B"/>
    <w:rsid w:val="00420B2F"/>
    <w:rsid w:val="00421B38"/>
    <w:rsid w:val="0042596A"/>
    <w:rsid w:val="004508A8"/>
    <w:rsid w:val="0046219C"/>
    <w:rsid w:val="0047624F"/>
    <w:rsid w:val="004B4556"/>
    <w:rsid w:val="004C3408"/>
    <w:rsid w:val="004D3A55"/>
    <w:rsid w:val="004D3A7A"/>
    <w:rsid w:val="004E6162"/>
    <w:rsid w:val="004F0B8F"/>
    <w:rsid w:val="004F347E"/>
    <w:rsid w:val="00507823"/>
    <w:rsid w:val="0051187E"/>
    <w:rsid w:val="00526712"/>
    <w:rsid w:val="00531112"/>
    <w:rsid w:val="00536E6F"/>
    <w:rsid w:val="005510A0"/>
    <w:rsid w:val="005666CD"/>
    <w:rsid w:val="00584B90"/>
    <w:rsid w:val="0059650C"/>
    <w:rsid w:val="005A3235"/>
    <w:rsid w:val="005C0C21"/>
    <w:rsid w:val="005D1A40"/>
    <w:rsid w:val="00611E28"/>
    <w:rsid w:val="00620C5F"/>
    <w:rsid w:val="00657FD4"/>
    <w:rsid w:val="0066394C"/>
    <w:rsid w:val="006C6355"/>
    <w:rsid w:val="006D5843"/>
    <w:rsid w:val="006E5E70"/>
    <w:rsid w:val="0072593A"/>
    <w:rsid w:val="00726C59"/>
    <w:rsid w:val="007401F5"/>
    <w:rsid w:val="00743A19"/>
    <w:rsid w:val="00746046"/>
    <w:rsid w:val="00760E62"/>
    <w:rsid w:val="00776456"/>
    <w:rsid w:val="007801C0"/>
    <w:rsid w:val="0078330E"/>
    <w:rsid w:val="007930E0"/>
    <w:rsid w:val="007A4FEA"/>
    <w:rsid w:val="007A7453"/>
    <w:rsid w:val="007B2556"/>
    <w:rsid w:val="007B5A24"/>
    <w:rsid w:val="007C3110"/>
    <w:rsid w:val="007C7532"/>
    <w:rsid w:val="007D2AB8"/>
    <w:rsid w:val="007F00D0"/>
    <w:rsid w:val="00805095"/>
    <w:rsid w:val="00857CF4"/>
    <w:rsid w:val="008710A2"/>
    <w:rsid w:val="008751D4"/>
    <w:rsid w:val="00881A90"/>
    <w:rsid w:val="008A5AA8"/>
    <w:rsid w:val="008E5D8D"/>
    <w:rsid w:val="008F73DC"/>
    <w:rsid w:val="00906671"/>
    <w:rsid w:val="00907586"/>
    <w:rsid w:val="00933FE9"/>
    <w:rsid w:val="0095297B"/>
    <w:rsid w:val="009831BD"/>
    <w:rsid w:val="00986BB8"/>
    <w:rsid w:val="00997CC7"/>
    <w:rsid w:val="009A16F4"/>
    <w:rsid w:val="009B31D1"/>
    <w:rsid w:val="009B6026"/>
    <w:rsid w:val="009C2548"/>
    <w:rsid w:val="009D5FFC"/>
    <w:rsid w:val="009E5C7F"/>
    <w:rsid w:val="009F2941"/>
    <w:rsid w:val="009F4B91"/>
    <w:rsid w:val="00A00A4B"/>
    <w:rsid w:val="00A101EF"/>
    <w:rsid w:val="00A369F3"/>
    <w:rsid w:val="00A56BE0"/>
    <w:rsid w:val="00A57FD3"/>
    <w:rsid w:val="00A620E9"/>
    <w:rsid w:val="00A75ABF"/>
    <w:rsid w:val="00A75F23"/>
    <w:rsid w:val="00AA275F"/>
    <w:rsid w:val="00AB1BF0"/>
    <w:rsid w:val="00AB4AF2"/>
    <w:rsid w:val="00AB4D13"/>
    <w:rsid w:val="00AB65C2"/>
    <w:rsid w:val="00AC0FBE"/>
    <w:rsid w:val="00AC4668"/>
    <w:rsid w:val="00AC748E"/>
    <w:rsid w:val="00AD2273"/>
    <w:rsid w:val="00AD23AB"/>
    <w:rsid w:val="00AD28AB"/>
    <w:rsid w:val="00AF3FD0"/>
    <w:rsid w:val="00AF5057"/>
    <w:rsid w:val="00B02389"/>
    <w:rsid w:val="00B57739"/>
    <w:rsid w:val="00B72809"/>
    <w:rsid w:val="00B830C7"/>
    <w:rsid w:val="00B95432"/>
    <w:rsid w:val="00BB495C"/>
    <w:rsid w:val="00BC1C78"/>
    <w:rsid w:val="00BC6E74"/>
    <w:rsid w:val="00BD18CD"/>
    <w:rsid w:val="00BD5DEF"/>
    <w:rsid w:val="00BE4C76"/>
    <w:rsid w:val="00BE4CBD"/>
    <w:rsid w:val="00BF56EC"/>
    <w:rsid w:val="00C04BE6"/>
    <w:rsid w:val="00C06CAA"/>
    <w:rsid w:val="00C1059D"/>
    <w:rsid w:val="00C17C2E"/>
    <w:rsid w:val="00C2020A"/>
    <w:rsid w:val="00C20E85"/>
    <w:rsid w:val="00C33E0C"/>
    <w:rsid w:val="00C85DE6"/>
    <w:rsid w:val="00C91103"/>
    <w:rsid w:val="00CB0A28"/>
    <w:rsid w:val="00CD2845"/>
    <w:rsid w:val="00CE1B61"/>
    <w:rsid w:val="00CF0FC6"/>
    <w:rsid w:val="00D157E3"/>
    <w:rsid w:val="00D23161"/>
    <w:rsid w:val="00D329F4"/>
    <w:rsid w:val="00D406B6"/>
    <w:rsid w:val="00D423D1"/>
    <w:rsid w:val="00D5416A"/>
    <w:rsid w:val="00D63341"/>
    <w:rsid w:val="00D661D9"/>
    <w:rsid w:val="00D7049C"/>
    <w:rsid w:val="00DA1A2D"/>
    <w:rsid w:val="00DA747C"/>
    <w:rsid w:val="00DA7D3F"/>
    <w:rsid w:val="00DB7315"/>
    <w:rsid w:val="00DE05E0"/>
    <w:rsid w:val="00DE64CC"/>
    <w:rsid w:val="00E05DF6"/>
    <w:rsid w:val="00E06BA3"/>
    <w:rsid w:val="00E23658"/>
    <w:rsid w:val="00E26457"/>
    <w:rsid w:val="00E343F7"/>
    <w:rsid w:val="00E34E93"/>
    <w:rsid w:val="00E42495"/>
    <w:rsid w:val="00E53B6B"/>
    <w:rsid w:val="00E54130"/>
    <w:rsid w:val="00E54391"/>
    <w:rsid w:val="00E54DAB"/>
    <w:rsid w:val="00E60E9F"/>
    <w:rsid w:val="00E75307"/>
    <w:rsid w:val="00E7680B"/>
    <w:rsid w:val="00EA1AEC"/>
    <w:rsid w:val="00EA2A4B"/>
    <w:rsid w:val="00EA70A5"/>
    <w:rsid w:val="00EB2B9B"/>
    <w:rsid w:val="00EB6F51"/>
    <w:rsid w:val="00EC49A8"/>
    <w:rsid w:val="00EF2EE0"/>
    <w:rsid w:val="00F02859"/>
    <w:rsid w:val="00F056CB"/>
    <w:rsid w:val="00F13777"/>
    <w:rsid w:val="00F2518D"/>
    <w:rsid w:val="00F27D0E"/>
    <w:rsid w:val="00F314BB"/>
    <w:rsid w:val="00F34AB6"/>
    <w:rsid w:val="00F424F0"/>
    <w:rsid w:val="00F51BD2"/>
    <w:rsid w:val="00F53CFC"/>
    <w:rsid w:val="00F60D76"/>
    <w:rsid w:val="00F60DFE"/>
    <w:rsid w:val="00F60EA4"/>
    <w:rsid w:val="00F64C9B"/>
    <w:rsid w:val="00F91CA4"/>
    <w:rsid w:val="00FE4489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6F3A"/>
  <w15:docId w15:val="{951C2F6E-E2D0-4F48-BCA6-83375D5D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3F7"/>
  </w:style>
  <w:style w:type="paragraph" w:styleId="Cmsor3">
    <w:name w:val="heading 3"/>
    <w:basedOn w:val="Norml"/>
    <w:link w:val="Cmsor3Char"/>
    <w:uiPriority w:val="9"/>
    <w:qFormat/>
    <w:rsid w:val="009D5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9D5F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D5FFC"/>
    <w:rPr>
      <w:color w:val="0000FF"/>
      <w:u w:val="single"/>
    </w:rPr>
  </w:style>
  <w:style w:type="character" w:styleId="Kiemels2">
    <w:name w:val="Strong"/>
    <w:uiPriority w:val="22"/>
    <w:qFormat/>
    <w:rsid w:val="00DE64C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5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95297B"/>
  </w:style>
  <w:style w:type="character" w:customStyle="1" w:styleId="highlight">
    <w:name w:val="highlight"/>
    <w:basedOn w:val="Bekezdsalapbettpusa"/>
    <w:rsid w:val="005510A0"/>
  </w:style>
  <w:style w:type="paragraph" w:customStyle="1" w:styleId="Default">
    <w:name w:val="Default"/>
    <w:rsid w:val="00B72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top-plusz-332-21-helyi-egszsggyi-s-szocilis-infrastruktra-fejlesztse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lyazat.gov.hu/terlet-s-teleplsfejlesztsi-operatv-program-plusz-top-plus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0AEF-0581-4EB5-B3A8-202AFD52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Körmend Önkormányzat</cp:lastModifiedBy>
  <cp:revision>2</cp:revision>
  <cp:lastPrinted>2017-07-14T08:49:00Z</cp:lastPrinted>
  <dcterms:created xsi:type="dcterms:W3CDTF">2022-03-29T09:28:00Z</dcterms:created>
  <dcterms:modified xsi:type="dcterms:W3CDTF">2022-03-29T09:28:00Z</dcterms:modified>
</cp:coreProperties>
</file>