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97290" w14:textId="77777777" w:rsidR="00277F5D" w:rsidRPr="00987722" w:rsidRDefault="00277F5D" w:rsidP="00987722">
      <w:pPr>
        <w:spacing w:line="300" w:lineRule="exact"/>
        <w:jc w:val="center"/>
        <w:outlineLvl w:val="0"/>
        <w:rPr>
          <w:b/>
          <w:smallCaps/>
        </w:rPr>
      </w:pPr>
      <w:r w:rsidRPr="00987722">
        <w:rPr>
          <w:b/>
          <w:smallCaps/>
        </w:rPr>
        <w:t>előterjesztés</w:t>
      </w:r>
    </w:p>
    <w:p w14:paraId="45DCE710" w14:textId="57939090" w:rsidR="00277F5D" w:rsidRPr="00485191" w:rsidRDefault="00277F5D" w:rsidP="00987722">
      <w:pPr>
        <w:spacing w:line="300" w:lineRule="exact"/>
        <w:jc w:val="center"/>
        <w:rPr>
          <w:b/>
          <w:bCs/>
        </w:rPr>
      </w:pPr>
      <w:r w:rsidRPr="00485191">
        <w:rPr>
          <w:b/>
          <w:bCs/>
        </w:rPr>
        <w:t xml:space="preserve">Körmend Város Önkormányzata </w:t>
      </w:r>
      <w:r w:rsidR="007E0512" w:rsidRPr="00485191">
        <w:rPr>
          <w:b/>
          <w:bCs/>
        </w:rPr>
        <w:t xml:space="preserve">Képviselő-testülete </w:t>
      </w:r>
      <w:r w:rsidR="00B975D4" w:rsidRPr="00485191">
        <w:rPr>
          <w:b/>
          <w:bCs/>
        </w:rPr>
        <w:t>2022</w:t>
      </w:r>
      <w:r w:rsidR="00987722" w:rsidRPr="00485191">
        <w:rPr>
          <w:b/>
          <w:bCs/>
        </w:rPr>
        <w:t>. április 6</w:t>
      </w:r>
      <w:r w:rsidRPr="00485191">
        <w:rPr>
          <w:b/>
          <w:bCs/>
        </w:rPr>
        <w:t>-i</w:t>
      </w:r>
      <w:r w:rsidR="00485191">
        <w:rPr>
          <w:b/>
          <w:bCs/>
        </w:rPr>
        <w:t xml:space="preserve"> </w:t>
      </w:r>
      <w:proofErr w:type="gramStart"/>
      <w:r w:rsidR="00485191">
        <w:rPr>
          <w:b/>
          <w:bCs/>
        </w:rPr>
        <w:t xml:space="preserve">rendkívüli </w:t>
      </w:r>
      <w:r w:rsidRPr="00485191">
        <w:rPr>
          <w:b/>
          <w:bCs/>
        </w:rPr>
        <w:t xml:space="preserve"> ülésére</w:t>
      </w:r>
      <w:proofErr w:type="gramEnd"/>
    </w:p>
    <w:p w14:paraId="46992841" w14:textId="77777777" w:rsidR="00277F5D" w:rsidRPr="00987722" w:rsidRDefault="00277F5D" w:rsidP="00987722">
      <w:pPr>
        <w:spacing w:line="300" w:lineRule="exact"/>
        <w:jc w:val="both"/>
      </w:pPr>
    </w:p>
    <w:p w14:paraId="7CAA1E7A" w14:textId="77777777" w:rsidR="00277F5D" w:rsidRDefault="00277F5D" w:rsidP="00987722">
      <w:pPr>
        <w:spacing w:line="300" w:lineRule="exact"/>
        <w:jc w:val="both"/>
      </w:pPr>
      <w:r w:rsidRPr="00987722">
        <w:rPr>
          <w:b/>
          <w:smallCaps/>
        </w:rPr>
        <w:t>T</w:t>
      </w:r>
      <w:r w:rsidRPr="00987722">
        <w:rPr>
          <w:b/>
        </w:rPr>
        <w:t xml:space="preserve">árgy: </w:t>
      </w:r>
      <w:r w:rsidR="00430CF2" w:rsidRPr="00987722">
        <w:t>Támogatási kérelem benyújtása a „</w:t>
      </w:r>
      <w:r w:rsidR="00F5243A" w:rsidRPr="00987722">
        <w:t>Helyi gazdaságfejlesztés</w:t>
      </w:r>
      <w:r w:rsidR="00430CF2" w:rsidRPr="00987722">
        <w:t xml:space="preserve">” tárgyú </w:t>
      </w:r>
      <w:r w:rsidR="005D4980" w:rsidRPr="00987722">
        <w:rPr>
          <w:bCs/>
          <w:color w:val="000000"/>
        </w:rPr>
        <w:t>TOP_Plusz-1.</w:t>
      </w:r>
      <w:r w:rsidR="00F5243A" w:rsidRPr="00987722">
        <w:rPr>
          <w:bCs/>
          <w:color w:val="000000"/>
        </w:rPr>
        <w:t>1.1.-21</w:t>
      </w:r>
      <w:r w:rsidR="005D4980" w:rsidRPr="00987722">
        <w:rPr>
          <w:bCs/>
          <w:color w:val="000000"/>
        </w:rPr>
        <w:t xml:space="preserve"> </w:t>
      </w:r>
      <w:r w:rsidR="00430CF2" w:rsidRPr="00987722">
        <w:t>kódszámú pályázati felhívásra</w:t>
      </w:r>
    </w:p>
    <w:p w14:paraId="2560187F" w14:textId="77777777" w:rsidR="00987722" w:rsidRPr="00987722" w:rsidRDefault="00987722" w:rsidP="00987722">
      <w:pPr>
        <w:spacing w:line="300" w:lineRule="exact"/>
        <w:jc w:val="both"/>
      </w:pPr>
    </w:p>
    <w:p w14:paraId="72988272" w14:textId="77777777" w:rsidR="00430CF2" w:rsidRPr="00987722" w:rsidRDefault="00430CF2" w:rsidP="00987722">
      <w:pPr>
        <w:spacing w:line="300" w:lineRule="exact"/>
        <w:jc w:val="both"/>
        <w:rPr>
          <w:rStyle w:val="Kiemels2"/>
          <w:b w:val="0"/>
        </w:rPr>
      </w:pPr>
      <w:r w:rsidRPr="00987722">
        <w:rPr>
          <w:rStyle w:val="Kiemels2"/>
          <w:b w:val="0"/>
        </w:rPr>
        <w:t>Tisztelt Képviselő-testület!</w:t>
      </w:r>
    </w:p>
    <w:p w14:paraId="5FD14619" w14:textId="77777777" w:rsidR="00430CF2" w:rsidRPr="00987722" w:rsidRDefault="00430CF2" w:rsidP="00987722">
      <w:pPr>
        <w:spacing w:line="300" w:lineRule="exact"/>
        <w:jc w:val="both"/>
        <w:rPr>
          <w:rStyle w:val="Kiemels2"/>
          <w:b w:val="0"/>
        </w:rPr>
      </w:pPr>
    </w:p>
    <w:p w14:paraId="7A7B227E" w14:textId="77777777" w:rsidR="005D4980" w:rsidRPr="00987722" w:rsidRDefault="00430CF2" w:rsidP="00987722">
      <w:pPr>
        <w:spacing w:line="300" w:lineRule="exact"/>
        <w:jc w:val="both"/>
        <w:rPr>
          <w:b/>
          <w:bCs/>
          <w:color w:val="000000"/>
        </w:rPr>
      </w:pPr>
      <w:r w:rsidRPr="00987722">
        <w:rPr>
          <w:rStyle w:val="markedcontent"/>
          <w:bCs/>
        </w:rPr>
        <w:t xml:space="preserve">A </w:t>
      </w:r>
      <w:r w:rsidR="005D4980" w:rsidRPr="00987722">
        <w:rPr>
          <w:rStyle w:val="markedcontent"/>
        </w:rPr>
        <w:t>Széchenyi Plusz (2021-2027)</w:t>
      </w:r>
      <w:r w:rsidRPr="00987722">
        <w:rPr>
          <w:rStyle w:val="markedcontent"/>
          <w:bCs/>
        </w:rPr>
        <w:t xml:space="preserve"> </w:t>
      </w:r>
      <w:hyperlink r:id="rId5" w:history="1">
        <w:r w:rsidR="005D4980" w:rsidRPr="00987722">
          <w:rPr>
            <w:rStyle w:val="markedcontent"/>
          </w:rPr>
          <w:t>Terület- és Településfejlesztési Operatív Program Plusz (TOP Plusz)</w:t>
        </w:r>
      </w:hyperlink>
      <w:r w:rsidR="005D4980" w:rsidRPr="00987722">
        <w:rPr>
          <w:rStyle w:val="markedcontent"/>
        </w:rPr>
        <w:t xml:space="preserve"> keretében Regionális Fejlesztési</w:t>
      </w:r>
      <w:r w:rsidR="0035212C" w:rsidRPr="00987722">
        <w:rPr>
          <w:rStyle w:val="markedcontent"/>
        </w:rPr>
        <w:t xml:space="preserve"> </w:t>
      </w:r>
      <w:r w:rsidR="005D4980" w:rsidRPr="00987722">
        <w:rPr>
          <w:rStyle w:val="markedcontent"/>
        </w:rPr>
        <w:t xml:space="preserve">Operatív Programok Irányító Hatósága </w:t>
      </w:r>
      <w:r w:rsidR="005D4980" w:rsidRPr="00987722">
        <w:rPr>
          <w:color w:val="000000"/>
        </w:rPr>
        <w:t>„</w:t>
      </w:r>
      <w:r w:rsidR="00F5243A" w:rsidRPr="00987722">
        <w:rPr>
          <w:b/>
          <w:color w:val="000000"/>
        </w:rPr>
        <w:t>Helyi gazdaságfejlesztés</w:t>
      </w:r>
      <w:r w:rsidR="005D4980" w:rsidRPr="00987722">
        <w:rPr>
          <w:b/>
          <w:bCs/>
          <w:color w:val="000000"/>
        </w:rPr>
        <w:t xml:space="preserve">” </w:t>
      </w:r>
      <w:r w:rsidR="005D4980" w:rsidRPr="00987722">
        <w:rPr>
          <w:color w:val="000000"/>
        </w:rPr>
        <w:t>pályázati konstrukcióban felhívás tett közzé.</w:t>
      </w:r>
    </w:p>
    <w:p w14:paraId="60E72DD0" w14:textId="77777777" w:rsidR="00F5243A" w:rsidRPr="00987722" w:rsidRDefault="00F5243A" w:rsidP="00987722">
      <w:pPr>
        <w:spacing w:line="300" w:lineRule="exact"/>
        <w:jc w:val="both"/>
        <w:rPr>
          <w:rStyle w:val="Kiemels2"/>
          <w:b w:val="0"/>
        </w:rPr>
      </w:pPr>
    </w:p>
    <w:p w14:paraId="1FD57016" w14:textId="77777777" w:rsidR="00F5243A" w:rsidRPr="00987722" w:rsidRDefault="00F5243A" w:rsidP="00987722">
      <w:pPr>
        <w:spacing w:line="300" w:lineRule="exact"/>
        <w:jc w:val="both"/>
      </w:pPr>
      <w:r w:rsidRPr="00987722">
        <w:rPr>
          <w:rStyle w:val="Kiemels2"/>
          <w:b w:val="0"/>
        </w:rPr>
        <w:t>A támogatási konstrukció keretében önállóan támogatható tevékenységek:</w:t>
      </w:r>
    </w:p>
    <w:p w14:paraId="5A39C891" w14:textId="77777777" w:rsidR="00F5243A" w:rsidRPr="00987722" w:rsidRDefault="00F5243A" w:rsidP="00987722">
      <w:pPr>
        <w:pStyle w:val="Default"/>
        <w:spacing w:line="300" w:lineRule="exact"/>
        <w:jc w:val="both"/>
        <w:rPr>
          <w:rFonts w:ascii="Times New Roman" w:hAnsi="Times New Roman" w:cs="Times New Roman"/>
        </w:rPr>
      </w:pPr>
      <w:r w:rsidRPr="00987722">
        <w:rPr>
          <w:rFonts w:ascii="Times New Roman" w:hAnsi="Times New Roman" w:cs="Times New Roman"/>
          <w:bCs/>
        </w:rPr>
        <w:t xml:space="preserve">A) Ipari parkok, iparterületek fejlesztése </w:t>
      </w:r>
    </w:p>
    <w:p w14:paraId="75D054F0" w14:textId="77777777" w:rsidR="00F5243A" w:rsidRPr="00987722" w:rsidRDefault="00F5243A" w:rsidP="00987722">
      <w:pPr>
        <w:pStyle w:val="Default"/>
        <w:spacing w:line="300" w:lineRule="exact"/>
        <w:ind w:left="708"/>
        <w:jc w:val="both"/>
        <w:rPr>
          <w:rFonts w:ascii="Times New Roman" w:hAnsi="Times New Roman" w:cs="Times New Roman"/>
        </w:rPr>
      </w:pPr>
      <w:r w:rsidRPr="00987722">
        <w:rPr>
          <w:rFonts w:ascii="Times New Roman" w:hAnsi="Times New Roman" w:cs="Times New Roman"/>
          <w:bCs/>
        </w:rPr>
        <w:t xml:space="preserve">I. Többségi önkormányzati és állami tulajdonban lévő ipari parkok, tudományos és technológiai parkok, logisztikai és innovációs központok fejlesztése (meglévő, címmel rendelkező parkok esetében) </w:t>
      </w:r>
    </w:p>
    <w:p w14:paraId="54577B77" w14:textId="77777777" w:rsidR="00F5243A" w:rsidRPr="00987722" w:rsidRDefault="00F5243A" w:rsidP="00987722">
      <w:pPr>
        <w:pStyle w:val="Default"/>
        <w:spacing w:line="300" w:lineRule="exact"/>
        <w:ind w:left="708"/>
        <w:jc w:val="both"/>
        <w:rPr>
          <w:rFonts w:ascii="Times New Roman" w:hAnsi="Times New Roman" w:cs="Times New Roman"/>
        </w:rPr>
      </w:pPr>
      <w:r w:rsidRPr="00987722">
        <w:rPr>
          <w:rFonts w:ascii="Times New Roman" w:hAnsi="Times New Roman" w:cs="Times New Roman"/>
          <w:bCs/>
        </w:rPr>
        <w:t xml:space="preserve">II. Többségi önkormányzati és állami tulajdonban lévő iparterületek kialakítása és meglévők fejlesztése, barnamezős, illetve zöldmezős beruházások </w:t>
      </w:r>
    </w:p>
    <w:p w14:paraId="3B285CDF" w14:textId="77777777" w:rsidR="00F5243A" w:rsidRPr="00987722" w:rsidRDefault="00F5243A" w:rsidP="00987722">
      <w:pPr>
        <w:pStyle w:val="Default"/>
        <w:spacing w:line="300" w:lineRule="exact"/>
        <w:jc w:val="both"/>
        <w:rPr>
          <w:rFonts w:ascii="Times New Roman" w:hAnsi="Times New Roman" w:cs="Times New Roman"/>
        </w:rPr>
      </w:pPr>
      <w:r w:rsidRPr="00987722">
        <w:rPr>
          <w:rFonts w:ascii="Times New Roman" w:hAnsi="Times New Roman" w:cs="Times New Roman"/>
          <w:bCs/>
        </w:rPr>
        <w:t xml:space="preserve">B) Inkubátorházak fejlesztése </w:t>
      </w:r>
    </w:p>
    <w:p w14:paraId="167FAC48" w14:textId="77777777" w:rsidR="00F5243A" w:rsidRPr="00987722" w:rsidRDefault="00F5243A" w:rsidP="00987722">
      <w:pPr>
        <w:pStyle w:val="Default"/>
        <w:spacing w:line="300" w:lineRule="exact"/>
        <w:jc w:val="both"/>
        <w:rPr>
          <w:rFonts w:ascii="Times New Roman" w:hAnsi="Times New Roman" w:cs="Times New Roman"/>
        </w:rPr>
      </w:pPr>
      <w:r w:rsidRPr="00987722">
        <w:rPr>
          <w:rFonts w:ascii="Times New Roman" w:hAnsi="Times New Roman" w:cs="Times New Roman"/>
          <w:bCs/>
        </w:rPr>
        <w:t xml:space="preserve">C) Vidéki gazdaság üzleti infrastrukturális hátterének támogatása </w:t>
      </w:r>
    </w:p>
    <w:p w14:paraId="3B0114C2" w14:textId="77777777" w:rsidR="00F5243A" w:rsidRPr="00987722" w:rsidRDefault="00F5243A" w:rsidP="00987722">
      <w:pPr>
        <w:pStyle w:val="Default"/>
        <w:spacing w:line="300" w:lineRule="exact"/>
        <w:ind w:left="708"/>
        <w:jc w:val="both"/>
        <w:rPr>
          <w:rFonts w:ascii="Times New Roman" w:hAnsi="Times New Roman" w:cs="Times New Roman"/>
        </w:rPr>
      </w:pPr>
      <w:r w:rsidRPr="00987722">
        <w:rPr>
          <w:rFonts w:ascii="Times New Roman" w:hAnsi="Times New Roman" w:cs="Times New Roman"/>
          <w:bCs/>
        </w:rPr>
        <w:t xml:space="preserve">I. Helyi termelők, helyi termékek piacra jutásának támogatása </w:t>
      </w:r>
    </w:p>
    <w:p w14:paraId="33861EB5" w14:textId="77777777" w:rsidR="00F5243A" w:rsidRPr="00987722" w:rsidRDefault="00F5243A" w:rsidP="00987722">
      <w:pPr>
        <w:pStyle w:val="Default"/>
        <w:spacing w:line="300" w:lineRule="exact"/>
        <w:ind w:left="708"/>
        <w:jc w:val="both"/>
        <w:rPr>
          <w:rFonts w:ascii="Times New Roman" w:hAnsi="Times New Roman" w:cs="Times New Roman"/>
        </w:rPr>
      </w:pPr>
      <w:r w:rsidRPr="00987722">
        <w:rPr>
          <w:rFonts w:ascii="Times New Roman" w:hAnsi="Times New Roman" w:cs="Times New Roman"/>
          <w:bCs/>
        </w:rPr>
        <w:t xml:space="preserve">II. Önkormányzati, saját közétkeztetési célokat szolgáló fejlesztések támogatása </w:t>
      </w:r>
    </w:p>
    <w:p w14:paraId="3B54E37D" w14:textId="77777777" w:rsidR="00F5243A" w:rsidRPr="00987722" w:rsidRDefault="00F5243A" w:rsidP="00987722">
      <w:pPr>
        <w:pStyle w:val="Default"/>
        <w:spacing w:line="300" w:lineRule="exact"/>
        <w:ind w:left="708"/>
        <w:jc w:val="both"/>
        <w:rPr>
          <w:rFonts w:ascii="Times New Roman" w:hAnsi="Times New Roman" w:cs="Times New Roman"/>
        </w:rPr>
      </w:pPr>
      <w:r w:rsidRPr="00987722">
        <w:rPr>
          <w:rFonts w:ascii="Times New Roman" w:hAnsi="Times New Roman" w:cs="Times New Roman"/>
          <w:bCs/>
        </w:rPr>
        <w:t>III. Helyi termékek piacra jutását segítő agrár-logisztikai fejlesztések támogatása gyűjtőpont (</w:t>
      </w:r>
      <w:proofErr w:type="spellStart"/>
      <w:r w:rsidRPr="00987722">
        <w:rPr>
          <w:rFonts w:ascii="Times New Roman" w:hAnsi="Times New Roman" w:cs="Times New Roman"/>
          <w:bCs/>
        </w:rPr>
        <w:t>hub</w:t>
      </w:r>
      <w:proofErr w:type="spellEnd"/>
      <w:r w:rsidRPr="00987722">
        <w:rPr>
          <w:rFonts w:ascii="Times New Roman" w:hAnsi="Times New Roman" w:cs="Times New Roman"/>
          <w:bCs/>
        </w:rPr>
        <w:t xml:space="preserve">) jelleggel </w:t>
      </w:r>
    </w:p>
    <w:p w14:paraId="42A8152A" w14:textId="77777777" w:rsidR="00F5243A" w:rsidRPr="00987722" w:rsidRDefault="00F5243A" w:rsidP="00987722">
      <w:pPr>
        <w:pStyle w:val="Default"/>
        <w:spacing w:line="300" w:lineRule="exact"/>
        <w:ind w:left="708"/>
        <w:jc w:val="both"/>
        <w:rPr>
          <w:rFonts w:ascii="Times New Roman" w:hAnsi="Times New Roman" w:cs="Times New Roman"/>
        </w:rPr>
      </w:pPr>
      <w:r w:rsidRPr="00987722">
        <w:rPr>
          <w:rFonts w:ascii="Times New Roman" w:hAnsi="Times New Roman" w:cs="Times New Roman"/>
        </w:rPr>
        <w:t xml:space="preserve">A főtevékenységen belül támogatható: </w:t>
      </w:r>
    </w:p>
    <w:p w14:paraId="4540D588" w14:textId="77777777" w:rsidR="00F5243A" w:rsidRPr="00987722" w:rsidRDefault="00F5243A" w:rsidP="00987722">
      <w:pPr>
        <w:pStyle w:val="Default"/>
        <w:spacing w:line="300" w:lineRule="exact"/>
        <w:ind w:left="708"/>
        <w:jc w:val="both"/>
        <w:rPr>
          <w:rFonts w:ascii="Times New Roman" w:hAnsi="Times New Roman" w:cs="Times New Roman"/>
        </w:rPr>
      </w:pPr>
      <w:r w:rsidRPr="00987722">
        <w:rPr>
          <w:rFonts w:ascii="Times New Roman" w:hAnsi="Times New Roman" w:cs="Times New Roman"/>
        </w:rPr>
        <w:t>a) A termelést követő úgynevezett post-</w:t>
      </w:r>
      <w:proofErr w:type="spellStart"/>
      <w:r w:rsidRPr="00987722">
        <w:rPr>
          <w:rFonts w:ascii="Times New Roman" w:hAnsi="Times New Roman" w:cs="Times New Roman"/>
        </w:rPr>
        <w:t>harvest</w:t>
      </w:r>
      <w:proofErr w:type="spellEnd"/>
      <w:r w:rsidRPr="00987722">
        <w:rPr>
          <w:rFonts w:ascii="Times New Roman" w:hAnsi="Times New Roman" w:cs="Times New Roman"/>
        </w:rPr>
        <w:t xml:space="preserve"> műveletekhez (tárolás, hűtés, válogatás, mosás, csomagolás), kapcsolódó infrastruktúra kiépítése (pl.: raktárak, hűtőházak kialakítása, ahhoz kapcsolódó útfejlesztés), szolgáltatásként történő biztosítása. </w:t>
      </w:r>
    </w:p>
    <w:p w14:paraId="634CA41C" w14:textId="77777777" w:rsidR="00F5243A" w:rsidRPr="00987722" w:rsidRDefault="00F5243A" w:rsidP="00987722">
      <w:pPr>
        <w:pStyle w:val="Default"/>
        <w:spacing w:line="300" w:lineRule="exact"/>
        <w:ind w:left="708"/>
        <w:jc w:val="both"/>
        <w:rPr>
          <w:rFonts w:ascii="Times New Roman" w:hAnsi="Times New Roman" w:cs="Times New Roman"/>
        </w:rPr>
      </w:pPr>
      <w:r w:rsidRPr="00987722">
        <w:rPr>
          <w:rFonts w:ascii="Times New Roman" w:hAnsi="Times New Roman" w:cs="Times New Roman"/>
        </w:rPr>
        <w:t xml:space="preserve">b) Meglévő épületek átalakítása, bővítése, korszerűsítése, helyreállítása, felújítása, a szükséges épületgépészeti beruházások végrehajtása (pl.: raktár kapacitások bővítése). </w:t>
      </w:r>
    </w:p>
    <w:p w14:paraId="0E40C0FC" w14:textId="77777777" w:rsidR="00F5243A" w:rsidRPr="00987722" w:rsidRDefault="00F5243A" w:rsidP="00987722">
      <w:pPr>
        <w:spacing w:line="300" w:lineRule="exact"/>
        <w:jc w:val="both"/>
        <w:rPr>
          <w:rStyle w:val="Kiemels2"/>
          <w:b w:val="0"/>
        </w:rPr>
      </w:pPr>
    </w:p>
    <w:p w14:paraId="65382BDB" w14:textId="000911F6" w:rsidR="00A1279C" w:rsidRPr="00987722" w:rsidRDefault="00F5243A" w:rsidP="00987722">
      <w:pPr>
        <w:spacing w:line="300" w:lineRule="exact"/>
        <w:jc w:val="both"/>
      </w:pPr>
      <w:r w:rsidRPr="00987722">
        <w:rPr>
          <w:rStyle w:val="Kiemels2"/>
          <w:b w:val="0"/>
        </w:rPr>
        <w:t>Javasoljuk</w:t>
      </w:r>
      <w:r w:rsidR="00485191">
        <w:rPr>
          <w:rStyle w:val="Kiemels2"/>
          <w:b w:val="0"/>
        </w:rPr>
        <w:t xml:space="preserve"> a</w:t>
      </w:r>
      <w:r w:rsidRPr="00987722">
        <w:rPr>
          <w:rStyle w:val="Kiemels2"/>
          <w:b w:val="0"/>
        </w:rPr>
        <w:t xml:space="preserve"> Képviselő-testületnek, hogy a</w:t>
      </w:r>
      <w:r w:rsidR="00A1279C" w:rsidRPr="00987722">
        <w:rPr>
          <w:rStyle w:val="Kiemels2"/>
          <w:b w:val="0"/>
        </w:rPr>
        <w:t xml:space="preserve"> </w:t>
      </w:r>
      <w:r w:rsidR="00A1279C" w:rsidRPr="00987722">
        <w:t>9900 Körmend, 44/11. HRSZ-ú ingatlanon lévő piaccsarnok épület</w:t>
      </w:r>
      <w:r w:rsidR="00C65460">
        <w:t>ének</w:t>
      </w:r>
      <w:r w:rsidR="00A1279C" w:rsidRPr="00987722">
        <w:t xml:space="preserve"> bővítéséről hozzon döntést.</w:t>
      </w:r>
    </w:p>
    <w:p w14:paraId="36F7661F" w14:textId="77777777" w:rsidR="00E5623D" w:rsidRPr="00987722" w:rsidRDefault="00E5623D" w:rsidP="00987722">
      <w:pPr>
        <w:spacing w:line="300" w:lineRule="exact"/>
        <w:jc w:val="both"/>
      </w:pPr>
      <w:r w:rsidRPr="00987722">
        <w:t>A jelenlegi csarnoképület összterülete közel 420m2, amelyb</w:t>
      </w:r>
      <w:r w:rsidR="00C65460">
        <w:t>en</w:t>
      </w:r>
      <w:r w:rsidRPr="00987722">
        <w:t xml:space="preserve"> 4 db üzlethelyiség került kialakításra, ezek: 13.27m2, 11.93m2, 15.40m2 és 17.11 m2 méretűek. A közel 282 m2 közbenső árusítótér mellett ezen üzletek mennyiségi bővítése indokolt cc 150 m2 területtel.</w:t>
      </w:r>
    </w:p>
    <w:p w14:paraId="4C158CE0" w14:textId="3AC9452A" w:rsidR="00E5623D" w:rsidRDefault="00E5623D" w:rsidP="00987722">
      <w:pPr>
        <w:spacing w:line="300" w:lineRule="exact"/>
        <w:jc w:val="both"/>
      </w:pPr>
      <w:r w:rsidRPr="00987722">
        <w:t>A cél, hogy a bővítést követően minél több üzlet</w:t>
      </w:r>
      <w:r w:rsidR="00C65460">
        <w:t xml:space="preserve"> álljon rendelkezésre</w:t>
      </w:r>
      <w:r w:rsidRPr="00987722">
        <w:t>,</w:t>
      </w:r>
      <w:r w:rsidR="00C65460">
        <w:t xml:space="preserve"> </w:t>
      </w:r>
      <w:r w:rsidRPr="00987722">
        <w:t>amelyekből egy helyben történő fogyasz</w:t>
      </w:r>
      <w:r w:rsidR="00C65460">
        <w:t>tásra is alkalmas kell, hogy legyen</w:t>
      </w:r>
      <w:r w:rsidRPr="00987722">
        <w:t>, valamint alapterületét érintően változtatható</w:t>
      </w:r>
      <w:r w:rsidR="00C65460">
        <w:t xml:space="preserve"> méretű</w:t>
      </w:r>
      <w:r w:rsidRPr="00987722">
        <w:t xml:space="preserve"> helyiség legyen.</w:t>
      </w:r>
      <w:r w:rsidR="00C65460">
        <w:t xml:space="preserve"> Az épület bővítésére vonatkozóan a támogatási kérelemben mindössze egy vázlatterv benyújtása szükséges, amely koncepcionálisan vázolja a műszaki megoldás lehetőségét. </w:t>
      </w:r>
    </w:p>
    <w:p w14:paraId="566F246A" w14:textId="77777777" w:rsidR="00485191" w:rsidRPr="00987722" w:rsidRDefault="00485191" w:rsidP="00987722">
      <w:pPr>
        <w:spacing w:line="300" w:lineRule="exact"/>
        <w:jc w:val="both"/>
      </w:pPr>
    </w:p>
    <w:p w14:paraId="71CA5081" w14:textId="00D4CD47" w:rsidR="00DE72B6" w:rsidRDefault="00C65460" w:rsidP="00987722">
      <w:pPr>
        <w:spacing w:line="300" w:lineRule="exact"/>
        <w:jc w:val="both"/>
        <w:rPr>
          <w:rStyle w:val="Kiemels2"/>
          <w:b w:val="0"/>
        </w:rPr>
      </w:pPr>
      <w:r>
        <w:t>Jelen támogatási kérelemben - a felhíváshoz igazodva</w:t>
      </w:r>
      <w:proofErr w:type="gramStart"/>
      <w:r>
        <w:t xml:space="preserve">-  </w:t>
      </w:r>
      <w:r w:rsidR="00E5623D" w:rsidRPr="00987722">
        <w:rPr>
          <w:rStyle w:val="Kiemels2"/>
          <w:b w:val="0"/>
        </w:rPr>
        <w:t>7</w:t>
      </w:r>
      <w:r w:rsidR="007C4297" w:rsidRPr="00987722">
        <w:rPr>
          <w:rStyle w:val="Kiemels2"/>
          <w:b w:val="0"/>
        </w:rPr>
        <w:t>00</w:t>
      </w:r>
      <w:r w:rsidR="00DE72B6" w:rsidRPr="00987722">
        <w:rPr>
          <w:rStyle w:val="Kiemels2"/>
          <w:b w:val="0"/>
        </w:rPr>
        <w:t>.000.000</w:t>
      </w:r>
      <w:proofErr w:type="gramEnd"/>
      <w:r w:rsidR="00DE72B6" w:rsidRPr="00987722">
        <w:rPr>
          <w:rStyle w:val="Kiemels2"/>
          <w:b w:val="0"/>
        </w:rPr>
        <w:t xml:space="preserve"> Ft</w:t>
      </w:r>
      <w:r w:rsidRPr="00C65460">
        <w:rPr>
          <w:rStyle w:val="Kiemels2"/>
          <w:b w:val="0"/>
        </w:rPr>
        <w:t xml:space="preserve"> </w:t>
      </w:r>
      <w:r w:rsidRPr="00987722">
        <w:rPr>
          <w:rStyle w:val="Kiemels2"/>
          <w:b w:val="0"/>
        </w:rPr>
        <w:t>elszámolható költség</w:t>
      </w:r>
      <w:r>
        <w:rPr>
          <w:rStyle w:val="Kiemels2"/>
          <w:b w:val="0"/>
        </w:rPr>
        <w:t>gel jelöljük meg a beruházást.</w:t>
      </w:r>
    </w:p>
    <w:p w14:paraId="7ED3DD4D" w14:textId="77777777" w:rsidR="00485191" w:rsidRPr="00987722" w:rsidRDefault="00485191" w:rsidP="00987722">
      <w:pPr>
        <w:spacing w:line="300" w:lineRule="exact"/>
        <w:jc w:val="both"/>
        <w:rPr>
          <w:rStyle w:val="Kiemels2"/>
          <w:b w:val="0"/>
        </w:rPr>
      </w:pPr>
    </w:p>
    <w:p w14:paraId="797F4A9D" w14:textId="77777777" w:rsidR="00DE72B6" w:rsidRPr="00987722" w:rsidRDefault="00082415" w:rsidP="00987722">
      <w:pPr>
        <w:spacing w:line="300" w:lineRule="exact"/>
        <w:jc w:val="both"/>
        <w:rPr>
          <w:rStyle w:val="Kiemels2"/>
          <w:b w:val="0"/>
        </w:rPr>
      </w:pPr>
      <w:r w:rsidRPr="00987722">
        <w:rPr>
          <w:rStyle w:val="Kiemels2"/>
          <w:b w:val="0"/>
        </w:rPr>
        <w:lastRenderedPageBreak/>
        <w:t>A projekt támogatási intenzitása 100%.</w:t>
      </w:r>
    </w:p>
    <w:p w14:paraId="235E5CA7" w14:textId="77777777" w:rsidR="00E5623D" w:rsidRPr="00987722" w:rsidRDefault="00E5623D" w:rsidP="00987722">
      <w:pPr>
        <w:spacing w:line="300" w:lineRule="exact"/>
        <w:jc w:val="both"/>
        <w:rPr>
          <w:rStyle w:val="Kiemels2"/>
          <w:b w:val="0"/>
        </w:rPr>
      </w:pPr>
    </w:p>
    <w:p w14:paraId="761530A1" w14:textId="6F7E644F" w:rsidR="00807E88" w:rsidRPr="00987722" w:rsidRDefault="00807E88" w:rsidP="00987722">
      <w:pPr>
        <w:spacing w:line="300" w:lineRule="exact"/>
        <w:jc w:val="both"/>
        <w:rPr>
          <w:rStyle w:val="Kiemels2"/>
          <w:b w:val="0"/>
        </w:rPr>
      </w:pPr>
      <w:r w:rsidRPr="00987722">
        <w:rPr>
          <w:rStyle w:val="Kiemels2"/>
          <w:b w:val="0"/>
        </w:rPr>
        <w:t xml:space="preserve">Javasoljuk a Képviselő-testületnek, hogy </w:t>
      </w:r>
      <w:r w:rsidR="00485191">
        <w:rPr>
          <w:rStyle w:val="Kiemels2"/>
          <w:b w:val="0"/>
        </w:rPr>
        <w:t xml:space="preserve">az </w:t>
      </w:r>
      <w:r w:rsidR="00E5623D" w:rsidRPr="00987722">
        <w:rPr>
          <w:rStyle w:val="Kiemels2"/>
          <w:b w:val="0"/>
        </w:rPr>
        <w:t>előterjesztést</w:t>
      </w:r>
      <w:r w:rsidRPr="00987722">
        <w:rPr>
          <w:rStyle w:val="Kiemels2"/>
          <w:b w:val="0"/>
        </w:rPr>
        <w:t xml:space="preserve"> támogatni szíveskedjen!</w:t>
      </w:r>
    </w:p>
    <w:p w14:paraId="25F79902" w14:textId="77777777" w:rsidR="004A3316" w:rsidRPr="00987722" w:rsidRDefault="004A3316" w:rsidP="00987722">
      <w:pPr>
        <w:spacing w:line="300" w:lineRule="exact"/>
        <w:jc w:val="both"/>
        <w:rPr>
          <w:bCs/>
        </w:rPr>
      </w:pPr>
    </w:p>
    <w:p w14:paraId="26B5B9C5" w14:textId="77777777" w:rsidR="00277F5D" w:rsidRPr="00987722" w:rsidRDefault="00277F5D" w:rsidP="00987722">
      <w:pPr>
        <w:spacing w:line="300" w:lineRule="exact"/>
        <w:jc w:val="both"/>
        <w:rPr>
          <w:b/>
          <w:bCs/>
        </w:rPr>
      </w:pPr>
    </w:p>
    <w:p w14:paraId="24A47E74" w14:textId="77777777" w:rsidR="00277F5D" w:rsidRPr="00987722" w:rsidRDefault="00277F5D" w:rsidP="00485191">
      <w:pPr>
        <w:spacing w:line="300" w:lineRule="exact"/>
        <w:jc w:val="center"/>
        <w:rPr>
          <w:rStyle w:val="Kiemels2"/>
          <w:u w:val="single"/>
        </w:rPr>
      </w:pPr>
      <w:r w:rsidRPr="00987722">
        <w:rPr>
          <w:rStyle w:val="Kiemels2"/>
          <w:u w:val="single"/>
        </w:rPr>
        <w:t>Hat</w:t>
      </w:r>
      <w:r w:rsidR="00420FA0" w:rsidRPr="00987722">
        <w:rPr>
          <w:rStyle w:val="Kiemels2"/>
          <w:u w:val="single"/>
        </w:rPr>
        <w:t>ározati javaslat</w:t>
      </w:r>
    </w:p>
    <w:p w14:paraId="5593F158" w14:textId="77777777" w:rsidR="004A3316" w:rsidRPr="00987722" w:rsidRDefault="00277F5D" w:rsidP="00987722">
      <w:pPr>
        <w:spacing w:line="300" w:lineRule="exact"/>
        <w:jc w:val="both"/>
        <w:rPr>
          <w:bCs/>
        </w:rPr>
      </w:pPr>
      <w:r w:rsidRPr="00987722">
        <w:t>Körmend Város Önkormányzat</w:t>
      </w:r>
      <w:r w:rsidR="007E0512" w:rsidRPr="00987722">
        <w:t>a</w:t>
      </w:r>
      <w:r w:rsidRPr="00987722">
        <w:t xml:space="preserve"> Képviselő-testülete </w:t>
      </w:r>
    </w:p>
    <w:p w14:paraId="279EA891" w14:textId="77777777" w:rsidR="00082415" w:rsidRPr="00987722" w:rsidRDefault="00082415" w:rsidP="00987722">
      <w:pPr>
        <w:numPr>
          <w:ilvl w:val="0"/>
          <w:numId w:val="1"/>
        </w:numPr>
        <w:spacing w:line="300" w:lineRule="exact"/>
        <w:jc w:val="both"/>
      </w:pPr>
      <w:r w:rsidRPr="00987722">
        <w:rPr>
          <w:rStyle w:val="Kiemels2"/>
          <w:b w:val="0"/>
        </w:rPr>
        <w:t xml:space="preserve">támogatja, hogy a </w:t>
      </w:r>
      <w:hyperlink r:id="rId6" w:history="1">
        <w:r w:rsidR="005666A6" w:rsidRPr="00987722">
          <w:rPr>
            <w:rStyle w:val="Kiemels2"/>
          </w:rPr>
          <w:t>Terület- és Településfejlesztési Operatív Program Plusz (TOP Plusz)</w:t>
        </w:r>
      </w:hyperlink>
      <w:r w:rsidRPr="00987722">
        <w:rPr>
          <w:rStyle w:val="Kiemels2"/>
          <w:b w:val="0"/>
        </w:rPr>
        <w:t xml:space="preserve">keretében </w:t>
      </w:r>
      <w:r w:rsidR="005666A6" w:rsidRPr="00987722">
        <w:rPr>
          <w:rStyle w:val="Kiemels2"/>
        </w:rPr>
        <w:t>„</w:t>
      </w:r>
      <w:r w:rsidR="00E5623D" w:rsidRPr="00987722">
        <w:rPr>
          <w:rStyle w:val="Kiemels2"/>
        </w:rPr>
        <w:t>Helyi gazdaságfejlesztés</w:t>
      </w:r>
      <w:r w:rsidR="005666A6" w:rsidRPr="00987722">
        <w:t xml:space="preserve">” </w:t>
      </w:r>
      <w:r w:rsidRPr="00987722">
        <w:t xml:space="preserve">című </w:t>
      </w:r>
      <w:r w:rsidR="00987722" w:rsidRPr="00987722">
        <w:rPr>
          <w:bCs/>
          <w:color w:val="000000"/>
        </w:rPr>
        <w:t xml:space="preserve">TOP_Plusz-1.1.1.-21 </w:t>
      </w:r>
      <w:r w:rsidRPr="00987722">
        <w:t xml:space="preserve">kódszámú pályázati felhívásra Körmend város </w:t>
      </w:r>
      <w:r w:rsidR="004950B0" w:rsidRPr="00987722">
        <w:t>Önkormányzata</w:t>
      </w:r>
      <w:r w:rsidRPr="00987722">
        <w:t xml:space="preserve"> támogatási kérelmet</w:t>
      </w:r>
      <w:r w:rsidR="005A5F7E" w:rsidRPr="00987722">
        <w:t xml:space="preserve"> nyújtson be</w:t>
      </w:r>
      <w:r w:rsidR="0035212C" w:rsidRPr="00987722">
        <w:t>;</w:t>
      </w:r>
    </w:p>
    <w:p w14:paraId="0CB59639" w14:textId="6D641067" w:rsidR="005A5F7E" w:rsidRPr="00485191" w:rsidRDefault="005A5F7E" w:rsidP="00987722">
      <w:pPr>
        <w:numPr>
          <w:ilvl w:val="0"/>
          <w:numId w:val="1"/>
        </w:numPr>
        <w:spacing w:line="300" w:lineRule="exact"/>
        <w:jc w:val="both"/>
      </w:pPr>
      <w:r w:rsidRPr="00987722">
        <w:t xml:space="preserve">A projekt előkészítés </w:t>
      </w:r>
      <w:r w:rsidRPr="00485191">
        <w:t xml:space="preserve">költségeként </w:t>
      </w:r>
      <w:r w:rsidR="00987722" w:rsidRPr="00485191">
        <w:t>5.900</w:t>
      </w:r>
      <w:r w:rsidRPr="00485191">
        <w:t xml:space="preserve"> e Ft-ot biztosít a </w:t>
      </w:r>
      <w:r w:rsidR="00485191">
        <w:t xml:space="preserve">2022. évi </w:t>
      </w:r>
      <w:r w:rsidRPr="00485191">
        <w:t>költségvetésében</w:t>
      </w:r>
      <w:r w:rsidR="00485191">
        <w:t>.</w:t>
      </w:r>
    </w:p>
    <w:p w14:paraId="7EEB63A7" w14:textId="77777777" w:rsidR="00485191" w:rsidRPr="00987722" w:rsidRDefault="00485191" w:rsidP="00485191">
      <w:pPr>
        <w:spacing w:line="300" w:lineRule="exact"/>
        <w:ind w:left="1068"/>
        <w:jc w:val="both"/>
      </w:pPr>
    </w:p>
    <w:p w14:paraId="184B8778" w14:textId="623796EC" w:rsidR="00277F5D" w:rsidRPr="00987722" w:rsidRDefault="00277F5D" w:rsidP="00987722">
      <w:pPr>
        <w:spacing w:line="300" w:lineRule="exact"/>
        <w:jc w:val="both"/>
        <w:rPr>
          <w:rStyle w:val="Kiemels2"/>
          <w:b w:val="0"/>
        </w:rPr>
      </w:pPr>
      <w:r w:rsidRPr="00987722">
        <w:rPr>
          <w:rStyle w:val="Kiemels2"/>
          <w:b w:val="0"/>
        </w:rPr>
        <w:t xml:space="preserve">Körmend, </w:t>
      </w:r>
      <w:r w:rsidR="00082415" w:rsidRPr="00987722">
        <w:rPr>
          <w:rStyle w:val="Kiemels2"/>
          <w:b w:val="0"/>
        </w:rPr>
        <w:t>20</w:t>
      </w:r>
      <w:r w:rsidR="00807E88" w:rsidRPr="00987722">
        <w:rPr>
          <w:rStyle w:val="Kiemels2"/>
          <w:b w:val="0"/>
        </w:rPr>
        <w:t>22.0</w:t>
      </w:r>
      <w:r w:rsidR="00E5623D" w:rsidRPr="00987722">
        <w:rPr>
          <w:rStyle w:val="Kiemels2"/>
          <w:b w:val="0"/>
        </w:rPr>
        <w:t>3.</w:t>
      </w:r>
      <w:r w:rsidR="00485191">
        <w:rPr>
          <w:rStyle w:val="Kiemels2"/>
          <w:b w:val="0"/>
        </w:rPr>
        <w:t>31</w:t>
      </w:r>
      <w:r w:rsidR="00E5623D" w:rsidRPr="00987722">
        <w:rPr>
          <w:rStyle w:val="Kiemels2"/>
          <w:b w:val="0"/>
        </w:rPr>
        <w:t>.</w:t>
      </w:r>
    </w:p>
    <w:p w14:paraId="2498D712" w14:textId="77777777" w:rsidR="00082415" w:rsidRPr="00987722" w:rsidRDefault="00082415" w:rsidP="00987722">
      <w:pPr>
        <w:spacing w:line="300" w:lineRule="exact"/>
        <w:jc w:val="both"/>
        <w:rPr>
          <w:rStyle w:val="Kiemels2"/>
        </w:rPr>
      </w:pPr>
    </w:p>
    <w:p w14:paraId="167F842A" w14:textId="77777777" w:rsidR="00987722" w:rsidRPr="00987722" w:rsidRDefault="00987722" w:rsidP="00987722">
      <w:pPr>
        <w:spacing w:line="300" w:lineRule="exact"/>
        <w:jc w:val="both"/>
        <w:rPr>
          <w:rStyle w:val="Kiemels2"/>
          <w:b w:val="0"/>
        </w:rPr>
      </w:pPr>
    </w:p>
    <w:p w14:paraId="34FE02B2" w14:textId="396B81E8" w:rsidR="00277F5D" w:rsidRPr="00485191" w:rsidRDefault="00277F5D" w:rsidP="00485191">
      <w:pPr>
        <w:spacing w:line="300" w:lineRule="exact"/>
        <w:jc w:val="center"/>
        <w:rPr>
          <w:rStyle w:val="Kiemels2"/>
          <w:bCs w:val="0"/>
        </w:rPr>
      </w:pPr>
      <w:proofErr w:type="spellStart"/>
      <w:r w:rsidRPr="00485191">
        <w:rPr>
          <w:rStyle w:val="Kiemels2"/>
          <w:bCs w:val="0"/>
        </w:rPr>
        <w:t>Bebes</w:t>
      </w:r>
      <w:proofErr w:type="spellEnd"/>
      <w:r w:rsidRPr="00485191">
        <w:rPr>
          <w:rStyle w:val="Kiemels2"/>
          <w:bCs w:val="0"/>
        </w:rPr>
        <w:t xml:space="preserve"> István</w:t>
      </w:r>
    </w:p>
    <w:p w14:paraId="0FBA2C6D" w14:textId="77777777" w:rsidR="00277F5D" w:rsidRPr="00485191" w:rsidRDefault="00277F5D" w:rsidP="00485191">
      <w:pPr>
        <w:spacing w:line="300" w:lineRule="exact"/>
        <w:jc w:val="center"/>
        <w:rPr>
          <w:bCs/>
        </w:rPr>
      </w:pPr>
      <w:r w:rsidRPr="00485191">
        <w:rPr>
          <w:rStyle w:val="Kiemels2"/>
          <w:bCs w:val="0"/>
        </w:rPr>
        <w:t>polgármester</w:t>
      </w:r>
    </w:p>
    <w:sectPr w:rsidR="00277F5D" w:rsidRPr="00485191" w:rsidSect="00082415">
      <w:pgSz w:w="11906" w:h="16838"/>
      <w:pgMar w:top="1258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82F94"/>
    <w:multiLevelType w:val="hybridMultilevel"/>
    <w:tmpl w:val="198C660E"/>
    <w:lvl w:ilvl="0" w:tplc="8716D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368BD"/>
    <w:multiLevelType w:val="multilevel"/>
    <w:tmpl w:val="DD70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DB2BC8"/>
    <w:multiLevelType w:val="hybridMultilevel"/>
    <w:tmpl w:val="1562C1A0"/>
    <w:lvl w:ilvl="0" w:tplc="C3EA92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518115CC"/>
    <w:multiLevelType w:val="hybridMultilevel"/>
    <w:tmpl w:val="769CB9D6"/>
    <w:lvl w:ilvl="0" w:tplc="1108E41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E75569"/>
    <w:multiLevelType w:val="hybridMultilevel"/>
    <w:tmpl w:val="36445868"/>
    <w:lvl w:ilvl="0" w:tplc="726C37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C3097"/>
    <w:multiLevelType w:val="hybridMultilevel"/>
    <w:tmpl w:val="9C3EA6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F5D"/>
    <w:rsid w:val="00082415"/>
    <w:rsid w:val="00153A3E"/>
    <w:rsid w:val="001A31E9"/>
    <w:rsid w:val="001C681A"/>
    <w:rsid w:val="00225274"/>
    <w:rsid w:val="00277F5D"/>
    <w:rsid w:val="002B5E86"/>
    <w:rsid w:val="002E59CE"/>
    <w:rsid w:val="00310828"/>
    <w:rsid w:val="0035212C"/>
    <w:rsid w:val="003B31C4"/>
    <w:rsid w:val="00420FA0"/>
    <w:rsid w:val="00430CF2"/>
    <w:rsid w:val="00456CCA"/>
    <w:rsid w:val="00485191"/>
    <w:rsid w:val="004950B0"/>
    <w:rsid w:val="004A3316"/>
    <w:rsid w:val="004F763E"/>
    <w:rsid w:val="00554B28"/>
    <w:rsid w:val="005666A6"/>
    <w:rsid w:val="005A5F7E"/>
    <w:rsid w:val="005D4980"/>
    <w:rsid w:val="0069443D"/>
    <w:rsid w:val="007270E9"/>
    <w:rsid w:val="007A2CB5"/>
    <w:rsid w:val="007C4297"/>
    <w:rsid w:val="007E0512"/>
    <w:rsid w:val="00807E88"/>
    <w:rsid w:val="00987722"/>
    <w:rsid w:val="00A1279C"/>
    <w:rsid w:val="00AB1A83"/>
    <w:rsid w:val="00AB3863"/>
    <w:rsid w:val="00AB5463"/>
    <w:rsid w:val="00B15C3A"/>
    <w:rsid w:val="00B94401"/>
    <w:rsid w:val="00B975D4"/>
    <w:rsid w:val="00C15030"/>
    <w:rsid w:val="00C65460"/>
    <w:rsid w:val="00D052C2"/>
    <w:rsid w:val="00DD0F48"/>
    <w:rsid w:val="00DE72B6"/>
    <w:rsid w:val="00DF5151"/>
    <w:rsid w:val="00E062E4"/>
    <w:rsid w:val="00E5623D"/>
    <w:rsid w:val="00E71072"/>
    <w:rsid w:val="00F5243A"/>
    <w:rsid w:val="00FE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389476"/>
  <w15:docId w15:val="{951C2F6E-E2D0-4F48-BCA6-83375D5DC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277F5D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uiPriority w:val="22"/>
    <w:qFormat/>
    <w:rsid w:val="00277F5D"/>
    <w:rPr>
      <w:b/>
      <w:bCs/>
    </w:rPr>
  </w:style>
  <w:style w:type="paragraph" w:customStyle="1" w:styleId="Char">
    <w:name w:val="Char"/>
    <w:basedOn w:val="Norml"/>
    <w:rsid w:val="00277F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rmlWeb">
    <w:name w:val="Normal (Web)"/>
    <w:basedOn w:val="Norml"/>
    <w:rsid w:val="004A3316"/>
    <w:pPr>
      <w:spacing w:before="100" w:beforeAutospacing="1" w:after="100" w:afterAutospacing="1"/>
    </w:pPr>
  </w:style>
  <w:style w:type="character" w:styleId="Hiperhivatkozs">
    <w:name w:val="Hyperlink"/>
    <w:uiPriority w:val="99"/>
    <w:unhideWhenUsed/>
    <w:rsid w:val="005D4980"/>
    <w:rPr>
      <w:color w:val="0000FF"/>
      <w:u w:val="single"/>
    </w:rPr>
  </w:style>
  <w:style w:type="character" w:customStyle="1" w:styleId="markedcontent">
    <w:name w:val="markedcontent"/>
    <w:basedOn w:val="Bekezdsalapbettpusa"/>
    <w:rsid w:val="005D4980"/>
  </w:style>
  <w:style w:type="paragraph" w:styleId="Listaszerbekezds">
    <w:name w:val="List Paragraph"/>
    <w:basedOn w:val="Norml"/>
    <w:uiPriority w:val="34"/>
    <w:qFormat/>
    <w:rsid w:val="005666A6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F524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7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lyazat.gov.hu/terlet-s-teleplsfejlesztsi-operatv-program-plusz-top-plusz" TargetMode="External"/><Relationship Id="rId5" Type="http://schemas.openxmlformats.org/officeDocument/2006/relationships/hyperlink" Target="https://palyazat.gov.hu/terlet-s-teleplsfejlesztsi-operatv-program-plusz-top-plus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437</Words>
  <Characters>3019</Characters>
  <Application>Microsoft Office Word</Application>
  <DocSecurity>4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/>
  <LinksUpToDate>false</LinksUpToDate>
  <CharactersWithSpaces>3450</CharactersWithSpaces>
  <SharedDoc>false</SharedDoc>
  <HLinks>
    <vt:vector size="12" baseType="variant">
      <vt:variant>
        <vt:i4>3801193</vt:i4>
      </vt:variant>
      <vt:variant>
        <vt:i4>3</vt:i4>
      </vt:variant>
      <vt:variant>
        <vt:i4>0</vt:i4>
      </vt:variant>
      <vt:variant>
        <vt:i4>5</vt:i4>
      </vt:variant>
      <vt:variant>
        <vt:lpwstr>https://palyazat.gov.hu/terlet-s-teleplsfejlesztsi-operatv-program-plusz-top-plusz</vt:lpwstr>
      </vt:variant>
      <vt:variant>
        <vt:lpwstr/>
      </vt:variant>
      <vt:variant>
        <vt:i4>3801193</vt:i4>
      </vt:variant>
      <vt:variant>
        <vt:i4>0</vt:i4>
      </vt:variant>
      <vt:variant>
        <vt:i4>0</vt:i4>
      </vt:variant>
      <vt:variant>
        <vt:i4>5</vt:i4>
      </vt:variant>
      <vt:variant>
        <vt:lpwstr>https://palyazat.gov.hu/terlet-s-teleplsfejlesztsi-operatv-program-plusz-top-plusz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creator>SzalaiM</dc:creator>
  <cp:lastModifiedBy>Körmend Önkormányzat</cp:lastModifiedBy>
  <cp:revision>2</cp:revision>
  <cp:lastPrinted>2016-03-24T13:49:00Z</cp:lastPrinted>
  <dcterms:created xsi:type="dcterms:W3CDTF">2022-03-29T09:13:00Z</dcterms:created>
  <dcterms:modified xsi:type="dcterms:W3CDTF">2022-03-29T09:13:00Z</dcterms:modified>
</cp:coreProperties>
</file>