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7BD5" w14:textId="77777777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31E055A6" w14:textId="6995AFAD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 xml:space="preserve">Körmend Város Önkormányzata Képviselő-testülete 2022. </w:t>
      </w:r>
      <w:r>
        <w:rPr>
          <w:rFonts w:ascii="Times New Roman" w:hAnsi="Times New Roman" w:cs="Times New Roman"/>
          <w:b/>
          <w:bCs/>
          <w:sz w:val="24"/>
          <w:szCs w:val="24"/>
        </w:rPr>
        <w:t>április 6-</w:t>
      </w:r>
      <w:r w:rsidR="00EE0FD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proofErr w:type="gramStart"/>
      <w:r w:rsidR="00EE0FD5">
        <w:rPr>
          <w:rFonts w:ascii="Times New Roman" w:hAnsi="Times New Roman" w:cs="Times New Roman"/>
          <w:b/>
          <w:bCs/>
          <w:sz w:val="24"/>
          <w:szCs w:val="24"/>
        </w:rPr>
        <w:t xml:space="preserve">rendkívüli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D50">
        <w:rPr>
          <w:rFonts w:ascii="Times New Roman" w:hAnsi="Times New Roman" w:cs="Times New Roman"/>
          <w:b/>
          <w:bCs/>
          <w:sz w:val="24"/>
          <w:szCs w:val="24"/>
        </w:rPr>
        <w:t>ülésére</w:t>
      </w:r>
      <w:proofErr w:type="gramEnd"/>
    </w:p>
    <w:p w14:paraId="06428EC9" w14:textId="77777777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C6174" w14:textId="77777777" w:rsidR="002708BB" w:rsidRPr="00C05D50" w:rsidRDefault="002708BB" w:rsidP="002708BB">
      <w:pPr>
        <w:jc w:val="both"/>
        <w:rPr>
          <w:rFonts w:ascii="Times New Roman" w:hAnsi="Times New Roman" w:cs="Times New Roman"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="008B06EF">
        <w:rPr>
          <w:rFonts w:ascii="Times New Roman" w:hAnsi="Times New Roman" w:cs="Times New Roman"/>
          <w:sz w:val="24"/>
          <w:szCs w:val="24"/>
        </w:rPr>
        <w:t>Ingatlan belterületbe vonásának kezdeményezése</w:t>
      </w:r>
    </w:p>
    <w:p w14:paraId="52E36DF7" w14:textId="77777777" w:rsidR="002708BB" w:rsidRPr="00C05D50" w:rsidRDefault="002708BB" w:rsidP="002708BB">
      <w:pPr>
        <w:rPr>
          <w:rFonts w:ascii="Times New Roman" w:hAnsi="Times New Roman" w:cs="Times New Roman"/>
          <w:sz w:val="24"/>
          <w:szCs w:val="24"/>
        </w:rPr>
      </w:pPr>
      <w:r w:rsidRPr="00C05D50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79FE79DD" w14:textId="77777777" w:rsidR="00C91DE4" w:rsidRPr="002708BB" w:rsidRDefault="00C91DE4" w:rsidP="00712C12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32960B06" w14:textId="67CD576C" w:rsidR="00977B90" w:rsidRPr="004D1504" w:rsidRDefault="004D1504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D1504">
        <w:rPr>
          <w:color w:val="050505"/>
          <w:sz w:val="24"/>
          <w:szCs w:val="24"/>
        </w:rPr>
        <w:t xml:space="preserve">A Körmend, </w:t>
      </w:r>
      <w:r w:rsidRPr="00F63375">
        <w:rPr>
          <w:b/>
          <w:color w:val="050505"/>
          <w:sz w:val="24"/>
          <w:szCs w:val="24"/>
        </w:rPr>
        <w:t>0254/68 helyrajzi számú</w:t>
      </w:r>
      <w:r w:rsidRPr="004D1504">
        <w:rPr>
          <w:color w:val="05050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(</w:t>
      </w:r>
      <w:r w:rsidR="00EE0FD5">
        <w:rPr>
          <w:color w:val="050505"/>
          <w:sz w:val="24"/>
          <w:szCs w:val="24"/>
        </w:rPr>
        <w:t xml:space="preserve">Körmend, </w:t>
      </w:r>
      <w:r>
        <w:rPr>
          <w:color w:val="050505"/>
          <w:sz w:val="24"/>
          <w:szCs w:val="24"/>
        </w:rPr>
        <w:t>Hegyaljai utca 36/</w:t>
      </w:r>
      <w:r w:rsidR="00D675F3">
        <w:rPr>
          <w:color w:val="050505"/>
          <w:sz w:val="24"/>
          <w:szCs w:val="24"/>
        </w:rPr>
        <w:t>A</w:t>
      </w:r>
      <w:r>
        <w:rPr>
          <w:color w:val="050505"/>
          <w:sz w:val="24"/>
          <w:szCs w:val="24"/>
        </w:rPr>
        <w:t xml:space="preserve"> szám alatti) ingatlan tulajdonosai kérelmet nyújtottak be önkormányzatunkhoz, amelyben az </w:t>
      </w:r>
      <w:r w:rsidRPr="00F63375">
        <w:rPr>
          <w:b/>
          <w:color w:val="050505"/>
          <w:sz w:val="24"/>
          <w:szCs w:val="24"/>
        </w:rPr>
        <w:t>ingatlan belterületbe vonását</w:t>
      </w:r>
      <w:r>
        <w:rPr>
          <w:color w:val="050505"/>
          <w:sz w:val="24"/>
          <w:szCs w:val="24"/>
        </w:rPr>
        <w:t xml:space="preserve"> kérik. </w:t>
      </w:r>
      <w:r w:rsidR="008B06EF">
        <w:rPr>
          <w:color w:val="050505"/>
          <w:sz w:val="24"/>
          <w:szCs w:val="24"/>
        </w:rPr>
        <w:t xml:space="preserve">Körmend Város Helyi Építési Szabályzata alapján a szóban forgó ingatlan a belterületi övezeti határon belül helyezkedik el, ezért a HÉSZ módosítása nem válik szükségessé. </w:t>
      </w:r>
      <w:r>
        <w:rPr>
          <w:color w:val="050505"/>
          <w:sz w:val="24"/>
          <w:szCs w:val="24"/>
        </w:rPr>
        <w:t>A belterületbe vonási kezdeményezés ind</w:t>
      </w:r>
      <w:r w:rsidR="00CE0106">
        <w:rPr>
          <w:color w:val="050505"/>
          <w:sz w:val="24"/>
          <w:szCs w:val="24"/>
        </w:rPr>
        <w:t>ok</w:t>
      </w:r>
      <w:r>
        <w:rPr>
          <w:color w:val="050505"/>
          <w:sz w:val="24"/>
          <w:szCs w:val="24"/>
        </w:rPr>
        <w:t xml:space="preserve">a, hogy a tulajdonosok az ingatlan fejlesztését tervezik, amelyet </w:t>
      </w:r>
      <w:r w:rsidR="00CE0106">
        <w:rPr>
          <w:color w:val="050505"/>
          <w:sz w:val="24"/>
          <w:szCs w:val="24"/>
        </w:rPr>
        <w:t>a</w:t>
      </w:r>
      <w:r>
        <w:rPr>
          <w:color w:val="050505"/>
          <w:sz w:val="24"/>
          <w:szCs w:val="24"/>
        </w:rPr>
        <w:t xml:space="preserve"> jelenlegi „szántó” besorolás nem tesz lehetővé. A belterületbe vonás költségeit a tulajdonosok írásos kérelmükben vállalták.</w:t>
      </w:r>
      <w:r w:rsidR="008B06EF">
        <w:rPr>
          <w:color w:val="050505"/>
          <w:sz w:val="24"/>
          <w:szCs w:val="24"/>
        </w:rPr>
        <w:t xml:space="preserve"> </w:t>
      </w:r>
    </w:p>
    <w:p w14:paraId="2841251E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6639B1E9" w14:textId="77777777" w:rsidR="006A63D9" w:rsidRPr="00B85B25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B85B25">
        <w:rPr>
          <w:color w:val="050505"/>
          <w:sz w:val="24"/>
          <w:szCs w:val="24"/>
        </w:rPr>
        <w:t xml:space="preserve">A Képviselő-testület jóváhagyását kérem a </w:t>
      </w:r>
      <w:r w:rsidR="008B06EF">
        <w:rPr>
          <w:color w:val="050505"/>
          <w:sz w:val="24"/>
          <w:szCs w:val="24"/>
        </w:rPr>
        <w:t>lakossági kezdeményezés tekintetében.</w:t>
      </w:r>
    </w:p>
    <w:p w14:paraId="7CAFF209" w14:textId="77777777" w:rsidR="00276D57" w:rsidRDefault="00276D57" w:rsidP="00EE0FD5">
      <w:pPr>
        <w:pStyle w:val="western"/>
        <w:rPr>
          <w:b/>
          <w:color w:val="050505"/>
          <w:sz w:val="24"/>
          <w:szCs w:val="24"/>
        </w:rPr>
      </w:pPr>
    </w:p>
    <w:p w14:paraId="04E533D1" w14:textId="77777777" w:rsidR="006A63D9" w:rsidRPr="00CB2D91" w:rsidRDefault="006A63D9" w:rsidP="006A63D9">
      <w:pPr>
        <w:pStyle w:val="western"/>
        <w:jc w:val="center"/>
        <w:rPr>
          <w:b/>
          <w:color w:val="050505"/>
          <w:sz w:val="24"/>
          <w:szCs w:val="24"/>
        </w:rPr>
      </w:pPr>
      <w:r w:rsidRPr="00B85B25">
        <w:rPr>
          <w:b/>
          <w:color w:val="050505"/>
          <w:sz w:val="24"/>
          <w:szCs w:val="24"/>
        </w:rPr>
        <w:t>HATÁROZATI JAVASLAT</w:t>
      </w:r>
    </w:p>
    <w:p w14:paraId="680185CE" w14:textId="77777777" w:rsidR="00CB2D91" w:rsidRPr="002708BB" w:rsidRDefault="00CB2D91" w:rsidP="006A63D9">
      <w:pPr>
        <w:pStyle w:val="western"/>
        <w:jc w:val="center"/>
        <w:rPr>
          <w:b/>
          <w:color w:val="050505"/>
          <w:sz w:val="24"/>
          <w:szCs w:val="24"/>
          <w:highlight w:val="yellow"/>
        </w:rPr>
      </w:pPr>
    </w:p>
    <w:p w14:paraId="1D772879" w14:textId="4B9FAE7D" w:rsidR="00276D57" w:rsidRPr="00276D57" w:rsidRDefault="00276D57" w:rsidP="008B06EF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  <w:r w:rsidRPr="00276D57">
        <w:rPr>
          <w:color w:val="auto"/>
          <w:sz w:val="24"/>
          <w:szCs w:val="24"/>
        </w:rPr>
        <w:t xml:space="preserve">Körmend város Önkormányzata kezdeményezi a Körmend, </w:t>
      </w:r>
      <w:r w:rsidRPr="00276D57">
        <w:rPr>
          <w:b/>
          <w:color w:val="050505"/>
          <w:sz w:val="24"/>
          <w:szCs w:val="24"/>
        </w:rPr>
        <w:t>0254/68 helyrajzi számú</w:t>
      </w:r>
      <w:r w:rsidRPr="00276D57">
        <w:rPr>
          <w:color w:val="050505"/>
          <w:sz w:val="24"/>
          <w:szCs w:val="24"/>
        </w:rPr>
        <w:t xml:space="preserve"> </w:t>
      </w:r>
      <w:r w:rsidRPr="00276D57">
        <w:rPr>
          <w:color w:val="auto"/>
          <w:sz w:val="24"/>
          <w:szCs w:val="24"/>
        </w:rPr>
        <w:t>terület belterületbe vonása tekintetében azzal, hogy a módosítás költségeit az ingatlan tulajdonosai</w:t>
      </w:r>
      <w:r w:rsidR="00EE0FD5">
        <w:rPr>
          <w:color w:val="auto"/>
          <w:sz w:val="24"/>
          <w:szCs w:val="24"/>
        </w:rPr>
        <w:t>,</w:t>
      </w:r>
      <w:r w:rsidRPr="00276D57">
        <w:rPr>
          <w:color w:val="auto"/>
          <w:sz w:val="24"/>
          <w:szCs w:val="24"/>
        </w:rPr>
        <w:t xml:space="preserve"> mint kérelmezők viselik.</w:t>
      </w:r>
    </w:p>
    <w:p w14:paraId="7F586E5D" w14:textId="77777777" w:rsidR="006A63D9" w:rsidRPr="00276D57" w:rsidRDefault="006A63D9" w:rsidP="006A63D9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7E8EDFC4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auto"/>
          <w:sz w:val="24"/>
          <w:szCs w:val="24"/>
          <w:highlight w:val="yellow"/>
        </w:rPr>
      </w:pPr>
    </w:p>
    <w:p w14:paraId="4A2B5751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7BC194AA" w14:textId="402A4EA5" w:rsidR="006A63D9" w:rsidRPr="00CB2D91" w:rsidRDefault="006A63D9" w:rsidP="006A63D9">
      <w:pPr>
        <w:pStyle w:val="western"/>
        <w:jc w:val="both"/>
        <w:rPr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>Körmend, 202</w:t>
      </w:r>
      <w:r w:rsidR="002708BB" w:rsidRPr="00CB2D91">
        <w:rPr>
          <w:color w:val="050505"/>
          <w:sz w:val="24"/>
          <w:szCs w:val="24"/>
        </w:rPr>
        <w:t>2.</w:t>
      </w:r>
      <w:r w:rsidR="00EE0FD5">
        <w:rPr>
          <w:color w:val="050505"/>
          <w:sz w:val="24"/>
          <w:szCs w:val="24"/>
        </w:rPr>
        <w:t xml:space="preserve"> 03.31. </w:t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</w:p>
    <w:p w14:paraId="4C714095" w14:textId="77777777" w:rsidR="000B5A65" w:rsidRPr="00CB2D91" w:rsidRDefault="006A63D9" w:rsidP="000B5A65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="000B5A65" w:rsidRPr="00CB2D91">
        <w:rPr>
          <w:color w:val="050505"/>
          <w:sz w:val="24"/>
          <w:szCs w:val="24"/>
        </w:rPr>
        <w:t xml:space="preserve">Bebes István </w:t>
      </w:r>
    </w:p>
    <w:p w14:paraId="2FC773AA" w14:textId="77777777" w:rsidR="006A63D9" w:rsidRDefault="006A63D9" w:rsidP="000B5A65">
      <w:pPr>
        <w:pStyle w:val="western"/>
        <w:spacing w:before="0" w:beforeAutospacing="0" w:after="0"/>
        <w:ind w:left="5664" w:firstLine="708"/>
        <w:jc w:val="both"/>
        <w:rPr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>polgármester</w:t>
      </w:r>
      <w:r>
        <w:rPr>
          <w:color w:val="050505"/>
          <w:sz w:val="24"/>
          <w:szCs w:val="24"/>
        </w:rPr>
        <w:t xml:space="preserve"> </w:t>
      </w:r>
    </w:p>
    <w:p w14:paraId="11AD0AF1" w14:textId="77777777" w:rsidR="006A63D9" w:rsidRDefault="006A63D9" w:rsidP="006A63D9">
      <w:pPr>
        <w:pStyle w:val="western"/>
        <w:spacing w:before="0" w:beforeAutospacing="0" w:after="0"/>
        <w:jc w:val="both"/>
      </w:pPr>
    </w:p>
    <w:p w14:paraId="36896C49" w14:textId="77777777" w:rsidR="007C762D" w:rsidRDefault="007C762D" w:rsidP="006A63D9">
      <w:pPr>
        <w:pStyle w:val="western"/>
        <w:spacing w:before="0" w:beforeAutospacing="0" w:after="0"/>
        <w:jc w:val="both"/>
      </w:pPr>
    </w:p>
    <w:sectPr w:rsidR="007C762D" w:rsidSect="00C91DE4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04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C87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E515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A52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52A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E11BD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34"/>
    <w:rsid w:val="00007BFA"/>
    <w:rsid w:val="000454BF"/>
    <w:rsid w:val="00063AB0"/>
    <w:rsid w:val="000674AB"/>
    <w:rsid w:val="00070F91"/>
    <w:rsid w:val="0008368A"/>
    <w:rsid w:val="00094474"/>
    <w:rsid w:val="000B5A65"/>
    <w:rsid w:val="000B7690"/>
    <w:rsid w:val="000B76D7"/>
    <w:rsid w:val="000D20E8"/>
    <w:rsid w:val="00110E09"/>
    <w:rsid w:val="00126322"/>
    <w:rsid w:val="001502BB"/>
    <w:rsid w:val="00157760"/>
    <w:rsid w:val="001A1A8E"/>
    <w:rsid w:val="001B2940"/>
    <w:rsid w:val="001D1971"/>
    <w:rsid w:val="002026BB"/>
    <w:rsid w:val="002618BC"/>
    <w:rsid w:val="00267D0F"/>
    <w:rsid w:val="002708BB"/>
    <w:rsid w:val="00270ABF"/>
    <w:rsid w:val="00276D57"/>
    <w:rsid w:val="0028333A"/>
    <w:rsid w:val="002B5394"/>
    <w:rsid w:val="002C7F34"/>
    <w:rsid w:val="002F1DF5"/>
    <w:rsid w:val="00355EA8"/>
    <w:rsid w:val="003B7F9A"/>
    <w:rsid w:val="003F0663"/>
    <w:rsid w:val="00403486"/>
    <w:rsid w:val="004272B6"/>
    <w:rsid w:val="004D1504"/>
    <w:rsid w:val="004F0A88"/>
    <w:rsid w:val="004F11A8"/>
    <w:rsid w:val="00523BE7"/>
    <w:rsid w:val="005617C4"/>
    <w:rsid w:val="005E1CC2"/>
    <w:rsid w:val="0063376F"/>
    <w:rsid w:val="006425F4"/>
    <w:rsid w:val="00676977"/>
    <w:rsid w:val="006858BB"/>
    <w:rsid w:val="006870EF"/>
    <w:rsid w:val="00691188"/>
    <w:rsid w:val="006A63D9"/>
    <w:rsid w:val="006E1571"/>
    <w:rsid w:val="00710D96"/>
    <w:rsid w:val="00712C12"/>
    <w:rsid w:val="00717ACB"/>
    <w:rsid w:val="007503D3"/>
    <w:rsid w:val="0075700E"/>
    <w:rsid w:val="00767D8F"/>
    <w:rsid w:val="007B07BD"/>
    <w:rsid w:val="007C762D"/>
    <w:rsid w:val="008022AE"/>
    <w:rsid w:val="00837FB5"/>
    <w:rsid w:val="0084345E"/>
    <w:rsid w:val="0084456B"/>
    <w:rsid w:val="008B06EF"/>
    <w:rsid w:val="009107DA"/>
    <w:rsid w:val="00913AA6"/>
    <w:rsid w:val="00977B90"/>
    <w:rsid w:val="009A5820"/>
    <w:rsid w:val="009E3A4B"/>
    <w:rsid w:val="009F4B52"/>
    <w:rsid w:val="00A23183"/>
    <w:rsid w:val="00A31099"/>
    <w:rsid w:val="00A419E8"/>
    <w:rsid w:val="00A5259A"/>
    <w:rsid w:val="00A62325"/>
    <w:rsid w:val="00A65928"/>
    <w:rsid w:val="00A8534D"/>
    <w:rsid w:val="00AA3C42"/>
    <w:rsid w:val="00AD2713"/>
    <w:rsid w:val="00AF6C89"/>
    <w:rsid w:val="00B07673"/>
    <w:rsid w:val="00B14B9B"/>
    <w:rsid w:val="00B37DF3"/>
    <w:rsid w:val="00B514B5"/>
    <w:rsid w:val="00B85B25"/>
    <w:rsid w:val="00BA1F56"/>
    <w:rsid w:val="00BA6783"/>
    <w:rsid w:val="00BC35A3"/>
    <w:rsid w:val="00BD30DD"/>
    <w:rsid w:val="00BE2951"/>
    <w:rsid w:val="00C66BC8"/>
    <w:rsid w:val="00C91DE4"/>
    <w:rsid w:val="00CB2D91"/>
    <w:rsid w:val="00CE0106"/>
    <w:rsid w:val="00CE07D9"/>
    <w:rsid w:val="00D02E65"/>
    <w:rsid w:val="00D12629"/>
    <w:rsid w:val="00D16953"/>
    <w:rsid w:val="00D40735"/>
    <w:rsid w:val="00D675F3"/>
    <w:rsid w:val="00D759BA"/>
    <w:rsid w:val="00D84354"/>
    <w:rsid w:val="00DF774A"/>
    <w:rsid w:val="00E0420F"/>
    <w:rsid w:val="00E357D7"/>
    <w:rsid w:val="00E558AA"/>
    <w:rsid w:val="00E676AF"/>
    <w:rsid w:val="00EB0DBB"/>
    <w:rsid w:val="00EB1A3F"/>
    <w:rsid w:val="00EE0FD5"/>
    <w:rsid w:val="00EE10A4"/>
    <w:rsid w:val="00EF595C"/>
    <w:rsid w:val="00F032FF"/>
    <w:rsid w:val="00F176AE"/>
    <w:rsid w:val="00F360A0"/>
    <w:rsid w:val="00F54D60"/>
    <w:rsid w:val="00F63375"/>
    <w:rsid w:val="00F934C1"/>
    <w:rsid w:val="00FB290D"/>
    <w:rsid w:val="00FC1659"/>
    <w:rsid w:val="00FC188E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CE36"/>
  <w15:docId w15:val="{8BF0664B-CCDA-454B-AC26-C143E4DB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norml0">
    <w:name w:val="normál"/>
    <w:basedOn w:val="Norml"/>
    <w:link w:val="normlChar"/>
    <w:rsid w:val="006A63D9"/>
    <w:pPr>
      <w:spacing w:after="120" w:line="240" w:lineRule="auto"/>
      <w:jc w:val="both"/>
    </w:pPr>
    <w:rPr>
      <w:rFonts w:ascii="Georgia" w:eastAsia="Calibri" w:hAnsi="Georgia" w:cs="Times New Roman"/>
      <w:lang w:eastAsia="hu-HU"/>
    </w:rPr>
  </w:style>
  <w:style w:type="character" w:customStyle="1" w:styleId="normlChar">
    <w:name w:val="normál Char"/>
    <w:link w:val="norml0"/>
    <w:rsid w:val="006A63D9"/>
    <w:rPr>
      <w:rFonts w:ascii="Georgia" w:eastAsia="Calibri" w:hAnsi="Georgia" w:cs="Times New Roman"/>
      <w:lang w:eastAsia="hu-HU"/>
    </w:rPr>
  </w:style>
  <w:style w:type="paragraph" w:customStyle="1" w:styleId="Tblzat">
    <w:name w:val="Táblázat"/>
    <w:basedOn w:val="Norml"/>
    <w:qFormat/>
    <w:rsid w:val="006A63D9"/>
    <w:pPr>
      <w:spacing w:before="60" w:after="60" w:line="240" w:lineRule="auto"/>
    </w:pPr>
    <w:rPr>
      <w:rFonts w:ascii="Georgia" w:eastAsia="Calibri" w:hAnsi="Georgia" w:cs="Times New Roman"/>
      <w:lang w:eastAsia="hu-HU"/>
    </w:rPr>
  </w:style>
  <w:style w:type="paragraph" w:styleId="Nincstrkz">
    <w:name w:val="No Spacing"/>
    <w:uiPriority w:val="99"/>
    <w:qFormat/>
    <w:rsid w:val="00070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2019-11-07T15:24:00Z</cp:lastPrinted>
  <dcterms:created xsi:type="dcterms:W3CDTF">2022-03-31T05:26:00Z</dcterms:created>
  <dcterms:modified xsi:type="dcterms:W3CDTF">2022-03-31T05:26:00Z</dcterms:modified>
</cp:coreProperties>
</file>