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DCC9A" w14:textId="77777777" w:rsidR="004A7703" w:rsidRDefault="004A7703" w:rsidP="004A7703">
      <w:pPr>
        <w:jc w:val="center"/>
        <w:rPr>
          <w:b/>
          <w:bCs/>
        </w:rPr>
      </w:pPr>
      <w:r>
        <w:rPr>
          <w:b/>
          <w:bCs/>
        </w:rPr>
        <w:t>ELŐTERJESZTÉS</w:t>
      </w:r>
    </w:p>
    <w:p w14:paraId="079910A8" w14:textId="53C5A951" w:rsidR="004A7703" w:rsidRPr="004A7703" w:rsidRDefault="004A7703" w:rsidP="004A7703">
      <w:pPr>
        <w:jc w:val="center"/>
        <w:rPr>
          <w:b/>
          <w:bCs/>
        </w:rPr>
      </w:pPr>
      <w:r>
        <w:rPr>
          <w:b/>
          <w:bCs/>
        </w:rPr>
        <w:t xml:space="preserve">Körmend Város Önkormányzata Képviselő-testülete 2022. </w:t>
      </w:r>
      <w:r>
        <w:rPr>
          <w:b/>
          <w:bCs/>
        </w:rPr>
        <w:t xml:space="preserve">április 6-i rendkívüli </w:t>
      </w:r>
      <w:r>
        <w:rPr>
          <w:b/>
          <w:bCs/>
        </w:rPr>
        <w:t>ülésére</w:t>
      </w:r>
    </w:p>
    <w:p w14:paraId="7E70E4C9" w14:textId="5A488A32" w:rsidR="004A7703" w:rsidRDefault="004A7703" w:rsidP="004A7703">
      <w:r>
        <w:rPr>
          <w:b/>
          <w:bCs/>
        </w:rPr>
        <w:t>Tárgy:</w:t>
      </w:r>
      <w:r>
        <w:t xml:space="preserve"> elővásárlási jog kapcsán nyilatkozattétel</w:t>
      </w:r>
    </w:p>
    <w:p w14:paraId="4C05E19D" w14:textId="77777777" w:rsidR="004A7703" w:rsidRDefault="004A7703" w:rsidP="004A7703">
      <w:r>
        <w:t>Tisztelt Képviselő-testület!</w:t>
      </w:r>
    </w:p>
    <w:p w14:paraId="18AD21C6" w14:textId="77777777" w:rsidR="004A7703" w:rsidRDefault="004A7703" w:rsidP="004A7703"/>
    <w:p w14:paraId="44F56552" w14:textId="16A6ABE7" w:rsidR="004A7703" w:rsidRDefault="001F3B15" w:rsidP="004A7703">
      <w:pPr>
        <w:jc w:val="both"/>
      </w:pPr>
      <w:r>
        <w:t xml:space="preserve">Máthé József Szentgotthárd, Petőfi u. 49. szám alatti lakos </w:t>
      </w:r>
      <w:r w:rsidR="004A7703">
        <w:t xml:space="preserve">kereste meg Körmend Város Önkormányzatát azzal, hogy </w:t>
      </w:r>
      <w:r>
        <w:t xml:space="preserve">Ő és tulajdonostársa </w:t>
      </w:r>
      <w:r w:rsidR="004A7703">
        <w:t>értékesíteni kívánja a körmendi 380/A/</w:t>
      </w:r>
      <w:r w:rsidR="0025142C">
        <w:t>3</w:t>
      </w:r>
      <w:r w:rsidR="004A7703">
        <w:t xml:space="preserve"> hrsz-ú, 6</w:t>
      </w:r>
      <w:r w:rsidR="0025142C">
        <w:t>5</w:t>
      </w:r>
      <w:r w:rsidR="004A7703">
        <w:t xml:space="preserve"> m2 alapterületű lakást </w:t>
      </w:r>
      <w:r w:rsidR="0025142C">
        <w:t>SZ-</w:t>
      </w:r>
      <w:proofErr w:type="gramStart"/>
      <w:r w:rsidR="0025142C">
        <w:t>N.Á</w:t>
      </w:r>
      <w:proofErr w:type="gramEnd"/>
      <w:r w:rsidR="0025142C">
        <w:t xml:space="preserve"> </w:t>
      </w:r>
      <w:r w:rsidR="004A7703">
        <w:t xml:space="preserve">és </w:t>
      </w:r>
      <w:r w:rsidR="0025142C">
        <w:t>L.M</w:t>
      </w:r>
      <w:r w:rsidR="004A7703">
        <w:t>. Vevők részére 13.</w:t>
      </w:r>
      <w:r w:rsidR="0025142C">
        <w:t>50</w:t>
      </w:r>
      <w:r w:rsidR="004A7703">
        <w:t>0.000 Ft. vételárért. A lakás Körmenden, a Thököly utca 1. szám</w:t>
      </w:r>
      <w:r w:rsidR="0025142C">
        <w:t xml:space="preserve">, fsz. 2. </w:t>
      </w:r>
      <w:r w:rsidR="004A7703">
        <w:t xml:space="preserve"> alatt található. A Társasházban az Önkormányzatnak nincs tulajdona. Az Önkormányzatot a Társasház műemlék jellege miatt illeti meg az elővásárlási jog.  Az adásvételi szerződést csatoljuk. </w:t>
      </w:r>
    </w:p>
    <w:p w14:paraId="153CE411" w14:textId="691CC985" w:rsidR="004A7703" w:rsidRDefault="004A7703" w:rsidP="004A7703">
      <w:pPr>
        <w:jc w:val="both"/>
      </w:pPr>
      <w:r>
        <w:t>A Vevő</w:t>
      </w:r>
      <w:r w:rsidR="0025142C">
        <w:t xml:space="preserve">k egyike Katafán, </w:t>
      </w:r>
      <w:proofErr w:type="spellStart"/>
      <w:r w:rsidR="0025142C">
        <w:t>másikuk</w:t>
      </w:r>
      <w:proofErr w:type="spellEnd"/>
      <w:r w:rsidR="0025142C">
        <w:t xml:space="preserve"> Körmenden él. Kérem a Testületet, hogy döntsön a kérelemről. </w:t>
      </w:r>
    </w:p>
    <w:p w14:paraId="5C061B85" w14:textId="77777777" w:rsidR="004A7703" w:rsidRDefault="004A7703" w:rsidP="004A7703">
      <w:pPr>
        <w:rPr>
          <w:b/>
          <w:bCs/>
        </w:rPr>
      </w:pPr>
    </w:p>
    <w:p w14:paraId="715A91C2" w14:textId="77777777" w:rsidR="004A7703" w:rsidRDefault="004A7703" w:rsidP="004A7703">
      <w:pPr>
        <w:jc w:val="center"/>
        <w:rPr>
          <w:b/>
          <w:bCs/>
        </w:rPr>
      </w:pPr>
      <w:r>
        <w:rPr>
          <w:b/>
          <w:bCs/>
        </w:rPr>
        <w:t>HATÁROZATI JAVASLAT</w:t>
      </w:r>
    </w:p>
    <w:p w14:paraId="3A96B484" w14:textId="77777777" w:rsidR="004A7703" w:rsidRDefault="004A7703" w:rsidP="004A7703">
      <w:pPr>
        <w:jc w:val="both"/>
      </w:pPr>
    </w:p>
    <w:p w14:paraId="4297FB4D" w14:textId="5C6E3F61" w:rsidR="004A7703" w:rsidRDefault="004A7703" w:rsidP="004A7703">
      <w:pPr>
        <w:jc w:val="both"/>
        <w:rPr>
          <w:u w:val="single"/>
        </w:rPr>
      </w:pPr>
      <w:r>
        <w:t>Körmend Város Önkormányzata Képviselő-testülete a körmendi 380/A/</w:t>
      </w:r>
      <w:r w:rsidR="0025142C">
        <w:t xml:space="preserve">3 </w:t>
      </w:r>
      <w:r>
        <w:t xml:space="preserve">hrsz-ú ingatlan értékesítése során </w:t>
      </w:r>
      <w:r w:rsidR="0025142C">
        <w:t xml:space="preserve">a </w:t>
      </w:r>
      <w:r>
        <w:t>Körmenden, 202</w:t>
      </w:r>
      <w:r w:rsidR="0025142C">
        <w:t>2</w:t>
      </w:r>
      <w:r>
        <w:t>.</w:t>
      </w:r>
      <w:r w:rsidR="0025142C">
        <w:t xml:space="preserve"> március 28</w:t>
      </w:r>
      <w:r>
        <w:t>. napján létrejött „</w:t>
      </w:r>
      <w:r w:rsidR="0025142C">
        <w:t>A</w:t>
      </w:r>
      <w:r>
        <w:t xml:space="preserve">dásvételi szerződés” megismerését követően úgy </w:t>
      </w:r>
      <w:proofErr w:type="gramStart"/>
      <w:r>
        <w:t xml:space="preserve">dönt,   </w:t>
      </w:r>
      <w:proofErr w:type="gramEnd"/>
      <w:r>
        <w:t xml:space="preserve">hogy </w:t>
      </w:r>
      <w:r>
        <w:rPr>
          <w:u w:val="single"/>
        </w:rPr>
        <w:t xml:space="preserve">nem kíván élni  elővásárlási jogával.  </w:t>
      </w:r>
    </w:p>
    <w:p w14:paraId="5B90A086" w14:textId="77777777" w:rsidR="004A7703" w:rsidRDefault="004A7703" w:rsidP="004A7703">
      <w:pPr>
        <w:jc w:val="both"/>
      </w:pPr>
    </w:p>
    <w:p w14:paraId="566B0F91" w14:textId="6DEC3098" w:rsidR="004A7703" w:rsidRDefault="004A7703" w:rsidP="004A7703">
      <w:pPr>
        <w:jc w:val="both"/>
      </w:pPr>
      <w:r>
        <w:t>Körmend, 2022. 0</w:t>
      </w:r>
      <w:r w:rsidR="0025142C">
        <w:t xml:space="preserve">3.31. </w:t>
      </w:r>
    </w:p>
    <w:p w14:paraId="6441142D" w14:textId="77777777" w:rsidR="004A7703" w:rsidRDefault="004A7703" w:rsidP="004A7703">
      <w:pPr>
        <w:jc w:val="both"/>
      </w:pPr>
    </w:p>
    <w:p w14:paraId="2FAFEEC5" w14:textId="77777777" w:rsidR="004A7703" w:rsidRDefault="004A7703" w:rsidP="004A7703">
      <w:pPr>
        <w:jc w:val="center"/>
        <w:rPr>
          <w:b/>
          <w:bCs/>
        </w:rPr>
      </w:pPr>
      <w:proofErr w:type="spellStart"/>
      <w:r>
        <w:rPr>
          <w:b/>
          <w:bCs/>
        </w:rPr>
        <w:t>Bebes</w:t>
      </w:r>
      <w:proofErr w:type="spellEnd"/>
      <w:r>
        <w:rPr>
          <w:b/>
          <w:bCs/>
        </w:rPr>
        <w:t xml:space="preserve"> István</w:t>
      </w:r>
    </w:p>
    <w:p w14:paraId="0B67CF0A" w14:textId="77777777" w:rsidR="004A7703" w:rsidRDefault="004A7703" w:rsidP="004A7703">
      <w:pPr>
        <w:jc w:val="center"/>
        <w:rPr>
          <w:b/>
          <w:bCs/>
        </w:rPr>
      </w:pPr>
      <w:r>
        <w:rPr>
          <w:b/>
          <w:bCs/>
        </w:rPr>
        <w:t>polgármester</w:t>
      </w:r>
    </w:p>
    <w:p w14:paraId="287E7373" w14:textId="77777777" w:rsidR="004A7703" w:rsidRDefault="004A7703" w:rsidP="004A7703"/>
    <w:p w14:paraId="2EEA4E9D" w14:textId="77777777" w:rsidR="0006340C" w:rsidRDefault="0006340C"/>
    <w:sectPr w:rsidR="00063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03"/>
    <w:rsid w:val="0006340C"/>
    <w:rsid w:val="001F3B15"/>
    <w:rsid w:val="0025142C"/>
    <w:rsid w:val="004A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08F88"/>
  <w15:chartTrackingRefBased/>
  <w15:docId w15:val="{D84F08EC-0BE4-461F-A3A2-C76B0585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A770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1</cp:revision>
  <dcterms:created xsi:type="dcterms:W3CDTF">2022-03-30T12:05:00Z</dcterms:created>
  <dcterms:modified xsi:type="dcterms:W3CDTF">2022-03-30T12:20:00Z</dcterms:modified>
</cp:coreProperties>
</file>