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ELŐTERJESZTÉS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Körmend város Önkormányzata Képviselő-testülete 2022. </w:t>
      </w:r>
      <w:r>
        <w:rPr>
          <w:rFonts w:cs="Times New Roman"/>
          <w:b/>
          <w:sz w:val="24"/>
          <w:szCs w:val="24"/>
        </w:rPr>
        <w:t xml:space="preserve">február </w:t>
      </w:r>
      <w:r>
        <w:rPr>
          <w:rFonts w:cs="Times New Roman"/>
          <w:b/>
          <w:sz w:val="24"/>
          <w:szCs w:val="24"/>
        </w:rPr>
        <w:t>1</w:t>
      </w:r>
      <w:r>
        <w:rPr>
          <w:b/>
        </w:rPr>
        <w:t>-i ülésére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Tárgy: </w:t>
      </w:r>
      <w:r>
        <w:rPr/>
        <w:t>OEVB tagok megválasztása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Tisztelt Képviselő-testület!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A köztársasági elnök 2022. április 3. napjára kitűzte az országgyűlési választásokat. A választási eljárásról szóló 2013. évi XXXVI. törvény értelmében az országgyűlési egyéni választókerületi választási bizottság 3 tagját és legalább 2 póttagját az országgyűlési  egyéni választókerület székhelye szerinti település Képviselő-testülete választja meg legkésőbb a választás napja előtti 42. napon, a jelöltek személyére az országgyűlési egyéni választókerületi választási iroda vezetője tesz indítványt.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Az indítványhoz módosító javaslat nem nyújtható be a Képviselő-testület részéről.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Az indítványról egy szavazással dönt a Képviselő-testület (nincs lehetőség a javasolt személyekről külön-külön dönteni).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 fenti törvények alapján Vas megyei 3. számú országgyűlési egyéni választókerület tekintetében az országgyűlési egyéni választókerületi választási bizottság (OEVB) összetételére az alábbi indítványt teszem: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Tagok: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Dr. Faragó Gábor Körmend, Deák Ferenc u. 1/B.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Erős Klára Anna Körmend, Petőfi Sándor u. 17.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Koncz Sándor Körmend, Bajcsy-Zsilinszky u. 1.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Póttagok: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3"/>
          <w:numId w:val="1"/>
        </w:numPr>
        <w:ind w:left="754" w:hanging="328"/>
        <w:jc w:val="both"/>
        <w:rPr/>
      </w:pPr>
      <w:r>
        <w:rPr/>
        <w:t xml:space="preserve">Mándli Tibor Körmend, Juhar utca 5. </w:t>
      </w:r>
    </w:p>
    <w:p>
      <w:pPr>
        <w:pStyle w:val="ListParagraph"/>
        <w:numPr>
          <w:ilvl w:val="3"/>
          <w:numId w:val="1"/>
        </w:numPr>
        <w:ind w:left="754" w:hanging="328"/>
        <w:jc w:val="both"/>
        <w:rPr/>
      </w:pPr>
      <w:r>
        <w:rPr/>
        <w:t xml:space="preserve">Kovácsné Dolgos Edit Körmend, Vasútmellék utca 9/2. </w:t>
      </w:r>
    </w:p>
    <w:p>
      <w:pPr>
        <w:pStyle w:val="ListParagraph"/>
        <w:ind w:left="288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Az OEVB tagjai megválasztásukat követően, 5 napon belül esküt tesznek a polgármester előtt. Az OEVB elnökét és helyettesét a tagok maguk közül választják meg.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HATÁROZATI JAVASLAT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Körmend város Önkormányzata Képviselő-testülete a 2013. évi XXXVI. törvény 22.§-ában biztosított jogkörében eljárva, a 2022. évi országgyűlési választásokhoz kapcsolódóan,  a Vas megyei 3. számú országgyűlési egyéni választókerület tekintetében az országgyűlési egyéni választókerületi választási bizottság (OEVB) összetételét az alábbiak szerint állapítja meg: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Tagok: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Dr. Faragó Gábor Körmend, Deák Ferenc u. 1/B,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Erős Klára Anna Körmend, Petőfi Sándor u. 17.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 </w:t>
      </w:r>
      <w:r>
        <w:rPr/>
        <w:t xml:space="preserve">Koncz Sándor Körmend, Bajcsy-Zsilinszky u. 1. 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Póttagok: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Mándli Tibor Körmend, Juhar utca 5.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Kovácsné Dolgos Edit Körmend, Vasútmellék utca 9/2. </w:t>
      </w:r>
    </w:p>
    <w:p>
      <w:pPr>
        <w:pStyle w:val="ListParagraph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Körmend, 2022. 01. 25.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Dr. Stepics Anita</w:t>
      </w:r>
    </w:p>
    <w:p>
      <w:pPr>
        <w:pStyle w:val="Normal"/>
        <w:jc w:val="center"/>
        <w:rPr>
          <w:b/>
          <w:b/>
        </w:rPr>
      </w:pPr>
      <w:r>
        <w:rPr>
          <w:b/>
        </w:rPr>
        <w:t>jegyző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SimSun" w:cs="Mang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771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SimSun" w:cs="Mangal"/>
    </w:rPr>
  </w:style>
  <w:style w:type="character" w:styleId="ListLabel2">
    <w:name w:val="ListLabel 2"/>
    <w:qFormat/>
    <w:rPr>
      <w:rFonts w:eastAsia="SimSun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37714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LibreOffice/6.2.3.2$Windows_X86_64 LibreOffice_project/aecc05fe267cc68dde00352a451aa867b3b546ac</Application>
  <Pages>2</Pages>
  <Words>283</Words>
  <Characters>1878</Characters>
  <CharactersWithSpaces>2141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2022-01-25T12:20:00Z</dcterms:created>
  <dc:creator>Körmend Önkormányzat</dc:creator>
  <dc:description/>
  <dc:language>hu-HU</dc:language>
  <cp:lastModifiedBy/>
  <dcterms:modified xsi:type="dcterms:W3CDTF">2022-01-31T11:22:19Z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