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CD68" w14:textId="3A5AD031" w:rsidR="004B6CA6" w:rsidRPr="00A60B7C" w:rsidRDefault="004B6CA6" w:rsidP="004B6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60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ELŐTERJESZTÉS</w:t>
      </w:r>
    </w:p>
    <w:p w14:paraId="48F1A7CA" w14:textId="4702DBE4" w:rsidR="004B6CA6" w:rsidRPr="00A60B7C" w:rsidRDefault="004B6CA6" w:rsidP="004B6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60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Körmend Város Önkormányzata Képviselő-testülete 2021. november 2-i rendkívüli ülésére</w:t>
      </w:r>
    </w:p>
    <w:p w14:paraId="53BAA4C0" w14:textId="3A4F3B4F" w:rsidR="004B6CA6" w:rsidRPr="00A60B7C" w:rsidRDefault="004B6CA6" w:rsidP="004B6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CA30C36" w14:textId="6F093BD7" w:rsidR="004B6CA6" w:rsidRPr="00A60B7C" w:rsidRDefault="004B6CA6" w:rsidP="004B6C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60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Tárgy: </w:t>
      </w:r>
      <w:r w:rsidRPr="004B6C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Egyházashollós, Magyarszecsőd, Molnaszecsőd</w:t>
      </w:r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szennyvízelvezetése -körmendi rendszerre való csatlakozása</w:t>
      </w:r>
    </w:p>
    <w:p w14:paraId="47C7BF15" w14:textId="5049A8A8" w:rsidR="004B6CA6" w:rsidRPr="00A60B7C" w:rsidRDefault="004B6CA6" w:rsidP="004B6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4D8111E" w14:textId="71878A00" w:rsidR="004B6CA6" w:rsidRPr="00A60B7C" w:rsidRDefault="004B6CA6" w:rsidP="004B6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Tisztelt Képviselő-testület!</w:t>
      </w:r>
    </w:p>
    <w:p w14:paraId="40A4B504" w14:textId="77777777" w:rsidR="004B6CA6" w:rsidRPr="00A60B7C" w:rsidRDefault="004B6CA6" w:rsidP="004B6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5781492" w14:textId="77777777" w:rsidR="004B6CA6" w:rsidRPr="00A60B7C" w:rsidRDefault="004B6CA6" w:rsidP="004B6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5477650" w14:textId="09C12157" w:rsidR="004B6CA6" w:rsidRPr="00A60B7C" w:rsidRDefault="004B6CA6" w:rsidP="004B6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6C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2021. október 11-én lezárult a KEHOP-2.2.2-15-2016-00108 „Nyugat- és Dél-Dunántúli szennyvízelvezetési és - kezelési fejlesztés 4. (NYDDU 4)”</w:t>
      </w:r>
      <w:r w:rsidRPr="004B6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4B6C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pályázat keretén belül az Európai Unió támogatásával az S015 Körmend szennyvízelvezetési és -tisztítási rendszer bővítésének műszaki átadás-átvételi eljárása. </w:t>
      </w:r>
    </w:p>
    <w:p w14:paraId="5128B3A3" w14:textId="77777777" w:rsidR="004B6CA6" w:rsidRPr="004B6CA6" w:rsidRDefault="004B6CA6" w:rsidP="004B6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60DA138" w14:textId="77777777" w:rsidR="004B6CA6" w:rsidRPr="00A60B7C" w:rsidRDefault="004B6CA6" w:rsidP="0098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6C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bővítéssel érintett települések: Egyházashollós, Magyarszecsőd, Molnaszecsőd. </w:t>
      </w:r>
    </w:p>
    <w:p w14:paraId="6B97E8D3" w14:textId="77777777" w:rsidR="004B6CA6" w:rsidRPr="00A60B7C" w:rsidRDefault="004B6CA6" w:rsidP="0098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4D3257" w14:textId="5D715E5B" w:rsidR="004B6CA6" w:rsidRPr="00A60B7C" w:rsidRDefault="004B6CA6" w:rsidP="0098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 3 település szennyvízének befogadója ezzel Körmend város lett a körmendi szennyvíztisztító teleppel. </w:t>
      </w:r>
    </w:p>
    <w:p w14:paraId="613DB9F9" w14:textId="18147B66" w:rsidR="004B6CA6" w:rsidRPr="00A60B7C" w:rsidRDefault="004B6CA6" w:rsidP="0098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4CEA7C8" w14:textId="10114D1E" w:rsidR="004B6CA6" w:rsidRPr="00A60B7C" w:rsidRDefault="004B6CA6" w:rsidP="0098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beruházáshoz befogadóként Körmend Város Önkormányzata azzal a feltétellel járult hozzá, hogy a 3 településnek Körmenddel megállapodást kell kötnie, mivel a körmendi szennyvíztisztító telep úgy fogadja be e 3 település szennyvízét, hogy közben a telep sürgősen felújításra is szorul, mert már a körmendi szennyvíz kezeléséhez sem megfelelő teljesen a kapacitása és a műszaki adottsága.</w:t>
      </w:r>
      <w:r w:rsidR="00980B2A"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3 település szennyvízberuházása előtt kifejezetten kértük az illetékes szervet arra, hogy a körmendi telep fejlesztésére is fordítsanak forrást, de </w:t>
      </w:r>
      <w:r w:rsidR="00980B2A"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 akkora nagyságrendet jelent, ami a KEHOP projektből nem volt akkor megfinanszírozható, ill. az uniós kötelezés is sürgette a </w:t>
      </w:r>
      <w:proofErr w:type="gramStart"/>
      <w:r w:rsidR="00980B2A"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forráselosztókat  a</w:t>
      </w:r>
      <w:proofErr w:type="gramEnd"/>
      <w:r w:rsidR="00980B2A"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szennyvízelvezetés gyors kiépítésére. </w:t>
      </w:r>
    </w:p>
    <w:p w14:paraId="5DCCC949" w14:textId="1452D129" w:rsidR="00980B2A" w:rsidRPr="00A60B7C" w:rsidRDefault="00980B2A" w:rsidP="0098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82ECAFD" w14:textId="77777777" w:rsidR="00980B2A" w:rsidRPr="00A60B7C" w:rsidRDefault="00980B2A" w:rsidP="0098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5E8BE26" w14:textId="77777777" w:rsidR="004B6CA6" w:rsidRPr="00A60B7C" w:rsidRDefault="004B6CA6" w:rsidP="0098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371C4AD" w14:textId="77777777" w:rsidR="00980B2A" w:rsidRPr="00A60B7C" w:rsidRDefault="00980B2A" w:rsidP="0098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VASIVÍZ Zrt.</w:t>
      </w:r>
      <w:r w:rsidR="004B6CA6" w:rsidRPr="004B6C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mint a rendszer üzemeltetője, elkészítette a bérleti-üzemeltetési </w:t>
      </w:r>
      <w:proofErr w:type="gramStart"/>
      <w:r w:rsidR="004B6CA6" w:rsidRPr="004B6C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szerződés</w:t>
      </w:r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ek </w:t>
      </w:r>
      <w:r w:rsidR="004B6CA6" w:rsidRPr="004B6C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tervezetét</w:t>
      </w:r>
      <w:proofErr w:type="gramEnd"/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amit csatolunk. E tervezetekbe még nem került beépítésre Körmend fent írt kikötése, azaz az, hogy </w:t>
      </w:r>
      <w:proofErr w:type="spellStart"/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innétől</w:t>
      </w:r>
      <w:proofErr w:type="spellEnd"/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kezdve e települések is felelősek a körmendi telep állagmegóvásáért és fejlesztéséért, többek között a </w:t>
      </w:r>
      <w:proofErr w:type="gramStart"/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náluk  képződő</w:t>
      </w:r>
      <w:proofErr w:type="gramEnd"/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használati díj terhére. </w:t>
      </w:r>
    </w:p>
    <w:p w14:paraId="194BB0CE" w14:textId="77777777" w:rsidR="00980B2A" w:rsidRPr="00A60B7C" w:rsidRDefault="00980B2A" w:rsidP="0098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1CC9CF8" w14:textId="6E9305A0" w:rsidR="004B6CA6" w:rsidRPr="004B6CA6" w:rsidRDefault="00980B2A" w:rsidP="0098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60B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6F8F8417" w14:textId="532B9A19" w:rsidR="00BA58AA" w:rsidRPr="00A60B7C" w:rsidRDefault="00980B2A" w:rsidP="00980B2A">
      <w:pPr>
        <w:jc w:val="both"/>
        <w:rPr>
          <w:rFonts w:ascii="Times New Roman" w:hAnsi="Times New Roman" w:cs="Times New Roman"/>
          <w:sz w:val="24"/>
          <w:szCs w:val="24"/>
        </w:rPr>
      </w:pPr>
      <w:r w:rsidRPr="00A60B7C">
        <w:rPr>
          <w:rFonts w:ascii="Times New Roman" w:hAnsi="Times New Roman" w:cs="Times New Roman"/>
          <w:sz w:val="24"/>
          <w:szCs w:val="24"/>
        </w:rPr>
        <w:t>Ugyanakkor a működési engedély módosítása iránti kérelmet a VASIVÍZ Zrt-</w:t>
      </w:r>
      <w:proofErr w:type="spellStart"/>
      <w:r w:rsidRPr="00A60B7C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A60B7C">
        <w:rPr>
          <w:rFonts w:ascii="Times New Roman" w:hAnsi="Times New Roman" w:cs="Times New Roman"/>
          <w:sz w:val="24"/>
          <w:szCs w:val="24"/>
        </w:rPr>
        <w:t xml:space="preserve"> el kell indítania a MEKH előtt</w:t>
      </w:r>
      <w:r w:rsidR="00F02EDA" w:rsidRPr="00A60B7C">
        <w:rPr>
          <w:rFonts w:ascii="Times New Roman" w:hAnsi="Times New Roman" w:cs="Times New Roman"/>
          <w:sz w:val="24"/>
          <w:szCs w:val="24"/>
        </w:rPr>
        <w:t xml:space="preserve">, amihez kell a Testületi jóváhagyás is, ezért azt javasoljuk, hogy a Testület tárgyalja meg az előterjesztést, de a bérleti-üzemeltetési szerződés módosítását Körmend városa csak akkor írja alá, ha már létrejött a háttérmegállapodás a körmendi telep közös működtetéséről a településekkel. </w:t>
      </w:r>
    </w:p>
    <w:p w14:paraId="4AC384A0" w14:textId="0AE379B5" w:rsidR="00F02EDA" w:rsidRPr="00A60B7C" w:rsidRDefault="00F02EDA" w:rsidP="00980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0C814" w14:textId="25C8915E" w:rsidR="00F02EDA" w:rsidRPr="00A60B7C" w:rsidRDefault="00F02EDA" w:rsidP="00980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405B4" w14:textId="12056E18" w:rsidR="00F02EDA" w:rsidRDefault="00F02EDA" w:rsidP="00980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D3C0C" w14:textId="77777777" w:rsidR="00A60B7C" w:rsidRPr="00A60B7C" w:rsidRDefault="00A60B7C" w:rsidP="00980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61D5A" w14:textId="543F13AB" w:rsidR="00F02EDA" w:rsidRPr="00A60B7C" w:rsidRDefault="00F02EDA" w:rsidP="00F02E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B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HATÁROZATI JAVASLAT I. </w:t>
      </w:r>
    </w:p>
    <w:p w14:paraId="54068DCE" w14:textId="1A7AF26D" w:rsidR="00F02EDA" w:rsidRPr="00A60B7C" w:rsidRDefault="00F02EDA" w:rsidP="00980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6E42E" w14:textId="0A787F50" w:rsidR="00F02EDA" w:rsidRPr="00A60B7C" w:rsidRDefault="00F02EDA" w:rsidP="00F02EDA">
      <w:pPr>
        <w:jc w:val="both"/>
        <w:rPr>
          <w:rFonts w:ascii="Times New Roman" w:hAnsi="Times New Roman" w:cs="Times New Roman"/>
          <w:sz w:val="24"/>
          <w:szCs w:val="24"/>
        </w:rPr>
      </w:pPr>
      <w:r w:rsidRPr="00A60B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Körmend Város Önkormányzata Képviselő-testülete </w:t>
      </w:r>
      <w:r w:rsidRPr="00A60B7C">
        <w:rPr>
          <w:rFonts w:ascii="Times New Roman" w:hAnsi="Times New Roman" w:cs="Times New Roman"/>
          <w:sz w:val="24"/>
          <w:szCs w:val="24"/>
        </w:rPr>
        <w:t xml:space="preserve">a Környezeti és Energiahatékonysági Operatív Program </w:t>
      </w:r>
      <w:r w:rsidRPr="00A60B7C">
        <w:rPr>
          <w:rFonts w:ascii="Times New Roman" w:hAnsi="Times New Roman" w:cs="Times New Roman"/>
          <w:b/>
          <w:bCs/>
          <w:sz w:val="24"/>
          <w:szCs w:val="24"/>
        </w:rPr>
        <w:t>KEHOP-2.2.2-15-2016-00108</w:t>
      </w:r>
      <w:r w:rsidRPr="00A60B7C">
        <w:rPr>
          <w:rFonts w:ascii="Times New Roman" w:hAnsi="Times New Roman" w:cs="Times New Roman"/>
          <w:sz w:val="24"/>
          <w:szCs w:val="24"/>
        </w:rPr>
        <w:t xml:space="preserve"> </w:t>
      </w:r>
      <w:r w:rsidRPr="00A60B7C">
        <w:rPr>
          <w:rFonts w:ascii="Times New Roman" w:hAnsi="Times New Roman" w:cs="Times New Roman"/>
          <w:b/>
          <w:bCs/>
          <w:sz w:val="24"/>
          <w:szCs w:val="24"/>
        </w:rPr>
        <w:t xml:space="preserve">„Nyugat- és Dél-Dunántúli szennyvízelvezetési és - kezelési fejlesztés 4. (NYDDU 4)” </w:t>
      </w:r>
      <w:r w:rsidRPr="00A60B7C">
        <w:rPr>
          <w:rFonts w:ascii="Times New Roman" w:hAnsi="Times New Roman" w:cs="Times New Roman"/>
          <w:sz w:val="24"/>
          <w:szCs w:val="24"/>
        </w:rPr>
        <w:t xml:space="preserve">pályázat keretén belül az Európai Unió támogatásával elkészült S015 Körmend szennyvízelvezetési és -tisztítási rendszer bővítésének vonatkozásában </w:t>
      </w:r>
      <w:r w:rsidR="00CE23EA" w:rsidRPr="00A60B7C">
        <w:rPr>
          <w:rFonts w:ascii="Times New Roman" w:hAnsi="Times New Roman" w:cs="Times New Roman"/>
          <w:sz w:val="24"/>
          <w:szCs w:val="24"/>
        </w:rPr>
        <w:t xml:space="preserve">jóváhagyja </w:t>
      </w:r>
      <w:r w:rsidRPr="00A60B7C">
        <w:rPr>
          <w:rFonts w:ascii="Times New Roman" w:hAnsi="Times New Roman" w:cs="Times New Roman"/>
          <w:sz w:val="24"/>
          <w:szCs w:val="24"/>
        </w:rPr>
        <w:t xml:space="preserve">az alábbiakat: </w:t>
      </w:r>
    </w:p>
    <w:p w14:paraId="690C8C7B" w14:textId="0320B2C4" w:rsidR="00F02EDA" w:rsidRPr="00A60B7C" w:rsidRDefault="00F02EDA" w:rsidP="00F02EDA">
      <w:pPr>
        <w:jc w:val="both"/>
        <w:rPr>
          <w:rFonts w:ascii="Times New Roman" w:hAnsi="Times New Roman" w:cs="Times New Roman"/>
          <w:sz w:val="24"/>
          <w:szCs w:val="24"/>
        </w:rPr>
      </w:pPr>
      <w:r w:rsidRPr="00A60B7C">
        <w:rPr>
          <w:rFonts w:ascii="Times New Roman" w:hAnsi="Times New Roman" w:cs="Times New Roman"/>
          <w:sz w:val="24"/>
          <w:szCs w:val="24"/>
        </w:rPr>
        <w:t>I. Az ellátásért felelősök a Magyarszecsőd – Molnaszecsőd - Egyházashollós Községek Önkormányzatai és a Körmend Város Önkormányzata a KEHOP-2-2-2-15-2016-00108 pályázat keretén belül létrejött bővítés után elfogadják a korábbi ellátásért felelős (Körmend Város</w:t>
      </w:r>
      <w:r w:rsidR="00CE23EA" w:rsidRPr="00A60B7C">
        <w:rPr>
          <w:rFonts w:ascii="Times New Roman" w:hAnsi="Times New Roman" w:cs="Times New Roman"/>
          <w:sz w:val="24"/>
          <w:szCs w:val="24"/>
        </w:rPr>
        <w:t xml:space="preserve"> Önkormányzata</w:t>
      </w:r>
      <w:r w:rsidRPr="00A60B7C">
        <w:rPr>
          <w:rFonts w:ascii="Times New Roman" w:hAnsi="Times New Roman" w:cs="Times New Roman"/>
          <w:sz w:val="24"/>
          <w:szCs w:val="24"/>
        </w:rPr>
        <w:t>) és a VASIVÍZ Rt. között 2005. november 11-én az S015 Körmend szennyvízelvezetési és –tisztítási rendszeren lévő önkormányzati tulajdonú víziközmű létesítmények (szennyvízcsatorna hálózatok, bővítések, szennyvízátemelők, szennyvíztisztító bővítés) üzemeltetésére létrejött Üzemeltetési Szerződés egységes szerkezetű módosítását és annak kiegészítő mellékleteit.</w:t>
      </w:r>
    </w:p>
    <w:p w14:paraId="2176275F" w14:textId="5F721C49" w:rsidR="00F02EDA" w:rsidRPr="00A60B7C" w:rsidRDefault="00F02EDA" w:rsidP="00F02EDA">
      <w:pPr>
        <w:jc w:val="both"/>
        <w:rPr>
          <w:rFonts w:ascii="Times New Roman" w:hAnsi="Times New Roman" w:cs="Times New Roman"/>
          <w:sz w:val="24"/>
          <w:szCs w:val="24"/>
        </w:rPr>
      </w:pPr>
      <w:r w:rsidRPr="00A60B7C">
        <w:rPr>
          <w:rFonts w:ascii="Times New Roman" w:hAnsi="Times New Roman" w:cs="Times New Roman"/>
          <w:sz w:val="24"/>
          <w:szCs w:val="24"/>
        </w:rPr>
        <w:t xml:space="preserve">II. A víziközmű-szolgáltatásról szóló 2011. évi CCIX törvény 5/G. § (1) bekezdésének b) pontjára figyelemmel, az ellátásért felelősök a hivatkozott KEHOP-2.2.2-15-2016-00108 pályázat keretén belül létrejött bővítés után elfogadják, hogy a Magyarszecsőd – Molnaszecsőd - Egyházashollós Községek Önkormányzatai és a Körmend Város Önkormányzata saját és közös tulajdonába kerülő S015 Körmend szennyvízelvezetési és –tisztítási rendszer vonatkozásában az Ellátásért felelős tulajdonosok </w:t>
      </w:r>
      <w:r w:rsidR="00CE23EA" w:rsidRPr="00A60B7C">
        <w:rPr>
          <w:rFonts w:ascii="Times New Roman" w:hAnsi="Times New Roman" w:cs="Times New Roman"/>
          <w:sz w:val="24"/>
          <w:szCs w:val="24"/>
        </w:rPr>
        <w:t>k</w:t>
      </w:r>
      <w:r w:rsidRPr="00A60B7C">
        <w:rPr>
          <w:rFonts w:ascii="Times New Roman" w:hAnsi="Times New Roman" w:cs="Times New Roman"/>
          <w:sz w:val="24"/>
          <w:szCs w:val="24"/>
        </w:rPr>
        <w:t>épviselője Körmend Város Önkormányzata.</w:t>
      </w:r>
    </w:p>
    <w:p w14:paraId="4CD13570" w14:textId="77777777" w:rsidR="00F02EDA" w:rsidRPr="00A60B7C" w:rsidRDefault="00F02EDA" w:rsidP="00F02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30A39" w14:textId="08C8625E" w:rsidR="00F02EDA" w:rsidRPr="00A60B7C" w:rsidRDefault="00CE23EA" w:rsidP="00CE23EA">
      <w:pPr>
        <w:pStyle w:val="Listaszerbekezd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B7C">
        <w:rPr>
          <w:rFonts w:ascii="Times New Roman" w:hAnsi="Times New Roman" w:cs="Times New Roman"/>
          <w:b/>
          <w:bCs/>
          <w:sz w:val="24"/>
          <w:szCs w:val="24"/>
        </w:rPr>
        <w:t>HATÁROZATI JAVASLAT II.</w:t>
      </w:r>
    </w:p>
    <w:p w14:paraId="0A72631A" w14:textId="6150A3B3" w:rsidR="00CE23EA" w:rsidRPr="00A60B7C" w:rsidRDefault="00CE23EA" w:rsidP="00CE23EA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939B1" w14:textId="14D59472" w:rsidR="00CE23EA" w:rsidRDefault="00CE23EA" w:rsidP="00A60B7C">
      <w:pPr>
        <w:jc w:val="both"/>
        <w:rPr>
          <w:rFonts w:ascii="Times New Roman" w:hAnsi="Times New Roman" w:cs="Times New Roman"/>
          <w:sz w:val="24"/>
          <w:szCs w:val="24"/>
        </w:rPr>
      </w:pPr>
      <w:r w:rsidRPr="00A60B7C">
        <w:rPr>
          <w:rFonts w:ascii="Times New Roman" w:hAnsi="Times New Roman" w:cs="Times New Roman"/>
          <w:sz w:val="24"/>
          <w:szCs w:val="24"/>
        </w:rPr>
        <w:t xml:space="preserve">Körmend Város Önkormányzata felkéri a Polgármestert, hogy folytasson tárgyalásokat a VASIVÍZ Zrt-vel, és </w:t>
      </w:r>
      <w:r w:rsidRPr="00A60B7C">
        <w:rPr>
          <w:rFonts w:ascii="Times New Roman" w:hAnsi="Times New Roman" w:cs="Times New Roman"/>
          <w:sz w:val="24"/>
          <w:szCs w:val="24"/>
        </w:rPr>
        <w:t xml:space="preserve">Magyarszecsőd – Molnaszecsőd </w:t>
      </w:r>
      <w:r w:rsidR="00A60B7C" w:rsidRPr="00A60B7C">
        <w:rPr>
          <w:rFonts w:ascii="Times New Roman" w:hAnsi="Times New Roman" w:cs="Times New Roman"/>
          <w:sz w:val="24"/>
          <w:szCs w:val="24"/>
        </w:rPr>
        <w:t>–</w:t>
      </w:r>
      <w:r w:rsidRPr="00A60B7C">
        <w:rPr>
          <w:rFonts w:ascii="Times New Roman" w:hAnsi="Times New Roman" w:cs="Times New Roman"/>
          <w:sz w:val="24"/>
          <w:szCs w:val="24"/>
        </w:rPr>
        <w:t xml:space="preserve"> Egyházashollós</w:t>
      </w:r>
      <w:r w:rsidR="00A60B7C" w:rsidRPr="00A60B7C">
        <w:rPr>
          <w:rFonts w:ascii="Times New Roman" w:hAnsi="Times New Roman" w:cs="Times New Roman"/>
          <w:sz w:val="24"/>
          <w:szCs w:val="24"/>
        </w:rPr>
        <w:t xml:space="preserve"> településekkel a körmendi szennyvíztisztító telep </w:t>
      </w:r>
      <w:r w:rsidR="00A60B7C" w:rsidRPr="00A60B7C">
        <w:rPr>
          <w:rFonts w:ascii="Times New Roman" w:hAnsi="Times New Roman" w:cs="Times New Roman"/>
          <w:sz w:val="24"/>
          <w:szCs w:val="24"/>
        </w:rPr>
        <w:t>Magyarszecsőd – Molnaszecsőd – Egyházashollós</w:t>
      </w:r>
      <w:r w:rsidR="00A60B7C" w:rsidRPr="00A60B7C">
        <w:rPr>
          <w:rFonts w:ascii="Times New Roman" w:hAnsi="Times New Roman" w:cs="Times New Roman"/>
          <w:sz w:val="24"/>
          <w:szCs w:val="24"/>
        </w:rPr>
        <w:t xml:space="preserve"> településekkel történő közös fenntartása, állagmegóvása és fejlesztése tárgyában, és felhatalmazza a Polgármestert arra, hogy a körmendi szennyvíztisztító telep közös fenntartása, </w:t>
      </w:r>
      <w:r w:rsidR="00A60B7C" w:rsidRPr="00A60B7C">
        <w:rPr>
          <w:rFonts w:ascii="Times New Roman" w:hAnsi="Times New Roman" w:cs="Times New Roman"/>
          <w:sz w:val="24"/>
          <w:szCs w:val="24"/>
        </w:rPr>
        <w:t>állagmegóvás</w:t>
      </w:r>
      <w:r w:rsidR="00A60B7C" w:rsidRPr="00A60B7C">
        <w:rPr>
          <w:rFonts w:ascii="Times New Roman" w:hAnsi="Times New Roman" w:cs="Times New Roman"/>
          <w:sz w:val="24"/>
          <w:szCs w:val="24"/>
        </w:rPr>
        <w:t>a</w:t>
      </w:r>
      <w:r w:rsidR="00A60B7C" w:rsidRPr="00A60B7C">
        <w:rPr>
          <w:rFonts w:ascii="Times New Roman" w:hAnsi="Times New Roman" w:cs="Times New Roman"/>
          <w:sz w:val="24"/>
          <w:szCs w:val="24"/>
        </w:rPr>
        <w:t xml:space="preserve"> és fejlesztése</w:t>
      </w:r>
      <w:r w:rsidR="00A60B7C" w:rsidRPr="00A60B7C">
        <w:rPr>
          <w:rFonts w:ascii="Times New Roman" w:hAnsi="Times New Roman" w:cs="Times New Roman"/>
          <w:sz w:val="24"/>
          <w:szCs w:val="24"/>
        </w:rPr>
        <w:t xml:space="preserve"> tárgyában </w:t>
      </w:r>
      <w:r w:rsidR="00A60B7C" w:rsidRPr="00A60B7C">
        <w:rPr>
          <w:rFonts w:ascii="Times New Roman" w:hAnsi="Times New Roman" w:cs="Times New Roman"/>
          <w:sz w:val="24"/>
          <w:szCs w:val="24"/>
        </w:rPr>
        <w:t>Magyarszecsőd – Molnaszecsőd – Egyházashollós településekke</w:t>
      </w:r>
      <w:r w:rsidR="00A60B7C" w:rsidRPr="00A60B7C">
        <w:rPr>
          <w:rFonts w:ascii="Times New Roman" w:hAnsi="Times New Roman" w:cs="Times New Roman"/>
          <w:sz w:val="24"/>
          <w:szCs w:val="24"/>
        </w:rPr>
        <w:t xml:space="preserve">l kötendő megállapodás létrejöttét követően elvállalja az ellátásért felelős tulajdonosok képviseletét, s az erre vonatkozó megállapodást megkösse. </w:t>
      </w:r>
    </w:p>
    <w:p w14:paraId="60AC8518" w14:textId="557AE5F3" w:rsidR="00A60B7C" w:rsidRDefault="00A60B7C" w:rsidP="00A60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47B42" w14:textId="01B560E9" w:rsidR="00A60B7C" w:rsidRPr="00A60B7C" w:rsidRDefault="00A60B7C" w:rsidP="00A60B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0B7C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A60B7C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26537FB2" w14:textId="3B3A190C" w:rsidR="00A60B7C" w:rsidRPr="00A60B7C" w:rsidRDefault="00A60B7C" w:rsidP="00A60B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B7C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sectPr w:rsidR="00A60B7C" w:rsidRPr="00A6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F064B"/>
    <w:multiLevelType w:val="hybridMultilevel"/>
    <w:tmpl w:val="49FE1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6CA6"/>
    <w:rsid w:val="004B6CA6"/>
    <w:rsid w:val="00980B2A"/>
    <w:rsid w:val="00A60B7C"/>
    <w:rsid w:val="00BA58AA"/>
    <w:rsid w:val="00CE23EA"/>
    <w:rsid w:val="00F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2329"/>
  <w15:chartTrackingRefBased/>
  <w15:docId w15:val="{6BAC17EB-AB21-4A67-8DB0-DFD287B4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6CA6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980B2A"/>
    <w:rPr>
      <w:i/>
      <w:iCs/>
    </w:rPr>
  </w:style>
  <w:style w:type="paragraph" w:styleId="Listaszerbekezds">
    <w:name w:val="List Paragraph"/>
    <w:basedOn w:val="Norml"/>
    <w:uiPriority w:val="34"/>
    <w:qFormat/>
    <w:rsid w:val="00F0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43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5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9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7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9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9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2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2021-10-28T06:29:00Z</dcterms:created>
  <dcterms:modified xsi:type="dcterms:W3CDTF">2021-10-28T07:23:00Z</dcterms:modified>
</cp:coreProperties>
</file>