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F4A22" w14:textId="77777777" w:rsidR="00E343F7" w:rsidRDefault="00E343F7" w:rsidP="00E343F7">
      <w:pPr>
        <w:spacing w:after="120"/>
        <w:jc w:val="center"/>
        <w:rPr>
          <w:rFonts w:ascii="Times New Roman" w:hAnsi="Times New Roman" w:cs="Times New Roman"/>
          <w:b/>
          <w:spacing w:val="90"/>
          <w:sz w:val="24"/>
          <w:szCs w:val="24"/>
        </w:rPr>
      </w:pPr>
      <w:r>
        <w:rPr>
          <w:rFonts w:ascii="Times New Roman" w:hAnsi="Times New Roman" w:cs="Times New Roman"/>
          <w:b/>
          <w:spacing w:val="90"/>
          <w:sz w:val="24"/>
          <w:szCs w:val="24"/>
        </w:rPr>
        <w:t>ELŐTERJESZTÉS</w:t>
      </w:r>
    </w:p>
    <w:p w14:paraId="451BE2E0" w14:textId="19AB1DBE" w:rsidR="00E343F7" w:rsidRDefault="00E343F7" w:rsidP="00E343F7">
      <w:pPr>
        <w:spacing w:after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Körmend Város Önkormányzata Képviselő-</w:t>
      </w:r>
      <w:r w:rsidRPr="000E2068">
        <w:rPr>
          <w:rFonts w:ascii="Times New Roman" w:hAnsi="Times New Roman" w:cs="Times New Roman"/>
          <w:b/>
          <w:sz w:val="24"/>
          <w:szCs w:val="24"/>
        </w:rPr>
        <w:t>testületének 20</w:t>
      </w:r>
      <w:r w:rsidR="002C631A" w:rsidRPr="000E2068">
        <w:rPr>
          <w:rFonts w:ascii="Times New Roman" w:hAnsi="Times New Roman" w:cs="Times New Roman"/>
          <w:b/>
          <w:sz w:val="24"/>
          <w:szCs w:val="24"/>
        </w:rPr>
        <w:t>21</w:t>
      </w:r>
      <w:r w:rsidRPr="000E206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E2068" w:rsidRPr="000E2068">
        <w:rPr>
          <w:rFonts w:ascii="Times New Roman" w:hAnsi="Times New Roman" w:cs="Times New Roman"/>
          <w:b/>
          <w:sz w:val="24"/>
          <w:szCs w:val="24"/>
        </w:rPr>
        <w:t>szeptember 2</w:t>
      </w:r>
      <w:r w:rsidRPr="000E2068">
        <w:rPr>
          <w:rFonts w:ascii="Times New Roman" w:hAnsi="Times New Roman" w:cs="Times New Roman"/>
          <w:b/>
          <w:sz w:val="24"/>
          <w:szCs w:val="24"/>
        </w:rPr>
        <w:t>-i ülésére</w:t>
      </w:r>
    </w:p>
    <w:p w14:paraId="59DB9420" w14:textId="621291A7" w:rsidR="00F27D0E" w:rsidRDefault="00F27D0E" w:rsidP="001A5D8A">
      <w:pPr>
        <w:spacing w:after="360"/>
        <w:jc w:val="both"/>
        <w:rPr>
          <w:rFonts w:ascii="Times New Roman" w:hAnsi="Times New Roman" w:cs="Times New Roman"/>
          <w:sz w:val="24"/>
          <w:szCs w:val="24"/>
        </w:rPr>
      </w:pPr>
      <w:r w:rsidRPr="00066B76">
        <w:rPr>
          <w:rFonts w:ascii="Times New Roman" w:hAnsi="Times New Roman" w:cs="Times New Roman"/>
          <w:b/>
          <w:sz w:val="24"/>
          <w:szCs w:val="24"/>
          <w:u w:val="single"/>
        </w:rPr>
        <w:t>Tárgy:</w:t>
      </w:r>
      <w:r w:rsidR="001510BD">
        <w:rPr>
          <w:rFonts w:ascii="Times New Roman" w:hAnsi="Times New Roman" w:cs="Times New Roman"/>
          <w:sz w:val="24"/>
          <w:szCs w:val="24"/>
        </w:rPr>
        <w:t xml:space="preserve"> </w:t>
      </w:r>
      <w:r w:rsidR="00D20236">
        <w:rPr>
          <w:rFonts w:ascii="Times New Roman" w:hAnsi="Times New Roman" w:cs="Times New Roman"/>
          <w:sz w:val="24"/>
          <w:szCs w:val="24"/>
        </w:rPr>
        <w:t>Döntés pályázat benyújtásáról a 2021. évi</w:t>
      </w:r>
      <w:r w:rsidR="00AF72AB">
        <w:rPr>
          <w:rFonts w:ascii="Times New Roman" w:hAnsi="Times New Roman" w:cs="Times New Roman"/>
          <w:sz w:val="24"/>
          <w:szCs w:val="24"/>
        </w:rPr>
        <w:t xml:space="preserve"> zártkerti besorolású földrészletek mezőgazdasági hasznosítását segítő infrastrukturális hátterét biztosító fejlesztések támogatására </w:t>
      </w:r>
    </w:p>
    <w:p w14:paraId="57CE66EA" w14:textId="77777777" w:rsidR="00F27D0E" w:rsidRDefault="00F27D0E" w:rsidP="00D20236">
      <w:pPr>
        <w:spacing w:before="240" w:after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Tisztelt Képviselő-testület!</w:t>
      </w:r>
    </w:p>
    <w:p w14:paraId="244F104D" w14:textId="77393A57" w:rsidR="00AF72AB" w:rsidRDefault="00AF72AB" w:rsidP="00F27D0E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Agrárminisztérium a Zártkerti Program (ZP-1-20</w:t>
      </w:r>
      <w:r w:rsidR="002C631A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) keretében a települések zártkerti földrészleteinek mezőgazdasági hasznosítását segítő és az infrastrukturális háttér megteremtését célzó települési fejlesztések támogatására nyílt pályázatot hirdetett. </w:t>
      </w:r>
    </w:p>
    <w:p w14:paraId="08312607" w14:textId="77777777" w:rsidR="00F27D0E" w:rsidRPr="007B29C8" w:rsidRDefault="00F27D0E" w:rsidP="00F27D0E">
      <w:pPr>
        <w:spacing w:after="24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B29C8">
        <w:rPr>
          <w:rFonts w:ascii="Times New Roman" w:hAnsi="Times New Roman" w:cs="Times New Roman"/>
          <w:i/>
          <w:sz w:val="24"/>
          <w:szCs w:val="24"/>
          <w:u w:val="single"/>
        </w:rPr>
        <w:t>A pályázat célja:</w:t>
      </w:r>
    </w:p>
    <w:p w14:paraId="608C9C07" w14:textId="77777777" w:rsidR="00AF72AB" w:rsidRDefault="00AF72AB" w:rsidP="00F27D0E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pályázat célja, hogy a zártkerti, illetve kiskerti külterületi ingatlanokon megvalósuljon a környezet védelme, a szőlő- és gyümölcstermesztés fennmaradjon, a mezőgazdasági hasznosítást elősegítő fejlesztések, valamint az előzőekben említett gazdálkodási formát segítő infrastrukturális háttér fejlesztésre kerüljön.</w:t>
      </w:r>
    </w:p>
    <w:p w14:paraId="0D4AAF4F" w14:textId="77777777" w:rsidR="006C7E8B" w:rsidRPr="00BB596A" w:rsidRDefault="006C7E8B" w:rsidP="006C7E8B">
      <w:pPr>
        <w:spacing w:after="24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B596A">
        <w:rPr>
          <w:rFonts w:ascii="Times New Roman" w:hAnsi="Times New Roman" w:cs="Times New Roman"/>
          <w:i/>
          <w:sz w:val="24"/>
          <w:szCs w:val="24"/>
          <w:u w:val="single"/>
        </w:rPr>
        <w:t xml:space="preserve">Támogatást igénylők köre: </w:t>
      </w:r>
    </w:p>
    <w:p w14:paraId="0534195C" w14:textId="77777777" w:rsidR="006C7E8B" w:rsidRPr="006C7E8B" w:rsidRDefault="006C7E8B" w:rsidP="00F27D0E">
      <w:pPr>
        <w:spacing w:after="2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B596A">
        <w:rPr>
          <w:rFonts w:ascii="Times New Roman" w:hAnsi="Times New Roman" w:cs="Times New Roman"/>
          <w:iCs/>
          <w:sz w:val="24"/>
          <w:szCs w:val="24"/>
        </w:rPr>
        <w:t xml:space="preserve">Települési önkormányzatok, </w:t>
      </w:r>
      <w:r>
        <w:rPr>
          <w:rFonts w:ascii="Times New Roman" w:hAnsi="Times New Roman" w:cs="Times New Roman"/>
          <w:iCs/>
          <w:sz w:val="24"/>
          <w:szCs w:val="24"/>
        </w:rPr>
        <w:t xml:space="preserve">illetve </w:t>
      </w:r>
      <w:r w:rsidRPr="00BB596A">
        <w:rPr>
          <w:rFonts w:ascii="Times New Roman" w:hAnsi="Times New Roman" w:cs="Times New Roman"/>
          <w:iCs/>
          <w:sz w:val="24"/>
          <w:szCs w:val="24"/>
        </w:rPr>
        <w:t xml:space="preserve">települési önkormányaztok konzorciumai. </w:t>
      </w:r>
    </w:p>
    <w:p w14:paraId="3ABD7F9E" w14:textId="77777777" w:rsidR="008226AB" w:rsidRPr="00B7788A" w:rsidRDefault="001F08C2" w:rsidP="00F27D0E">
      <w:pPr>
        <w:spacing w:after="240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B7788A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A fejlesztés célja: </w:t>
      </w:r>
    </w:p>
    <w:p w14:paraId="12D595C9" w14:textId="045CEA91" w:rsidR="001F08C2" w:rsidRDefault="001F08C2" w:rsidP="00F27D0E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pályázat beadásával az Önkormányzat a külterületen elhelyezkedő </w:t>
      </w:r>
      <w:r w:rsidR="00172C0B">
        <w:rPr>
          <w:rFonts w:ascii="Times New Roman" w:hAnsi="Times New Roman" w:cs="Times New Roman"/>
          <w:sz w:val="24"/>
          <w:szCs w:val="24"/>
        </w:rPr>
        <w:t>zártkertek</w:t>
      </w:r>
      <w:r>
        <w:rPr>
          <w:rFonts w:ascii="Times New Roman" w:hAnsi="Times New Roman" w:cs="Times New Roman"/>
          <w:sz w:val="24"/>
          <w:szCs w:val="24"/>
        </w:rPr>
        <w:t xml:space="preserve"> megközelíthetőségét szolgáló </w:t>
      </w:r>
      <w:r w:rsidR="00172C0B">
        <w:rPr>
          <w:rFonts w:ascii="Times New Roman" w:hAnsi="Times New Roman" w:cs="Times New Roman"/>
          <w:sz w:val="24"/>
          <w:szCs w:val="24"/>
        </w:rPr>
        <w:t>köz</w:t>
      </w:r>
      <w:r>
        <w:rPr>
          <w:rFonts w:ascii="Times New Roman" w:hAnsi="Times New Roman" w:cs="Times New Roman"/>
          <w:sz w:val="24"/>
          <w:szCs w:val="24"/>
        </w:rPr>
        <w:t>utak</w:t>
      </w:r>
      <w:r w:rsidR="00172C0B">
        <w:rPr>
          <w:rFonts w:ascii="Times New Roman" w:hAnsi="Times New Roman" w:cs="Times New Roman"/>
          <w:sz w:val="24"/>
          <w:szCs w:val="24"/>
        </w:rPr>
        <w:t xml:space="preserve"> fejlesztését, valamint az ehhez kapcsolódó elengedhetetlen területrendezési munkálatok kívánja megvalósítani. </w:t>
      </w:r>
    </w:p>
    <w:p w14:paraId="26DFFB24" w14:textId="488F9B00" w:rsidR="001F08C2" w:rsidRDefault="001F08C2" w:rsidP="00F27D0E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utak helyzetének rendezésével </w:t>
      </w:r>
      <w:r w:rsidR="00D20236">
        <w:rPr>
          <w:rFonts w:ascii="Times New Roman" w:hAnsi="Times New Roman" w:cs="Times New Roman"/>
          <w:sz w:val="24"/>
          <w:szCs w:val="24"/>
        </w:rPr>
        <w:t>köz</w:t>
      </w:r>
      <w:r>
        <w:rPr>
          <w:rFonts w:ascii="Times New Roman" w:hAnsi="Times New Roman" w:cs="Times New Roman"/>
          <w:sz w:val="24"/>
          <w:szCs w:val="24"/>
        </w:rPr>
        <w:t xml:space="preserve">utak kerülnének </w:t>
      </w:r>
      <w:r w:rsidR="00172C0B">
        <w:rPr>
          <w:rFonts w:ascii="Times New Roman" w:hAnsi="Times New Roman" w:cs="Times New Roman"/>
          <w:sz w:val="24"/>
          <w:szCs w:val="24"/>
        </w:rPr>
        <w:t>felújításra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72C0B">
        <w:rPr>
          <w:rFonts w:ascii="Times New Roman" w:hAnsi="Times New Roman" w:cs="Times New Roman"/>
          <w:sz w:val="24"/>
          <w:szCs w:val="24"/>
        </w:rPr>
        <w:t xml:space="preserve">mintegy 680 folyóméteren, </w:t>
      </w:r>
      <w:r>
        <w:rPr>
          <w:rFonts w:ascii="Times New Roman" w:hAnsi="Times New Roman" w:cs="Times New Roman"/>
          <w:sz w:val="24"/>
          <w:szCs w:val="24"/>
        </w:rPr>
        <w:t xml:space="preserve">a projekt további célja, hogy a kiskerteket megközelítő utak használhatóvá tételével együtt az úttal érintett területeken a terep rendezése is </w:t>
      </w:r>
      <w:proofErr w:type="gramStart"/>
      <w:r w:rsidR="00172C0B">
        <w:rPr>
          <w:rFonts w:ascii="Times New Roman" w:hAnsi="Times New Roman" w:cs="Times New Roman"/>
          <w:sz w:val="24"/>
          <w:szCs w:val="24"/>
        </w:rPr>
        <w:t>teljes körűen</w:t>
      </w:r>
      <w:proofErr w:type="gramEnd"/>
      <w:r w:rsidR="00172C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megvalósuljon. </w:t>
      </w:r>
    </w:p>
    <w:p w14:paraId="493EAF70" w14:textId="035E7F2A" w:rsidR="001F08C2" w:rsidRDefault="001F08C2" w:rsidP="00F27D0E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fejlesztéssel érintett jelenleg érintett helyrajzi számai</w:t>
      </w:r>
      <w:r w:rsidR="00172C0B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Körmend,</w:t>
      </w:r>
      <w:r w:rsidR="002C631A">
        <w:rPr>
          <w:rFonts w:ascii="Times New Roman" w:hAnsi="Times New Roman" w:cs="Times New Roman"/>
          <w:sz w:val="24"/>
          <w:szCs w:val="24"/>
        </w:rPr>
        <w:t xml:space="preserve"> 4398, 4599 helyrajzi szám (zártkert, kivett közút)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DD29D7" w14:textId="77777777" w:rsidR="001F08C2" w:rsidRDefault="006C7E8B" w:rsidP="00F27D0E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érintett helyrajzi számokat ábrázoló t</w:t>
      </w:r>
      <w:r w:rsidR="001F08C2">
        <w:rPr>
          <w:rFonts w:ascii="Times New Roman" w:hAnsi="Times New Roman" w:cs="Times New Roman"/>
          <w:sz w:val="24"/>
          <w:szCs w:val="24"/>
        </w:rPr>
        <w:t xml:space="preserve">érképrészlet az előterjesztés mellékletét képezi. </w:t>
      </w:r>
    </w:p>
    <w:p w14:paraId="3014DF9B" w14:textId="13CB35D5" w:rsidR="00BB596A" w:rsidRPr="00172C0B" w:rsidRDefault="0027670C" w:rsidP="00F27D0E">
      <w:pPr>
        <w:spacing w:after="24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Igényelt </w:t>
      </w:r>
      <w:r w:rsidR="002C631A">
        <w:rPr>
          <w:rFonts w:ascii="Times New Roman" w:hAnsi="Times New Roman" w:cs="Times New Roman"/>
          <w:i/>
          <w:sz w:val="24"/>
          <w:szCs w:val="24"/>
          <w:u w:val="single"/>
        </w:rPr>
        <w:t xml:space="preserve">vissza nem térítendő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támogatási összeg</w:t>
      </w:r>
      <w:r w:rsidR="002C631A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  <w:r w:rsidR="002C631A" w:rsidRPr="002C631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C631A" w:rsidRPr="00172C0B">
        <w:rPr>
          <w:rFonts w:ascii="Times New Roman" w:hAnsi="Times New Roman" w:cs="Times New Roman"/>
          <w:b/>
          <w:bCs/>
          <w:iCs/>
          <w:sz w:val="24"/>
          <w:szCs w:val="24"/>
        </w:rPr>
        <w:t>bruttó 20.124.426</w:t>
      </w:r>
      <w:r w:rsidRPr="00172C0B">
        <w:rPr>
          <w:rFonts w:ascii="Times New Roman" w:hAnsi="Times New Roman" w:cs="Times New Roman"/>
          <w:b/>
          <w:bCs/>
          <w:iCs/>
          <w:sz w:val="24"/>
          <w:szCs w:val="24"/>
        </w:rPr>
        <w:t>,- Ft</w:t>
      </w:r>
      <w:r w:rsidR="00172C0B">
        <w:rPr>
          <w:rFonts w:ascii="Times New Roman" w:hAnsi="Times New Roman" w:cs="Times New Roman"/>
          <w:iCs/>
          <w:sz w:val="24"/>
          <w:szCs w:val="24"/>
        </w:rPr>
        <w:t xml:space="preserve">, mely magába foglalja a közutak felújításának költségét bruttó 17.997.811,-Ft összeg erejéig, valamint a területrendezés költségét </w:t>
      </w:r>
      <w:r w:rsidR="00D20236">
        <w:rPr>
          <w:rFonts w:ascii="Times New Roman" w:hAnsi="Times New Roman" w:cs="Times New Roman"/>
          <w:iCs/>
          <w:sz w:val="24"/>
          <w:szCs w:val="24"/>
        </w:rPr>
        <w:t xml:space="preserve">is </w:t>
      </w:r>
      <w:r w:rsidR="00172C0B">
        <w:rPr>
          <w:rFonts w:ascii="Times New Roman" w:hAnsi="Times New Roman" w:cs="Times New Roman"/>
          <w:iCs/>
          <w:sz w:val="24"/>
          <w:szCs w:val="24"/>
        </w:rPr>
        <w:t xml:space="preserve">bruttó </w:t>
      </w:r>
      <w:proofErr w:type="gramStart"/>
      <w:r w:rsidR="00172C0B">
        <w:rPr>
          <w:rFonts w:ascii="Times New Roman" w:hAnsi="Times New Roman" w:cs="Times New Roman"/>
          <w:iCs/>
          <w:sz w:val="24"/>
          <w:szCs w:val="24"/>
        </w:rPr>
        <w:t>2.126.615,-</w:t>
      </w:r>
      <w:proofErr w:type="gramEnd"/>
      <w:r w:rsidR="00172C0B">
        <w:rPr>
          <w:rFonts w:ascii="Times New Roman" w:hAnsi="Times New Roman" w:cs="Times New Roman"/>
          <w:iCs/>
          <w:sz w:val="24"/>
          <w:szCs w:val="24"/>
        </w:rPr>
        <w:t xml:space="preserve"> Ft-ért. </w:t>
      </w:r>
    </w:p>
    <w:p w14:paraId="2BD3155A" w14:textId="77777777" w:rsidR="00F27D0E" w:rsidRPr="007B29C8" w:rsidRDefault="00C91103" w:rsidP="00F27D0E">
      <w:pPr>
        <w:spacing w:after="24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Megvalósítási </w:t>
      </w:r>
      <w:r w:rsidR="00F27D0E" w:rsidRPr="007B29C8">
        <w:rPr>
          <w:rFonts w:ascii="Times New Roman" w:hAnsi="Times New Roman" w:cs="Times New Roman"/>
          <w:i/>
          <w:sz w:val="24"/>
          <w:szCs w:val="24"/>
          <w:u w:val="single"/>
        </w:rPr>
        <w:t xml:space="preserve">időszak: </w:t>
      </w:r>
    </w:p>
    <w:p w14:paraId="5BE6E194" w14:textId="4B557591" w:rsidR="00C91103" w:rsidRDefault="00F27D0E" w:rsidP="00F27D0E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megvalósítás </w:t>
      </w:r>
      <w:r w:rsidR="0027670C">
        <w:rPr>
          <w:rFonts w:ascii="Times New Roman" w:hAnsi="Times New Roman" w:cs="Times New Roman"/>
          <w:sz w:val="24"/>
          <w:szCs w:val="24"/>
        </w:rPr>
        <w:t>tervezett időtartama: 20</w:t>
      </w:r>
      <w:r w:rsidR="002C631A">
        <w:rPr>
          <w:rFonts w:ascii="Times New Roman" w:hAnsi="Times New Roman" w:cs="Times New Roman"/>
          <w:sz w:val="24"/>
          <w:szCs w:val="24"/>
        </w:rPr>
        <w:t xml:space="preserve">21. november 01 – 2022. április 30. </w:t>
      </w:r>
    </w:p>
    <w:p w14:paraId="288CDA7A" w14:textId="77777777" w:rsidR="00AB1BF0" w:rsidRDefault="00F27D0E" w:rsidP="00BB596A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Kérem a tisztelt Képviselő-testületet, hogy az előterjesztésben foglaltakat </w:t>
      </w:r>
      <w:r w:rsidR="00BB596A">
        <w:rPr>
          <w:rFonts w:ascii="Times New Roman" w:hAnsi="Times New Roman" w:cs="Times New Roman"/>
          <w:sz w:val="24"/>
          <w:szCs w:val="24"/>
        </w:rPr>
        <w:t xml:space="preserve">hagyja jóvá </w:t>
      </w:r>
      <w:r>
        <w:rPr>
          <w:rFonts w:ascii="Times New Roman" w:hAnsi="Times New Roman" w:cs="Times New Roman"/>
          <w:sz w:val="24"/>
          <w:szCs w:val="24"/>
        </w:rPr>
        <w:t xml:space="preserve">a határozati javaslatban foglaltak szerint. </w:t>
      </w:r>
    </w:p>
    <w:p w14:paraId="3EA64DDE" w14:textId="77777777" w:rsidR="00BB596A" w:rsidRDefault="00BB596A" w:rsidP="00BB596A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</w:p>
    <w:p w14:paraId="0D06056F" w14:textId="77777777" w:rsidR="00F27D0E" w:rsidRDefault="00F27D0E" w:rsidP="00F27D0E">
      <w:pPr>
        <w:spacing w:before="240" w:after="2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HATÁROZATI JAVASLAT</w:t>
      </w:r>
    </w:p>
    <w:p w14:paraId="3B0B2740" w14:textId="77777777" w:rsidR="00AB1BF0" w:rsidRDefault="00AB1BF0" w:rsidP="00AB1BF0">
      <w:pPr>
        <w:spacing w:before="240"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ED975F" w14:textId="77777777" w:rsidR="00F27D0E" w:rsidRDefault="00DE64CC" w:rsidP="00F27D0E">
      <w:pPr>
        <w:widowControl w:val="0"/>
        <w:suppressAutoHyphens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Körmend Város Önkormányzatának Képviselő-testülete</w:t>
      </w:r>
    </w:p>
    <w:p w14:paraId="76D4D82C" w14:textId="587776BA" w:rsidR="00DE64CC" w:rsidRDefault="00BB596A" w:rsidP="00DE64CC">
      <w:pPr>
        <w:pStyle w:val="Listaszerbekezds"/>
        <w:numPr>
          <w:ilvl w:val="0"/>
          <w:numId w:val="14"/>
        </w:numPr>
        <w:spacing w:after="24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jóváhagyja, hogy pályázat került benyújtásra az Agrárminisztérium által közzétett, a zártkerti besorolású földrészletek mezőgazdasági hasznosítását segítő, infrastrukturális hátterét biztosító fejlesztések támogatására (Zártkerti Program</w:t>
      </w:r>
      <w:r w:rsidR="00D20236">
        <w:rPr>
          <w:rFonts w:ascii="Times New Roman" w:hAnsi="Times New Roman" w:cs="Times New Roman"/>
          <w:sz w:val="24"/>
          <w:szCs w:val="24"/>
        </w:rPr>
        <w:t xml:space="preserve"> – ZP-1-2021</w:t>
      </w:r>
      <w:r>
        <w:rPr>
          <w:rFonts w:ascii="Times New Roman" w:hAnsi="Times New Roman" w:cs="Times New Roman"/>
          <w:sz w:val="24"/>
          <w:szCs w:val="24"/>
        </w:rPr>
        <w:t>)</w:t>
      </w:r>
      <w:r w:rsidR="006C7E8B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C0B">
        <w:rPr>
          <w:rFonts w:ascii="Times New Roman" w:hAnsi="Times New Roman" w:cs="Times New Roman"/>
          <w:b/>
          <w:bCs/>
          <w:sz w:val="24"/>
          <w:szCs w:val="24"/>
        </w:rPr>
        <w:t>Körmendi zártkert fejlesztés</w:t>
      </w:r>
      <w:r>
        <w:rPr>
          <w:rFonts w:ascii="Times New Roman" w:hAnsi="Times New Roman" w:cs="Times New Roman"/>
          <w:sz w:val="24"/>
          <w:szCs w:val="24"/>
        </w:rPr>
        <w:t xml:space="preserve"> címmel</w:t>
      </w:r>
      <w:r w:rsidR="00D20236">
        <w:rPr>
          <w:rFonts w:ascii="Times New Roman" w:hAnsi="Times New Roman" w:cs="Times New Roman"/>
          <w:sz w:val="24"/>
          <w:szCs w:val="24"/>
        </w:rPr>
        <w:t xml:space="preserve">, bruttó </w:t>
      </w:r>
      <w:proofErr w:type="gramStart"/>
      <w:r w:rsidR="00D20236">
        <w:rPr>
          <w:rFonts w:ascii="Times New Roman" w:hAnsi="Times New Roman" w:cs="Times New Roman"/>
          <w:sz w:val="24"/>
          <w:szCs w:val="24"/>
        </w:rPr>
        <w:t>20.124.426,-</w:t>
      </w:r>
      <w:proofErr w:type="gramEnd"/>
      <w:r w:rsidR="00D20236">
        <w:rPr>
          <w:rFonts w:ascii="Times New Roman" w:hAnsi="Times New Roman" w:cs="Times New Roman"/>
          <w:sz w:val="24"/>
          <w:szCs w:val="24"/>
        </w:rPr>
        <w:t xml:space="preserve"> Ft vissza nem térítendő támogatásra. </w:t>
      </w:r>
    </w:p>
    <w:p w14:paraId="5E7606D2" w14:textId="77777777" w:rsidR="00BB596A" w:rsidRDefault="00DE64CC" w:rsidP="00DE64CC">
      <w:pPr>
        <w:pStyle w:val="Listaszerbekezds"/>
        <w:numPr>
          <w:ilvl w:val="0"/>
          <w:numId w:val="14"/>
        </w:numPr>
        <w:spacing w:after="24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347E">
        <w:rPr>
          <w:rFonts w:ascii="Times New Roman" w:hAnsi="Times New Roman" w:cs="Times New Roman"/>
          <w:sz w:val="24"/>
          <w:szCs w:val="24"/>
        </w:rPr>
        <w:t>felhatalmazza a polgármestert a pályázat</w:t>
      </w:r>
      <w:r w:rsidR="006C7E8B">
        <w:rPr>
          <w:rFonts w:ascii="Times New Roman" w:hAnsi="Times New Roman" w:cs="Times New Roman"/>
          <w:sz w:val="24"/>
          <w:szCs w:val="24"/>
        </w:rPr>
        <w:t xml:space="preserve">tal kapcsolatos </w:t>
      </w:r>
      <w:r w:rsidR="00BB596A">
        <w:rPr>
          <w:rFonts w:ascii="Times New Roman" w:hAnsi="Times New Roman" w:cs="Times New Roman"/>
          <w:sz w:val="24"/>
          <w:szCs w:val="24"/>
        </w:rPr>
        <w:t>intézkedéseket és jognyilatkozatokat megtegye</w:t>
      </w:r>
      <w:r w:rsidR="006C7E8B">
        <w:rPr>
          <w:rFonts w:ascii="Times New Roman" w:hAnsi="Times New Roman" w:cs="Times New Roman"/>
          <w:sz w:val="24"/>
          <w:szCs w:val="24"/>
        </w:rPr>
        <w:t xml:space="preserve">, valamint a </w:t>
      </w:r>
      <w:r w:rsidR="00BB596A">
        <w:rPr>
          <w:rFonts w:ascii="Times New Roman" w:hAnsi="Times New Roman" w:cs="Times New Roman"/>
          <w:sz w:val="24"/>
          <w:szCs w:val="24"/>
        </w:rPr>
        <w:t xml:space="preserve">szükséges dokumentumokat aláírja. </w:t>
      </w:r>
    </w:p>
    <w:p w14:paraId="70F0836C" w14:textId="77777777" w:rsidR="00F27D0E" w:rsidRPr="001C0D8A" w:rsidRDefault="00F27D0E" w:rsidP="00F27D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Felelős:</w:t>
      </w:r>
      <w:r w:rsidRPr="001C0D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polgármester</w:t>
      </w:r>
    </w:p>
    <w:p w14:paraId="55EEBDF8" w14:textId="26A5DC74" w:rsidR="00F27D0E" w:rsidRDefault="00DE64CC" w:rsidP="00F27D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Határidő: </w:t>
      </w:r>
      <w:r w:rsidR="00D20236">
        <w:rPr>
          <w:rFonts w:ascii="Times New Roman" w:hAnsi="Times New Roman" w:cs="Times New Roman"/>
          <w:sz w:val="24"/>
          <w:szCs w:val="24"/>
        </w:rPr>
        <w:t xml:space="preserve">azonnal </w:t>
      </w:r>
    </w:p>
    <w:p w14:paraId="42FAB720" w14:textId="77777777" w:rsidR="00F27D0E" w:rsidRDefault="00F27D0E" w:rsidP="00AB1B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7500CE9" w14:textId="60FC670C" w:rsidR="00536E6F" w:rsidRDefault="00DE64CC" w:rsidP="00F27D0E">
      <w:pPr>
        <w:spacing w:after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Körmend, </w:t>
      </w:r>
      <w:r w:rsidR="00AF72AB">
        <w:rPr>
          <w:rFonts w:ascii="Times New Roman" w:hAnsi="Times New Roman" w:cs="Times New Roman"/>
          <w:sz w:val="24"/>
          <w:szCs w:val="24"/>
        </w:rPr>
        <w:t>20</w:t>
      </w:r>
      <w:r w:rsidR="00255BE5">
        <w:rPr>
          <w:rFonts w:ascii="Times New Roman" w:hAnsi="Times New Roman" w:cs="Times New Roman"/>
          <w:sz w:val="24"/>
          <w:szCs w:val="24"/>
        </w:rPr>
        <w:t>21. augusztus 17.</w:t>
      </w:r>
    </w:p>
    <w:p w14:paraId="450C08A8" w14:textId="77777777" w:rsidR="00DE64CC" w:rsidRDefault="00DE64CC" w:rsidP="00F27D0E">
      <w:pPr>
        <w:spacing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79B4EFD7" w14:textId="77777777" w:rsidR="00DE64CC" w:rsidRPr="00DE64CC" w:rsidRDefault="00DE64CC" w:rsidP="00F27D0E">
      <w:pPr>
        <w:spacing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2D621101" w14:textId="77777777" w:rsidR="00DE64CC" w:rsidRPr="00DE64CC" w:rsidRDefault="00DE64CC" w:rsidP="00DE64CC">
      <w:pPr>
        <w:tabs>
          <w:tab w:val="left" w:pos="5670"/>
          <w:tab w:val="center" w:pos="7088"/>
          <w:tab w:val="right" w:leader="dot" w:pos="8505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E64C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E64CC">
        <w:rPr>
          <w:rFonts w:ascii="Times New Roman" w:eastAsia="Calibri" w:hAnsi="Times New Roman" w:cs="Times New Roman"/>
          <w:b/>
          <w:sz w:val="24"/>
          <w:szCs w:val="24"/>
        </w:rPr>
        <w:tab/>
      </w:r>
      <w:proofErr w:type="spellStart"/>
      <w:r w:rsidRPr="00DE64CC">
        <w:rPr>
          <w:rFonts w:ascii="Times New Roman" w:eastAsia="Calibri" w:hAnsi="Times New Roman" w:cs="Times New Roman"/>
          <w:b/>
          <w:sz w:val="24"/>
          <w:szCs w:val="24"/>
        </w:rPr>
        <w:t>Bebes</w:t>
      </w:r>
      <w:proofErr w:type="spellEnd"/>
      <w:r w:rsidRPr="00DE64CC">
        <w:rPr>
          <w:rFonts w:ascii="Times New Roman" w:eastAsia="Calibri" w:hAnsi="Times New Roman" w:cs="Times New Roman"/>
          <w:b/>
          <w:sz w:val="24"/>
          <w:szCs w:val="24"/>
        </w:rPr>
        <w:t xml:space="preserve"> István</w:t>
      </w:r>
      <w:r w:rsidRPr="00DE64CC">
        <w:rPr>
          <w:rFonts w:ascii="Times New Roman" w:eastAsia="Calibri" w:hAnsi="Times New Roman" w:cs="Times New Roman"/>
          <w:b/>
          <w:sz w:val="24"/>
          <w:szCs w:val="24"/>
        </w:rPr>
        <w:br/>
      </w:r>
      <w:r w:rsidRPr="00DE64C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E64C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E64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64CC">
        <w:rPr>
          <w:rFonts w:ascii="Times New Roman" w:eastAsia="Calibri" w:hAnsi="Times New Roman" w:cs="Times New Roman"/>
          <w:b/>
          <w:sz w:val="24"/>
          <w:szCs w:val="24"/>
        </w:rPr>
        <w:t>polgármester</w:t>
      </w:r>
    </w:p>
    <w:p w14:paraId="26331D9E" w14:textId="77777777" w:rsidR="00D1740D" w:rsidRDefault="00D1740D" w:rsidP="00F27D0E">
      <w:pPr>
        <w:spacing w:after="360"/>
        <w:jc w:val="both"/>
        <w:rPr>
          <w:rFonts w:ascii="Times New Roman" w:hAnsi="Times New Roman" w:cs="Times New Roman"/>
          <w:sz w:val="24"/>
          <w:szCs w:val="24"/>
        </w:rPr>
        <w:sectPr w:rsidR="00D1740D" w:rsidSect="00BE4C7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2041077" w14:textId="1C976118" w:rsidR="00DE64CC" w:rsidRDefault="00B9750F" w:rsidP="00F27D0E">
      <w:pPr>
        <w:spacing w:after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2542F0" wp14:editId="48CDDCAB">
            <wp:extent cx="8892540" cy="5123180"/>
            <wp:effectExtent l="0" t="0" r="381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48871" w14:textId="48A656AD" w:rsidR="00B9750F" w:rsidRDefault="00B9750F" w:rsidP="00D82A03">
      <w:pPr>
        <w:spacing w:after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Körmend, </w:t>
      </w:r>
      <w:r w:rsidR="00D82A03">
        <w:rPr>
          <w:rFonts w:ascii="Times New Roman" w:hAnsi="Times New Roman" w:cs="Times New Roman"/>
          <w:sz w:val="24"/>
          <w:szCs w:val="24"/>
        </w:rPr>
        <w:t>4398 hrsz.</w:t>
      </w:r>
    </w:p>
    <w:p w14:paraId="03D8B201" w14:textId="1329EF5A" w:rsidR="00D82A03" w:rsidRDefault="00D82A03" w:rsidP="00F27D0E">
      <w:pPr>
        <w:spacing w:after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E3B0C4" wp14:editId="2D4A36ED">
            <wp:extent cx="8892540" cy="5064760"/>
            <wp:effectExtent l="0" t="0" r="3810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5E4B2" w14:textId="3CE8C274" w:rsidR="00B9750F" w:rsidRPr="00E23658" w:rsidRDefault="00D82A03" w:rsidP="004E0B9A">
      <w:pPr>
        <w:spacing w:after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Körmend, 4599 hrsz.</w:t>
      </w:r>
    </w:p>
    <w:sectPr w:rsidR="00B9750F" w:rsidRPr="00E23658" w:rsidSect="00D1740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75C2E" w14:textId="77777777" w:rsidR="008226AB" w:rsidRDefault="008226AB" w:rsidP="00F64C9B">
      <w:pPr>
        <w:spacing w:after="0" w:line="240" w:lineRule="auto"/>
      </w:pPr>
      <w:r>
        <w:separator/>
      </w:r>
    </w:p>
  </w:endnote>
  <w:endnote w:type="continuationSeparator" w:id="0">
    <w:p w14:paraId="44B0DFE3" w14:textId="77777777" w:rsidR="008226AB" w:rsidRDefault="008226AB" w:rsidP="00F64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D2567" w14:textId="77777777" w:rsidR="008226AB" w:rsidRDefault="008226AB" w:rsidP="00F64C9B">
      <w:pPr>
        <w:spacing w:after="0" w:line="240" w:lineRule="auto"/>
      </w:pPr>
      <w:r>
        <w:separator/>
      </w:r>
    </w:p>
  </w:footnote>
  <w:footnote w:type="continuationSeparator" w:id="0">
    <w:p w14:paraId="66B49232" w14:textId="77777777" w:rsidR="008226AB" w:rsidRDefault="008226AB" w:rsidP="00F64C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8C76147"/>
    <w:multiLevelType w:val="hybridMultilevel"/>
    <w:tmpl w:val="D654F7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C442D"/>
    <w:multiLevelType w:val="hybridMultilevel"/>
    <w:tmpl w:val="90F20FA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16BC8"/>
    <w:multiLevelType w:val="hybridMultilevel"/>
    <w:tmpl w:val="71343BE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E00CBD"/>
    <w:multiLevelType w:val="hybridMultilevel"/>
    <w:tmpl w:val="839462F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58717A"/>
    <w:multiLevelType w:val="hybridMultilevel"/>
    <w:tmpl w:val="4EE29368"/>
    <w:lvl w:ilvl="0" w:tplc="7766EB7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62FD6"/>
    <w:multiLevelType w:val="hybridMultilevel"/>
    <w:tmpl w:val="4A60D9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CA5649"/>
    <w:multiLevelType w:val="hybridMultilevel"/>
    <w:tmpl w:val="2B5831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686700"/>
    <w:multiLevelType w:val="hybridMultilevel"/>
    <w:tmpl w:val="6E66BED4"/>
    <w:lvl w:ilvl="0" w:tplc="FFFFFFFF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DB2BC8"/>
    <w:multiLevelType w:val="hybridMultilevel"/>
    <w:tmpl w:val="1562C1A0"/>
    <w:lvl w:ilvl="0" w:tplc="C3EA926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3BE56F96"/>
    <w:multiLevelType w:val="hybridMultilevel"/>
    <w:tmpl w:val="9FA2A5B0"/>
    <w:lvl w:ilvl="0" w:tplc="5DE6B0B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CC26CB"/>
    <w:multiLevelType w:val="hybridMultilevel"/>
    <w:tmpl w:val="0318E78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04A8C"/>
    <w:multiLevelType w:val="hybridMultilevel"/>
    <w:tmpl w:val="8F74CC1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DB0083"/>
    <w:multiLevelType w:val="hybridMultilevel"/>
    <w:tmpl w:val="9A9031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067865"/>
    <w:multiLevelType w:val="hybridMultilevel"/>
    <w:tmpl w:val="E52C676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475FFE"/>
    <w:multiLevelType w:val="hybridMultilevel"/>
    <w:tmpl w:val="3A64666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1"/>
  </w:num>
  <w:num w:numId="4">
    <w:abstractNumId w:val="4"/>
  </w:num>
  <w:num w:numId="5">
    <w:abstractNumId w:val="9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4"/>
  </w:num>
  <w:num w:numId="9">
    <w:abstractNumId w:val="12"/>
  </w:num>
  <w:num w:numId="10">
    <w:abstractNumId w:val="2"/>
  </w:num>
  <w:num w:numId="11">
    <w:abstractNumId w:val="11"/>
  </w:num>
  <w:num w:numId="12">
    <w:abstractNumId w:val="0"/>
  </w:num>
  <w:num w:numId="13">
    <w:abstractNumId w:val="8"/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D33"/>
    <w:rsid w:val="00007C6B"/>
    <w:rsid w:val="00022E47"/>
    <w:rsid w:val="000240F7"/>
    <w:rsid w:val="00066B76"/>
    <w:rsid w:val="00067F4B"/>
    <w:rsid w:val="00076476"/>
    <w:rsid w:val="0008425B"/>
    <w:rsid w:val="000C2F82"/>
    <w:rsid w:val="000D736C"/>
    <w:rsid w:val="000E2068"/>
    <w:rsid w:val="001110EF"/>
    <w:rsid w:val="001236B7"/>
    <w:rsid w:val="0012536D"/>
    <w:rsid w:val="001510BD"/>
    <w:rsid w:val="00172C0B"/>
    <w:rsid w:val="00193BCB"/>
    <w:rsid w:val="001A5B5F"/>
    <w:rsid w:val="001A5D8A"/>
    <w:rsid w:val="001A7EF0"/>
    <w:rsid w:val="001B7132"/>
    <w:rsid w:val="001D4D33"/>
    <w:rsid w:val="001F08C2"/>
    <w:rsid w:val="001F379A"/>
    <w:rsid w:val="001F59A4"/>
    <w:rsid w:val="002018E7"/>
    <w:rsid w:val="00201B0A"/>
    <w:rsid w:val="00203461"/>
    <w:rsid w:val="00255BE5"/>
    <w:rsid w:val="002623FC"/>
    <w:rsid w:val="00272058"/>
    <w:rsid w:val="0027670C"/>
    <w:rsid w:val="00296DFE"/>
    <w:rsid w:val="002A052B"/>
    <w:rsid w:val="002A26A0"/>
    <w:rsid w:val="002A44CC"/>
    <w:rsid w:val="002B60D1"/>
    <w:rsid w:val="002C631A"/>
    <w:rsid w:val="002D63BA"/>
    <w:rsid w:val="002E296D"/>
    <w:rsid w:val="002F3586"/>
    <w:rsid w:val="002F68E2"/>
    <w:rsid w:val="00304919"/>
    <w:rsid w:val="00326166"/>
    <w:rsid w:val="003305BA"/>
    <w:rsid w:val="0034172B"/>
    <w:rsid w:val="003423CC"/>
    <w:rsid w:val="003703CB"/>
    <w:rsid w:val="00377CE8"/>
    <w:rsid w:val="00391643"/>
    <w:rsid w:val="003A13D8"/>
    <w:rsid w:val="003C1A6A"/>
    <w:rsid w:val="003C4192"/>
    <w:rsid w:val="003E3FBD"/>
    <w:rsid w:val="0040639E"/>
    <w:rsid w:val="00410482"/>
    <w:rsid w:val="0041442B"/>
    <w:rsid w:val="00421B38"/>
    <w:rsid w:val="0042596A"/>
    <w:rsid w:val="004508A8"/>
    <w:rsid w:val="0047624F"/>
    <w:rsid w:val="004B4556"/>
    <w:rsid w:val="004C3408"/>
    <w:rsid w:val="004D3A55"/>
    <w:rsid w:val="004D3A7A"/>
    <w:rsid w:val="004E0B9A"/>
    <w:rsid w:val="004E6162"/>
    <w:rsid w:val="004F0B8F"/>
    <w:rsid w:val="004F347E"/>
    <w:rsid w:val="0051187E"/>
    <w:rsid w:val="00526712"/>
    <w:rsid w:val="00536E6F"/>
    <w:rsid w:val="0059650C"/>
    <w:rsid w:val="005A3235"/>
    <w:rsid w:val="005A7B18"/>
    <w:rsid w:val="005C0C21"/>
    <w:rsid w:val="005D1A40"/>
    <w:rsid w:val="00611E28"/>
    <w:rsid w:val="00620C5F"/>
    <w:rsid w:val="00657FD4"/>
    <w:rsid w:val="0066394C"/>
    <w:rsid w:val="006A08E4"/>
    <w:rsid w:val="006C6355"/>
    <w:rsid w:val="006C7E8B"/>
    <w:rsid w:val="006D5843"/>
    <w:rsid w:val="006E5E70"/>
    <w:rsid w:val="0072593A"/>
    <w:rsid w:val="00726C59"/>
    <w:rsid w:val="007401F5"/>
    <w:rsid w:val="00743A19"/>
    <w:rsid w:val="00746046"/>
    <w:rsid w:val="00760E62"/>
    <w:rsid w:val="00776456"/>
    <w:rsid w:val="007801C0"/>
    <w:rsid w:val="0078330E"/>
    <w:rsid w:val="007930E0"/>
    <w:rsid w:val="007A4FEA"/>
    <w:rsid w:val="007A7453"/>
    <w:rsid w:val="007B234A"/>
    <w:rsid w:val="007B5A24"/>
    <w:rsid w:val="007C3110"/>
    <w:rsid w:val="007C7532"/>
    <w:rsid w:val="007D2AB8"/>
    <w:rsid w:val="007F00D0"/>
    <w:rsid w:val="00805095"/>
    <w:rsid w:val="008226AB"/>
    <w:rsid w:val="008710A2"/>
    <w:rsid w:val="008751D4"/>
    <w:rsid w:val="00881A90"/>
    <w:rsid w:val="008A5AA8"/>
    <w:rsid w:val="008F73DC"/>
    <w:rsid w:val="00906671"/>
    <w:rsid w:val="00907586"/>
    <w:rsid w:val="00933FE9"/>
    <w:rsid w:val="009831BD"/>
    <w:rsid w:val="00986BB8"/>
    <w:rsid w:val="00997CC7"/>
    <w:rsid w:val="009B31D1"/>
    <w:rsid w:val="009C2548"/>
    <w:rsid w:val="009D5FFC"/>
    <w:rsid w:val="009E5C7F"/>
    <w:rsid w:val="009F2941"/>
    <w:rsid w:val="00A369F3"/>
    <w:rsid w:val="00A57FD3"/>
    <w:rsid w:val="00A620E9"/>
    <w:rsid w:val="00A75ABF"/>
    <w:rsid w:val="00A75F23"/>
    <w:rsid w:val="00AA275F"/>
    <w:rsid w:val="00AB1BF0"/>
    <w:rsid w:val="00AB4AF2"/>
    <w:rsid w:val="00AB4D13"/>
    <w:rsid w:val="00AB65C2"/>
    <w:rsid w:val="00AC0FBE"/>
    <w:rsid w:val="00AC4668"/>
    <w:rsid w:val="00AC748E"/>
    <w:rsid w:val="00AD23AB"/>
    <w:rsid w:val="00AD28AB"/>
    <w:rsid w:val="00AF5057"/>
    <w:rsid w:val="00AF72AB"/>
    <w:rsid w:val="00B57739"/>
    <w:rsid w:val="00B7788A"/>
    <w:rsid w:val="00B830C7"/>
    <w:rsid w:val="00B95432"/>
    <w:rsid w:val="00B9750F"/>
    <w:rsid w:val="00BB495C"/>
    <w:rsid w:val="00BB596A"/>
    <w:rsid w:val="00BC1C78"/>
    <w:rsid w:val="00BC6E74"/>
    <w:rsid w:val="00BD18CD"/>
    <w:rsid w:val="00BE4C76"/>
    <w:rsid w:val="00BE4CBD"/>
    <w:rsid w:val="00BF56EC"/>
    <w:rsid w:val="00C04BE6"/>
    <w:rsid w:val="00C06CAA"/>
    <w:rsid w:val="00C17C2E"/>
    <w:rsid w:val="00C20E85"/>
    <w:rsid w:val="00C33E0C"/>
    <w:rsid w:val="00C85DE6"/>
    <w:rsid w:val="00C91103"/>
    <w:rsid w:val="00CD2845"/>
    <w:rsid w:val="00CE1B61"/>
    <w:rsid w:val="00CE5AD4"/>
    <w:rsid w:val="00CF0FC6"/>
    <w:rsid w:val="00D157E3"/>
    <w:rsid w:val="00D1740D"/>
    <w:rsid w:val="00D20236"/>
    <w:rsid w:val="00D406B6"/>
    <w:rsid w:val="00D5416A"/>
    <w:rsid w:val="00D661D9"/>
    <w:rsid w:val="00D7049C"/>
    <w:rsid w:val="00D82A03"/>
    <w:rsid w:val="00D952CD"/>
    <w:rsid w:val="00DA1A2D"/>
    <w:rsid w:val="00DA747C"/>
    <w:rsid w:val="00DB7315"/>
    <w:rsid w:val="00DE05E0"/>
    <w:rsid w:val="00DE64CC"/>
    <w:rsid w:val="00E05DF6"/>
    <w:rsid w:val="00E06BA3"/>
    <w:rsid w:val="00E23658"/>
    <w:rsid w:val="00E343F7"/>
    <w:rsid w:val="00E34E93"/>
    <w:rsid w:val="00E42495"/>
    <w:rsid w:val="00E54130"/>
    <w:rsid w:val="00E54391"/>
    <w:rsid w:val="00E54DAB"/>
    <w:rsid w:val="00E60E9F"/>
    <w:rsid w:val="00E7680B"/>
    <w:rsid w:val="00EA1AEC"/>
    <w:rsid w:val="00EA2A4B"/>
    <w:rsid w:val="00EB6F51"/>
    <w:rsid w:val="00EC49A8"/>
    <w:rsid w:val="00EF2EE0"/>
    <w:rsid w:val="00F02859"/>
    <w:rsid w:val="00F056CB"/>
    <w:rsid w:val="00F13777"/>
    <w:rsid w:val="00F27D0E"/>
    <w:rsid w:val="00F34AB6"/>
    <w:rsid w:val="00F53CFC"/>
    <w:rsid w:val="00F60DFE"/>
    <w:rsid w:val="00F60EA4"/>
    <w:rsid w:val="00F64C9B"/>
    <w:rsid w:val="00F91CA4"/>
    <w:rsid w:val="00FE4489"/>
    <w:rsid w:val="00FE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1F7C4"/>
  <w15:docId w15:val="{C094F261-83E9-4393-8A77-6026760C9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343F7"/>
  </w:style>
  <w:style w:type="paragraph" w:styleId="Cmsor3">
    <w:name w:val="heading 3"/>
    <w:basedOn w:val="Norml"/>
    <w:link w:val="Cmsor3Char"/>
    <w:uiPriority w:val="9"/>
    <w:qFormat/>
    <w:rsid w:val="009D5F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4604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64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64C9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64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64C9B"/>
  </w:style>
  <w:style w:type="paragraph" w:styleId="llb">
    <w:name w:val="footer"/>
    <w:basedOn w:val="Norml"/>
    <w:link w:val="llbChar"/>
    <w:uiPriority w:val="99"/>
    <w:unhideWhenUsed/>
    <w:rsid w:val="00F64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64C9B"/>
  </w:style>
  <w:style w:type="table" w:styleId="Rcsostblzat">
    <w:name w:val="Table Grid"/>
    <w:basedOn w:val="Normltblzat"/>
    <w:uiPriority w:val="59"/>
    <w:rsid w:val="00663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3Char">
    <w:name w:val="Címsor 3 Char"/>
    <w:basedOn w:val="Bekezdsalapbettpusa"/>
    <w:link w:val="Cmsor3"/>
    <w:uiPriority w:val="9"/>
    <w:rsid w:val="009D5FFC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9D5FFC"/>
    <w:rPr>
      <w:color w:val="0000FF"/>
      <w:u w:val="single"/>
    </w:rPr>
  </w:style>
  <w:style w:type="character" w:styleId="Kiemels2">
    <w:name w:val="Strong"/>
    <w:uiPriority w:val="22"/>
    <w:qFormat/>
    <w:rsid w:val="00DE64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4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DDB41-9290-4645-A7CC-7068A3F81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368</Words>
  <Characters>2544</Characters>
  <Application>Microsoft Office Word</Application>
  <DocSecurity>4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KarolyV</dc:creator>
  <cp:lastModifiedBy>Körmend Önkormányzat</cp:lastModifiedBy>
  <cp:revision>2</cp:revision>
  <dcterms:created xsi:type="dcterms:W3CDTF">2021-08-23T13:44:00Z</dcterms:created>
  <dcterms:modified xsi:type="dcterms:W3CDTF">2021-08-23T13:44:00Z</dcterms:modified>
</cp:coreProperties>
</file>