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B44B" w14:textId="77777777" w:rsidR="002858CD" w:rsidRDefault="002858CD" w:rsidP="002858CD">
      <w:pPr>
        <w:jc w:val="center"/>
        <w:rPr>
          <w:b/>
        </w:rPr>
      </w:pPr>
      <w:r>
        <w:rPr>
          <w:b/>
        </w:rPr>
        <w:t>ELŐTERJESZTÉS</w:t>
      </w:r>
    </w:p>
    <w:p w14:paraId="159887FA" w14:textId="029AC21A" w:rsidR="002858CD" w:rsidRDefault="002858CD" w:rsidP="002858CD">
      <w:pPr>
        <w:jc w:val="center"/>
        <w:rPr>
          <w:b/>
        </w:rPr>
      </w:pPr>
      <w:r>
        <w:rPr>
          <w:b/>
        </w:rPr>
        <w:t>Körmend Város Önkormányzata Képviselő-testülete 20</w:t>
      </w:r>
      <w:r>
        <w:rPr>
          <w:b/>
        </w:rPr>
        <w:t>21. július 22-i rendkívüli</w:t>
      </w:r>
      <w:r>
        <w:rPr>
          <w:b/>
        </w:rPr>
        <w:t xml:space="preserve"> ülésére</w:t>
      </w:r>
    </w:p>
    <w:p w14:paraId="17A5367F" w14:textId="77777777" w:rsidR="002858CD" w:rsidRDefault="002858CD" w:rsidP="002858CD">
      <w:pPr>
        <w:jc w:val="center"/>
        <w:rPr>
          <w:b/>
        </w:rPr>
      </w:pPr>
    </w:p>
    <w:p w14:paraId="38287436" w14:textId="77777777" w:rsidR="002858CD" w:rsidRDefault="002858CD" w:rsidP="002858CD">
      <w:r>
        <w:rPr>
          <w:b/>
        </w:rPr>
        <w:t>Tárgy:</w:t>
      </w:r>
      <w:r>
        <w:t xml:space="preserve"> közétkeztetésre beérkezett ajánlatok elbírálása</w:t>
      </w:r>
    </w:p>
    <w:p w14:paraId="02FF1FCD" w14:textId="77777777" w:rsidR="002858CD" w:rsidRDefault="002858CD" w:rsidP="002858CD"/>
    <w:p w14:paraId="1073A955" w14:textId="77777777" w:rsidR="002858CD" w:rsidRDefault="002858CD" w:rsidP="002858CD">
      <w:r>
        <w:t>Tisztelt Képviselő-testület!</w:t>
      </w:r>
    </w:p>
    <w:p w14:paraId="4033DBA7" w14:textId="77777777" w:rsidR="002858CD" w:rsidRDefault="002858CD" w:rsidP="002858CD"/>
    <w:p w14:paraId="207E61DF" w14:textId="75972C10" w:rsidR="002858CD" w:rsidRDefault="002858CD" w:rsidP="002858CD">
      <w:pPr>
        <w:jc w:val="both"/>
      </w:pPr>
      <w:r w:rsidRPr="002858CD">
        <w:t>A</w:t>
      </w:r>
      <w:r w:rsidRPr="002858CD">
        <w:t xml:space="preserve"> veszélyhelyzet alatt, a Képviselő-testület véleményét kikérve az</w:t>
      </w:r>
      <w:r w:rsidRPr="002858CD">
        <w:t xml:space="preserve"> Önkormányzat úgy döntött, hogy</w:t>
      </w:r>
      <w:r>
        <w:t xml:space="preserve"> </w:t>
      </w:r>
      <w:r w:rsidRPr="002858CD">
        <w:t>2021. augusztus 1- 2022. október 31</w:t>
      </w:r>
      <w:r>
        <w:t>-i</w:t>
      </w:r>
      <w:r w:rsidRPr="002858CD">
        <w:rPr>
          <w:rFonts w:eastAsia="SimSun"/>
          <w:lang w:eastAsia="zh-CN"/>
        </w:rPr>
        <w:t xml:space="preserve">g tartó időszakra szóló </w:t>
      </w:r>
      <w:r w:rsidRPr="002858CD">
        <w:t>közétkeztetési</w:t>
      </w:r>
      <w:r>
        <w:t xml:space="preserve"> feladatok ellátására ajánlatokat kér be</w:t>
      </w:r>
      <w:r w:rsidR="001E5D37">
        <w:t xml:space="preserve"> Körmend Város Gondnokságával és a Dr. </w:t>
      </w:r>
      <w:proofErr w:type="spellStart"/>
      <w:r w:rsidR="001E5D37">
        <w:t>Batthyányné</w:t>
      </w:r>
      <w:proofErr w:type="spellEnd"/>
      <w:r w:rsidR="001E5D37">
        <w:t xml:space="preserve"> </w:t>
      </w:r>
      <w:proofErr w:type="spellStart"/>
      <w:r w:rsidR="001E5D37">
        <w:t>Coreth</w:t>
      </w:r>
      <w:proofErr w:type="spellEnd"/>
      <w:r w:rsidR="001E5D37">
        <w:t xml:space="preserve"> Mária Óvoda és </w:t>
      </w:r>
      <w:proofErr w:type="gramStart"/>
      <w:r w:rsidR="001E5D37">
        <w:t xml:space="preserve">Bölcsőde </w:t>
      </w:r>
      <w:r>
        <w:t xml:space="preserve"> </w:t>
      </w:r>
      <w:r w:rsidR="001E5D37">
        <w:t>intézményekkel</w:t>
      </w:r>
      <w:proofErr w:type="gramEnd"/>
      <w:r w:rsidR="001E5D37">
        <w:t xml:space="preserve"> közösen. </w:t>
      </w:r>
    </w:p>
    <w:p w14:paraId="2B7D7770" w14:textId="77777777" w:rsidR="002858CD" w:rsidRDefault="002858CD" w:rsidP="002858CD"/>
    <w:p w14:paraId="075BCBD9" w14:textId="5E262D9F" w:rsidR="002858CD" w:rsidRDefault="002858CD" w:rsidP="002858CD">
      <w:r>
        <w:t>Az ajánlattételi határidőig az alábbi ajánlatok érkeztek, isme</w:t>
      </w:r>
      <w:r>
        <w:t>r</w:t>
      </w:r>
      <w:r>
        <w:t>tetve azok megajánlásait</w:t>
      </w:r>
      <w:r>
        <w:t xml:space="preserve">: </w:t>
      </w:r>
    </w:p>
    <w:p w14:paraId="67A7F43C" w14:textId="77777777" w:rsidR="002858CD" w:rsidRDefault="002858CD" w:rsidP="002858CD"/>
    <w:p w14:paraId="315188AD" w14:textId="77777777" w:rsidR="002858CD" w:rsidRDefault="002858CD" w:rsidP="002858CD"/>
    <w:p w14:paraId="1FF51763" w14:textId="77777777" w:rsidR="002858CD" w:rsidRDefault="002858CD" w:rsidP="002858CD"/>
    <w:tbl>
      <w:tblPr>
        <w:tblStyle w:val="Rcsostblzat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1"/>
        <w:gridCol w:w="2517"/>
        <w:gridCol w:w="4957"/>
      </w:tblGrid>
      <w:tr w:rsidR="002858CD" w14:paraId="7DE298A0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EEFD5" w14:textId="77777777" w:rsidR="002858CD" w:rsidRDefault="002858CD">
            <w:pPr>
              <w:jc w:val="center"/>
              <w:rPr>
                <w:b/>
              </w:rPr>
            </w:pPr>
            <w:r>
              <w:rPr>
                <w:b/>
              </w:rPr>
              <w:t>Ajánlattevő neve, címe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38111" w14:textId="77777777" w:rsidR="002858CD" w:rsidRDefault="002858CD">
            <w:pPr>
              <w:jc w:val="center"/>
              <w:rPr>
                <w:b/>
              </w:rPr>
            </w:pPr>
            <w:r>
              <w:rPr>
                <w:b/>
              </w:rPr>
              <w:t>Ajánlattevő ajánlata számszerűsítetten az egyes étkezési típusokra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35FA" w14:textId="77777777" w:rsidR="002858CD" w:rsidRDefault="002858CD">
            <w:pPr>
              <w:jc w:val="center"/>
              <w:rPr>
                <w:b/>
              </w:rPr>
            </w:pPr>
            <w:r>
              <w:rPr>
                <w:b/>
              </w:rPr>
              <w:t>megfelel-e az előírt alkalmassági követelményeknek az ajánlattevő</w:t>
            </w:r>
          </w:p>
        </w:tc>
      </w:tr>
      <w:tr w:rsidR="002858CD" w14:paraId="2823BCF2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2778" w14:textId="20212E01" w:rsidR="002858CD" w:rsidRDefault="002858CD" w:rsidP="002858CD">
            <w:proofErr w:type="spellStart"/>
            <w:r>
              <w:rPr>
                <w:b/>
              </w:rPr>
              <w:t>Hungast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Vital</w:t>
            </w:r>
            <w:proofErr w:type="spellEnd"/>
            <w:r>
              <w:rPr>
                <w:b/>
              </w:rPr>
              <w:t xml:space="preserve"> Kft. (Budapest, </w:t>
            </w:r>
            <w:r>
              <w:rPr>
                <w:b/>
              </w:rPr>
              <w:t>Fehérvári út 85.)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1EB3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Bölcsőde</w:t>
            </w:r>
          </w:p>
          <w:p w14:paraId="473FBFD3" w14:textId="20D25F20" w:rsidR="002858CD" w:rsidRDefault="002858CD">
            <w:r>
              <w:t xml:space="preserve">reggeli: </w:t>
            </w:r>
            <w:r>
              <w:t>237</w:t>
            </w:r>
            <w:r>
              <w:t xml:space="preserve"> Ft.</w:t>
            </w:r>
          </w:p>
          <w:p w14:paraId="73AED2CC" w14:textId="080C5ADD" w:rsidR="002858CD" w:rsidRDefault="002858CD">
            <w:r>
              <w:t>tízórai: 1</w:t>
            </w:r>
            <w:r>
              <w:t>28</w:t>
            </w:r>
            <w:r>
              <w:t xml:space="preserve"> Ft.</w:t>
            </w:r>
          </w:p>
          <w:p w14:paraId="14D9D173" w14:textId="26582C81" w:rsidR="002858CD" w:rsidRDefault="002858CD">
            <w:r>
              <w:t xml:space="preserve">ebéd: </w:t>
            </w:r>
            <w:r>
              <w:t>622</w:t>
            </w:r>
            <w:r>
              <w:t xml:space="preserve"> FT.</w:t>
            </w:r>
          </w:p>
          <w:p w14:paraId="0344EDA4" w14:textId="5D236E74" w:rsidR="002858CD" w:rsidRDefault="002858CD">
            <w:r>
              <w:t xml:space="preserve">uzsonna: </w:t>
            </w:r>
            <w:r>
              <w:t>231</w:t>
            </w:r>
            <w:r>
              <w:t xml:space="preserve"> Ft. </w:t>
            </w:r>
          </w:p>
          <w:p w14:paraId="065D5D49" w14:textId="77777777" w:rsidR="002858CD" w:rsidRDefault="002858CD"/>
          <w:p w14:paraId="46D06F8C" w14:textId="77777777" w:rsidR="002858CD" w:rsidRDefault="002858CD"/>
          <w:p w14:paraId="455416E8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Óvoda</w:t>
            </w:r>
          </w:p>
          <w:p w14:paraId="45FF90A8" w14:textId="77777777" w:rsidR="002858CD" w:rsidRDefault="002858CD"/>
          <w:p w14:paraId="785D56B8" w14:textId="0B75CAB9" w:rsidR="002858CD" w:rsidRDefault="002858CD">
            <w:r>
              <w:t>tízórai: 2</w:t>
            </w:r>
            <w:r>
              <w:t>76</w:t>
            </w:r>
            <w:r>
              <w:t xml:space="preserve"> Ft.</w:t>
            </w:r>
          </w:p>
          <w:p w14:paraId="2FD4BAF2" w14:textId="01F45EE2" w:rsidR="002858CD" w:rsidRDefault="002858CD">
            <w:r>
              <w:t xml:space="preserve">ebéd: </w:t>
            </w:r>
            <w:r>
              <w:t>790</w:t>
            </w:r>
            <w:r>
              <w:t xml:space="preserve"> FT.</w:t>
            </w:r>
          </w:p>
          <w:p w14:paraId="0F149130" w14:textId="643296F1" w:rsidR="002858CD" w:rsidRDefault="002858CD">
            <w:r>
              <w:t xml:space="preserve">uzsonna: </w:t>
            </w:r>
            <w:r>
              <w:t>249</w:t>
            </w:r>
            <w:r>
              <w:t xml:space="preserve"> Ft. </w:t>
            </w:r>
          </w:p>
          <w:p w14:paraId="2312858D" w14:textId="77777777" w:rsidR="002858CD" w:rsidRDefault="002858CD"/>
          <w:p w14:paraId="189A4505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Általános iskola</w:t>
            </w:r>
          </w:p>
          <w:p w14:paraId="71569FA3" w14:textId="77777777" w:rsidR="002858CD" w:rsidRDefault="002858CD"/>
          <w:p w14:paraId="233733B7" w14:textId="4BD53236" w:rsidR="002858CD" w:rsidRDefault="002858CD">
            <w:r>
              <w:t>tízórai: 2</w:t>
            </w:r>
            <w:r>
              <w:t>76</w:t>
            </w:r>
            <w:r>
              <w:t xml:space="preserve"> Ft.</w:t>
            </w:r>
          </w:p>
          <w:p w14:paraId="17C7C4EE" w14:textId="78756769" w:rsidR="002858CD" w:rsidRDefault="002858CD">
            <w:r>
              <w:t xml:space="preserve">ebéd: </w:t>
            </w:r>
            <w:r>
              <w:t>816</w:t>
            </w:r>
            <w:r>
              <w:t xml:space="preserve"> FT.</w:t>
            </w:r>
          </w:p>
          <w:p w14:paraId="65DAA2F2" w14:textId="4D9BBAEC" w:rsidR="002858CD" w:rsidRDefault="002858CD">
            <w:r>
              <w:t xml:space="preserve">uzsonna: </w:t>
            </w:r>
            <w:r>
              <w:t>254</w:t>
            </w:r>
            <w:r>
              <w:t xml:space="preserve"> Ft</w:t>
            </w:r>
          </w:p>
          <w:p w14:paraId="0FA9F881" w14:textId="77777777" w:rsidR="002858CD" w:rsidRDefault="002858CD"/>
          <w:p w14:paraId="06AF377F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Középiskola</w:t>
            </w:r>
          </w:p>
          <w:p w14:paraId="0AF0B352" w14:textId="63C376FE" w:rsidR="002858CD" w:rsidRDefault="002858CD">
            <w:r>
              <w:t xml:space="preserve">Ebéd: </w:t>
            </w:r>
            <w:r>
              <w:t>954</w:t>
            </w:r>
            <w:r>
              <w:t xml:space="preserve"> Ft. </w:t>
            </w:r>
          </w:p>
          <w:p w14:paraId="5CB8DAFE" w14:textId="3AB6319E" w:rsidR="002858CD" w:rsidRDefault="002858CD"/>
          <w:p w14:paraId="7A9A5116" w14:textId="2C87BE58" w:rsidR="002858CD" w:rsidRPr="002858CD" w:rsidRDefault="002858CD">
            <w:pPr>
              <w:rPr>
                <w:b/>
                <w:bCs/>
              </w:rPr>
            </w:pPr>
            <w:proofErr w:type="spellStart"/>
            <w:r w:rsidRPr="002858CD">
              <w:rPr>
                <w:b/>
                <w:bCs/>
              </w:rPr>
              <w:t>Szünidei</w:t>
            </w:r>
            <w:proofErr w:type="spellEnd"/>
            <w:r w:rsidRPr="002858CD">
              <w:rPr>
                <w:b/>
                <w:bCs/>
              </w:rPr>
              <w:t xml:space="preserve"> gyermekétkeztetés</w:t>
            </w:r>
          </w:p>
          <w:p w14:paraId="6E9E0E3B" w14:textId="0DE44179" w:rsidR="002858CD" w:rsidRDefault="002858CD">
            <w:r>
              <w:t xml:space="preserve">ebéd: 816 Ft. </w:t>
            </w:r>
          </w:p>
          <w:p w14:paraId="4F1BFC66" w14:textId="77777777" w:rsidR="002858CD" w:rsidRDefault="002858CD"/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EA3F3" w14:textId="08B078A8" w:rsidR="002858CD" w:rsidRDefault="002858CD" w:rsidP="002858CD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  <w:p w14:paraId="75117342" w14:textId="77777777" w:rsidR="002858CD" w:rsidRDefault="002858CD" w:rsidP="002858CD">
            <w:pPr>
              <w:jc w:val="center"/>
            </w:pPr>
          </w:p>
          <w:p w14:paraId="4E72D078" w14:textId="59E8C3A7" w:rsidR="002858CD" w:rsidRDefault="002858CD" w:rsidP="002858CD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 xml:space="preserve">Az ajánlattevő </w:t>
            </w:r>
            <w:r>
              <w:t xml:space="preserve">2018. 06-30-tól biztosítja a szolgáltatást a Debrecen területén működő köznevelési intézményekben 155.947 adagszámmal óvodai ellátás, 1.033.778 adagszámmal iskolai és 9007 adagszámmal középiskolai szinten. </w:t>
            </w:r>
          </w:p>
          <w:p w14:paraId="51A6B52F" w14:textId="0381ABE9" w:rsidR="002858CD" w:rsidRDefault="002858CD" w:rsidP="002858CD">
            <w:pPr>
              <w:pStyle w:val="Listaszerbekezds"/>
              <w:jc w:val="both"/>
            </w:pPr>
          </w:p>
          <w:p w14:paraId="1FB4AADB" w14:textId="1C246335" w:rsidR="002858CD" w:rsidRDefault="002858CD" w:rsidP="002858CD">
            <w:pPr>
              <w:pStyle w:val="Listaszerbekezds"/>
            </w:pPr>
            <w:r>
              <w:t>Az ajánlattevő 201</w:t>
            </w:r>
            <w:r>
              <w:t xml:space="preserve">9. 05.29-től </w:t>
            </w:r>
            <w:r>
              <w:t xml:space="preserve">biztosítja a szolgáltatást </w:t>
            </w:r>
            <w:r>
              <w:t xml:space="preserve">Kecskemét </w:t>
            </w:r>
            <w:r>
              <w:t xml:space="preserve">területén működő köznevelési intézményekben </w:t>
            </w:r>
            <w:r>
              <w:t xml:space="preserve">és szociális intézményekben, </w:t>
            </w:r>
            <w:r>
              <w:t>1</w:t>
            </w:r>
            <w:r w:rsidR="004B6CBE">
              <w:t>14.537</w:t>
            </w:r>
            <w:r>
              <w:t xml:space="preserve"> adagszámmal </w:t>
            </w:r>
            <w:r w:rsidR="004B6CBE">
              <w:t>bölcsődei ellátás, 350.243</w:t>
            </w:r>
            <w:r>
              <w:t xml:space="preserve"> adagszámmal </w:t>
            </w:r>
            <w:r w:rsidR="004B6CBE">
              <w:t xml:space="preserve">óvodai ellátás és 104.507 adagszámmal általános iskolai ellátás </w:t>
            </w:r>
            <w:r>
              <w:t xml:space="preserve">szinten. </w:t>
            </w:r>
          </w:p>
          <w:p w14:paraId="217BDD55" w14:textId="77777777" w:rsidR="002858CD" w:rsidRDefault="002858CD" w:rsidP="001E5D37"/>
          <w:p w14:paraId="25B466C9" w14:textId="3AFE9B21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t xml:space="preserve">Az Ajánlattevő rendelkezik a megkívánt 1 fő élelmezésvezetővel, 3 fő szakáccsal és egy fő dietetikussal, akiket munkaszerződés keretében foglalkoztat. </w:t>
            </w:r>
          </w:p>
          <w:p w14:paraId="14D7E2AC" w14:textId="77777777" w:rsidR="002858CD" w:rsidRDefault="002858CD">
            <w:pPr>
              <w:pStyle w:val="Listaszerbekezds"/>
            </w:pPr>
          </w:p>
          <w:p w14:paraId="391F960F" w14:textId="06D7A196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t xml:space="preserve">Az </w:t>
            </w:r>
            <w:proofErr w:type="gramStart"/>
            <w:r>
              <w:t>ajánlattevő  az</w:t>
            </w:r>
            <w:proofErr w:type="gramEnd"/>
            <w:r>
              <w:t xml:space="preserve"> ételkiszállítást biztosító járműv</w:t>
            </w:r>
            <w:r w:rsidR="004B6CBE">
              <w:t>et alvállalkozó igénybevételével biztosítja, akinek rendelkezésre állási nyilatkozatát csatolta.</w:t>
            </w:r>
          </w:p>
          <w:p w14:paraId="4219EBF6" w14:textId="77777777" w:rsidR="002858CD" w:rsidRDefault="002858CD" w:rsidP="001E5D37"/>
          <w:p w14:paraId="777E1514" w14:textId="5D117D73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t>Az Ajánlattevő rendelkezik a közétkeztetéshez szükséges eszközökkel</w:t>
            </w:r>
            <w:r w:rsidR="004B6CBE">
              <w:t xml:space="preserve">. </w:t>
            </w:r>
          </w:p>
          <w:p w14:paraId="3AFBA2DE" w14:textId="594FEECB" w:rsidR="002858CD" w:rsidRDefault="002858CD">
            <w:pPr>
              <w:pStyle w:val="Listaszerbekezds"/>
            </w:pPr>
          </w:p>
          <w:p w14:paraId="6A88D848" w14:textId="1EDE29A2" w:rsidR="001E5D37" w:rsidRDefault="001E5D37">
            <w:pPr>
              <w:pStyle w:val="Listaszerbekezds"/>
            </w:pPr>
          </w:p>
          <w:p w14:paraId="4BEFFFC5" w14:textId="20711A55" w:rsidR="001E5D37" w:rsidRDefault="001E5D37">
            <w:pPr>
              <w:pStyle w:val="Listaszerbekezds"/>
            </w:pPr>
          </w:p>
          <w:p w14:paraId="2E0BE700" w14:textId="77777777" w:rsidR="001E5D37" w:rsidRDefault="001E5D37">
            <w:pPr>
              <w:pStyle w:val="Listaszerbekezds"/>
            </w:pPr>
          </w:p>
          <w:p w14:paraId="62A3E933" w14:textId="2E725EE5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lastRenderedPageBreak/>
              <w:t xml:space="preserve">Az Ajánlattevő csatolta a </w:t>
            </w:r>
            <w:proofErr w:type="gramStart"/>
            <w:r>
              <w:t>megkövetelt  minőségbiztosítási</w:t>
            </w:r>
            <w:proofErr w:type="gramEnd"/>
            <w:r>
              <w:t xml:space="preserve"> igazolásokat  </w:t>
            </w:r>
            <w:r w:rsidR="004B6CBE">
              <w:t xml:space="preserve">(ISO9001, ISO22000, ISO14001) </w:t>
            </w:r>
            <w:r>
              <w:t>ajánlatához</w:t>
            </w:r>
          </w:p>
          <w:p w14:paraId="45363F77" w14:textId="77777777" w:rsidR="002858CD" w:rsidRDefault="002858CD">
            <w:pPr>
              <w:pStyle w:val="Listaszerbekezds"/>
            </w:pPr>
          </w:p>
          <w:p w14:paraId="4D2D8E53" w14:textId="77777777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t>Az Ajánlattevő a tevékenység végzésére jogosult.</w:t>
            </w:r>
          </w:p>
          <w:p w14:paraId="67B9D4AD" w14:textId="77777777" w:rsidR="002858CD" w:rsidRDefault="002858CD">
            <w:pPr>
              <w:pStyle w:val="Listaszerbekezds"/>
            </w:pPr>
          </w:p>
          <w:p w14:paraId="5F20D879" w14:textId="17F30AC5" w:rsidR="002858CD" w:rsidRDefault="002858CD" w:rsidP="00AF57BF">
            <w:pPr>
              <w:pStyle w:val="Listaszerbekezds"/>
              <w:numPr>
                <w:ilvl w:val="0"/>
                <w:numId w:val="1"/>
              </w:numPr>
            </w:pPr>
            <w:r>
              <w:t>Az ajánlattevő 20</w:t>
            </w:r>
            <w:r w:rsidR="004B6CBE">
              <w:t>20</w:t>
            </w:r>
            <w:r>
              <w:t xml:space="preserve">. évi gazdálkodása pozitív volt, adózás </w:t>
            </w:r>
            <w:r w:rsidR="004B6CBE">
              <w:t xml:space="preserve">előtti </w:t>
            </w:r>
            <w:r>
              <w:t>eredménye 1</w:t>
            </w:r>
            <w:r w:rsidR="004B6CBE">
              <w:t xml:space="preserve">15. 706 </w:t>
            </w:r>
            <w:r>
              <w:t xml:space="preserve">e Ft. volt. </w:t>
            </w:r>
          </w:p>
          <w:p w14:paraId="0A1D7BD1" w14:textId="77777777" w:rsidR="002858CD" w:rsidRDefault="002858CD">
            <w:pPr>
              <w:pStyle w:val="Listaszerbekezds"/>
            </w:pPr>
          </w:p>
        </w:tc>
      </w:tr>
      <w:tr w:rsidR="002858CD" w14:paraId="1F12CFCD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5658" w14:textId="77777777" w:rsidR="002858CD" w:rsidRDefault="002858CD"/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6447" w14:textId="77777777" w:rsidR="002858CD" w:rsidRDefault="002858CD"/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F0CE" w14:textId="77777777" w:rsidR="002858CD" w:rsidRDefault="002858CD"/>
        </w:tc>
      </w:tr>
      <w:tr w:rsidR="002858CD" w14:paraId="25F41ACB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DF69C" w14:textId="77777777" w:rsidR="00337162" w:rsidRDefault="00337162">
            <w:pPr>
              <w:rPr>
                <w:b/>
              </w:rPr>
            </w:pPr>
            <w:r>
              <w:rPr>
                <w:b/>
              </w:rPr>
              <w:t xml:space="preserve">Prizma-Junior Zrt. </w:t>
            </w:r>
          </w:p>
          <w:p w14:paraId="57452124" w14:textId="77777777" w:rsidR="00337162" w:rsidRDefault="00337162">
            <w:pPr>
              <w:rPr>
                <w:b/>
              </w:rPr>
            </w:pPr>
            <w:r>
              <w:rPr>
                <w:b/>
              </w:rPr>
              <w:t>Péteri</w:t>
            </w:r>
          </w:p>
          <w:p w14:paraId="2836AD82" w14:textId="2B42E42A" w:rsidR="002858CD" w:rsidRDefault="00337162">
            <w:r>
              <w:rPr>
                <w:b/>
              </w:rPr>
              <w:t xml:space="preserve">Bereki utca 30. </w:t>
            </w:r>
            <w:r w:rsidR="002858CD"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27CF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Bölcsőde</w:t>
            </w:r>
          </w:p>
          <w:p w14:paraId="45230EA5" w14:textId="7A2227E1" w:rsidR="002858CD" w:rsidRDefault="002858CD">
            <w:r>
              <w:t xml:space="preserve">reggeli: </w:t>
            </w:r>
            <w:r w:rsidR="00337162">
              <w:t>279</w:t>
            </w:r>
            <w:r>
              <w:t xml:space="preserve"> Ft.</w:t>
            </w:r>
          </w:p>
          <w:p w14:paraId="6CF5BB63" w14:textId="739D03A4" w:rsidR="002858CD" w:rsidRDefault="002858CD">
            <w:r>
              <w:t xml:space="preserve">tízórai: </w:t>
            </w:r>
            <w:r w:rsidR="00337162">
              <w:t>146</w:t>
            </w:r>
            <w:r>
              <w:t xml:space="preserve"> Ft.</w:t>
            </w:r>
          </w:p>
          <w:p w14:paraId="2A22B0F0" w14:textId="240DC0A1" w:rsidR="002858CD" w:rsidRDefault="002858CD">
            <w:r>
              <w:t xml:space="preserve">ebéd: </w:t>
            </w:r>
            <w:r w:rsidR="00337162">
              <w:t>699</w:t>
            </w:r>
            <w:r>
              <w:t xml:space="preserve"> FT.</w:t>
            </w:r>
          </w:p>
          <w:p w14:paraId="0FEAB74A" w14:textId="4EAA6028" w:rsidR="002858CD" w:rsidRDefault="002858CD">
            <w:r>
              <w:t xml:space="preserve">uzsonna: </w:t>
            </w:r>
            <w:r w:rsidR="00337162">
              <w:t xml:space="preserve">248 </w:t>
            </w:r>
            <w:r>
              <w:t xml:space="preserve">Ft. </w:t>
            </w:r>
          </w:p>
          <w:p w14:paraId="3A864C07" w14:textId="77777777" w:rsidR="002858CD" w:rsidRDefault="002858CD"/>
          <w:p w14:paraId="4D1F8095" w14:textId="77777777" w:rsidR="002858CD" w:rsidRDefault="002858CD"/>
          <w:p w14:paraId="4C94BE60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Óvoda</w:t>
            </w:r>
          </w:p>
          <w:p w14:paraId="01585873" w14:textId="77777777" w:rsidR="002858CD" w:rsidRDefault="002858CD"/>
          <w:p w14:paraId="3545D2A6" w14:textId="5DE76245" w:rsidR="002858CD" w:rsidRDefault="002858CD">
            <w:r>
              <w:t xml:space="preserve">tízórai: </w:t>
            </w:r>
            <w:r w:rsidR="00337162">
              <w:t>298</w:t>
            </w:r>
            <w:r>
              <w:t xml:space="preserve"> Ft.</w:t>
            </w:r>
          </w:p>
          <w:p w14:paraId="52AEFDDA" w14:textId="7344F85E" w:rsidR="002858CD" w:rsidRDefault="002858CD">
            <w:r>
              <w:t xml:space="preserve">ebéd: </w:t>
            </w:r>
            <w:r w:rsidR="00337162">
              <w:t>876</w:t>
            </w:r>
            <w:r>
              <w:t xml:space="preserve"> FT.</w:t>
            </w:r>
          </w:p>
          <w:p w14:paraId="1E4D677B" w14:textId="50866292" w:rsidR="002858CD" w:rsidRDefault="002858CD">
            <w:r>
              <w:t xml:space="preserve">uzsonna: </w:t>
            </w:r>
            <w:r w:rsidR="00337162">
              <w:t xml:space="preserve">273 </w:t>
            </w:r>
            <w:r>
              <w:t xml:space="preserve">Ft. </w:t>
            </w:r>
          </w:p>
          <w:p w14:paraId="1A879C39" w14:textId="77777777" w:rsidR="002858CD" w:rsidRDefault="002858CD"/>
          <w:p w14:paraId="5F80F592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Általános iskola</w:t>
            </w:r>
          </w:p>
          <w:p w14:paraId="7159CB16" w14:textId="77777777" w:rsidR="002858CD" w:rsidRDefault="002858CD"/>
          <w:p w14:paraId="1CD0FE29" w14:textId="2816915D" w:rsidR="002858CD" w:rsidRDefault="002858CD">
            <w:r>
              <w:t xml:space="preserve">tízórai: </w:t>
            </w:r>
            <w:r w:rsidR="00337162">
              <w:t>305</w:t>
            </w:r>
            <w:r>
              <w:t xml:space="preserve"> Ft.</w:t>
            </w:r>
          </w:p>
          <w:p w14:paraId="18B3256B" w14:textId="5A742078" w:rsidR="002858CD" w:rsidRDefault="002858CD">
            <w:r>
              <w:t xml:space="preserve">ebéd: </w:t>
            </w:r>
            <w:r w:rsidR="00337162">
              <w:t xml:space="preserve">895 </w:t>
            </w:r>
            <w:r>
              <w:t>FT.</w:t>
            </w:r>
          </w:p>
          <w:p w14:paraId="2BAF2807" w14:textId="1ADF51DC" w:rsidR="002858CD" w:rsidRDefault="002858CD">
            <w:r>
              <w:t xml:space="preserve">uzsonna: </w:t>
            </w:r>
            <w:r w:rsidR="00337162">
              <w:t>286</w:t>
            </w:r>
            <w:r>
              <w:t xml:space="preserve"> Ft</w:t>
            </w:r>
          </w:p>
          <w:p w14:paraId="799F6A2F" w14:textId="77777777" w:rsidR="002858CD" w:rsidRDefault="002858CD"/>
          <w:p w14:paraId="73B97E83" w14:textId="77777777" w:rsidR="002858CD" w:rsidRDefault="002858CD">
            <w:pPr>
              <w:rPr>
                <w:b/>
              </w:rPr>
            </w:pPr>
            <w:r>
              <w:rPr>
                <w:b/>
              </w:rPr>
              <w:t>Középiskola</w:t>
            </w:r>
          </w:p>
          <w:p w14:paraId="2E376818" w14:textId="1BC35E80" w:rsidR="002858CD" w:rsidRDefault="002858CD">
            <w:r>
              <w:t xml:space="preserve">Ebéd: </w:t>
            </w:r>
            <w:r w:rsidR="00337162">
              <w:t>1067</w:t>
            </w:r>
            <w:r>
              <w:t xml:space="preserve"> Ft. </w:t>
            </w:r>
          </w:p>
          <w:p w14:paraId="74C4BE0B" w14:textId="77777777" w:rsidR="002858CD" w:rsidRDefault="002858CD"/>
          <w:p w14:paraId="3ABB9D23" w14:textId="77777777" w:rsidR="00337162" w:rsidRPr="002858CD" w:rsidRDefault="00337162" w:rsidP="00337162">
            <w:pPr>
              <w:rPr>
                <w:b/>
                <w:bCs/>
              </w:rPr>
            </w:pPr>
            <w:proofErr w:type="spellStart"/>
            <w:r w:rsidRPr="002858CD">
              <w:rPr>
                <w:b/>
                <w:bCs/>
              </w:rPr>
              <w:t>Szünidei</w:t>
            </w:r>
            <w:proofErr w:type="spellEnd"/>
            <w:r w:rsidRPr="002858CD">
              <w:rPr>
                <w:b/>
                <w:bCs/>
              </w:rPr>
              <w:t xml:space="preserve"> gyermekétkeztetés</w:t>
            </w:r>
          </w:p>
          <w:p w14:paraId="4A882C58" w14:textId="60D3C55A" w:rsidR="00337162" w:rsidRDefault="00337162" w:rsidP="00337162">
            <w:r>
              <w:t xml:space="preserve">ebéd: </w:t>
            </w:r>
            <w:r>
              <w:t>889</w:t>
            </w:r>
            <w:r>
              <w:t xml:space="preserve"> Ft. </w:t>
            </w:r>
          </w:p>
          <w:p w14:paraId="1EA127FA" w14:textId="3B8191D7" w:rsidR="00337162" w:rsidRDefault="00337162"/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18545" w14:textId="08D43FBD" w:rsidR="002858CD" w:rsidRDefault="00337162" w:rsidP="00337162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  <w:p w14:paraId="2B02661C" w14:textId="77777777" w:rsidR="002858CD" w:rsidRDefault="002858CD"/>
          <w:p w14:paraId="18C15E99" w14:textId="27C94F22" w:rsidR="002858CD" w:rsidRDefault="002858CD" w:rsidP="00AB477A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a </w:t>
            </w:r>
            <w:r w:rsidR="00337162">
              <w:t xml:space="preserve">Budapest, Csepel Önkormányzata részére biztosít 1996.09.10 óta folyamatosan gyermekétkeztetést, 2020-ban a lefőzött </w:t>
            </w:r>
            <w:proofErr w:type="spellStart"/>
            <w:r w:rsidR="00337162">
              <w:t>összadagszám</w:t>
            </w:r>
            <w:proofErr w:type="spellEnd"/>
            <w:r w:rsidR="00337162">
              <w:t xml:space="preserve"> 837.878 volt. </w:t>
            </w:r>
          </w:p>
          <w:p w14:paraId="4D56C9E8" w14:textId="77777777" w:rsidR="002858CD" w:rsidRDefault="002858CD">
            <w:pPr>
              <w:pStyle w:val="Listaszerbekezds"/>
            </w:pPr>
          </w:p>
          <w:p w14:paraId="158C9736" w14:textId="486ED7FD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rendelkezik a megkívánt 1 fő </w:t>
            </w:r>
            <w:proofErr w:type="gramStart"/>
            <w:r>
              <w:t>élelmezésvezetővel ,</w:t>
            </w:r>
            <w:proofErr w:type="gramEnd"/>
            <w:r>
              <w:t xml:space="preserve"> 3 fő szakáccsal és egy fő dietetikussal, akiket munkaszerződés keretében foglalkoztat. </w:t>
            </w:r>
          </w:p>
          <w:p w14:paraId="4D91A27F" w14:textId="77777777" w:rsidR="002858CD" w:rsidRDefault="002858CD">
            <w:pPr>
              <w:pStyle w:val="Listaszerbekezds"/>
            </w:pPr>
          </w:p>
          <w:p w14:paraId="6713BE99" w14:textId="36D040E7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 xml:space="preserve">Az </w:t>
            </w:r>
            <w:proofErr w:type="gramStart"/>
            <w:r>
              <w:t xml:space="preserve">ajánlattevő  </w:t>
            </w:r>
            <w:r w:rsidR="00337162">
              <w:t>saját</w:t>
            </w:r>
            <w:proofErr w:type="gramEnd"/>
            <w:r w:rsidR="00337162">
              <w:t xml:space="preserve"> tulajdonaként </w:t>
            </w:r>
            <w:r>
              <w:t xml:space="preserve"> rendelkezik az ételkiszállítást biztosító járművel.</w:t>
            </w:r>
          </w:p>
          <w:p w14:paraId="0B413057" w14:textId="77777777" w:rsidR="002858CD" w:rsidRDefault="002858CD" w:rsidP="00337162"/>
          <w:p w14:paraId="5EE82E94" w14:textId="285E1413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>Az Ajánlattevő a közétkeztetéshez szükséges eszközök</w:t>
            </w:r>
            <w:r w:rsidR="00337162">
              <w:t xml:space="preserve">et 2021. augusztus 1-ig beszerzi nyertessége esetén. </w:t>
            </w:r>
          </w:p>
          <w:p w14:paraId="0C4FCDB8" w14:textId="77777777" w:rsidR="002858CD" w:rsidRDefault="002858CD">
            <w:pPr>
              <w:pStyle w:val="Listaszerbekezds"/>
            </w:pPr>
          </w:p>
          <w:p w14:paraId="6C93B92C" w14:textId="06D5820A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 xml:space="preserve">Az Ajánlattevő csatolta a </w:t>
            </w:r>
            <w:proofErr w:type="gramStart"/>
            <w:r>
              <w:t>megkövetelt  minőségbiztosítási</w:t>
            </w:r>
            <w:proofErr w:type="gramEnd"/>
            <w:r>
              <w:t xml:space="preserve"> igazolásokat  </w:t>
            </w:r>
            <w:r w:rsidR="00337162">
              <w:t>(</w:t>
            </w:r>
            <w:r w:rsidR="00337162">
              <w:t>ISO9001, ISO22000, ISO14001)</w:t>
            </w:r>
            <w:r w:rsidR="00337162">
              <w:t xml:space="preserve"> </w:t>
            </w:r>
            <w:r>
              <w:t>ajánlatához</w:t>
            </w:r>
            <w:r w:rsidR="00337162">
              <w:t xml:space="preserve">. </w:t>
            </w:r>
          </w:p>
          <w:p w14:paraId="7A33C910" w14:textId="77777777" w:rsidR="002858CD" w:rsidRDefault="002858CD">
            <w:pPr>
              <w:pStyle w:val="Listaszerbekezds"/>
            </w:pPr>
          </w:p>
          <w:p w14:paraId="2FB56339" w14:textId="77777777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>Az Ajánlattevő a tevékenység végzésére jogosult.</w:t>
            </w:r>
          </w:p>
          <w:p w14:paraId="5CAC57A6" w14:textId="77777777" w:rsidR="002858CD" w:rsidRDefault="002858CD">
            <w:pPr>
              <w:pStyle w:val="Listaszerbekezds"/>
            </w:pPr>
          </w:p>
          <w:p w14:paraId="5AAB6241" w14:textId="1E3D5244" w:rsidR="002858CD" w:rsidRDefault="002858CD" w:rsidP="00AF57BF">
            <w:pPr>
              <w:pStyle w:val="Listaszerbekezds"/>
              <w:numPr>
                <w:ilvl w:val="0"/>
                <w:numId w:val="2"/>
              </w:numPr>
            </w:pPr>
            <w:r>
              <w:t>Az ajánlattevő 20</w:t>
            </w:r>
            <w:r w:rsidR="00337162">
              <w:t>20</w:t>
            </w:r>
            <w:r>
              <w:t xml:space="preserve">. évi gazdálkodása pozitív volt, adózás </w:t>
            </w:r>
            <w:r w:rsidR="00337162">
              <w:t>előtti</w:t>
            </w:r>
            <w:r>
              <w:t xml:space="preserve"> eredménye </w:t>
            </w:r>
            <w:r w:rsidR="00337162">
              <w:t>40589</w:t>
            </w:r>
            <w:r>
              <w:t xml:space="preserve"> e Ft. volt. </w:t>
            </w:r>
          </w:p>
          <w:p w14:paraId="7BE5477A" w14:textId="77777777" w:rsidR="002858CD" w:rsidRDefault="002858CD"/>
        </w:tc>
      </w:tr>
      <w:tr w:rsidR="00337162" w14:paraId="1F8546E7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F623" w14:textId="77777777" w:rsidR="00337162" w:rsidRDefault="00337162" w:rsidP="00337162">
            <w:proofErr w:type="spellStart"/>
            <w:r>
              <w:rPr>
                <w:b/>
              </w:rPr>
              <w:t>Biogastro</w:t>
            </w:r>
            <w:proofErr w:type="spellEnd"/>
            <w:r>
              <w:rPr>
                <w:b/>
              </w:rPr>
              <w:t xml:space="preserve"> Kft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  <w:p w14:paraId="1ECE1A13" w14:textId="6325E695" w:rsidR="00337162" w:rsidRDefault="00337162" w:rsidP="00337162">
            <w:pPr>
              <w:rPr>
                <w:b/>
              </w:rPr>
            </w:pPr>
            <w:r>
              <w:t xml:space="preserve">Törökbálint, Kazinczy F. u. 11.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F597" w14:textId="77777777" w:rsidR="00337162" w:rsidRDefault="00337162" w:rsidP="00337162">
            <w:pPr>
              <w:rPr>
                <w:b/>
              </w:rPr>
            </w:pPr>
            <w:r>
              <w:rPr>
                <w:b/>
              </w:rPr>
              <w:t>Bölcsőde</w:t>
            </w:r>
          </w:p>
          <w:p w14:paraId="51016118" w14:textId="4564EEBE" w:rsidR="00337162" w:rsidRDefault="00337162" w:rsidP="00337162">
            <w:r>
              <w:t>reggeli: 2</w:t>
            </w:r>
            <w:r>
              <w:t>67</w:t>
            </w:r>
            <w:r>
              <w:t xml:space="preserve"> Ft.</w:t>
            </w:r>
          </w:p>
          <w:p w14:paraId="3CF6BB3F" w14:textId="77777777" w:rsidR="00337162" w:rsidRDefault="00337162" w:rsidP="00337162">
            <w:r>
              <w:t>tízórai: 146 Ft.</w:t>
            </w:r>
          </w:p>
          <w:p w14:paraId="607A3E72" w14:textId="3C051DF6" w:rsidR="00337162" w:rsidRDefault="00337162" w:rsidP="00337162">
            <w:r>
              <w:t xml:space="preserve">ebéd: </w:t>
            </w:r>
            <w:r>
              <w:t>762</w:t>
            </w:r>
            <w:r>
              <w:t xml:space="preserve"> FT.</w:t>
            </w:r>
          </w:p>
          <w:p w14:paraId="4CBA7E18" w14:textId="07ECA7D4" w:rsidR="00337162" w:rsidRDefault="00337162" w:rsidP="00337162">
            <w:r>
              <w:t>uzsonna: 2</w:t>
            </w:r>
            <w:r>
              <w:t>67</w:t>
            </w:r>
            <w:r>
              <w:t xml:space="preserve"> Ft. </w:t>
            </w:r>
          </w:p>
          <w:p w14:paraId="29844107" w14:textId="77777777" w:rsidR="00337162" w:rsidRDefault="00337162" w:rsidP="00337162"/>
          <w:p w14:paraId="51BF6902" w14:textId="77777777" w:rsidR="00337162" w:rsidRDefault="00337162" w:rsidP="00337162"/>
          <w:p w14:paraId="372C45CC" w14:textId="77777777" w:rsidR="00337162" w:rsidRDefault="00337162" w:rsidP="00337162">
            <w:pPr>
              <w:rPr>
                <w:b/>
              </w:rPr>
            </w:pPr>
            <w:r>
              <w:rPr>
                <w:b/>
              </w:rPr>
              <w:t>Óvoda</w:t>
            </w:r>
          </w:p>
          <w:p w14:paraId="387E754E" w14:textId="77777777" w:rsidR="00337162" w:rsidRDefault="00337162" w:rsidP="00337162"/>
          <w:p w14:paraId="66671523" w14:textId="1279E466" w:rsidR="00337162" w:rsidRDefault="00337162" w:rsidP="00337162">
            <w:r>
              <w:t xml:space="preserve">tízórai: </w:t>
            </w:r>
            <w:r>
              <w:t>314</w:t>
            </w:r>
            <w:r>
              <w:t xml:space="preserve"> Ft.</w:t>
            </w:r>
          </w:p>
          <w:p w14:paraId="1BA2DDD2" w14:textId="6B3F3FC2" w:rsidR="00337162" w:rsidRDefault="00337162" w:rsidP="00337162">
            <w:r>
              <w:t xml:space="preserve">ebéd: </w:t>
            </w:r>
            <w:r>
              <w:t>921</w:t>
            </w:r>
            <w:r>
              <w:t xml:space="preserve"> FT.</w:t>
            </w:r>
          </w:p>
          <w:p w14:paraId="52248FAA" w14:textId="6A344B26" w:rsidR="00337162" w:rsidRDefault="00337162" w:rsidP="00337162">
            <w:r>
              <w:t>uzsonna: 2</w:t>
            </w:r>
            <w:r>
              <w:t>84</w:t>
            </w:r>
            <w:r>
              <w:t xml:space="preserve"> Ft. </w:t>
            </w:r>
          </w:p>
          <w:p w14:paraId="5FA84672" w14:textId="77777777" w:rsidR="00337162" w:rsidRDefault="00337162" w:rsidP="00337162"/>
          <w:p w14:paraId="55A36D83" w14:textId="77777777" w:rsidR="00337162" w:rsidRDefault="00337162" w:rsidP="00337162">
            <w:pPr>
              <w:rPr>
                <w:b/>
              </w:rPr>
            </w:pPr>
            <w:r>
              <w:rPr>
                <w:b/>
              </w:rPr>
              <w:t>Általános iskola</w:t>
            </w:r>
          </w:p>
          <w:p w14:paraId="79AD1C38" w14:textId="77777777" w:rsidR="00337162" w:rsidRDefault="00337162" w:rsidP="00337162"/>
          <w:p w14:paraId="01208430" w14:textId="59F4FF91" w:rsidR="00337162" w:rsidRDefault="00337162" w:rsidP="00337162">
            <w:r>
              <w:t>tízórai: 3</w:t>
            </w:r>
            <w:r>
              <w:t>20</w:t>
            </w:r>
            <w:r>
              <w:t xml:space="preserve"> Ft.</w:t>
            </w:r>
          </w:p>
          <w:p w14:paraId="577BD205" w14:textId="5ADA5A98" w:rsidR="00337162" w:rsidRDefault="00337162" w:rsidP="00337162">
            <w:r>
              <w:t xml:space="preserve">ebéd: </w:t>
            </w:r>
            <w:r>
              <w:t>947</w:t>
            </w:r>
            <w:r>
              <w:t xml:space="preserve"> FT.</w:t>
            </w:r>
          </w:p>
          <w:p w14:paraId="4434E694" w14:textId="0DB700DD" w:rsidR="00337162" w:rsidRDefault="00337162" w:rsidP="00337162">
            <w:r>
              <w:t xml:space="preserve">uzsonna: </w:t>
            </w:r>
            <w:r>
              <w:t>295</w:t>
            </w:r>
            <w:r>
              <w:t xml:space="preserve"> Ft</w:t>
            </w:r>
          </w:p>
          <w:p w14:paraId="3C7E9C20" w14:textId="77777777" w:rsidR="00337162" w:rsidRDefault="00337162" w:rsidP="00337162"/>
          <w:p w14:paraId="603841BA" w14:textId="77777777" w:rsidR="00337162" w:rsidRDefault="00337162" w:rsidP="00337162">
            <w:pPr>
              <w:rPr>
                <w:b/>
              </w:rPr>
            </w:pPr>
            <w:r>
              <w:rPr>
                <w:b/>
              </w:rPr>
              <w:t>Középiskola</w:t>
            </w:r>
          </w:p>
          <w:p w14:paraId="693E6F0F" w14:textId="08B10B4E" w:rsidR="00337162" w:rsidRDefault="00337162" w:rsidP="00337162">
            <w:r>
              <w:t>Ebéd: 1</w:t>
            </w:r>
            <w:r>
              <w:t>107</w:t>
            </w:r>
            <w:r>
              <w:t xml:space="preserve"> Ft. </w:t>
            </w:r>
          </w:p>
          <w:p w14:paraId="1B378145" w14:textId="77777777" w:rsidR="00337162" w:rsidRDefault="00337162" w:rsidP="00337162"/>
          <w:p w14:paraId="3B670058" w14:textId="77777777" w:rsidR="00337162" w:rsidRPr="002858CD" w:rsidRDefault="00337162" w:rsidP="00337162">
            <w:pPr>
              <w:rPr>
                <w:b/>
                <w:bCs/>
              </w:rPr>
            </w:pPr>
            <w:proofErr w:type="spellStart"/>
            <w:r w:rsidRPr="002858CD">
              <w:rPr>
                <w:b/>
                <w:bCs/>
              </w:rPr>
              <w:t>Szünidei</w:t>
            </w:r>
            <w:proofErr w:type="spellEnd"/>
            <w:r w:rsidRPr="002858CD">
              <w:rPr>
                <w:b/>
                <w:bCs/>
              </w:rPr>
              <w:t xml:space="preserve"> gyermekétkeztetés</w:t>
            </w:r>
          </w:p>
          <w:p w14:paraId="7985065C" w14:textId="1A7CB59E" w:rsidR="00337162" w:rsidRDefault="00337162" w:rsidP="00337162">
            <w:r>
              <w:t xml:space="preserve">ebéd: </w:t>
            </w:r>
            <w:r>
              <w:t>947</w:t>
            </w:r>
            <w:r>
              <w:t xml:space="preserve"> Ft. </w:t>
            </w:r>
          </w:p>
          <w:p w14:paraId="63CB0B7D" w14:textId="77777777" w:rsidR="00337162" w:rsidRDefault="00337162" w:rsidP="00337162">
            <w:pPr>
              <w:rPr>
                <w:b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0C6F" w14:textId="6BE16961" w:rsidR="00337162" w:rsidRPr="00AD7471" w:rsidRDefault="00337162" w:rsidP="00AD74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igen</w:t>
            </w:r>
          </w:p>
          <w:p w14:paraId="1AA23B87" w14:textId="77777777" w:rsidR="001E5D37" w:rsidRDefault="00337162" w:rsidP="00AD7471">
            <w:pPr>
              <w:pStyle w:val="Listaszerbekezds"/>
              <w:numPr>
                <w:ilvl w:val="0"/>
                <w:numId w:val="5"/>
              </w:numPr>
            </w:pPr>
            <w:r>
              <w:t xml:space="preserve">Az ajánlattevő </w:t>
            </w:r>
            <w:proofErr w:type="gramStart"/>
            <w:r w:rsidR="00AD7471">
              <w:t xml:space="preserve">Biatorbágy  </w:t>
            </w:r>
            <w:r>
              <w:t>Önkormányzata</w:t>
            </w:r>
            <w:proofErr w:type="gramEnd"/>
            <w:r>
              <w:t xml:space="preserve"> részére biztosít </w:t>
            </w:r>
            <w:r w:rsidR="00AD7471">
              <w:t xml:space="preserve">2015 óta </w:t>
            </w:r>
            <w:r>
              <w:t xml:space="preserve"> folyamatosan gyermekétkeztetést, </w:t>
            </w:r>
            <w:r w:rsidR="00AD7471">
              <w:t xml:space="preserve">éves viszonylatban </w:t>
            </w:r>
            <w:r>
              <w:t xml:space="preserve"> a lefőzött </w:t>
            </w:r>
            <w:proofErr w:type="spellStart"/>
            <w:r>
              <w:t>összadagszám</w:t>
            </w:r>
            <w:proofErr w:type="spellEnd"/>
            <w:r>
              <w:t xml:space="preserve"> </w:t>
            </w:r>
            <w:r w:rsidR="00AD7471">
              <w:t xml:space="preserve">267.700 adag </w:t>
            </w:r>
            <w:r>
              <w:t xml:space="preserve">volt. </w:t>
            </w:r>
          </w:p>
          <w:p w14:paraId="0FDB8C27" w14:textId="77777777" w:rsidR="001E5D37" w:rsidRDefault="001E5D37" w:rsidP="001E5D37">
            <w:pPr>
              <w:pStyle w:val="Listaszerbekezds"/>
            </w:pPr>
          </w:p>
          <w:p w14:paraId="2F71D46B" w14:textId="77777777" w:rsidR="001E5D37" w:rsidRDefault="001E5D37" w:rsidP="001E5D37">
            <w:pPr>
              <w:pStyle w:val="Listaszerbekezds"/>
            </w:pPr>
          </w:p>
          <w:p w14:paraId="2F475D24" w14:textId="77777777" w:rsidR="001E5D37" w:rsidRDefault="001E5D37" w:rsidP="001E5D37">
            <w:pPr>
              <w:pStyle w:val="Listaszerbekezds"/>
            </w:pPr>
          </w:p>
          <w:p w14:paraId="3FA561F2" w14:textId="3CEEC6A4" w:rsidR="00AD7471" w:rsidRDefault="00AD7471" w:rsidP="001E5D37">
            <w:pPr>
              <w:pStyle w:val="Listaszerbekezds"/>
            </w:pPr>
            <w:r>
              <w:lastRenderedPageBreak/>
              <w:t xml:space="preserve">Az ajánlattevő </w:t>
            </w:r>
            <w:r>
              <w:t>az ELTE gyakorló Általános Iskolában is</w:t>
            </w:r>
            <w:r>
              <w:t xml:space="preserve"> biztosít 201</w:t>
            </w:r>
            <w:r>
              <w:t>1</w:t>
            </w:r>
            <w:r>
              <w:t xml:space="preserve"> </w:t>
            </w:r>
            <w:proofErr w:type="gramStart"/>
            <w:r>
              <w:t>óta  folyamatosan</w:t>
            </w:r>
            <w:proofErr w:type="gramEnd"/>
            <w:r>
              <w:t xml:space="preserve"> gyermekétkeztetést, éves viszonylatban  a lefőzött </w:t>
            </w:r>
            <w:proofErr w:type="spellStart"/>
            <w:r>
              <w:t>összadagszám</w:t>
            </w:r>
            <w:proofErr w:type="spellEnd"/>
            <w:r>
              <w:t xml:space="preserve"> </w:t>
            </w:r>
            <w:r>
              <w:t xml:space="preserve">41.625 </w:t>
            </w:r>
            <w:r>
              <w:t xml:space="preserve">adag volt. </w:t>
            </w:r>
          </w:p>
          <w:p w14:paraId="46AB6A0A" w14:textId="77777777" w:rsidR="00AD7471" w:rsidRDefault="00AD7471" w:rsidP="00AD7471"/>
          <w:p w14:paraId="259E4E43" w14:textId="77777777" w:rsidR="00AD7471" w:rsidRDefault="00AD7471" w:rsidP="00AD7471"/>
          <w:p w14:paraId="365288D7" w14:textId="15862940" w:rsidR="00337162" w:rsidRDefault="00337162" w:rsidP="001E5D37">
            <w:pPr>
              <w:pStyle w:val="Listaszerbekezds"/>
              <w:numPr>
                <w:ilvl w:val="0"/>
                <w:numId w:val="5"/>
              </w:numPr>
            </w:pPr>
            <w:r>
              <w:t xml:space="preserve">Az Ajánlattevő rendelkezik a megkívánt 1 fő </w:t>
            </w:r>
            <w:proofErr w:type="gramStart"/>
            <w:r>
              <w:t>élelmezésvezetővel ,</w:t>
            </w:r>
            <w:proofErr w:type="gramEnd"/>
            <w:r>
              <w:t xml:space="preserve"> 3 fő szakáccsal és egy fő dietetikussal, akiket munkaszerződés keretében foglalkoztat. </w:t>
            </w:r>
          </w:p>
          <w:p w14:paraId="17586EDC" w14:textId="77777777" w:rsidR="00337162" w:rsidRDefault="00337162" w:rsidP="00337162">
            <w:pPr>
              <w:pStyle w:val="Listaszerbekezds"/>
            </w:pPr>
          </w:p>
          <w:p w14:paraId="36A19DBA" w14:textId="4D3CC0DD" w:rsidR="00337162" w:rsidRDefault="00337162" w:rsidP="001E5D37">
            <w:pPr>
              <w:pStyle w:val="Listaszerbekezds"/>
              <w:numPr>
                <w:ilvl w:val="0"/>
                <w:numId w:val="5"/>
              </w:numPr>
            </w:pPr>
            <w:r>
              <w:t xml:space="preserve">Az </w:t>
            </w:r>
            <w:proofErr w:type="gramStart"/>
            <w:r>
              <w:t>ajánlattevő  saját</w:t>
            </w:r>
            <w:proofErr w:type="gramEnd"/>
            <w:r>
              <w:t xml:space="preserve"> tulajdonaként  rendelkezik az ételkiszállítást biztosító járművel.</w:t>
            </w:r>
          </w:p>
          <w:p w14:paraId="712CBE10" w14:textId="77777777" w:rsidR="00337162" w:rsidRDefault="00337162" w:rsidP="00337162"/>
          <w:p w14:paraId="5C844F51" w14:textId="6B93397B" w:rsidR="00337162" w:rsidRDefault="00337162" w:rsidP="001E5D37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 xml:space="preserve">Az Ajánlattevő a közétkeztetéshez szükséges eszközöket 2021. augusztus 1-ig beszerzi nyertessége esetén. </w:t>
            </w:r>
          </w:p>
          <w:p w14:paraId="5AE3B8A8" w14:textId="77777777" w:rsidR="00337162" w:rsidRDefault="00337162" w:rsidP="00337162">
            <w:pPr>
              <w:pStyle w:val="Listaszerbekezds"/>
            </w:pPr>
          </w:p>
          <w:p w14:paraId="6D2FE3E3" w14:textId="01E93B89" w:rsidR="00337162" w:rsidRDefault="00337162" w:rsidP="001E5D37">
            <w:pPr>
              <w:pStyle w:val="Listaszerbekezds"/>
              <w:numPr>
                <w:ilvl w:val="0"/>
                <w:numId w:val="5"/>
              </w:numPr>
            </w:pPr>
            <w:r>
              <w:t xml:space="preserve">Az Ajánlattevő csatolta a </w:t>
            </w:r>
            <w:proofErr w:type="gramStart"/>
            <w:r>
              <w:t>megkövetelt  minőségbiztosítási</w:t>
            </w:r>
            <w:proofErr w:type="gramEnd"/>
            <w:r>
              <w:t xml:space="preserve"> igazolásokat  (ISO9001, ISO22000, ISO14001) ajánlatához. </w:t>
            </w:r>
          </w:p>
          <w:p w14:paraId="61467A04" w14:textId="77777777" w:rsidR="00337162" w:rsidRDefault="00337162" w:rsidP="00337162">
            <w:pPr>
              <w:pStyle w:val="Listaszerbekezds"/>
            </w:pPr>
          </w:p>
          <w:p w14:paraId="67C3E3B6" w14:textId="37ADAE49" w:rsidR="00337162" w:rsidRDefault="00337162" w:rsidP="001E5D37">
            <w:pPr>
              <w:pStyle w:val="Listaszerbekezds"/>
              <w:numPr>
                <w:ilvl w:val="0"/>
                <w:numId w:val="5"/>
              </w:numPr>
            </w:pPr>
            <w:r>
              <w:t>Az Ajánlattevő a tevékenység végzésére jogosult.</w:t>
            </w:r>
          </w:p>
          <w:p w14:paraId="6103AB69" w14:textId="77777777" w:rsidR="00337162" w:rsidRDefault="00337162" w:rsidP="00337162">
            <w:pPr>
              <w:pStyle w:val="Listaszerbekezds"/>
            </w:pPr>
          </w:p>
          <w:p w14:paraId="64D3C35E" w14:textId="0B69F89D" w:rsidR="00337162" w:rsidRDefault="00337162" w:rsidP="001E5D37">
            <w:pPr>
              <w:pStyle w:val="Listaszerbekezds"/>
              <w:numPr>
                <w:ilvl w:val="0"/>
                <w:numId w:val="5"/>
              </w:numPr>
            </w:pPr>
            <w:r>
              <w:t xml:space="preserve">Az ajánlattevő 2020. évi gazdálkodása pozitív volt, adózás előtti eredménye </w:t>
            </w:r>
            <w:r w:rsidR="00AD7471">
              <w:t>64.681</w:t>
            </w:r>
            <w:r>
              <w:t xml:space="preserve"> e Ft. volt. </w:t>
            </w:r>
          </w:p>
          <w:p w14:paraId="7F84AA46" w14:textId="77777777" w:rsidR="00337162" w:rsidRDefault="00337162" w:rsidP="00337162">
            <w:pPr>
              <w:jc w:val="center"/>
              <w:rPr>
                <w:b/>
              </w:rPr>
            </w:pPr>
          </w:p>
        </w:tc>
      </w:tr>
      <w:tr w:rsidR="001E5D37" w14:paraId="608EBE4D" w14:textId="77777777" w:rsidTr="0033716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B7B9" w14:textId="77777777" w:rsidR="001E5D37" w:rsidRDefault="001E5D37" w:rsidP="00337162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0056" w14:textId="77777777" w:rsidR="001E5D37" w:rsidRDefault="001E5D37" w:rsidP="00337162">
            <w:pPr>
              <w:rPr>
                <w:b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ABB3" w14:textId="77777777" w:rsidR="001E5D37" w:rsidRDefault="001E5D37" w:rsidP="00AD7471">
            <w:pPr>
              <w:jc w:val="center"/>
              <w:rPr>
                <w:b/>
              </w:rPr>
            </w:pPr>
          </w:p>
        </w:tc>
      </w:tr>
    </w:tbl>
    <w:p w14:paraId="20B4A0CF" w14:textId="77777777" w:rsidR="002858CD" w:rsidRDefault="002858CD" w:rsidP="002858CD"/>
    <w:p w14:paraId="4C89EE7B" w14:textId="77777777" w:rsidR="002858CD" w:rsidRDefault="002858CD" w:rsidP="002858CD"/>
    <w:p w14:paraId="628EB0E2" w14:textId="309712FA" w:rsidR="002858CD" w:rsidRDefault="002858CD" w:rsidP="002858CD">
      <w:r>
        <w:t xml:space="preserve">A </w:t>
      </w:r>
      <w:proofErr w:type="spellStart"/>
      <w:r>
        <w:t>JustFood</w:t>
      </w:r>
      <w:proofErr w:type="spellEnd"/>
      <w:r>
        <w:t xml:space="preserve"> Kft. nem tett ajánlatot az ajánlattételi határidőig. </w:t>
      </w:r>
    </w:p>
    <w:p w14:paraId="48097E7E" w14:textId="77777777" w:rsidR="002858CD" w:rsidRDefault="002858CD" w:rsidP="002858CD"/>
    <w:p w14:paraId="4173B85A" w14:textId="77777777" w:rsidR="002858CD" w:rsidRDefault="002858CD" w:rsidP="002858CD"/>
    <w:p w14:paraId="501EB1D6" w14:textId="77777777" w:rsidR="00AD7471" w:rsidRDefault="00AD7471" w:rsidP="002858CD">
      <w:r>
        <w:t xml:space="preserve">A legjobb ajánlatot a </w:t>
      </w:r>
      <w:proofErr w:type="spellStart"/>
      <w:r>
        <w:t>Hungast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Kft. tette. </w:t>
      </w:r>
    </w:p>
    <w:p w14:paraId="469DAC79" w14:textId="77777777" w:rsidR="00AD7471" w:rsidRDefault="00AD7471" w:rsidP="002858CD"/>
    <w:p w14:paraId="7BD2EDD3" w14:textId="14802ECA" w:rsidR="002858CD" w:rsidRDefault="002858CD" w:rsidP="002858CD">
      <w:r>
        <w:t xml:space="preserve">Kérem a Testületet, hogy döntsön az ajánlatokról. </w:t>
      </w:r>
    </w:p>
    <w:p w14:paraId="148FC869" w14:textId="6B08337E" w:rsidR="00AD7471" w:rsidRDefault="00AD7471" w:rsidP="00AD7471">
      <w:pPr>
        <w:jc w:val="both"/>
      </w:pPr>
    </w:p>
    <w:p w14:paraId="6DF30824" w14:textId="1F8C3D06" w:rsidR="001E5D37" w:rsidRDefault="00AD7471" w:rsidP="00AD7471">
      <w:pPr>
        <w:jc w:val="both"/>
      </w:pPr>
      <w:r>
        <w:t>Jelenleg még állásfoglalást várunk arról, hogy az étkezési térítési díjak a veszélyhelyzet alatt az új ajánlatra tekintettel emelhetőek-e, ha igen, akkor a rendeletmódosítást a testület elé tárjuk. A térítési díjak esetében a szülőkre csak a nyersanyagköltség hárítható át, ha nem emelhetőek a díjak, akkor az Önkormányzatnak nagyobb tételt kell fizetnie a közszolgáltatás után.</w:t>
      </w:r>
    </w:p>
    <w:p w14:paraId="3A20B9AF" w14:textId="77777777" w:rsidR="00AD7471" w:rsidRDefault="00AD7471" w:rsidP="002858CD"/>
    <w:p w14:paraId="59CED9EE" w14:textId="59DB13D7" w:rsidR="002858CD" w:rsidRDefault="002858CD" w:rsidP="002858CD"/>
    <w:p w14:paraId="4494FDD1" w14:textId="22DA052F" w:rsidR="001E5D37" w:rsidRDefault="001E5D37" w:rsidP="002858CD"/>
    <w:p w14:paraId="21058FC7" w14:textId="6D698581" w:rsidR="001E5D37" w:rsidRDefault="001E5D37" w:rsidP="002858CD"/>
    <w:p w14:paraId="04339942" w14:textId="4A8B21F6" w:rsidR="001E5D37" w:rsidRDefault="001E5D37" w:rsidP="002858CD"/>
    <w:p w14:paraId="56A2C1EB" w14:textId="3CF62F42" w:rsidR="001E5D37" w:rsidRDefault="001E5D37" w:rsidP="002858CD"/>
    <w:p w14:paraId="4B7FDD7A" w14:textId="77777777" w:rsidR="001E5D37" w:rsidRDefault="001E5D37" w:rsidP="002858CD"/>
    <w:p w14:paraId="6F8B5600" w14:textId="77777777" w:rsidR="002858CD" w:rsidRDefault="002858CD" w:rsidP="002858CD"/>
    <w:p w14:paraId="7A3C1C6D" w14:textId="620DD10A" w:rsidR="002858CD" w:rsidRDefault="002858CD" w:rsidP="001E5D37">
      <w:pPr>
        <w:jc w:val="center"/>
        <w:rPr>
          <w:b/>
        </w:rPr>
      </w:pPr>
      <w:r>
        <w:rPr>
          <w:b/>
        </w:rPr>
        <w:lastRenderedPageBreak/>
        <w:t>HATÁROZATI JAVASLAT</w:t>
      </w:r>
    </w:p>
    <w:p w14:paraId="6F1B8252" w14:textId="77777777" w:rsidR="002858CD" w:rsidRDefault="002858CD" w:rsidP="002858CD"/>
    <w:p w14:paraId="6267AFF0" w14:textId="3E9A23B3" w:rsidR="002858CD" w:rsidRDefault="002858CD" w:rsidP="001E5D37">
      <w:pPr>
        <w:pStyle w:val="Listaszerbekezds"/>
        <w:numPr>
          <w:ilvl w:val="0"/>
          <w:numId w:val="4"/>
        </w:numPr>
        <w:jc w:val="both"/>
      </w:pPr>
      <w:r>
        <w:t xml:space="preserve">Körmend Város Önkormányzata Képviselő-testülete úgy dönt, hogy a </w:t>
      </w:r>
      <w:r w:rsidR="00AD7471" w:rsidRPr="002858CD">
        <w:t>2021. augusztus 1- 2022. október 31</w:t>
      </w:r>
      <w:r w:rsidR="00AD7471">
        <w:t>-i</w:t>
      </w:r>
      <w:r w:rsidR="00AD7471" w:rsidRPr="001E5D37">
        <w:rPr>
          <w:rFonts w:eastAsia="SimSun"/>
          <w:lang w:eastAsia="zh-CN"/>
        </w:rPr>
        <w:t xml:space="preserve">g </w:t>
      </w:r>
      <w:r w:rsidRPr="001E5D37">
        <w:rPr>
          <w:rFonts w:eastAsia="SimSun"/>
          <w:sz w:val="23"/>
          <w:szCs w:val="23"/>
          <w:lang w:eastAsia="zh-CN"/>
        </w:rPr>
        <w:t xml:space="preserve">tartó időszakra szóló </w:t>
      </w:r>
      <w:r>
        <w:t>közétkeztetési feladatok ellátására irányulóan kiírt ajánlatkérés során</w:t>
      </w:r>
      <w:r w:rsidR="001E5D37">
        <w:t xml:space="preserve"> </w:t>
      </w:r>
      <w:proofErr w:type="gramStart"/>
      <w:r w:rsidR="001E5D37">
        <w:t xml:space="preserve">ajánlatkérőként </w:t>
      </w:r>
      <w:r>
        <w:t xml:space="preserve"> érvényesnek</w:t>
      </w:r>
      <w:proofErr w:type="gramEnd"/>
      <w:r>
        <w:t xml:space="preserve"> fogadja el a </w:t>
      </w:r>
      <w:proofErr w:type="spellStart"/>
      <w:r>
        <w:t>Hungast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Kft. (Budapest,</w:t>
      </w:r>
      <w:r w:rsidR="00AD7471">
        <w:t xml:space="preserve"> Fehérvári út 85</w:t>
      </w:r>
      <w:r>
        <w:t>.)</w:t>
      </w:r>
      <w:r w:rsidR="00AD7471">
        <w:t xml:space="preserve">, </w:t>
      </w:r>
      <w:r w:rsidR="00AD7471" w:rsidRPr="001E5D37">
        <w:t xml:space="preserve">a </w:t>
      </w:r>
      <w:r w:rsidR="00AD7471" w:rsidRPr="001E5D37">
        <w:t xml:space="preserve">Prizma-Junior Zrt. </w:t>
      </w:r>
      <w:r w:rsidR="00AD7471" w:rsidRPr="001E5D37">
        <w:t>(</w:t>
      </w:r>
      <w:r w:rsidR="00AD7471" w:rsidRPr="001E5D37">
        <w:t>Péteri</w:t>
      </w:r>
      <w:r w:rsidR="00AD7471" w:rsidRPr="001E5D37">
        <w:t xml:space="preserve">, </w:t>
      </w:r>
      <w:r w:rsidR="00AD7471" w:rsidRPr="001E5D37">
        <w:t>Bereki utca 30</w:t>
      </w:r>
      <w:r w:rsidR="00AD7471" w:rsidRPr="001E5D37">
        <w:t xml:space="preserve">.) és a </w:t>
      </w:r>
      <w:proofErr w:type="spellStart"/>
      <w:r w:rsidR="00AD7471" w:rsidRPr="001E5D37">
        <w:t>Biogastro</w:t>
      </w:r>
      <w:proofErr w:type="spellEnd"/>
      <w:r w:rsidR="00AD7471" w:rsidRPr="001E5D37">
        <w:t xml:space="preserve"> Kft.</w:t>
      </w:r>
      <w:r w:rsidR="00AD7471" w:rsidRPr="001E5D37">
        <w:rPr>
          <w:b/>
        </w:rPr>
        <w:t xml:space="preserve"> </w:t>
      </w:r>
      <w:r w:rsidR="00AD7471">
        <w:t xml:space="preserve"> </w:t>
      </w:r>
      <w:r w:rsidR="001E5D37">
        <w:t>(</w:t>
      </w:r>
      <w:r w:rsidR="00AD7471">
        <w:t xml:space="preserve">Törökbálint, Kazinczy F. u. </w:t>
      </w:r>
      <w:proofErr w:type="gramStart"/>
      <w:r w:rsidR="00AD7471">
        <w:t xml:space="preserve">11. </w:t>
      </w:r>
      <w:r w:rsidR="001E5D37">
        <w:t>)</w:t>
      </w:r>
      <w:proofErr w:type="gramEnd"/>
      <w:r w:rsidR="001E5D37">
        <w:t xml:space="preserve"> </w:t>
      </w:r>
      <w:r>
        <w:t>ajánlattevő ajánlatát</w:t>
      </w:r>
      <w:r w:rsidR="001E5D37">
        <w:t>.</w:t>
      </w:r>
    </w:p>
    <w:p w14:paraId="3A585F12" w14:textId="77777777" w:rsidR="001E5D37" w:rsidRDefault="001E5D37" w:rsidP="001E5D37">
      <w:pPr>
        <w:pStyle w:val="Listaszerbekezds"/>
        <w:jc w:val="both"/>
      </w:pPr>
    </w:p>
    <w:p w14:paraId="42800B07" w14:textId="03607DBF" w:rsidR="001E5D37" w:rsidRDefault="001E5D37" w:rsidP="001E5D37">
      <w:pPr>
        <w:pStyle w:val="Listaszerbekezds"/>
        <w:numPr>
          <w:ilvl w:val="0"/>
          <w:numId w:val="4"/>
        </w:numPr>
        <w:jc w:val="both"/>
      </w:pPr>
      <w:r>
        <w:t xml:space="preserve">Körmend Város Önkormányzata Képviselő-testülete úgy dönt, hogy a </w:t>
      </w:r>
      <w:r w:rsidRPr="002858CD">
        <w:t>2021. augusztus 1- 2022. október 31</w:t>
      </w:r>
      <w:r>
        <w:t>-i</w:t>
      </w:r>
      <w:r w:rsidRPr="001E5D37">
        <w:rPr>
          <w:rFonts w:eastAsia="SimSun"/>
          <w:lang w:eastAsia="zh-CN"/>
        </w:rPr>
        <w:t xml:space="preserve">g </w:t>
      </w:r>
      <w:r w:rsidRPr="001E5D37">
        <w:rPr>
          <w:rFonts w:eastAsia="SimSun"/>
          <w:sz w:val="23"/>
          <w:szCs w:val="23"/>
          <w:lang w:eastAsia="zh-CN"/>
        </w:rPr>
        <w:t xml:space="preserve">tartó időszakra szóló </w:t>
      </w:r>
      <w:r>
        <w:t>közétkeztetési feladatok ellátására irányulóan kiírt ajánlatkérés során</w:t>
      </w:r>
      <w:r>
        <w:t xml:space="preserve"> ajánlatkérőként a </w:t>
      </w:r>
      <w:proofErr w:type="spellStart"/>
      <w:r>
        <w:t>Hungast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Kft. (Budapest, Fehérvári út 85.)</w:t>
      </w:r>
      <w:r>
        <w:t xml:space="preserve"> -t nevezi meg a legjobb ajánlatot tevőnek, és köt vele ennek megfelelően a </w:t>
      </w:r>
      <w:proofErr w:type="spellStart"/>
      <w:r>
        <w:t>szünidei</w:t>
      </w:r>
      <w:proofErr w:type="spellEnd"/>
      <w:r>
        <w:t xml:space="preserve"> gyermekétkeztetésre vonatkozóan vállalkozási szerződést. </w:t>
      </w:r>
    </w:p>
    <w:p w14:paraId="27C4B57F" w14:textId="77777777" w:rsidR="001E5D37" w:rsidRDefault="001E5D37" w:rsidP="001E5D37">
      <w:pPr>
        <w:ind w:left="360"/>
        <w:jc w:val="both"/>
      </w:pPr>
    </w:p>
    <w:p w14:paraId="7BBD93E5" w14:textId="77777777" w:rsidR="002858CD" w:rsidRDefault="002858CD" w:rsidP="002858CD">
      <w:pPr>
        <w:jc w:val="both"/>
      </w:pPr>
    </w:p>
    <w:p w14:paraId="32DFC0F0" w14:textId="77777777" w:rsidR="002858CD" w:rsidRDefault="002858CD" w:rsidP="002858CD">
      <w:pPr>
        <w:jc w:val="both"/>
      </w:pPr>
    </w:p>
    <w:p w14:paraId="4CF97DB2" w14:textId="2DB9677F" w:rsidR="002858CD" w:rsidRDefault="002858CD" w:rsidP="002858CD">
      <w:pPr>
        <w:jc w:val="both"/>
      </w:pPr>
      <w:r>
        <w:t xml:space="preserve">Körmend, </w:t>
      </w:r>
      <w:r w:rsidR="001E5D37">
        <w:t>2021. 07. 19.</w:t>
      </w:r>
      <w:r>
        <w:t xml:space="preserve"> </w:t>
      </w:r>
    </w:p>
    <w:p w14:paraId="1A57EC95" w14:textId="77777777" w:rsidR="002858CD" w:rsidRDefault="002858CD" w:rsidP="002858CD">
      <w:pPr>
        <w:jc w:val="both"/>
        <w:rPr>
          <w:b/>
        </w:rPr>
      </w:pPr>
    </w:p>
    <w:p w14:paraId="3A1BDE94" w14:textId="77777777" w:rsidR="002858CD" w:rsidRDefault="002858CD" w:rsidP="002858CD">
      <w:pPr>
        <w:jc w:val="both"/>
        <w:rPr>
          <w:b/>
        </w:rPr>
      </w:pPr>
    </w:p>
    <w:p w14:paraId="5A36B46C" w14:textId="77777777" w:rsidR="002858CD" w:rsidRDefault="002858CD" w:rsidP="002858CD">
      <w:pPr>
        <w:jc w:val="both"/>
        <w:rPr>
          <w:b/>
        </w:rPr>
      </w:pPr>
    </w:p>
    <w:p w14:paraId="7FB47935" w14:textId="77777777" w:rsidR="002858CD" w:rsidRDefault="002858CD" w:rsidP="002858CD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499AEEA0" w14:textId="77777777" w:rsidR="002858CD" w:rsidRDefault="002858CD" w:rsidP="002858CD">
      <w:pPr>
        <w:jc w:val="center"/>
        <w:rPr>
          <w:b/>
        </w:rPr>
      </w:pPr>
      <w:r>
        <w:rPr>
          <w:b/>
        </w:rPr>
        <w:t>polgármester</w:t>
      </w:r>
    </w:p>
    <w:p w14:paraId="13F701B7" w14:textId="77777777" w:rsidR="00CA2894" w:rsidRDefault="00CA2894"/>
    <w:sectPr w:rsidR="00CA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C9A"/>
    <w:multiLevelType w:val="hybridMultilevel"/>
    <w:tmpl w:val="E9AAC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3F33"/>
    <w:multiLevelType w:val="hybridMultilevel"/>
    <w:tmpl w:val="516CF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2BC"/>
    <w:multiLevelType w:val="hybridMultilevel"/>
    <w:tmpl w:val="AD58B7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C3443"/>
    <w:multiLevelType w:val="hybridMultilevel"/>
    <w:tmpl w:val="89086A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7776D"/>
    <w:multiLevelType w:val="hybridMultilevel"/>
    <w:tmpl w:val="89086A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CD"/>
    <w:rsid w:val="001E5D37"/>
    <w:rsid w:val="002858CD"/>
    <w:rsid w:val="00337162"/>
    <w:rsid w:val="004B6CBE"/>
    <w:rsid w:val="00AD7471"/>
    <w:rsid w:val="00C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3B96"/>
  <w15:chartTrackingRefBased/>
  <w15:docId w15:val="{8F5EFEBB-54D6-42D9-AB3B-58D9A088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58C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58CD"/>
    <w:pPr>
      <w:ind w:left="720"/>
      <w:contextualSpacing/>
    </w:pPr>
  </w:style>
  <w:style w:type="table" w:styleId="Rcsostblzat">
    <w:name w:val="Table Grid"/>
    <w:basedOn w:val="Normltblzat"/>
    <w:uiPriority w:val="59"/>
    <w:rsid w:val="002858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768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2021-07-19T13:31:00Z</cp:lastPrinted>
  <dcterms:created xsi:type="dcterms:W3CDTF">2021-07-19T12:44:00Z</dcterms:created>
  <dcterms:modified xsi:type="dcterms:W3CDTF">2021-07-19T13:31:00Z</dcterms:modified>
</cp:coreProperties>
</file>