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2672" w14:textId="77777777" w:rsidR="00770752" w:rsidRDefault="00770752" w:rsidP="00770752">
      <w:pPr>
        <w:jc w:val="center"/>
        <w:rPr>
          <w:b/>
          <w:bCs/>
        </w:rPr>
      </w:pPr>
      <w:r>
        <w:rPr>
          <w:b/>
          <w:bCs/>
        </w:rPr>
        <w:t>ELŐTERJESZTÉS</w:t>
      </w:r>
    </w:p>
    <w:p w14:paraId="59449697" w14:textId="77777777" w:rsidR="00770752" w:rsidRDefault="00770752" w:rsidP="00770752">
      <w:pPr>
        <w:jc w:val="center"/>
        <w:rPr>
          <w:b/>
          <w:bCs/>
        </w:rPr>
      </w:pPr>
      <w:r>
        <w:rPr>
          <w:b/>
          <w:bCs/>
        </w:rPr>
        <w:t>Körmend Város Önkormányzata Képviselő-testülete 2021. július 22-i rendkívüli ülésére</w:t>
      </w:r>
    </w:p>
    <w:p w14:paraId="3751FB05" w14:textId="77777777" w:rsidR="00770752" w:rsidRDefault="00770752" w:rsidP="00770752"/>
    <w:p w14:paraId="5F17B253" w14:textId="6EDC3F74" w:rsidR="00770752" w:rsidRDefault="00770752" w:rsidP="00770752">
      <w:r>
        <w:t>Tárgy: Városi utak nagyfelületű felújítása– BM pályázat kapcsán hatálybaléptetéshez szükséges fedezetkiegészítés</w:t>
      </w:r>
    </w:p>
    <w:p w14:paraId="2B210D3E" w14:textId="77777777" w:rsidR="00770752" w:rsidRDefault="00770752" w:rsidP="00770752">
      <w:r>
        <w:t>Tisztelt Képviselő-testület!</w:t>
      </w:r>
    </w:p>
    <w:p w14:paraId="2171BE43" w14:textId="30C41DA2" w:rsidR="00770752" w:rsidRDefault="00770752" w:rsidP="007707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70752">
        <w:rPr>
          <w:rFonts w:cstheme="minorHAnsi"/>
        </w:rPr>
        <w:t xml:space="preserve">A </w:t>
      </w:r>
      <w:proofErr w:type="gramStart"/>
      <w:r w:rsidRPr="00770752">
        <w:rPr>
          <w:rFonts w:cstheme="minorHAnsi"/>
        </w:rPr>
        <w:t>Körmend,  Téglagyári</w:t>
      </w:r>
      <w:proofErr w:type="gramEnd"/>
      <w:r w:rsidRPr="00770752">
        <w:rPr>
          <w:rFonts w:cstheme="minorHAnsi"/>
        </w:rPr>
        <w:t xml:space="preserve"> utca,  </w:t>
      </w:r>
      <w:r w:rsidRPr="00770752">
        <w:rPr>
          <w:rFonts w:cstheme="minorHAnsi"/>
          <w:b/>
          <w:bCs/>
        </w:rPr>
        <w:t xml:space="preserve"> </w:t>
      </w:r>
      <w:r w:rsidRPr="00770752">
        <w:rPr>
          <w:rFonts w:cstheme="minorHAnsi"/>
        </w:rPr>
        <w:t>Nap utca egy része, Kis utca, Erkel Ferenc utca és Dobogó utca felújítás</w:t>
      </w:r>
      <w:r>
        <w:rPr>
          <w:rFonts w:cstheme="minorHAnsi"/>
        </w:rPr>
        <w:t>ára az Önkormányzat pályázatot nyújtott be a Belügyminisztériumhoz. A pályázat támogatást nyert el, ahol</w:t>
      </w:r>
      <w:r w:rsidR="00A62B51">
        <w:rPr>
          <w:rFonts w:cstheme="minorHAnsi"/>
        </w:rPr>
        <w:t xml:space="preserve"> az Állam </w:t>
      </w:r>
      <w:r w:rsidR="00A62B51">
        <w:rPr>
          <w:rFonts w:ascii="Times New Roman" w:hAnsi="Times New Roman" w:cs="Times New Roman"/>
        </w:rPr>
        <w:t>39 999 283 Ft. összegben adott támogatást</w:t>
      </w:r>
      <w:r w:rsidR="00A62B51">
        <w:rPr>
          <w:rFonts w:cstheme="minorHAnsi"/>
        </w:rPr>
        <w:t xml:space="preserve">, a hiányzó fedezetet pedig a pályázati kiírással összhangban az Önkormányzatnak kell biztosítania. </w:t>
      </w:r>
    </w:p>
    <w:p w14:paraId="6EB1929C" w14:textId="2D5264CE" w:rsidR="00A62B51" w:rsidRDefault="00A62B51" w:rsidP="007707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F20FAC" w14:textId="24E35DA6" w:rsidR="00A62B51" w:rsidRDefault="00A62B51" w:rsidP="007707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 közbeszerzési eljárás során az ajánlatok beadása megtörtént, ami alapján 3 </w:t>
      </w:r>
      <w:r w:rsidRPr="00A62B51">
        <w:rPr>
          <w:rFonts w:cstheme="minorHAnsi"/>
        </w:rPr>
        <w:t>ajánlattevő (</w:t>
      </w:r>
      <w:proofErr w:type="spellStart"/>
      <w:r w:rsidRPr="00A62B51">
        <w:rPr>
          <w:rFonts w:cstheme="minorHAnsi"/>
        </w:rPr>
        <w:t>Inter-Alp</w:t>
      </w:r>
      <w:proofErr w:type="spellEnd"/>
      <w:r w:rsidRPr="00A62B51">
        <w:rPr>
          <w:rFonts w:cstheme="minorHAnsi"/>
        </w:rPr>
        <w:t xml:space="preserve"> Építőipari és Szolgáltató Kft., Németh Térburkoló, Útépítő és Építőipari Kft. és MM </w:t>
      </w:r>
      <w:proofErr w:type="spellStart"/>
      <w:r w:rsidRPr="00A62B51">
        <w:rPr>
          <w:rFonts w:cstheme="minorHAnsi"/>
        </w:rPr>
        <w:t>Betonbau</w:t>
      </w:r>
      <w:proofErr w:type="spellEnd"/>
      <w:r w:rsidRPr="00A62B51">
        <w:rPr>
          <w:rFonts w:cstheme="minorHAnsi"/>
        </w:rPr>
        <w:t xml:space="preserve"> </w:t>
      </w:r>
      <w:proofErr w:type="gramStart"/>
      <w:r w:rsidRPr="00A62B51">
        <w:rPr>
          <w:rFonts w:cstheme="minorHAnsi"/>
        </w:rPr>
        <w:t>Kft. )</w:t>
      </w:r>
      <w:proofErr w:type="gramEnd"/>
      <w:r w:rsidRPr="00A62B51">
        <w:rPr>
          <w:rFonts w:cstheme="minorHAnsi"/>
        </w:rPr>
        <w:t xml:space="preserve"> </w:t>
      </w:r>
      <w:r>
        <w:rPr>
          <w:rFonts w:cstheme="minorHAnsi"/>
        </w:rPr>
        <w:t xml:space="preserve">közül a legjobb ajánlatot a </w:t>
      </w:r>
      <w:r w:rsidRPr="00A62B51">
        <w:rPr>
          <w:rFonts w:cstheme="minorHAnsi"/>
        </w:rPr>
        <w:t>Németh Térburkoló, Útépítő és Építőipari Kft</w:t>
      </w:r>
      <w:r>
        <w:rPr>
          <w:rFonts w:cstheme="minorHAnsi"/>
        </w:rPr>
        <w:t xml:space="preserve">. tette az alábbi </w:t>
      </w:r>
      <w:proofErr w:type="spellStart"/>
      <w:r>
        <w:rPr>
          <w:rFonts w:cstheme="minorHAnsi"/>
        </w:rPr>
        <w:t>ármegajánlásokkal</w:t>
      </w:r>
      <w:proofErr w:type="spellEnd"/>
      <w:r>
        <w:rPr>
          <w:rFonts w:cstheme="minorHAnsi"/>
        </w:rPr>
        <w:t xml:space="preserve">: </w:t>
      </w:r>
    </w:p>
    <w:p w14:paraId="59C638E9" w14:textId="24822434" w:rsidR="00A62B51" w:rsidRDefault="00A62B51" w:rsidP="007707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180B291" w14:textId="77777777" w:rsidR="00A62B51" w:rsidRPr="00A62B51" w:rsidRDefault="00A62B51" w:rsidP="00A62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2B51">
        <w:rPr>
          <w:rFonts w:cstheme="minorHAnsi"/>
          <w:b/>
          <w:bCs/>
        </w:rPr>
        <w:t xml:space="preserve">Rész neve: </w:t>
      </w:r>
      <w:r w:rsidRPr="00A62B51">
        <w:rPr>
          <w:rFonts w:cstheme="minorHAnsi"/>
        </w:rPr>
        <w:t>Téglagyári út felújítása (1)</w:t>
      </w:r>
    </w:p>
    <w:p w14:paraId="214F52D3" w14:textId="77777777" w:rsidR="00A62B51" w:rsidRPr="00A62B51" w:rsidRDefault="00A62B51" w:rsidP="00A62B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62B51">
        <w:rPr>
          <w:rFonts w:cstheme="minorHAnsi"/>
          <w:b/>
          <w:bCs/>
        </w:rPr>
        <w:t>Egyösszegű ajánlati ár (nettó Ft):</w:t>
      </w:r>
    </w:p>
    <w:p w14:paraId="7B291C93" w14:textId="340EB5D9" w:rsidR="00A62B51" w:rsidRPr="00A62B51" w:rsidRDefault="00A62B51" w:rsidP="00A62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2B51">
        <w:rPr>
          <w:rFonts w:cstheme="minorHAnsi"/>
        </w:rPr>
        <w:t>8 623</w:t>
      </w:r>
      <w:r>
        <w:rPr>
          <w:rFonts w:cstheme="minorHAnsi"/>
        </w:rPr>
        <w:t> </w:t>
      </w:r>
      <w:r w:rsidRPr="00A62B51">
        <w:rPr>
          <w:rFonts w:cstheme="minorHAnsi"/>
        </w:rPr>
        <w:t>668</w:t>
      </w:r>
    </w:p>
    <w:p w14:paraId="7B306D42" w14:textId="77777777" w:rsidR="00A62B51" w:rsidRDefault="00A62B51" w:rsidP="00A62B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89F6898" w14:textId="3363152F" w:rsidR="00A62B51" w:rsidRPr="00A62B51" w:rsidRDefault="00A62B51" w:rsidP="00A62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2B51">
        <w:rPr>
          <w:rFonts w:cstheme="minorHAnsi"/>
          <w:b/>
          <w:bCs/>
        </w:rPr>
        <w:t xml:space="preserve">Rész neve: </w:t>
      </w:r>
      <w:r w:rsidRPr="00A62B51">
        <w:rPr>
          <w:rFonts w:cstheme="minorHAnsi"/>
        </w:rPr>
        <w:t>Nap utca felújítása (2)</w:t>
      </w:r>
    </w:p>
    <w:p w14:paraId="467C9005" w14:textId="77777777" w:rsidR="00A62B51" w:rsidRPr="00A62B51" w:rsidRDefault="00A62B51" w:rsidP="00A62B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62B51">
        <w:rPr>
          <w:rFonts w:cstheme="minorHAnsi"/>
          <w:b/>
          <w:bCs/>
        </w:rPr>
        <w:t>Egyösszegű ajánlati ár (nettó Ft):</w:t>
      </w:r>
    </w:p>
    <w:p w14:paraId="33ADF2DF" w14:textId="764328CA" w:rsidR="00A62B51" w:rsidRDefault="00A62B51" w:rsidP="00A62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2B51">
        <w:rPr>
          <w:rFonts w:cstheme="minorHAnsi"/>
        </w:rPr>
        <w:t>15 725</w:t>
      </w:r>
      <w:r>
        <w:rPr>
          <w:rFonts w:cstheme="minorHAnsi"/>
        </w:rPr>
        <w:t> </w:t>
      </w:r>
      <w:r w:rsidRPr="00A62B51">
        <w:rPr>
          <w:rFonts w:cstheme="minorHAnsi"/>
        </w:rPr>
        <w:t>823</w:t>
      </w:r>
    </w:p>
    <w:p w14:paraId="689AB920" w14:textId="77777777" w:rsidR="00A62B51" w:rsidRPr="00A62B51" w:rsidRDefault="00A62B51" w:rsidP="00A62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E7ACA6" w14:textId="77777777" w:rsidR="00A62B51" w:rsidRPr="00A62B51" w:rsidRDefault="00A62B51" w:rsidP="00A62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2B51">
        <w:rPr>
          <w:rFonts w:cstheme="minorHAnsi"/>
          <w:b/>
          <w:bCs/>
        </w:rPr>
        <w:t xml:space="preserve">Rész neve: </w:t>
      </w:r>
      <w:r w:rsidRPr="00A62B51">
        <w:rPr>
          <w:rFonts w:cstheme="minorHAnsi"/>
        </w:rPr>
        <w:t>Kis utca felújítása (3)</w:t>
      </w:r>
    </w:p>
    <w:p w14:paraId="0ED745BB" w14:textId="77777777" w:rsidR="00A62B51" w:rsidRPr="00A62B51" w:rsidRDefault="00A62B51" w:rsidP="00A62B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62B51">
        <w:rPr>
          <w:rFonts w:cstheme="minorHAnsi"/>
          <w:b/>
          <w:bCs/>
        </w:rPr>
        <w:t>Egyösszegű ajánlati ár (nettó Ft):</w:t>
      </w:r>
    </w:p>
    <w:p w14:paraId="739AE049" w14:textId="44A46A3A" w:rsidR="00A62B51" w:rsidRPr="00A62B51" w:rsidRDefault="00A62B51" w:rsidP="00A62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2B51">
        <w:rPr>
          <w:rFonts w:cstheme="minorHAnsi"/>
        </w:rPr>
        <w:t>5 033</w:t>
      </w:r>
      <w:r>
        <w:rPr>
          <w:rFonts w:cstheme="minorHAnsi"/>
        </w:rPr>
        <w:t> </w:t>
      </w:r>
      <w:r w:rsidRPr="00A62B51">
        <w:rPr>
          <w:rFonts w:cstheme="minorHAnsi"/>
        </w:rPr>
        <w:t>977</w:t>
      </w:r>
    </w:p>
    <w:p w14:paraId="03E620A7" w14:textId="77777777" w:rsidR="00A62B51" w:rsidRDefault="00A62B51" w:rsidP="00A62B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FDFF856" w14:textId="728C1A9E" w:rsidR="00A62B51" w:rsidRPr="00A62B51" w:rsidRDefault="00A62B51" w:rsidP="00A62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2B51">
        <w:rPr>
          <w:rFonts w:cstheme="minorHAnsi"/>
          <w:b/>
          <w:bCs/>
        </w:rPr>
        <w:t xml:space="preserve">Rész neve: </w:t>
      </w:r>
      <w:r w:rsidRPr="00A62B51">
        <w:rPr>
          <w:rFonts w:cstheme="minorHAnsi"/>
        </w:rPr>
        <w:t>Erkel utca felújítása (4)</w:t>
      </w:r>
    </w:p>
    <w:p w14:paraId="4E46F261" w14:textId="77777777" w:rsidR="00A62B51" w:rsidRPr="00A62B51" w:rsidRDefault="00A62B51" w:rsidP="00A62B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62B51">
        <w:rPr>
          <w:rFonts w:cstheme="minorHAnsi"/>
          <w:b/>
          <w:bCs/>
        </w:rPr>
        <w:t>Egyösszegű ajánlati ár (nettó Ft):</w:t>
      </w:r>
    </w:p>
    <w:p w14:paraId="12CD45E3" w14:textId="2D84036E" w:rsidR="00A62B51" w:rsidRPr="00A62B51" w:rsidRDefault="00A62B51" w:rsidP="00A62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2B51">
        <w:rPr>
          <w:rFonts w:cstheme="minorHAnsi"/>
        </w:rPr>
        <w:t>9 903</w:t>
      </w:r>
      <w:r>
        <w:rPr>
          <w:rFonts w:cstheme="minorHAnsi"/>
        </w:rPr>
        <w:t> </w:t>
      </w:r>
      <w:r w:rsidRPr="00A62B51">
        <w:rPr>
          <w:rFonts w:cstheme="minorHAnsi"/>
        </w:rPr>
        <w:t>491</w:t>
      </w:r>
    </w:p>
    <w:p w14:paraId="3D633C42" w14:textId="77777777" w:rsidR="00A62B51" w:rsidRDefault="00A62B51" w:rsidP="00A62B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41BC05F" w14:textId="3C845FFD" w:rsidR="00A62B51" w:rsidRPr="00A62B51" w:rsidRDefault="00A62B51" w:rsidP="00A62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2B51">
        <w:rPr>
          <w:rFonts w:cstheme="minorHAnsi"/>
          <w:b/>
          <w:bCs/>
        </w:rPr>
        <w:t xml:space="preserve">Rész neve: </w:t>
      </w:r>
      <w:r w:rsidRPr="00A62B51">
        <w:rPr>
          <w:rFonts w:cstheme="minorHAnsi"/>
        </w:rPr>
        <w:t>Dobogó út felújítása (5)</w:t>
      </w:r>
    </w:p>
    <w:p w14:paraId="57AFD36D" w14:textId="77777777" w:rsidR="00A62B51" w:rsidRPr="00A62B51" w:rsidRDefault="00A62B51" w:rsidP="00A62B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62B51">
        <w:rPr>
          <w:rFonts w:cstheme="minorHAnsi"/>
          <w:b/>
          <w:bCs/>
        </w:rPr>
        <w:t>Egyösszegű ajánlati ár (nettó Ft):</w:t>
      </w:r>
    </w:p>
    <w:p w14:paraId="0F4EF16A" w14:textId="0EC0F0EF" w:rsidR="00A62B51" w:rsidRPr="00A62B51" w:rsidRDefault="00A62B51" w:rsidP="00A62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2B51">
        <w:rPr>
          <w:rFonts w:cstheme="minorHAnsi"/>
        </w:rPr>
        <w:t>15 829</w:t>
      </w:r>
      <w:r>
        <w:rPr>
          <w:rFonts w:cstheme="minorHAnsi"/>
        </w:rPr>
        <w:t> </w:t>
      </w:r>
      <w:r w:rsidRPr="00A62B51">
        <w:rPr>
          <w:rFonts w:cstheme="minorHAnsi"/>
        </w:rPr>
        <w:t>136</w:t>
      </w:r>
    </w:p>
    <w:p w14:paraId="5057F48A" w14:textId="1AE7C0F7" w:rsidR="00A62B51" w:rsidRDefault="00A62B51" w:rsidP="007707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7E289CA" w14:textId="58CCDDDA" w:rsidR="00A62B51" w:rsidRDefault="00A62B51" w:rsidP="007707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667DB5F" w14:textId="1F257006" w:rsidR="00A62B51" w:rsidRDefault="00A62B51" w:rsidP="007707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 közbeszerzési eljárás feltételesen lett meghirdetve, így akkor lehet csak a megkötendő szerződést hatályba léptetni, ha biztosított lesz a teljes munkára a fedezet. Az elnyert támogatás és az Önkormányzat költségvetésébe épített önerő ismeretében a fedezethiány mértéke:</w:t>
      </w:r>
      <w:r w:rsidR="006748DB">
        <w:rPr>
          <w:rFonts w:cstheme="minorHAnsi"/>
        </w:rPr>
        <w:t xml:space="preserve"> </w:t>
      </w:r>
      <w:proofErr w:type="gramStart"/>
      <w:r w:rsidR="006748DB">
        <w:rPr>
          <w:rFonts w:cstheme="minorHAnsi"/>
        </w:rPr>
        <w:t xml:space="preserve">bruttó  </w:t>
      </w:r>
      <w:r w:rsidR="006748DB">
        <w:t>8.</w:t>
      </w:r>
      <w:proofErr w:type="gramEnd"/>
      <w:r w:rsidR="006748DB">
        <w:t>460.083</w:t>
      </w:r>
      <w:r>
        <w:rPr>
          <w:rFonts w:cstheme="minorHAnsi"/>
        </w:rPr>
        <w:t xml:space="preserve">Ft. </w:t>
      </w:r>
    </w:p>
    <w:p w14:paraId="00B74F92" w14:textId="0A98E174" w:rsidR="00A62B51" w:rsidRDefault="00A62B51" w:rsidP="007707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60DE74C" w14:textId="11601028" w:rsidR="00A62B51" w:rsidRDefault="00A62B51" w:rsidP="007707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Itt kiegészítő állami támogatást nem lehet igényelni, mert az elnyert támogatáson túl már csak az önkormányzati önerő szolgálhat a fedezet biztosítékául. </w:t>
      </w:r>
    </w:p>
    <w:p w14:paraId="2D588E72" w14:textId="77777777" w:rsidR="00A62B51" w:rsidRDefault="00A62B51" w:rsidP="007707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0C2AF49" w14:textId="33B11609" w:rsidR="00A62B51" w:rsidRDefault="00A62B51" w:rsidP="0077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cstheme="minorHAnsi"/>
        </w:rPr>
        <w:lastRenderedPageBreak/>
        <w:t xml:space="preserve">Kérem a Testületet, hogy biztosítsa a még hiányzó fedezetet a 2021. évi költségvetésében ahhoz, hogy az elnyert </w:t>
      </w:r>
      <w:r>
        <w:rPr>
          <w:rFonts w:ascii="Times New Roman" w:hAnsi="Times New Roman" w:cs="Times New Roman"/>
        </w:rPr>
        <w:t xml:space="preserve">39 999 283 Ft. összegű támogatást a fenti utcák burkolatának felújítására fordíthassa az Önkormányzat. </w:t>
      </w:r>
    </w:p>
    <w:p w14:paraId="2BA72D10" w14:textId="477897D4" w:rsidR="00A62B51" w:rsidRDefault="00A62B51" w:rsidP="0077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6571C2" w14:textId="66CA2632" w:rsidR="00A62B51" w:rsidRDefault="00A62B51" w:rsidP="0077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283CC7" w14:textId="217197B5" w:rsidR="00A62B51" w:rsidRPr="00A62B51" w:rsidRDefault="00A62B51" w:rsidP="00A62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62B51">
        <w:rPr>
          <w:rFonts w:ascii="Times New Roman" w:hAnsi="Times New Roman" w:cs="Times New Roman"/>
          <w:b/>
          <w:bCs/>
        </w:rPr>
        <w:t>HATÁROZATI JAVASLAT</w:t>
      </w:r>
    </w:p>
    <w:p w14:paraId="1DD5B054" w14:textId="29DA5B7C" w:rsidR="00A62B51" w:rsidRDefault="00A62B51" w:rsidP="0077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F47D23" w14:textId="23B37B51" w:rsidR="00A62B51" w:rsidRPr="00AE5189" w:rsidRDefault="00A62B51" w:rsidP="007707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E5189">
        <w:rPr>
          <w:rFonts w:cstheme="minorHAnsi"/>
        </w:rPr>
        <w:t>Körmend Város Önkormányzata Képviselő-testülete úgy dönt, hogy az Önkormányzati utak</w:t>
      </w:r>
      <w:r w:rsidR="00AE5189" w:rsidRPr="00AE5189">
        <w:rPr>
          <w:rFonts w:cstheme="minorHAnsi"/>
        </w:rPr>
        <w:t xml:space="preserve"> (Téglagyári utca,  </w:t>
      </w:r>
      <w:r w:rsidR="00AE5189" w:rsidRPr="00AE5189">
        <w:rPr>
          <w:rFonts w:cstheme="minorHAnsi"/>
          <w:b/>
          <w:bCs/>
        </w:rPr>
        <w:t xml:space="preserve"> </w:t>
      </w:r>
      <w:r w:rsidR="00AE5189" w:rsidRPr="00AE5189">
        <w:rPr>
          <w:rFonts w:cstheme="minorHAnsi"/>
        </w:rPr>
        <w:t xml:space="preserve">Nap utca egy része, Kis utca, Erkel Ferenc utca és Dobogó utca) </w:t>
      </w:r>
      <w:r w:rsidRPr="00AE5189">
        <w:rPr>
          <w:rFonts w:cstheme="minorHAnsi"/>
        </w:rPr>
        <w:t>felújítása tárgyú közbeszerzési eljárásban</w:t>
      </w:r>
      <w:r w:rsidR="00AE5189" w:rsidRPr="00AE5189">
        <w:rPr>
          <w:rFonts w:cstheme="minorHAnsi"/>
        </w:rPr>
        <w:t>, az ajánlatok bontása alapján megismert legjobb ajánlattevő vállalási ára alapján a fenti utcák burkolatfelújítására az az Önkormányzat 2021. évi költségvetésében biztosított önkormányzati önerő összegét</w:t>
      </w:r>
      <w:r w:rsidR="006748DB">
        <w:rPr>
          <w:rFonts w:cstheme="minorHAnsi"/>
        </w:rPr>
        <w:t xml:space="preserve"> </w:t>
      </w:r>
      <w:r w:rsidR="006748DB">
        <w:t>8.460.083</w:t>
      </w:r>
      <w:r w:rsidR="006748DB">
        <w:t xml:space="preserve"> </w:t>
      </w:r>
      <w:r w:rsidR="00AE5189" w:rsidRPr="00AE5189">
        <w:rPr>
          <w:rFonts w:cstheme="minorHAnsi"/>
        </w:rPr>
        <w:t xml:space="preserve">Ft. összeggel megnöveli, annak érdekében, hogy a burkolatfelújítási munkákra a még hiányzó fedezet biztosított legyen. </w:t>
      </w:r>
    </w:p>
    <w:p w14:paraId="71512B33" w14:textId="51F331D2" w:rsidR="00AE5189" w:rsidRPr="00AE5189" w:rsidRDefault="00AE5189" w:rsidP="007707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9CB2D83" w14:textId="4843EB29" w:rsidR="00AE5189" w:rsidRDefault="00AE5189" w:rsidP="007707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0A1593C" w14:textId="1BC1FDF4" w:rsidR="00AE5189" w:rsidRDefault="00AE5189" w:rsidP="007707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Körmend, 2021. 07. 19.</w:t>
      </w:r>
    </w:p>
    <w:p w14:paraId="7C384AC9" w14:textId="1699F65C" w:rsidR="00AE5189" w:rsidRDefault="00AE5189" w:rsidP="007707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B8CEC48" w14:textId="58515D39" w:rsidR="00AE5189" w:rsidRDefault="00AE5189" w:rsidP="007707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4723018" w14:textId="444F93E1" w:rsidR="00AE5189" w:rsidRPr="00AE5189" w:rsidRDefault="00AE5189" w:rsidP="00AE51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proofErr w:type="spellStart"/>
      <w:r w:rsidRPr="00AE5189">
        <w:rPr>
          <w:rFonts w:cstheme="minorHAnsi"/>
          <w:b/>
          <w:bCs/>
        </w:rPr>
        <w:t>Bebes</w:t>
      </w:r>
      <w:proofErr w:type="spellEnd"/>
      <w:r w:rsidRPr="00AE5189">
        <w:rPr>
          <w:rFonts w:cstheme="minorHAnsi"/>
          <w:b/>
          <w:bCs/>
        </w:rPr>
        <w:t xml:space="preserve"> István</w:t>
      </w:r>
    </w:p>
    <w:p w14:paraId="3BE90038" w14:textId="2923155E" w:rsidR="00AE5189" w:rsidRPr="00AE5189" w:rsidRDefault="00AE5189" w:rsidP="00AE51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E5189">
        <w:rPr>
          <w:rFonts w:cstheme="minorHAnsi"/>
          <w:b/>
          <w:bCs/>
        </w:rPr>
        <w:t>polgármester</w:t>
      </w:r>
    </w:p>
    <w:sectPr w:rsidR="00AE5189" w:rsidRPr="00AE5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52"/>
    <w:rsid w:val="00223F20"/>
    <w:rsid w:val="006748DB"/>
    <w:rsid w:val="00770752"/>
    <w:rsid w:val="00A62B51"/>
    <w:rsid w:val="00A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15AB"/>
  <w15:chartTrackingRefBased/>
  <w15:docId w15:val="{18936DEB-F881-4C9F-BED2-E1FB62A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07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dcterms:created xsi:type="dcterms:W3CDTF">2021-07-19T12:23:00Z</dcterms:created>
  <dcterms:modified xsi:type="dcterms:W3CDTF">2021-07-19T12:23:00Z</dcterms:modified>
</cp:coreProperties>
</file>