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A3" w:rsidRDefault="00A269A3" w:rsidP="00A269A3"/>
    <w:p w:rsidR="00A269A3" w:rsidRDefault="00A269A3" w:rsidP="00A269A3"/>
    <w:p w:rsidR="00A269A3" w:rsidRDefault="00A269A3" w:rsidP="00A269A3">
      <w:pPr>
        <w:jc w:val="center"/>
        <w:rPr>
          <w:b/>
        </w:rPr>
      </w:pPr>
      <w:r>
        <w:rPr>
          <w:b/>
        </w:rPr>
        <w:t>ELŐTERJESZTÉS</w:t>
      </w:r>
    </w:p>
    <w:p w:rsidR="00A269A3" w:rsidRDefault="00A269A3" w:rsidP="00A269A3">
      <w:pPr>
        <w:jc w:val="center"/>
        <w:rPr>
          <w:b/>
        </w:rPr>
      </w:pPr>
      <w:r>
        <w:rPr>
          <w:b/>
        </w:rPr>
        <w:t>Körmend Város Önkormányzata Képviselő-testülete 2020. október 28-i ülésére</w:t>
      </w:r>
    </w:p>
    <w:p w:rsidR="00A269A3" w:rsidRDefault="00A269A3" w:rsidP="00A269A3"/>
    <w:p w:rsidR="00A269A3" w:rsidRDefault="00A269A3" w:rsidP="00A269A3"/>
    <w:p w:rsidR="00A269A3" w:rsidRDefault="00A269A3" w:rsidP="00A269A3">
      <w:pPr>
        <w:jc w:val="both"/>
      </w:pPr>
      <w:r>
        <w:t xml:space="preserve">Tárgy: </w:t>
      </w:r>
      <w:proofErr w:type="gramStart"/>
      <w:r>
        <w:t>térítésmentesen  igényelhető</w:t>
      </w:r>
      <w:proofErr w:type="gramEnd"/>
      <w:r>
        <w:t xml:space="preserve"> tűzifa igénylése –új határozat hozatala</w:t>
      </w: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  <w:r>
        <w:t>Tisztelt Képviselő-testület!</w:t>
      </w: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  <w:r>
        <w:t xml:space="preserve">Az Önkormányzat már igényelt térítésmentesen tűzifát az MNV </w:t>
      </w:r>
      <w:proofErr w:type="spellStart"/>
      <w:r>
        <w:t>Zrt-től</w:t>
      </w:r>
      <w:proofErr w:type="spellEnd"/>
      <w:r>
        <w:t xml:space="preserve">. Az M8-as út építése miatt kitermelt faanyagról van szó, aminek az őrzése és értékesítése is nagy gondot okoz a NIF </w:t>
      </w:r>
      <w:proofErr w:type="spellStart"/>
      <w:r>
        <w:t>Zrt-nek</w:t>
      </w:r>
      <w:proofErr w:type="spellEnd"/>
      <w:r>
        <w:t xml:space="preserve">.  Az Önkormányzat így több mint 150 erdei m3 tűzifához jutott hozzá, amelynek elosztása normatív feltételeiről a mai ülésén alkot </w:t>
      </w:r>
      <w:proofErr w:type="gramStart"/>
      <w:r>
        <w:t>rendeletet</w:t>
      </w:r>
      <w:proofErr w:type="gramEnd"/>
      <w:r>
        <w:t xml:space="preserve"> a Képviselő-testületet. </w:t>
      </w: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  <w:r>
        <w:t xml:space="preserve">A veszélyhelyzet alatt döntés született arról – a Képviselő-testület jóváhagyásával természetesen – hogy újabb, ezúttal 649 erdei m3 famennyiséget igényel térítésmentesen Körmend az Államtól, mivel ez a mennyiség itt van Körmendhez közel, és szintén az M8-as </w:t>
      </w:r>
      <w:proofErr w:type="gramStart"/>
      <w:r>
        <w:t>út építés</w:t>
      </w:r>
      <w:proofErr w:type="gramEnd"/>
      <w:r>
        <w:t xml:space="preserve"> emiatti kitermelésből keletkezett. </w:t>
      </w: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  <w:r>
        <w:t xml:space="preserve">Az Önkormányzat tavaszi kérelme kapcsán most kaptunk hiánypótlási felhívást az MNV </w:t>
      </w:r>
      <w:proofErr w:type="spellStart"/>
      <w:r>
        <w:t>Zrt-től</w:t>
      </w:r>
      <w:proofErr w:type="spellEnd"/>
      <w:r>
        <w:t xml:space="preserve">, ami alapján a korábbi határozat helyett </w:t>
      </w:r>
      <w:r w:rsidR="00201F9F">
        <w:t xml:space="preserve">új határozat meghozatalát javasoljuk. Időközben tudomásunk szerint a 649 erdei m3 fából a NIF </w:t>
      </w:r>
      <w:proofErr w:type="spellStart"/>
      <w:r w:rsidR="00201F9F">
        <w:t>Zrt</w:t>
      </w:r>
      <w:proofErr w:type="spellEnd"/>
      <w:r w:rsidR="00201F9F">
        <w:t xml:space="preserve">. egy kisebb mennyiséget már értékesített, így javaslom, hogy 600 erdei m3 fa igénylésére nyújtson be igényt az Önkormányzat. Ezt a famennyiséget is a megalkotandó rendelet alapján osztanánk ki a rászorultak között, az élethelyzetük könnyítése érdekében. </w:t>
      </w: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</w:p>
    <w:p w:rsidR="00A269A3" w:rsidRPr="006478BB" w:rsidRDefault="00A269A3" w:rsidP="00A269A3">
      <w:pPr>
        <w:jc w:val="center"/>
        <w:rPr>
          <w:b/>
        </w:rPr>
      </w:pPr>
      <w:r w:rsidRPr="006478BB">
        <w:rPr>
          <w:b/>
        </w:rPr>
        <w:t>HATÁROZATI JAVASLAT</w:t>
      </w:r>
    </w:p>
    <w:p w:rsidR="00A269A3" w:rsidRDefault="00A269A3" w:rsidP="00A269A3">
      <w:pPr>
        <w:jc w:val="both"/>
        <w:rPr>
          <w:b/>
        </w:rPr>
      </w:pPr>
    </w:p>
    <w:p w:rsidR="0023090F" w:rsidRPr="0023090F" w:rsidRDefault="00A269A3" w:rsidP="0023090F">
      <w:pPr>
        <w:pStyle w:val="Listaszerbekezds"/>
        <w:numPr>
          <w:ilvl w:val="0"/>
          <w:numId w:val="1"/>
        </w:numPr>
        <w:jc w:val="both"/>
        <w:rPr>
          <w:i/>
        </w:rPr>
      </w:pPr>
      <w:r w:rsidRPr="0023090F">
        <w:rPr>
          <w:i/>
        </w:rPr>
        <w:t xml:space="preserve">Körmend Város Önkormányzata Képviselő-testülete az M8-as út építése kapcsán kezdeményezi az MNV </w:t>
      </w:r>
      <w:proofErr w:type="spellStart"/>
      <w:r w:rsidRPr="0023090F">
        <w:rPr>
          <w:i/>
        </w:rPr>
        <w:t>Zrt</w:t>
      </w:r>
      <w:proofErr w:type="spellEnd"/>
      <w:r w:rsidRPr="0023090F">
        <w:rPr>
          <w:i/>
        </w:rPr>
        <w:t>. előtt azt, hogy az út építése során kitermelt fa</w:t>
      </w:r>
      <w:r w:rsidR="0023090F" w:rsidRPr="0023090F">
        <w:rPr>
          <w:i/>
        </w:rPr>
        <w:t>mennyiségből (vegyes tűzifa) 600</w:t>
      </w:r>
      <w:r w:rsidRPr="0023090F">
        <w:rPr>
          <w:i/>
        </w:rPr>
        <w:t xml:space="preserve"> erdei m3 fát az MNV </w:t>
      </w:r>
      <w:proofErr w:type="spellStart"/>
      <w:r w:rsidRPr="0023090F">
        <w:rPr>
          <w:i/>
        </w:rPr>
        <w:t>Zrt</w:t>
      </w:r>
      <w:proofErr w:type="spellEnd"/>
      <w:r w:rsidRPr="0023090F">
        <w:rPr>
          <w:i/>
        </w:rPr>
        <w:t xml:space="preserve">. Körmend Város Önkormányzata részére térítésmentesen tulajdonba adja. </w:t>
      </w:r>
    </w:p>
    <w:p w:rsidR="0023090F" w:rsidRDefault="0023090F" w:rsidP="00174355">
      <w:pPr>
        <w:pStyle w:val="Listaszerbekezds"/>
        <w:jc w:val="both"/>
      </w:pPr>
      <w:r w:rsidRPr="0023090F">
        <w:rPr>
          <w:b/>
        </w:rPr>
        <w:t xml:space="preserve">Az Önkormányzat az alábbi felhasználási célra igényli a 600 erdei m3 vegyes tűzifa térítésmentes átadását: </w:t>
      </w:r>
      <w:r>
        <w:t xml:space="preserve">Az Önkormányzat a szociálisan rászorult személyek számára kívánja azt térítésmentesen átadni az </w:t>
      </w:r>
      <w:r w:rsidRPr="0023090F">
        <w:t xml:space="preserve">Önkormányzat által biztosított települési támogatásról és más szociális jellegű ellátásokról, személyes gondoskodást nyújtó ellátásokról, valamint az újszülöttek támogatásáról szóló 5/2015.(III.1.) önkormányzati rendelet </w:t>
      </w:r>
      <w:r>
        <w:t xml:space="preserve">alapján. </w:t>
      </w:r>
      <w:r w:rsidR="00174355" w:rsidRPr="00174355">
        <w:rPr>
          <w:b/>
        </w:rPr>
        <w:t>A segítendő feladat tehát</w:t>
      </w:r>
      <w:r w:rsidR="00174355">
        <w:t xml:space="preserve">: </w:t>
      </w:r>
      <w:r>
        <w:t xml:space="preserve">Az Önkormányzat a </w:t>
      </w:r>
      <w:proofErr w:type="gramStart"/>
      <w:r>
        <w:t>tűzif</w:t>
      </w:r>
      <w:r w:rsidR="00174355">
        <w:t xml:space="preserve">ának </w:t>
      </w:r>
      <w:r>
        <w:t xml:space="preserve"> szociálisan</w:t>
      </w:r>
      <w:proofErr w:type="gramEnd"/>
      <w:r>
        <w:t xml:space="preserve"> rász</w:t>
      </w:r>
      <w:r w:rsidR="00174355">
        <w:t xml:space="preserve">orultak részére történő átadásával </w:t>
      </w:r>
      <w:r>
        <w:t xml:space="preserve">a nehezebb élethelyzetben lévő személyek élethelyzetét kívánja megkönnyíteni a téli tüzelőmennyiséghez való, természetbeni hozzájárulással. </w:t>
      </w:r>
      <w:r w:rsidR="00174355" w:rsidRPr="00174355">
        <w:rPr>
          <w:b/>
        </w:rPr>
        <w:t>A segítendő feladatot előíró jogszabályi rendelkezés</w:t>
      </w:r>
      <w:proofErr w:type="gramStart"/>
      <w:r w:rsidR="00174355" w:rsidRPr="00174355">
        <w:rPr>
          <w:b/>
        </w:rPr>
        <w:t>:</w:t>
      </w:r>
      <w:r w:rsidR="00174355">
        <w:t xml:space="preserve"> </w:t>
      </w:r>
      <w:r>
        <w:t xml:space="preserve"> Az</w:t>
      </w:r>
      <w:proofErr w:type="gramEnd"/>
      <w:r>
        <w:t xml:space="preserve"> Önkormányzat számára e feladat közfeladat a Magyarország helyi önkormányzatairól szóló 2011. évi CLXXXIX. törvény 13.§ (1) bekezdés 8a) pontja alapján. </w:t>
      </w:r>
    </w:p>
    <w:p w:rsidR="0023090F" w:rsidRDefault="0023090F" w:rsidP="0023090F">
      <w:pPr>
        <w:pStyle w:val="Listaszerbekezds"/>
        <w:jc w:val="both"/>
      </w:pPr>
    </w:p>
    <w:p w:rsidR="0023090F" w:rsidRDefault="0023090F" w:rsidP="0023090F">
      <w:pPr>
        <w:pStyle w:val="Listaszerbekezds"/>
        <w:numPr>
          <w:ilvl w:val="0"/>
          <w:numId w:val="1"/>
        </w:numPr>
        <w:jc w:val="both"/>
      </w:pPr>
      <w:r w:rsidRPr="00772C1D">
        <w:t>Körmend Város Önkormányzata Képviselő-testülete</w:t>
      </w:r>
      <w:r>
        <w:t xml:space="preserve"> kijelenti, hogy vállalja a tulajdonba adás érdekében felmerülő költségek –ideértve a művelési ág esetlegesen szükséges megváltoztatásának költségét is – megtérítését. </w:t>
      </w:r>
    </w:p>
    <w:p w:rsidR="0023090F" w:rsidRDefault="0023090F" w:rsidP="0023090F">
      <w:pPr>
        <w:pStyle w:val="Listaszerbekezds"/>
        <w:jc w:val="both"/>
      </w:pPr>
    </w:p>
    <w:p w:rsidR="0023090F" w:rsidRDefault="0023090F" w:rsidP="0023090F">
      <w:pPr>
        <w:pStyle w:val="Listaszerbekezds"/>
        <w:jc w:val="both"/>
      </w:pPr>
    </w:p>
    <w:p w:rsidR="0023090F" w:rsidRDefault="0023090F" w:rsidP="0023090F">
      <w:pPr>
        <w:pStyle w:val="Listaszerbekezds"/>
        <w:numPr>
          <w:ilvl w:val="0"/>
          <w:numId w:val="1"/>
        </w:numPr>
        <w:jc w:val="both"/>
      </w:pPr>
      <w:r w:rsidRPr="00772C1D">
        <w:t>Körmend Város Önkormányzata Képviselő-testülete</w:t>
      </w:r>
      <w:r>
        <w:t xml:space="preserve"> az 1. és 2. pontban foglaltak alapján kezdeményezi a Magyar Állam, ill. a képviseletében eljáró MNV </w:t>
      </w:r>
      <w:proofErr w:type="spellStart"/>
      <w:r>
        <w:t>Zrt</w:t>
      </w:r>
      <w:proofErr w:type="spellEnd"/>
      <w:r>
        <w:t xml:space="preserve">. előtt azt, hogy a Magyar Állam, ill. annak képviseletében eljáró MNV </w:t>
      </w:r>
      <w:proofErr w:type="spellStart"/>
      <w:r>
        <w:t>Zrt</w:t>
      </w:r>
      <w:proofErr w:type="spellEnd"/>
      <w:r>
        <w:t xml:space="preserve">. az </w:t>
      </w:r>
      <w:r w:rsidRPr="00772C1D">
        <w:t>M8-as út építése során kitermelt fa</w:t>
      </w:r>
      <w:r>
        <w:t>mennyiségből (vegyes tűzifa) 600</w:t>
      </w:r>
      <w:r w:rsidRPr="00772C1D">
        <w:t xml:space="preserve"> erdei m3 fá</w:t>
      </w:r>
      <w:r>
        <w:t xml:space="preserve">nak Körmend Város Önkormányzata részére </w:t>
      </w:r>
      <w:proofErr w:type="gramStart"/>
      <w:r>
        <w:t xml:space="preserve">történő </w:t>
      </w:r>
      <w:r w:rsidRPr="00772C1D">
        <w:t xml:space="preserve"> térítésmentes</w:t>
      </w:r>
      <w:r>
        <w:t>en</w:t>
      </w:r>
      <w:proofErr w:type="gramEnd"/>
      <w:r>
        <w:t xml:space="preserve"> tulajdonba adásról a döntést meghozza. </w:t>
      </w:r>
    </w:p>
    <w:p w:rsidR="0023090F" w:rsidRPr="0023090F" w:rsidRDefault="0023090F" w:rsidP="0023090F">
      <w:pPr>
        <w:pStyle w:val="Listaszerbekezds"/>
        <w:jc w:val="both"/>
      </w:pPr>
    </w:p>
    <w:p w:rsidR="0023090F" w:rsidRDefault="0023090F" w:rsidP="0023090F">
      <w:pPr>
        <w:jc w:val="center"/>
        <w:rPr>
          <w:b/>
        </w:rPr>
      </w:pPr>
    </w:p>
    <w:p w:rsidR="0023090F" w:rsidRDefault="0023090F" w:rsidP="0023090F">
      <w:pPr>
        <w:jc w:val="both"/>
        <w:rPr>
          <w:b/>
        </w:rPr>
      </w:pPr>
    </w:p>
    <w:p w:rsidR="00A269A3" w:rsidRDefault="00A269A3" w:rsidP="00A269A3">
      <w:pPr>
        <w:jc w:val="both"/>
      </w:pPr>
    </w:p>
    <w:p w:rsidR="00A269A3" w:rsidRDefault="00A269A3" w:rsidP="00A269A3">
      <w:pPr>
        <w:jc w:val="both"/>
      </w:pPr>
      <w:r>
        <w:t xml:space="preserve">Körmend, 2020. </w:t>
      </w:r>
      <w:r w:rsidR="0023090F">
        <w:t xml:space="preserve">10.21. </w:t>
      </w:r>
    </w:p>
    <w:p w:rsidR="0023090F" w:rsidRDefault="0023090F" w:rsidP="00A269A3">
      <w:pPr>
        <w:jc w:val="both"/>
      </w:pPr>
    </w:p>
    <w:p w:rsidR="00A269A3" w:rsidRDefault="00A269A3" w:rsidP="00A269A3">
      <w:pPr>
        <w:jc w:val="both"/>
      </w:pPr>
    </w:p>
    <w:p w:rsidR="00A269A3" w:rsidRPr="00772C1D" w:rsidRDefault="00A269A3" w:rsidP="00A269A3">
      <w:pPr>
        <w:jc w:val="center"/>
        <w:rPr>
          <w:b/>
        </w:rPr>
      </w:pPr>
    </w:p>
    <w:p w:rsidR="00A269A3" w:rsidRPr="00772C1D" w:rsidRDefault="00A269A3" w:rsidP="00A269A3">
      <w:pPr>
        <w:jc w:val="center"/>
        <w:rPr>
          <w:b/>
        </w:rPr>
      </w:pPr>
      <w:proofErr w:type="spellStart"/>
      <w:r w:rsidRPr="00772C1D">
        <w:rPr>
          <w:b/>
        </w:rPr>
        <w:t>Bebes</w:t>
      </w:r>
      <w:proofErr w:type="spellEnd"/>
      <w:r w:rsidRPr="00772C1D">
        <w:rPr>
          <w:b/>
        </w:rPr>
        <w:t xml:space="preserve"> István</w:t>
      </w:r>
    </w:p>
    <w:p w:rsidR="00A269A3" w:rsidRPr="00772C1D" w:rsidRDefault="00A269A3" w:rsidP="00A269A3">
      <w:pPr>
        <w:jc w:val="center"/>
        <w:rPr>
          <w:b/>
        </w:rPr>
      </w:pPr>
      <w:proofErr w:type="gramStart"/>
      <w:r w:rsidRPr="00772C1D">
        <w:rPr>
          <w:b/>
        </w:rPr>
        <w:t>polgármester</w:t>
      </w:r>
      <w:proofErr w:type="gramEnd"/>
    </w:p>
    <w:p w:rsidR="00A269A3" w:rsidRPr="00772C1D" w:rsidRDefault="00A269A3" w:rsidP="00A269A3">
      <w:pPr>
        <w:jc w:val="center"/>
        <w:rPr>
          <w:b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0C0E"/>
    <w:multiLevelType w:val="hybridMultilevel"/>
    <w:tmpl w:val="30C2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9A3"/>
    <w:rsid w:val="00174355"/>
    <w:rsid w:val="00201F9F"/>
    <w:rsid w:val="002132CD"/>
    <w:rsid w:val="0023090F"/>
    <w:rsid w:val="003218C3"/>
    <w:rsid w:val="006858BB"/>
    <w:rsid w:val="007C762D"/>
    <w:rsid w:val="00A269A3"/>
    <w:rsid w:val="00D9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69A3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23090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2020-10-21T05:27:00Z</dcterms:created>
  <dcterms:modified xsi:type="dcterms:W3CDTF">2020-10-21T05:59:00Z</dcterms:modified>
</cp:coreProperties>
</file>