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8C701B" w:rsidRDefault="008C701B" w:rsidP="008C7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1B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C701B" w:rsidRPr="008C701B" w:rsidRDefault="008C701B" w:rsidP="008C7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1B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2020. </w:t>
      </w:r>
      <w:r w:rsidR="00F14E9F">
        <w:rPr>
          <w:rFonts w:ascii="Times New Roman" w:hAnsi="Times New Roman" w:cs="Times New Roman"/>
          <w:b/>
          <w:sz w:val="24"/>
          <w:szCs w:val="24"/>
        </w:rPr>
        <w:t>október 28</w:t>
      </w:r>
      <w:r w:rsidRPr="008C701B">
        <w:rPr>
          <w:rFonts w:ascii="Times New Roman" w:hAnsi="Times New Roman" w:cs="Times New Roman"/>
          <w:b/>
          <w:sz w:val="24"/>
          <w:szCs w:val="24"/>
        </w:rPr>
        <w:t>–i ülésére</w:t>
      </w:r>
    </w:p>
    <w:p w:rsidR="008C701B" w:rsidRPr="008C701B" w:rsidRDefault="008C701B" w:rsidP="008C70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1B" w:rsidRPr="008C701B" w:rsidRDefault="008C701B">
      <w:pPr>
        <w:rPr>
          <w:rFonts w:ascii="Times New Roman" w:hAnsi="Times New Roman" w:cs="Times New Roman"/>
          <w:sz w:val="24"/>
          <w:szCs w:val="24"/>
        </w:rPr>
      </w:pPr>
      <w:r w:rsidRPr="008C701B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8C701B">
        <w:rPr>
          <w:rFonts w:ascii="Times New Roman" w:hAnsi="Times New Roman" w:cs="Times New Roman"/>
          <w:sz w:val="24"/>
          <w:szCs w:val="24"/>
        </w:rPr>
        <w:t>hulladékszállítási közszolgáltatási pályázati kiírás megtárgyalása</w:t>
      </w:r>
    </w:p>
    <w:p w:rsidR="008C701B" w:rsidRPr="008C701B" w:rsidRDefault="008C701B">
      <w:pPr>
        <w:rPr>
          <w:rFonts w:ascii="Times New Roman" w:hAnsi="Times New Roman" w:cs="Times New Roman"/>
          <w:sz w:val="24"/>
          <w:szCs w:val="24"/>
        </w:rPr>
      </w:pPr>
    </w:p>
    <w:p w:rsidR="008C701B" w:rsidRPr="008C701B" w:rsidRDefault="008C701B">
      <w:pPr>
        <w:rPr>
          <w:rFonts w:ascii="Times New Roman" w:hAnsi="Times New Roman" w:cs="Times New Roman"/>
          <w:sz w:val="24"/>
          <w:szCs w:val="24"/>
        </w:rPr>
      </w:pPr>
      <w:r w:rsidRPr="008C701B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8C701B" w:rsidRPr="008C701B" w:rsidRDefault="008C701B">
      <w:pPr>
        <w:rPr>
          <w:rFonts w:ascii="Times New Roman" w:hAnsi="Times New Roman" w:cs="Times New Roman"/>
          <w:sz w:val="24"/>
          <w:szCs w:val="24"/>
        </w:rPr>
      </w:pPr>
    </w:p>
    <w:p w:rsidR="008C701B" w:rsidRPr="008C701B" w:rsidRDefault="008C701B">
      <w:pPr>
        <w:rPr>
          <w:rFonts w:ascii="Times New Roman" w:hAnsi="Times New Roman" w:cs="Times New Roman"/>
          <w:sz w:val="24"/>
          <w:szCs w:val="24"/>
        </w:rPr>
      </w:pPr>
    </w:p>
    <w:p w:rsidR="008C701B" w:rsidRP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 w:rsidRPr="008C701B">
        <w:rPr>
          <w:rFonts w:ascii="Times New Roman" w:hAnsi="Times New Roman" w:cs="Times New Roman"/>
          <w:sz w:val="24"/>
          <w:szCs w:val="24"/>
        </w:rPr>
        <w:t xml:space="preserve">A hulladékszállítási rendszerben az elmúlt években új jogszabályok léptek hatályba, a közszolgáltatást az NHKV </w:t>
      </w:r>
      <w:proofErr w:type="spellStart"/>
      <w:r w:rsidRPr="008C701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C701B">
        <w:rPr>
          <w:rFonts w:ascii="Times New Roman" w:hAnsi="Times New Roman" w:cs="Times New Roman"/>
          <w:sz w:val="24"/>
          <w:szCs w:val="24"/>
        </w:rPr>
        <w:t xml:space="preserve">. koordinálja, a közszolgáltatás díja hatósági díj immár, a tevékenység végzését pedig új engedélyhez és minősítéshez kötötték. </w:t>
      </w:r>
    </w:p>
    <w:p w:rsidR="008C701B" w:rsidRP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1B" w:rsidRPr="008C701B" w:rsidRDefault="008C701B" w:rsidP="008C7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1B">
        <w:rPr>
          <w:rFonts w:ascii="Times New Roman" w:hAnsi="Times New Roman" w:cs="Times New Roman"/>
          <w:sz w:val="24"/>
          <w:szCs w:val="24"/>
        </w:rPr>
        <w:t xml:space="preserve">Körmenden és Vas megyében is a közszolgáltatást </w:t>
      </w:r>
      <w:proofErr w:type="gramStart"/>
      <w:r w:rsidRPr="008C701B">
        <w:rPr>
          <w:rFonts w:ascii="Times New Roman" w:hAnsi="Times New Roman" w:cs="Times New Roman"/>
          <w:sz w:val="24"/>
          <w:szCs w:val="24"/>
        </w:rPr>
        <w:t>az  STKH</w:t>
      </w:r>
      <w:proofErr w:type="gramEnd"/>
      <w:r w:rsidRPr="008C701B">
        <w:rPr>
          <w:rFonts w:ascii="Times New Roman" w:hAnsi="Times New Roman" w:cs="Times New Roman"/>
          <w:sz w:val="24"/>
          <w:szCs w:val="24"/>
        </w:rPr>
        <w:t xml:space="preserve"> Sopron és Térsége Környezetvédelmi és Hulladékgazdálkodási Nonprofit Korlátolt Felelősségű Társaság (9400 Sopron, Harkai domb) végzi. Alvállalkozóként vesz részt a tevékenységben a </w:t>
      </w:r>
      <w:proofErr w:type="spellStart"/>
      <w:r w:rsidRPr="008C701B">
        <w:rPr>
          <w:rFonts w:ascii="Times New Roman" w:hAnsi="Times New Roman" w:cs="Times New Roman"/>
          <w:b/>
          <w:sz w:val="24"/>
          <w:szCs w:val="24"/>
        </w:rPr>
        <w:t>Müllex</w:t>
      </w:r>
      <w:proofErr w:type="spellEnd"/>
      <w:r w:rsidRPr="008C701B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</w:p>
    <w:p w:rsidR="008C701B" w:rsidRPr="008C701B" w:rsidRDefault="008C701B" w:rsidP="008C70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1B" w:rsidRPr="008C701B" w:rsidRDefault="008C701B" w:rsidP="008C70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STKH </w:t>
      </w:r>
      <w:proofErr w:type="spellStart"/>
      <w:r>
        <w:rPr>
          <w:rFonts w:ascii="Times New Roman" w:hAnsi="Times New Roman" w:cs="Times New Roman"/>
          <w:sz w:val="24"/>
          <w:szCs w:val="24"/>
        </w:rPr>
        <w:t>Nkft-vel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kötött szerződés hatálya ez év végén lejár, így pályázatot kell kiírni a tevékenység ellátására. (Az ellentételezés nem éri el a közbeszerzési értékhatárt, ill. az Önkormányzat is szerepet vállal a közszolgáltatás ellátásában.)</w:t>
      </w: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 tervezetét csatoljuk az előterjesztéshez. </w:t>
      </w: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kiírás szerint a településen képződő szilárd hulladék elszállítása a közszolgáltató feladata (kommunális hulladék, </w:t>
      </w:r>
      <w:r w:rsidR="00934860">
        <w:rPr>
          <w:rFonts w:ascii="Times New Roman" w:hAnsi="Times New Roman" w:cs="Times New Roman"/>
          <w:sz w:val="24"/>
          <w:szCs w:val="24"/>
        </w:rPr>
        <w:t xml:space="preserve">lomhulladék, sárga zsákos hulladék, zöldhulladék, szelektív szigetek ürítése, és a Rába parton található 2 konténer ürítése). A tevékenység végzését jogszabályok részletesen szabályozzák, így e körben nem szükséges új kikötéseket tenni. </w:t>
      </w: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1B" w:rsidRDefault="008C701B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közszolgáltatás díja nem versenyeztethető. </w:t>
      </w:r>
      <w:r w:rsidR="00934860">
        <w:rPr>
          <w:rFonts w:ascii="Times New Roman" w:hAnsi="Times New Roman" w:cs="Times New Roman"/>
          <w:sz w:val="24"/>
          <w:szCs w:val="24"/>
        </w:rPr>
        <w:t>Amit versenyeztetni szeretnénk, az a szelektív hulladékgyűjtő szigetek mellé szabálytalanul elhelyezett h</w:t>
      </w:r>
      <w:r w:rsidR="00646F29">
        <w:rPr>
          <w:rFonts w:ascii="Times New Roman" w:hAnsi="Times New Roman" w:cs="Times New Roman"/>
          <w:sz w:val="24"/>
          <w:szCs w:val="24"/>
        </w:rPr>
        <w:t>ulladék elszállításának díja</w:t>
      </w:r>
      <w:proofErr w:type="gramStart"/>
      <w:r w:rsidR="00646F29">
        <w:rPr>
          <w:rFonts w:ascii="Times New Roman" w:hAnsi="Times New Roman" w:cs="Times New Roman"/>
          <w:sz w:val="24"/>
          <w:szCs w:val="24"/>
        </w:rPr>
        <w:t xml:space="preserve">, </w:t>
      </w:r>
      <w:r w:rsidR="00934860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934860">
        <w:rPr>
          <w:rFonts w:ascii="Times New Roman" w:hAnsi="Times New Roman" w:cs="Times New Roman"/>
          <w:sz w:val="24"/>
          <w:szCs w:val="24"/>
        </w:rPr>
        <w:t xml:space="preserve"> Rába parton lévő konténerek</w:t>
      </w:r>
      <w:r w:rsidR="00646F29">
        <w:rPr>
          <w:rFonts w:ascii="Times New Roman" w:hAnsi="Times New Roman" w:cs="Times New Roman"/>
          <w:sz w:val="24"/>
          <w:szCs w:val="24"/>
        </w:rPr>
        <w:t xml:space="preserve"> ürítésének, cseréjének a díja, és a lomtalanítás során az önkormányzati intézményektől átvett lomhulladék elszállítási díja. </w:t>
      </w: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január 1-étől tilos lesz a zöldhulladék otthoni égetése, így fel kell arra készülni,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(lombhulladék) elszállítását is nagyobb mennyiségben kell a Közszolgáltatónak megoldania. </w:t>
      </w: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nyilvános, de a Vas megyével határos megyékben közszolgáltatást ellátó cégeknek közvetlenül is megküldenünk a felhívást. </w:t>
      </w: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tárgyalja meg az előterjesztést. </w:t>
      </w:r>
    </w:p>
    <w:p w:rsidR="00934860" w:rsidRDefault="00934860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8C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60" w:rsidRPr="00427281" w:rsidRDefault="00934860" w:rsidP="00427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81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427281" w:rsidRDefault="00427281" w:rsidP="00427281">
      <w:pPr>
        <w:rPr>
          <w:rFonts w:ascii="Times New Roman" w:hAnsi="Times New Roman" w:cs="Times New Roman"/>
          <w:b/>
          <w:sz w:val="24"/>
          <w:szCs w:val="24"/>
        </w:rPr>
      </w:pPr>
    </w:p>
    <w:p w:rsidR="00427281" w:rsidRP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P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  <w:r w:rsidRPr="00427281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 2021. január 1- 2025. december 31. közötti időszakban a hulladékszállítás, mint közszolgáltatás ellátására irányuló, az előterjesztéshez csatolt, nyilvános pályázati kiírást, és felkéri a jegyzőt a pályázati eljárás lefolytatására. </w:t>
      </w:r>
    </w:p>
    <w:p w:rsidR="00427281" w:rsidRP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P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2020. 10. 07.</w:t>
      </w:r>
    </w:p>
    <w:p w:rsid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Default="00427281" w:rsidP="00427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1" w:rsidRPr="00427281" w:rsidRDefault="00427281" w:rsidP="00427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281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427281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427281" w:rsidRPr="00427281" w:rsidRDefault="00427281" w:rsidP="00427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728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427281" w:rsidRPr="00427281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01B"/>
    <w:rsid w:val="002132CD"/>
    <w:rsid w:val="003218C3"/>
    <w:rsid w:val="003816FC"/>
    <w:rsid w:val="00427281"/>
    <w:rsid w:val="00646F29"/>
    <w:rsid w:val="006858BB"/>
    <w:rsid w:val="007C762D"/>
    <w:rsid w:val="008C701B"/>
    <w:rsid w:val="00934860"/>
    <w:rsid w:val="00952171"/>
    <w:rsid w:val="00C94845"/>
    <w:rsid w:val="00F1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2020-10-20T11:55:00Z</cp:lastPrinted>
  <dcterms:created xsi:type="dcterms:W3CDTF">2020-10-09T09:14:00Z</dcterms:created>
  <dcterms:modified xsi:type="dcterms:W3CDTF">2020-10-20T11:55:00Z</dcterms:modified>
</cp:coreProperties>
</file>