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3126D0" w:rsidRDefault="001D427B" w:rsidP="00312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D0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1D427B" w:rsidRPr="003126D0" w:rsidRDefault="001D427B" w:rsidP="00312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D0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2020. </w:t>
      </w:r>
      <w:r w:rsidR="003126D0" w:rsidRPr="003126D0">
        <w:rPr>
          <w:rFonts w:ascii="Times New Roman" w:hAnsi="Times New Roman" w:cs="Times New Roman"/>
          <w:b/>
          <w:sz w:val="24"/>
          <w:szCs w:val="24"/>
        </w:rPr>
        <w:t>október 28-i ülésére</w:t>
      </w:r>
    </w:p>
    <w:p w:rsidR="003126D0" w:rsidRPr="003126D0" w:rsidRDefault="003126D0">
      <w:pPr>
        <w:rPr>
          <w:rFonts w:ascii="Times New Roman" w:hAnsi="Times New Roman" w:cs="Times New Roman"/>
          <w:sz w:val="24"/>
          <w:szCs w:val="24"/>
        </w:rPr>
      </w:pPr>
    </w:p>
    <w:p w:rsidR="003126D0" w:rsidRPr="003126D0" w:rsidRDefault="003126D0">
      <w:pPr>
        <w:rPr>
          <w:rFonts w:ascii="Times New Roman" w:hAnsi="Times New Roman" w:cs="Times New Roman"/>
          <w:sz w:val="24"/>
          <w:szCs w:val="24"/>
        </w:rPr>
      </w:pPr>
    </w:p>
    <w:p w:rsidR="003126D0" w:rsidRPr="003126D0" w:rsidRDefault="003126D0">
      <w:pPr>
        <w:rPr>
          <w:rFonts w:ascii="Times New Roman" w:hAnsi="Times New Roman" w:cs="Times New Roman"/>
          <w:sz w:val="24"/>
          <w:szCs w:val="24"/>
        </w:rPr>
      </w:pPr>
      <w:r w:rsidRPr="003126D0">
        <w:rPr>
          <w:rFonts w:ascii="Times New Roman" w:hAnsi="Times New Roman" w:cs="Times New Roman"/>
          <w:b/>
          <w:sz w:val="24"/>
          <w:szCs w:val="24"/>
        </w:rPr>
        <w:t>Tárgy:</w:t>
      </w:r>
      <w:r w:rsidRPr="003126D0">
        <w:rPr>
          <w:rFonts w:ascii="Times New Roman" w:hAnsi="Times New Roman" w:cs="Times New Roman"/>
          <w:sz w:val="24"/>
          <w:szCs w:val="24"/>
        </w:rPr>
        <w:t xml:space="preserve"> autóbusszal végzett helyi személyszállításra irányuló pályázat kiírása</w:t>
      </w:r>
    </w:p>
    <w:p w:rsidR="003126D0" w:rsidRPr="003126D0" w:rsidRDefault="003126D0">
      <w:pPr>
        <w:rPr>
          <w:rFonts w:ascii="Times New Roman" w:hAnsi="Times New Roman" w:cs="Times New Roman"/>
          <w:sz w:val="24"/>
          <w:szCs w:val="24"/>
        </w:rPr>
      </w:pPr>
    </w:p>
    <w:p w:rsidR="003126D0" w:rsidRPr="003126D0" w:rsidRDefault="003126D0">
      <w:pPr>
        <w:rPr>
          <w:rFonts w:ascii="Times New Roman" w:hAnsi="Times New Roman" w:cs="Times New Roman"/>
          <w:sz w:val="24"/>
          <w:szCs w:val="24"/>
        </w:rPr>
      </w:pPr>
      <w:r w:rsidRPr="003126D0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3126D0" w:rsidRPr="003126D0" w:rsidRDefault="003126D0">
      <w:pPr>
        <w:rPr>
          <w:rFonts w:ascii="Times New Roman" w:hAnsi="Times New Roman" w:cs="Times New Roman"/>
          <w:sz w:val="24"/>
          <w:szCs w:val="24"/>
        </w:rPr>
      </w:pPr>
    </w:p>
    <w:p w:rsidR="003126D0" w:rsidRPr="003126D0" w:rsidRDefault="003126D0">
      <w:pPr>
        <w:rPr>
          <w:rFonts w:ascii="Times New Roman" w:hAnsi="Times New Roman" w:cs="Times New Roman"/>
          <w:sz w:val="24"/>
          <w:szCs w:val="24"/>
        </w:rPr>
      </w:pPr>
    </w:p>
    <w:p w:rsidR="003126D0" w:rsidRP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  <w:r w:rsidRPr="003126D0">
        <w:rPr>
          <w:rFonts w:ascii="Times New Roman" w:hAnsi="Times New Roman" w:cs="Times New Roman"/>
          <w:sz w:val="24"/>
          <w:szCs w:val="24"/>
        </w:rPr>
        <w:t xml:space="preserve">Körmenden a város biztosítja az autóbusszal végzett helyi személyszállítást, mint közszolgáltatást, mivel a településrészeken élők számára ez megkönnyíti a belvárosba, a különböző szolgáltatási helyekre történő bejárást, ill. az iskolás gyermekek is nagy számban veszik igénybe a szolgáltatást. </w:t>
      </w:r>
    </w:p>
    <w:p w:rsidR="003126D0" w:rsidRP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6D0" w:rsidRP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  <w:r w:rsidRPr="003126D0">
        <w:rPr>
          <w:rFonts w:ascii="Times New Roman" w:hAnsi="Times New Roman" w:cs="Times New Roman"/>
          <w:sz w:val="24"/>
          <w:szCs w:val="24"/>
        </w:rPr>
        <w:t xml:space="preserve">2021-2025 közötti időtartamra javasoljuk a most esedékes pályázat kiírását. </w:t>
      </w:r>
    </w:p>
    <w:p w:rsidR="003126D0" w:rsidRP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6D0" w:rsidRP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  <w:r w:rsidRPr="003126D0">
        <w:rPr>
          <w:rFonts w:ascii="Times New Roman" w:hAnsi="Times New Roman" w:cs="Times New Roman"/>
          <w:sz w:val="24"/>
          <w:szCs w:val="24"/>
        </w:rPr>
        <w:t xml:space="preserve">A pályázat nyílt, azon bárki részt vehet, aki megfelel a feltételeknek. </w:t>
      </w:r>
    </w:p>
    <w:p w:rsidR="003126D0" w:rsidRP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6D0" w:rsidRP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  <w:r w:rsidRPr="003126D0">
        <w:rPr>
          <w:rFonts w:ascii="Times New Roman" w:hAnsi="Times New Roman" w:cs="Times New Roman"/>
          <w:sz w:val="24"/>
          <w:szCs w:val="24"/>
        </w:rPr>
        <w:t xml:space="preserve">A menetrendben nem kívánunk </w:t>
      </w:r>
      <w:proofErr w:type="gramStart"/>
      <w:r w:rsidRPr="003126D0">
        <w:rPr>
          <w:rFonts w:ascii="Times New Roman" w:hAnsi="Times New Roman" w:cs="Times New Roman"/>
          <w:sz w:val="24"/>
          <w:szCs w:val="24"/>
        </w:rPr>
        <w:t>változást eszközölni</w:t>
      </w:r>
      <w:proofErr w:type="gramEnd"/>
      <w:r w:rsidRPr="003126D0">
        <w:rPr>
          <w:rFonts w:ascii="Times New Roman" w:hAnsi="Times New Roman" w:cs="Times New Roman"/>
          <w:sz w:val="24"/>
          <w:szCs w:val="24"/>
        </w:rPr>
        <w:t xml:space="preserve">, a jelenlegi 10 járattal számolunk továbbra is, melyből az egyik járat megszűnik akkor, amikor a Pinka hídon a súlykorlátozást feloldják. </w:t>
      </w:r>
    </w:p>
    <w:p w:rsidR="003126D0" w:rsidRP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6D0">
        <w:rPr>
          <w:rFonts w:ascii="Times New Roman" w:hAnsi="Times New Roman" w:cs="Times New Roman"/>
          <w:sz w:val="24"/>
          <w:szCs w:val="24"/>
        </w:rPr>
        <w:t xml:space="preserve">A pályázati felhívást </w:t>
      </w:r>
      <w:r w:rsidRPr="003126D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a </w:t>
      </w:r>
      <w:r w:rsidRPr="003126D0">
        <w:rPr>
          <w:rFonts w:ascii="Times New Roman" w:hAnsi="Times New Roman" w:cs="Times New Roman"/>
          <w:sz w:val="24"/>
          <w:szCs w:val="24"/>
          <w:shd w:val="clear" w:color="auto" w:fill="FFFFFF"/>
        </w:rPr>
        <w:t>Magyar Közlöny mellékleteként megjelenő Hivatalos Értesítőben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meg kell jelentetni a </w:t>
      </w:r>
      <w:r w:rsidRPr="003126D0">
        <w:rPr>
          <w:rFonts w:ascii="Times New Roman" w:hAnsi="Times New Roman" w:cs="Times New Roman"/>
          <w:sz w:val="24"/>
          <w:szCs w:val="24"/>
          <w:shd w:val="clear" w:color="auto" w:fill="FFFFFF"/>
        </w:rPr>
        <w:t>pályázat benyújtási határidejét legalább 60 nappal megelőzően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így a pályázati eljárás határidőit ehhez képest tudjuk csak majd megállapítani. </w:t>
      </w:r>
    </w:p>
    <w:p w:rsid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kiírás részletes, azt az előterjesztésben nem kívánjuk megismételni. </w:t>
      </w:r>
    </w:p>
    <w:p w:rsid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hozza meg döntését. </w:t>
      </w:r>
    </w:p>
    <w:p w:rsid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6D0" w:rsidRDefault="003126D0" w:rsidP="0031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6D0" w:rsidRPr="003126D0" w:rsidRDefault="003126D0" w:rsidP="00312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6D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126D0" w:rsidRPr="003126D0" w:rsidRDefault="003126D0" w:rsidP="00312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6D0" w:rsidRDefault="003126D0" w:rsidP="00363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A64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  <w:r w:rsidR="00363A64" w:rsidRPr="00363A64">
        <w:rPr>
          <w:rFonts w:ascii="Times New Roman" w:hAnsi="Times New Roman" w:cs="Times New Roman"/>
          <w:sz w:val="24"/>
          <w:szCs w:val="24"/>
        </w:rPr>
        <w:t xml:space="preserve">az előterjesztéshez csatolt pályázati felhívás alapján pályázatot ír ki a 2021. február 1- 2025. december 31-e közötti időtartamban teljesítendő, autóbusszal végzett helyi személyszállítás, mint közszolgáltatás ellátása tárgyában. </w:t>
      </w:r>
      <w:r w:rsidR="00363A64">
        <w:rPr>
          <w:rFonts w:ascii="Times New Roman" w:hAnsi="Times New Roman" w:cs="Times New Roman"/>
          <w:sz w:val="24"/>
          <w:szCs w:val="24"/>
        </w:rPr>
        <w:t>A Képviselő-testület a pályázati felhívást és közszolgáltatási szerződés –tervezetet jóváhagyja, egyben felkéri a jegyzőt, hogy intézkedjék a pályázati felhívás közzét</w:t>
      </w:r>
      <w:r w:rsidR="00AA7236">
        <w:rPr>
          <w:rFonts w:ascii="Times New Roman" w:hAnsi="Times New Roman" w:cs="Times New Roman"/>
          <w:sz w:val="24"/>
          <w:szCs w:val="24"/>
        </w:rPr>
        <w:t xml:space="preserve">ételéről. </w:t>
      </w:r>
    </w:p>
    <w:p w:rsidR="00AA7236" w:rsidRDefault="00AA7236" w:rsidP="00363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A64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jóváhagyja azt, hogy az ÉNYKK jogutódjával, a VOLÁNBUSZ </w:t>
      </w:r>
      <w:proofErr w:type="spellStart"/>
      <w:r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hatályos, </w:t>
      </w:r>
      <w:r w:rsidRPr="003126D0">
        <w:rPr>
          <w:rFonts w:ascii="Times New Roman" w:hAnsi="Times New Roman" w:cs="Times New Roman"/>
          <w:sz w:val="24"/>
          <w:szCs w:val="24"/>
        </w:rPr>
        <w:t xml:space="preserve">autóbusszal </w:t>
      </w:r>
      <w:r>
        <w:rPr>
          <w:rFonts w:ascii="Times New Roman" w:hAnsi="Times New Roman" w:cs="Times New Roman"/>
          <w:sz w:val="24"/>
          <w:szCs w:val="24"/>
        </w:rPr>
        <w:t>végzett helyi személyszállítás ellátására</w:t>
      </w:r>
      <w:r w:rsidRPr="003126D0">
        <w:rPr>
          <w:rFonts w:ascii="Times New Roman" w:hAnsi="Times New Roman" w:cs="Times New Roman"/>
          <w:sz w:val="24"/>
          <w:szCs w:val="24"/>
        </w:rPr>
        <w:t xml:space="preserve"> irányuló</w:t>
      </w:r>
      <w:r>
        <w:rPr>
          <w:rFonts w:ascii="Times New Roman" w:hAnsi="Times New Roman" w:cs="Times New Roman"/>
          <w:sz w:val="24"/>
          <w:szCs w:val="24"/>
        </w:rPr>
        <w:t xml:space="preserve"> közszolgáltatási szerződés hatálya 2021. január 31-ig meghosszabbításra kerüljön. </w:t>
      </w:r>
    </w:p>
    <w:p w:rsidR="00AA7236" w:rsidRDefault="00AA7236" w:rsidP="00AA72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7236" w:rsidRDefault="00AA7236" w:rsidP="00AA72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7236" w:rsidRDefault="00AA7236" w:rsidP="00AA72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2020. 10. 20.</w:t>
      </w:r>
    </w:p>
    <w:p w:rsidR="00AA7236" w:rsidRDefault="00AA7236" w:rsidP="00AA72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7236" w:rsidRPr="00AA7236" w:rsidRDefault="00AA7236" w:rsidP="00AA72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7236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AA7236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AA7236" w:rsidRPr="00AA7236" w:rsidRDefault="00AA7236" w:rsidP="00AA72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723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363A64" w:rsidRDefault="00363A64" w:rsidP="00312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A64" w:rsidRPr="003126D0" w:rsidRDefault="00363A64" w:rsidP="003126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3A64" w:rsidRPr="003126D0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6ABE"/>
    <w:multiLevelType w:val="hybridMultilevel"/>
    <w:tmpl w:val="847AE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7B"/>
    <w:rsid w:val="001D427B"/>
    <w:rsid w:val="002132CD"/>
    <w:rsid w:val="003126D0"/>
    <w:rsid w:val="003218C3"/>
    <w:rsid w:val="00363A64"/>
    <w:rsid w:val="003F2984"/>
    <w:rsid w:val="006858BB"/>
    <w:rsid w:val="007C762D"/>
    <w:rsid w:val="00AA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363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2020-10-20T13:06:00Z</cp:lastPrinted>
  <dcterms:created xsi:type="dcterms:W3CDTF">2020-10-20T11:48:00Z</dcterms:created>
  <dcterms:modified xsi:type="dcterms:W3CDTF">2020-10-20T13:06:00Z</dcterms:modified>
</cp:coreProperties>
</file>