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B7" w:rsidRDefault="00EC38B7" w:rsidP="00EC3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EC38B7" w:rsidRDefault="00EC38B7" w:rsidP="00EC3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Körmend Város Önkormányzata Kép</w:t>
      </w:r>
      <w:r w:rsidR="0015635C">
        <w:rPr>
          <w:rFonts w:ascii="Times New Roman" w:hAnsi="Times New Roman" w:cs="Times New Roman"/>
          <w:b/>
          <w:sz w:val="24"/>
          <w:szCs w:val="24"/>
        </w:rPr>
        <w:t>viselő-testülete 2019. december 12</w:t>
      </w:r>
      <w:r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EC38B7" w:rsidRDefault="00EC38B7" w:rsidP="00EC38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8B7" w:rsidRDefault="00EC38B7" w:rsidP="00EC3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 xml:space="preserve">Közvilágítás korszerűsítése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92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/2019. (IX.26.) önkormányzati határozat módosítása </w:t>
      </w:r>
    </w:p>
    <w:p w:rsidR="00EC38B7" w:rsidRDefault="00EC38B7" w:rsidP="00EC38B7">
      <w:pPr>
        <w:rPr>
          <w:rFonts w:ascii="Times New Roman" w:hAnsi="Times New Roman" w:cs="Times New Roman"/>
          <w:sz w:val="24"/>
          <w:szCs w:val="24"/>
        </w:rPr>
      </w:pPr>
    </w:p>
    <w:p w:rsidR="00EC38B7" w:rsidRDefault="00EC38B7" w:rsidP="00EC3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EC38B7" w:rsidRDefault="00EC38B7" w:rsidP="00EC38B7">
      <w:pPr>
        <w:rPr>
          <w:rFonts w:ascii="Times New Roman" w:hAnsi="Times New Roman" w:cs="Times New Roman"/>
          <w:b/>
          <w:sz w:val="24"/>
          <w:szCs w:val="24"/>
        </w:rPr>
      </w:pPr>
    </w:p>
    <w:p w:rsidR="00EC38B7" w:rsidRDefault="00EC38B7" w:rsidP="00EC38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2019. szeptember 26-án döntött a város meglévő közvilágítási rendszerének korszerűsítése kapcsán a közbeszerzési eljárás megindításáról. Az előterjesztés részletesen tartalmazta a korszerűsítés műszaki – pénzügyi tartalmát, így azt nem ismételn</w:t>
      </w:r>
      <w:r w:rsidR="00130CB5">
        <w:rPr>
          <w:rFonts w:ascii="Times New Roman" w:hAnsi="Times New Roman" w:cs="Times New Roman"/>
          <w:sz w:val="24"/>
          <w:szCs w:val="24"/>
        </w:rPr>
        <w:t>énk meg jelen előterjesztésben (letölthető a korábbi előterjesztés az Önkormányzati Hivatal honlapjáról, az előterjesztések menüpontból.)</w:t>
      </w:r>
    </w:p>
    <w:p w:rsidR="00EC38B7" w:rsidRDefault="00EC38B7" w:rsidP="00EC3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8B7" w:rsidRDefault="00EC38B7" w:rsidP="00EC38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közbeszerzési eljárásban ajánlatkérésre felkérendő gazdasági szereplőket illetően kell módosítást kezdeményeznünk a Testület előtt, mivel több gazdasági szereplő sem küldte vissza a közbeszerző részére az eljárás megindításához szükséges előzetes nyilatkozatokat. </w:t>
      </w:r>
    </w:p>
    <w:p w:rsidR="00EC38B7" w:rsidRDefault="00EC38B7" w:rsidP="00EC3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8B7" w:rsidRDefault="00EC38B7" w:rsidP="00EC3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8B7" w:rsidRDefault="00716584" w:rsidP="00EC38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Így javasoljuk, hogy a Képviselő-testület az alábbiak szerint módosítsa 92/2019. (IX.26.) határozatát, ezen határozat visszavonásával egyidejűleg: </w:t>
      </w:r>
    </w:p>
    <w:p w:rsidR="00716584" w:rsidRDefault="00716584" w:rsidP="00EC3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8B7" w:rsidRDefault="00EC38B7" w:rsidP="00EC3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8B7" w:rsidRDefault="00EC38B7" w:rsidP="00EC3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8B7" w:rsidRDefault="00EC38B7" w:rsidP="00EC3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  <w:r w:rsidR="0015635C">
        <w:rPr>
          <w:rFonts w:ascii="Times New Roman" w:hAnsi="Times New Roman" w:cs="Times New Roman"/>
          <w:b/>
          <w:sz w:val="24"/>
          <w:szCs w:val="24"/>
        </w:rPr>
        <w:t xml:space="preserve"> I.</w:t>
      </w:r>
    </w:p>
    <w:p w:rsidR="00EC38B7" w:rsidRDefault="00EC38B7" w:rsidP="00EC38B7">
      <w:pPr>
        <w:rPr>
          <w:rFonts w:ascii="Times New Roman" w:hAnsi="Times New Roman" w:cs="Times New Roman"/>
          <w:b/>
          <w:sz w:val="24"/>
          <w:szCs w:val="24"/>
        </w:rPr>
      </w:pPr>
    </w:p>
    <w:p w:rsidR="00EC38B7" w:rsidRDefault="00EC38B7" w:rsidP="00EC38B7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Önkormányzata Képviselő-testülete megismerte a közvilágítás korszerűsítésére irányuló közbeszerzési eljárást megindító ajánlattételi felhívást, és</w:t>
      </w:r>
      <w:r w:rsidR="00A726FC">
        <w:rPr>
          <w:rFonts w:ascii="Times New Roman" w:hAnsi="Times New Roman" w:cs="Times New Roman"/>
          <w:sz w:val="24"/>
          <w:szCs w:val="24"/>
        </w:rPr>
        <w:t xml:space="preserve"> ajánlattételi dokumentációját</w:t>
      </w:r>
      <w:proofErr w:type="gramStart"/>
      <w:r w:rsidR="00A726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jóváhagyja azokat. </w:t>
      </w:r>
    </w:p>
    <w:p w:rsidR="00716584" w:rsidRDefault="00716584" w:rsidP="0071658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EC38B7" w:rsidRDefault="00EC38B7" w:rsidP="00EC38B7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az alábbi cégeket kéri fel ajánlattételre a közbeszerzési eljárásban: </w:t>
      </w:r>
    </w:p>
    <w:p w:rsidR="00EC38B7" w:rsidRDefault="00EC38B7" w:rsidP="00EC38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38B7" w:rsidRDefault="00EC38B7" w:rsidP="00EC38B7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8B7" w:rsidRDefault="00EC38B7" w:rsidP="00EC38B7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Energiakereskedelmi Kft.</w:t>
      </w:r>
    </w:p>
    <w:p w:rsidR="00EC38B7" w:rsidRDefault="00EC38B7" w:rsidP="00EC38B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Cím: 1134 Budapest Váci út 17.</w:t>
      </w:r>
    </w:p>
    <w:p w:rsidR="00EC38B7" w:rsidRDefault="00EC38B7" w:rsidP="00EC38B7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8B7" w:rsidRDefault="00EC38B7" w:rsidP="00EC38B7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8B7" w:rsidRDefault="00EC38B7" w:rsidP="0071658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</w:t>
      </w:r>
    </w:p>
    <w:p w:rsidR="00EC38B7" w:rsidRDefault="00EC38B7" w:rsidP="00EC38B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Cím: 2243 Kóka, Nagykátai út 19.</w:t>
      </w:r>
    </w:p>
    <w:p w:rsidR="00EC38B7" w:rsidRDefault="00EC38B7" w:rsidP="00EC38B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C38B7" w:rsidRDefault="00716584" w:rsidP="00EC38B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Light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 </w:t>
      </w:r>
    </w:p>
    <w:p w:rsidR="00716584" w:rsidRDefault="00716584" w:rsidP="00EC38B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Cím: 1119 Budapest, </w:t>
      </w:r>
      <w:proofErr w:type="spellStart"/>
      <w:r>
        <w:rPr>
          <w:rFonts w:ascii="Times New Roman" w:hAnsi="Times New Roman" w:cs="Times New Roman"/>
          <w:sz w:val="24"/>
          <w:szCs w:val="24"/>
        </w:rPr>
        <w:t>Vahot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u. 6. </w:t>
      </w:r>
    </w:p>
    <w:p w:rsidR="00716584" w:rsidRDefault="00716584" w:rsidP="00EC38B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16584" w:rsidRDefault="00716584" w:rsidP="00EC38B7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Treszner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Villamosipari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Szolgáltató Kft. </w:t>
      </w:r>
    </w:p>
    <w:p w:rsidR="00716584" w:rsidRDefault="00716584" w:rsidP="00EC38B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Cím: Pécs, Álmos u. 3/18. </w:t>
      </w:r>
    </w:p>
    <w:p w:rsidR="00716584" w:rsidRDefault="00716584" w:rsidP="00EC38B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16584" w:rsidRDefault="00716584" w:rsidP="00EC38B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Fényforrás Kft. </w:t>
      </w:r>
    </w:p>
    <w:p w:rsidR="00716584" w:rsidRDefault="00716584" w:rsidP="00EC38B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Cím: 8196 Litér, Petőfi S. </w:t>
      </w:r>
      <w:proofErr w:type="gramStart"/>
      <w:r>
        <w:rPr>
          <w:rFonts w:ascii="Times New Roman" w:hAnsi="Times New Roman" w:cs="Times New Roman"/>
          <w:sz w:val="24"/>
          <w:szCs w:val="24"/>
        </w:rPr>
        <w:t>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15. </w:t>
      </w:r>
    </w:p>
    <w:p w:rsidR="00EC38B7" w:rsidRDefault="00EC38B7" w:rsidP="00EC38B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C38B7" w:rsidRDefault="00EC38B7" w:rsidP="00EC38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38B7" w:rsidRDefault="00EC38B7" w:rsidP="00EC38B7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úgy dönt, hogy a közvilágítás korszerűsítésére rendelkezésre álló fedezetet további 24 millió </w:t>
      </w:r>
      <w:proofErr w:type="spellStart"/>
      <w:r>
        <w:rPr>
          <w:rFonts w:ascii="Times New Roman" w:hAnsi="Times New Roman" w:cs="Times New Roman"/>
          <w:sz w:val="24"/>
          <w:szCs w:val="24"/>
        </w:rPr>
        <w:t>Ft-al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kiegészíti a 2020. évi költségvetés terhére, ezzel egyúttal kötelezettséget vállal arra, hogy a 2020. évi költségvetésébe betervezi az itt meghatározott további 24 millió Ft. </w:t>
      </w:r>
      <w:proofErr w:type="gramStart"/>
      <w:r>
        <w:rPr>
          <w:rFonts w:ascii="Times New Roman" w:hAnsi="Times New Roman" w:cs="Times New Roman"/>
          <w:sz w:val="24"/>
          <w:szCs w:val="24"/>
        </w:rPr>
        <w:t>önerőt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közvilágítási rendszer korszerűsítésére már jelenleg is rendelkezésre álló források mellett. </w:t>
      </w:r>
    </w:p>
    <w:p w:rsidR="0015635C" w:rsidRDefault="0015635C" w:rsidP="0015635C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15635C" w:rsidRDefault="0015635C" w:rsidP="0015635C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15635C" w:rsidRPr="0015635C" w:rsidRDefault="0015635C" w:rsidP="0015635C">
      <w:pPr>
        <w:pStyle w:val="Listaszerbekezd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35C">
        <w:rPr>
          <w:rFonts w:ascii="Times New Roman" w:hAnsi="Times New Roman" w:cs="Times New Roman"/>
          <w:b/>
          <w:sz w:val="24"/>
          <w:szCs w:val="24"/>
        </w:rPr>
        <w:t>HATÁROZATI JAVASLAT I</w:t>
      </w: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15635C" w:rsidRDefault="0015635C" w:rsidP="0015635C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15635C" w:rsidRPr="0015635C" w:rsidRDefault="0015635C" w:rsidP="0015635C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92/2019. (IX.26.) határozatát visszavonja. </w:t>
      </w:r>
    </w:p>
    <w:p w:rsidR="0015635C" w:rsidRPr="0015635C" w:rsidRDefault="0015635C" w:rsidP="001563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8B7" w:rsidRDefault="00EC38B7" w:rsidP="00EC38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38B7" w:rsidRDefault="00716584" w:rsidP="00EC38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Körmend, 2019. 11.25. </w:t>
      </w:r>
    </w:p>
    <w:p w:rsidR="00EC38B7" w:rsidRDefault="00EC38B7" w:rsidP="00EC38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38B7" w:rsidRDefault="00EC38B7" w:rsidP="00EC38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38B7" w:rsidRDefault="00EC38B7" w:rsidP="00EC38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38B7" w:rsidRDefault="00EC38B7" w:rsidP="00EC38B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EC38B7" w:rsidRDefault="00EC38B7" w:rsidP="00EC38B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EC38B7" w:rsidRDefault="00EC38B7" w:rsidP="00EC38B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8B7" w:rsidRDefault="00EC38B7" w:rsidP="00EC38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762D" w:rsidRDefault="007C762D"/>
    <w:sectPr w:rsidR="007C762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88"/>
    <w:multiLevelType w:val="hybridMultilevel"/>
    <w:tmpl w:val="BEA8AD24"/>
    <w:lvl w:ilvl="0" w:tplc="3AFC5C48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E68C8"/>
    <w:multiLevelType w:val="hybridMultilevel"/>
    <w:tmpl w:val="4050A3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7390A"/>
    <w:multiLevelType w:val="hybridMultilevel"/>
    <w:tmpl w:val="0E9863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7000C"/>
    <w:multiLevelType w:val="hybridMultilevel"/>
    <w:tmpl w:val="3D1007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071636"/>
    <w:multiLevelType w:val="hybridMultilevel"/>
    <w:tmpl w:val="0CFCA05E"/>
    <w:lvl w:ilvl="0" w:tplc="7ABC23C2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70D81"/>
    <w:multiLevelType w:val="hybridMultilevel"/>
    <w:tmpl w:val="19A43080"/>
    <w:lvl w:ilvl="0" w:tplc="06F408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8B7"/>
    <w:rsid w:val="0002735E"/>
    <w:rsid w:val="00034FC1"/>
    <w:rsid w:val="00130CB5"/>
    <w:rsid w:val="0015635C"/>
    <w:rsid w:val="003218C3"/>
    <w:rsid w:val="006858BB"/>
    <w:rsid w:val="00716584"/>
    <w:rsid w:val="007C762D"/>
    <w:rsid w:val="00A726FC"/>
    <w:rsid w:val="00EC38B7"/>
    <w:rsid w:val="00F4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38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Szvegtrzs">
    <w:name w:val="Body Text"/>
    <w:basedOn w:val="Norml"/>
    <w:link w:val="SzvegtrzsChar"/>
    <w:uiPriority w:val="99"/>
    <w:semiHidden/>
    <w:unhideWhenUsed/>
    <w:rsid w:val="00EC38B7"/>
    <w:pPr>
      <w:suppressAutoHyphens/>
      <w:spacing w:after="12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C38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EC38B7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customStyle="1" w:styleId="Default">
    <w:name w:val="Default"/>
    <w:rsid w:val="00EC38B7"/>
    <w:pPr>
      <w:autoSpaceDE w:val="0"/>
      <w:autoSpaceDN w:val="0"/>
      <w:adjustRightInd w:val="0"/>
    </w:pPr>
    <w:rPr>
      <w:rFonts w:ascii="Times New Roman" w:eastAsiaTheme="maj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2019-12-05T09:14:00Z</cp:lastPrinted>
  <dcterms:created xsi:type="dcterms:W3CDTF">2019-12-05T09:14:00Z</dcterms:created>
  <dcterms:modified xsi:type="dcterms:W3CDTF">2019-12-05T09:14:00Z</dcterms:modified>
</cp:coreProperties>
</file>