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97" w:rsidRPr="00082415" w:rsidRDefault="00487F97" w:rsidP="009D098D">
      <w:pPr>
        <w:jc w:val="center"/>
        <w:outlineLvl w:val="0"/>
        <w:rPr>
          <w:b/>
          <w:smallCaps/>
        </w:rPr>
      </w:pPr>
      <w:proofErr w:type="gramStart"/>
      <w:r w:rsidRPr="00082415">
        <w:rPr>
          <w:b/>
          <w:smallCaps/>
        </w:rPr>
        <w:t>előterjesztés</w:t>
      </w:r>
      <w:proofErr w:type="gramEnd"/>
    </w:p>
    <w:p w:rsidR="00487F97" w:rsidRPr="00BC06A4" w:rsidRDefault="00487F97" w:rsidP="009D098D">
      <w:pPr>
        <w:jc w:val="center"/>
        <w:rPr>
          <w:b/>
        </w:rPr>
      </w:pPr>
      <w:r w:rsidRPr="00BC06A4">
        <w:rPr>
          <w:b/>
        </w:rPr>
        <w:t xml:space="preserve">Körmend Város Önkormányzata Képviselő-testülete </w:t>
      </w:r>
      <w:r w:rsidR="00BC06A4" w:rsidRPr="00BC06A4">
        <w:rPr>
          <w:b/>
        </w:rPr>
        <w:t xml:space="preserve">2019. november 14-i </w:t>
      </w:r>
      <w:proofErr w:type="gramStart"/>
      <w:r w:rsidR="00BC06A4" w:rsidRPr="00BC06A4">
        <w:rPr>
          <w:b/>
        </w:rPr>
        <w:t xml:space="preserve">rendkívüli </w:t>
      </w:r>
      <w:r w:rsidRPr="00BC06A4">
        <w:rPr>
          <w:b/>
        </w:rPr>
        <w:t xml:space="preserve"> ülésére</w:t>
      </w:r>
      <w:proofErr w:type="gramEnd"/>
    </w:p>
    <w:p w:rsidR="00487F97" w:rsidRPr="00082415" w:rsidRDefault="00487F97" w:rsidP="009D098D">
      <w:pPr>
        <w:jc w:val="both"/>
      </w:pPr>
    </w:p>
    <w:p w:rsidR="00487F97" w:rsidRPr="00082415" w:rsidRDefault="00487F97" w:rsidP="009D098D">
      <w:pPr>
        <w:jc w:val="both"/>
      </w:pPr>
      <w:r w:rsidRPr="00082415">
        <w:rPr>
          <w:b/>
          <w:smallCaps/>
        </w:rPr>
        <w:t>T</w:t>
      </w:r>
      <w:r w:rsidRPr="00082415">
        <w:rPr>
          <w:b/>
        </w:rPr>
        <w:t xml:space="preserve">árgy: </w:t>
      </w:r>
      <w:r w:rsidRPr="00082415">
        <w:t>Támogatási kérelem benyújtása a „Társadalmi és környezeti szempontból fenntartható turizmusfejlesztés” tárgyú TOP-1.2.1-15 kódszámú pályázati felhívásra</w:t>
      </w:r>
    </w:p>
    <w:p w:rsidR="00487F97" w:rsidRPr="00082415" w:rsidRDefault="00487F97" w:rsidP="009D098D">
      <w:pPr>
        <w:jc w:val="both"/>
        <w:rPr>
          <w:rStyle w:val="Kiemels2"/>
          <w:b w:val="0"/>
        </w:rPr>
      </w:pPr>
    </w:p>
    <w:p w:rsidR="00487F97" w:rsidRPr="00082415" w:rsidRDefault="00487F97" w:rsidP="009D098D">
      <w:pPr>
        <w:jc w:val="both"/>
        <w:rPr>
          <w:rStyle w:val="Kiemels2"/>
          <w:b w:val="0"/>
        </w:rPr>
      </w:pPr>
      <w:r w:rsidRPr="00082415">
        <w:rPr>
          <w:rStyle w:val="Kiemels2"/>
          <w:b w:val="0"/>
        </w:rPr>
        <w:t>Tisztelt Képviselő-testület!</w:t>
      </w:r>
    </w:p>
    <w:p w:rsidR="00487F97" w:rsidRDefault="00487F97" w:rsidP="009D098D">
      <w:pPr>
        <w:jc w:val="both"/>
        <w:rPr>
          <w:rStyle w:val="Kiemels2"/>
          <w:b w:val="0"/>
        </w:rPr>
      </w:pPr>
    </w:p>
    <w:p w:rsidR="004A3314" w:rsidRPr="009D098D" w:rsidRDefault="00B27410" w:rsidP="009D098D">
      <w:pPr>
        <w:jc w:val="both"/>
        <w:rPr>
          <w:bCs/>
        </w:rPr>
      </w:pPr>
      <w:r w:rsidRPr="00082415">
        <w:t>„Társadalmi és környezeti szempontból fenntartható turizmusfejlesztés”</w:t>
      </w:r>
      <w:r w:rsidR="00BC06A4">
        <w:t xml:space="preserve"> címmel</w:t>
      </w:r>
      <w:r>
        <w:t xml:space="preserve"> a</w:t>
      </w:r>
      <w:r w:rsidR="00487F97" w:rsidRPr="00082415">
        <w:rPr>
          <w:rStyle w:val="Kiemels2"/>
          <w:b w:val="0"/>
        </w:rPr>
        <w:t xml:space="preserve"> Széchenyi 2020</w:t>
      </w:r>
      <w:r>
        <w:rPr>
          <w:rStyle w:val="Kiemels2"/>
          <w:b w:val="0"/>
        </w:rPr>
        <w:t xml:space="preserve"> körében </w:t>
      </w:r>
      <w:r w:rsidR="004A3314">
        <w:rPr>
          <w:rStyle w:val="Kiemels2"/>
          <w:b w:val="0"/>
        </w:rPr>
        <w:t>meghirdetésre került</w:t>
      </w:r>
      <w:r w:rsidR="00487F97" w:rsidRPr="00082415">
        <w:rPr>
          <w:rStyle w:val="Kiemels2"/>
          <w:b w:val="0"/>
        </w:rPr>
        <w:t xml:space="preserve"> Terület és Településfejlesz</w:t>
      </w:r>
      <w:r w:rsidR="004A3314">
        <w:rPr>
          <w:rStyle w:val="Kiemels2"/>
          <w:b w:val="0"/>
        </w:rPr>
        <w:t>tés Operatív Program (TOP) keretében megvalósuló projektfelhívásra a Vas megyei terület</w:t>
      </w:r>
      <w:r w:rsidR="00BC06A4">
        <w:rPr>
          <w:rStyle w:val="Kiemels2"/>
          <w:b w:val="0"/>
        </w:rPr>
        <w:t xml:space="preserve"> </w:t>
      </w:r>
      <w:r w:rsidR="004A3314">
        <w:rPr>
          <w:rStyle w:val="Kiemels2"/>
          <w:b w:val="0"/>
        </w:rPr>
        <w:t xml:space="preserve">specifikus szabályok értelmében </w:t>
      </w:r>
      <w:r w:rsidR="004A3314" w:rsidRPr="009D098D">
        <w:rPr>
          <w:bCs/>
        </w:rPr>
        <w:t>2019. 11. 15-ig van lehetősége jogosult szervezeteknek támogatási igényt benyújtani.</w:t>
      </w:r>
    </w:p>
    <w:p w:rsidR="00B27410" w:rsidRPr="009D098D" w:rsidRDefault="00B27410" w:rsidP="009D098D">
      <w:pPr>
        <w:jc w:val="both"/>
      </w:pPr>
    </w:p>
    <w:p w:rsidR="00487F97" w:rsidRPr="009D098D" w:rsidRDefault="00B27410" w:rsidP="009D098D">
      <w:pPr>
        <w:jc w:val="both"/>
      </w:pPr>
      <w:r w:rsidRPr="009D098D">
        <w:t>Az intézkedés célja térségi szintű, turisztikai termékcsomagok és kisléptékű tematikus turisztikai fejlesztések támogatása, melyekkel megyei szintű turisztikai vonzerő elemekre épülő, koordinált fejlesztések valósíthatók meg. Ennek keretében a helyi, térségi jelentőségű, turisztikai vonzerőt képező kulturális, épített, természeti örökség turisztikai hasznosítására, fejlesztésére nyílik lehetőség a térség gazdaságának diverzifikációja, a helyi gazdaság élénkítése, és a foglalkoztatás növelése érdekében.</w:t>
      </w:r>
    </w:p>
    <w:p w:rsidR="00B27410" w:rsidRPr="009D098D" w:rsidRDefault="00B27410" w:rsidP="009D098D">
      <w:pPr>
        <w:jc w:val="both"/>
      </w:pPr>
    </w:p>
    <w:p w:rsidR="00084745" w:rsidRDefault="00084745" w:rsidP="009D098D">
      <w:pPr>
        <w:jc w:val="both"/>
      </w:pPr>
      <w:r w:rsidRPr="009D098D">
        <w:t>A felhívás 3.</w:t>
      </w:r>
      <w:r w:rsidR="004A3314" w:rsidRPr="009D098D">
        <w:t>1</w:t>
      </w:r>
      <w:r w:rsidRPr="009D098D">
        <w:t>.1</w:t>
      </w:r>
      <w:proofErr w:type="gramStart"/>
      <w:r w:rsidRPr="009D098D">
        <w:t>.pontja</w:t>
      </w:r>
      <w:proofErr w:type="gramEnd"/>
      <w:r w:rsidRPr="009D098D">
        <w:t xml:space="preserve"> alapján önállóan támogatható </w:t>
      </w:r>
      <w:r w:rsidR="004A3314" w:rsidRPr="009D098D">
        <w:t>tevékenység(</w:t>
      </w:r>
      <w:proofErr w:type="spellStart"/>
      <w:r w:rsidR="004A3314" w:rsidRPr="009D098D">
        <w:t>ek</w:t>
      </w:r>
      <w:proofErr w:type="spellEnd"/>
      <w:r w:rsidR="004A3314" w:rsidRPr="009D098D">
        <w:t>) és a kötelező vállalások célja,</w:t>
      </w:r>
      <w:r w:rsidR="00493C7E" w:rsidRPr="009D098D">
        <w:t xml:space="preserve"> hogy a térségbe érkező látogató,</w:t>
      </w:r>
      <w:r w:rsidR="004A3314" w:rsidRPr="009D098D">
        <w:t xml:space="preserve"> turista</w:t>
      </w:r>
      <w:r w:rsidR="00161FFE">
        <w:t xml:space="preserve"> tartózkodási idejét növeljük. </w:t>
      </w:r>
    </w:p>
    <w:p w:rsidR="004A3314" w:rsidRPr="009D098D" w:rsidRDefault="004A3314" w:rsidP="009D098D">
      <w:pPr>
        <w:pStyle w:val="Default"/>
        <w:rPr>
          <w:rFonts w:ascii="Times New Roman" w:eastAsia="Times New Roman" w:hAnsi="Times New Roman" w:cs="Times New Roman"/>
          <w:color w:val="auto"/>
          <w:lang w:eastAsia="hu-HU"/>
        </w:rPr>
      </w:pPr>
    </w:p>
    <w:p w:rsidR="00487F97" w:rsidRPr="009D098D" w:rsidRDefault="00487F97" w:rsidP="009D098D">
      <w:pPr>
        <w:jc w:val="both"/>
        <w:rPr>
          <w:bCs/>
        </w:rPr>
      </w:pPr>
      <w:r w:rsidRPr="009D098D">
        <w:rPr>
          <w:bCs/>
        </w:rPr>
        <w:t>A projekt keretében az térségi szintű, turisztikai termékcsomagok és kisléptékű turisztikai</w:t>
      </w:r>
      <w:r w:rsidR="004A3314" w:rsidRPr="009D098D">
        <w:rPr>
          <w:bCs/>
        </w:rPr>
        <w:t xml:space="preserve"> fejlesztések valósíthatóak meg (</w:t>
      </w:r>
      <w:proofErr w:type="spellStart"/>
      <w:r w:rsidR="004A3314" w:rsidRPr="009D098D">
        <w:rPr>
          <w:bCs/>
        </w:rPr>
        <w:t>pl</w:t>
      </w:r>
      <w:proofErr w:type="spellEnd"/>
      <w:r w:rsidR="004A3314" w:rsidRPr="009D098D">
        <w:rPr>
          <w:bCs/>
        </w:rPr>
        <w:t xml:space="preserve">: </w:t>
      </w:r>
      <w:proofErr w:type="spellStart"/>
      <w:r w:rsidR="004A3314" w:rsidRPr="009D098D">
        <w:rPr>
          <w:bCs/>
        </w:rPr>
        <w:t>ö</w:t>
      </w:r>
      <w:r w:rsidRPr="009D098D">
        <w:rPr>
          <w:bCs/>
        </w:rPr>
        <w:t>koturisztikai</w:t>
      </w:r>
      <w:proofErr w:type="spellEnd"/>
      <w:r w:rsidRPr="009D098D">
        <w:rPr>
          <w:bCs/>
        </w:rPr>
        <w:t xml:space="preserve"> fejlesztések</w:t>
      </w:r>
      <w:r w:rsidR="004A3314" w:rsidRPr="009D098D">
        <w:rPr>
          <w:bCs/>
        </w:rPr>
        <w:t>, a</w:t>
      </w:r>
      <w:r w:rsidRPr="009D098D">
        <w:rPr>
          <w:bCs/>
        </w:rPr>
        <w:t>ktív turizmushoz kapcsolódó fejlesztések</w:t>
      </w:r>
      <w:r w:rsidR="004A3314" w:rsidRPr="009D098D">
        <w:rPr>
          <w:bCs/>
        </w:rPr>
        <w:t>)</w:t>
      </w:r>
      <w:r w:rsidR="00493C7E" w:rsidRPr="009D098D">
        <w:rPr>
          <w:bCs/>
        </w:rPr>
        <w:t>. A projektben tervezett e</w:t>
      </w:r>
      <w:r w:rsidR="00161FFE">
        <w:rPr>
          <w:bCs/>
        </w:rPr>
        <w:t>gy látogatóközpont létrehozása</w:t>
      </w:r>
      <w:r w:rsidR="00BC06A4">
        <w:rPr>
          <w:bCs/>
        </w:rPr>
        <w:t xml:space="preserve"> a Rába partján</w:t>
      </w:r>
      <w:r w:rsidR="00161FFE">
        <w:rPr>
          <w:bCs/>
        </w:rPr>
        <w:t>,</w:t>
      </w:r>
      <w:r w:rsidR="00493C7E" w:rsidRPr="009D098D">
        <w:rPr>
          <w:bCs/>
        </w:rPr>
        <w:t xml:space="preserve"> információ és látogatómenedzsment, </w:t>
      </w:r>
      <w:r w:rsidR="00161FFE">
        <w:rPr>
          <w:bCs/>
        </w:rPr>
        <w:t>turisztikai vonzerő kialakítása.</w:t>
      </w:r>
    </w:p>
    <w:p w:rsidR="008C3FE9" w:rsidRPr="009D098D" w:rsidRDefault="008C3FE9" w:rsidP="009D098D">
      <w:pPr>
        <w:jc w:val="both"/>
        <w:rPr>
          <w:bCs/>
        </w:rPr>
      </w:pPr>
    </w:p>
    <w:p w:rsidR="004A3314" w:rsidRPr="009D098D" w:rsidRDefault="00487F97" w:rsidP="009D098D">
      <w:pPr>
        <w:jc w:val="both"/>
        <w:rPr>
          <w:bCs/>
        </w:rPr>
      </w:pPr>
      <w:r w:rsidRPr="009D098D">
        <w:rPr>
          <w:bCs/>
        </w:rPr>
        <w:t xml:space="preserve">A </w:t>
      </w:r>
      <w:r w:rsidR="004A3314" w:rsidRPr="009D098D">
        <w:rPr>
          <w:bCs/>
        </w:rPr>
        <w:t>támogatási igényt benyújtó</w:t>
      </w:r>
      <w:r w:rsidRPr="009D098D">
        <w:rPr>
          <w:bCs/>
        </w:rPr>
        <w:t xml:space="preserve"> </w:t>
      </w:r>
      <w:r w:rsidR="004A3314" w:rsidRPr="009D098D">
        <w:rPr>
          <w:bCs/>
        </w:rPr>
        <w:t xml:space="preserve">szervezet </w:t>
      </w:r>
      <w:r w:rsidRPr="009D098D">
        <w:rPr>
          <w:bCs/>
        </w:rPr>
        <w:t>Körmend város Önkormányzata</w:t>
      </w:r>
      <w:r w:rsidR="004A3314" w:rsidRPr="009D098D">
        <w:rPr>
          <w:bCs/>
        </w:rPr>
        <w:t>.</w:t>
      </w:r>
    </w:p>
    <w:p w:rsidR="00493C7E" w:rsidRPr="009D098D" w:rsidRDefault="00493C7E" w:rsidP="009D098D">
      <w:pPr>
        <w:jc w:val="both"/>
        <w:rPr>
          <w:bCs/>
        </w:rPr>
      </w:pPr>
    </w:p>
    <w:p w:rsidR="00487F97" w:rsidRPr="009D098D" w:rsidRDefault="00487F97" w:rsidP="009D098D">
      <w:pPr>
        <w:jc w:val="both"/>
        <w:rPr>
          <w:bCs/>
        </w:rPr>
      </w:pPr>
      <w:r w:rsidRPr="009D098D">
        <w:rPr>
          <w:bCs/>
        </w:rPr>
        <w:t>A tervezett projekt teljes becsült- elszámolható költsége bruttó 4</w:t>
      </w:r>
      <w:r w:rsidR="008C3FE9" w:rsidRPr="009D098D">
        <w:rPr>
          <w:bCs/>
        </w:rPr>
        <w:t>0</w:t>
      </w:r>
      <w:r w:rsidRPr="009D098D">
        <w:rPr>
          <w:bCs/>
        </w:rPr>
        <w:t>0.000.000 Ft</w:t>
      </w:r>
    </w:p>
    <w:p w:rsidR="00487F97" w:rsidRPr="009D098D" w:rsidRDefault="00487F97" w:rsidP="009D098D">
      <w:pPr>
        <w:jc w:val="both"/>
        <w:rPr>
          <w:bCs/>
        </w:rPr>
      </w:pPr>
      <w:r w:rsidRPr="009D098D">
        <w:rPr>
          <w:bCs/>
        </w:rPr>
        <w:t>A projekt támogatási intenzitása 100%.</w:t>
      </w:r>
    </w:p>
    <w:p w:rsidR="00487F97" w:rsidRPr="009D098D" w:rsidRDefault="00487F97" w:rsidP="009D098D">
      <w:pPr>
        <w:jc w:val="both"/>
      </w:pPr>
    </w:p>
    <w:p w:rsidR="00487F97" w:rsidRPr="009D098D" w:rsidRDefault="00487F97" w:rsidP="009D098D">
      <w:pPr>
        <w:jc w:val="both"/>
      </w:pPr>
      <w:r w:rsidRPr="009D098D">
        <w:t>Kérem a Testületet, hogy a pályázat benyújtását</w:t>
      </w:r>
      <w:r w:rsidR="00F87D6C">
        <w:t xml:space="preserve"> támogatni szíveskedjen</w:t>
      </w:r>
      <w:r w:rsidRPr="009D098D">
        <w:t>!</w:t>
      </w:r>
    </w:p>
    <w:p w:rsidR="00487F97" w:rsidRPr="00082415" w:rsidRDefault="00487F97" w:rsidP="009D098D">
      <w:pPr>
        <w:jc w:val="both"/>
        <w:rPr>
          <w:b/>
          <w:bCs/>
        </w:rPr>
      </w:pPr>
    </w:p>
    <w:p w:rsidR="00487F97" w:rsidRPr="00082415" w:rsidRDefault="00487F97" w:rsidP="009D098D">
      <w:pPr>
        <w:jc w:val="center"/>
        <w:rPr>
          <w:rStyle w:val="Kiemels2"/>
          <w:u w:val="single"/>
        </w:rPr>
      </w:pPr>
      <w:r w:rsidRPr="00082415">
        <w:rPr>
          <w:rStyle w:val="Kiemels2"/>
          <w:u w:val="single"/>
        </w:rPr>
        <w:t>Határozati javaslat:</w:t>
      </w:r>
    </w:p>
    <w:p w:rsidR="00487F97" w:rsidRPr="00082415" w:rsidRDefault="00487F97" w:rsidP="009D098D">
      <w:pPr>
        <w:jc w:val="both"/>
        <w:rPr>
          <w:bCs/>
        </w:rPr>
      </w:pPr>
      <w:r w:rsidRPr="00082415">
        <w:t xml:space="preserve">Körmend Város Önkormányzata Képviselő-testülete </w:t>
      </w:r>
    </w:p>
    <w:p w:rsidR="00487F97" w:rsidRPr="00082415" w:rsidRDefault="00487F97" w:rsidP="009D098D">
      <w:pPr>
        <w:numPr>
          <w:ilvl w:val="0"/>
          <w:numId w:val="1"/>
        </w:numPr>
        <w:jc w:val="both"/>
      </w:pPr>
      <w:r w:rsidRPr="00082415">
        <w:rPr>
          <w:rStyle w:val="Kiemels2"/>
          <w:b w:val="0"/>
        </w:rPr>
        <w:t xml:space="preserve">támogatja, hogy a Településfejlesztés Operatív Program (TOP) keretében </w:t>
      </w:r>
      <w:r w:rsidRPr="00082415">
        <w:t>„Társadalmi és környezeti szempontból fenntartható turizmusfejlesztés” című TOP-1.2.1-15 kódszámú pályázati felhívásra Körmend város Önkormányzata támogatási kérelmet nyújtson be.</w:t>
      </w:r>
    </w:p>
    <w:p w:rsidR="00487F97" w:rsidRPr="00082415" w:rsidRDefault="00487F97" w:rsidP="009D098D">
      <w:pPr>
        <w:numPr>
          <w:ilvl w:val="0"/>
          <w:numId w:val="1"/>
        </w:numPr>
        <w:jc w:val="both"/>
      </w:pPr>
      <w:r w:rsidRPr="00082415">
        <w:t xml:space="preserve">a projekt keretében </w:t>
      </w:r>
      <w:r w:rsidR="00493C7E">
        <w:t>benyújtandó dokume</w:t>
      </w:r>
      <w:r w:rsidR="00161FFE">
        <w:t>n</w:t>
      </w:r>
      <w:r w:rsidR="00493C7E">
        <w:t>tumok al</w:t>
      </w:r>
      <w:r w:rsidR="00161FFE">
        <w:t>áírására</w:t>
      </w:r>
      <w:r w:rsidRPr="00082415">
        <w:t xml:space="preserve"> felhatalmazza a Polgármestert</w:t>
      </w:r>
      <w:r w:rsidR="005E0167">
        <w:t>.</w:t>
      </w:r>
    </w:p>
    <w:p w:rsidR="00487F97" w:rsidRPr="00082415" w:rsidRDefault="00487F97" w:rsidP="009D098D">
      <w:pPr>
        <w:jc w:val="both"/>
        <w:rPr>
          <w:rStyle w:val="Kiemels2"/>
          <w:b w:val="0"/>
        </w:rPr>
      </w:pPr>
    </w:p>
    <w:p w:rsidR="00487F97" w:rsidRPr="00082415" w:rsidRDefault="00487F97" w:rsidP="009D098D">
      <w:pPr>
        <w:jc w:val="both"/>
        <w:rPr>
          <w:rStyle w:val="Kiemels2"/>
          <w:b w:val="0"/>
        </w:rPr>
      </w:pPr>
      <w:r w:rsidRPr="00082415">
        <w:rPr>
          <w:rStyle w:val="Kiemels2"/>
          <w:b w:val="0"/>
        </w:rPr>
        <w:t xml:space="preserve">Körmend, </w:t>
      </w:r>
      <w:r w:rsidR="009D432C">
        <w:rPr>
          <w:rStyle w:val="Kiemels2"/>
          <w:b w:val="0"/>
        </w:rPr>
        <w:t>2019. 11. 08.</w:t>
      </w:r>
    </w:p>
    <w:p w:rsidR="00487F97" w:rsidRDefault="00487F97" w:rsidP="009D098D">
      <w:pPr>
        <w:jc w:val="both"/>
        <w:rPr>
          <w:rStyle w:val="Kiemels2"/>
        </w:rPr>
      </w:pPr>
    </w:p>
    <w:p w:rsidR="009D098D" w:rsidRDefault="009D098D" w:rsidP="009D098D">
      <w:pPr>
        <w:jc w:val="both"/>
        <w:rPr>
          <w:rStyle w:val="Kiemels2"/>
        </w:rPr>
      </w:pPr>
    </w:p>
    <w:p w:rsidR="00487F97" w:rsidRPr="00082415" w:rsidRDefault="00487F97" w:rsidP="00BC06A4">
      <w:pPr>
        <w:jc w:val="right"/>
        <w:rPr>
          <w:rStyle w:val="Kiemels2"/>
        </w:rPr>
      </w:pPr>
      <w:proofErr w:type="spellStart"/>
      <w:r w:rsidRPr="00082415">
        <w:rPr>
          <w:rStyle w:val="Kiemels2"/>
        </w:rPr>
        <w:t>Bebes</w:t>
      </w:r>
      <w:proofErr w:type="spellEnd"/>
      <w:r w:rsidRPr="00082415">
        <w:rPr>
          <w:rStyle w:val="Kiemels2"/>
        </w:rPr>
        <w:t xml:space="preserve"> István </w:t>
      </w:r>
    </w:p>
    <w:p w:rsidR="00487F97" w:rsidRPr="00082415" w:rsidRDefault="00487F97" w:rsidP="00BC06A4">
      <w:pPr>
        <w:jc w:val="right"/>
      </w:pPr>
      <w:proofErr w:type="gramStart"/>
      <w:r w:rsidRPr="00082415">
        <w:rPr>
          <w:rStyle w:val="Kiemels2"/>
        </w:rPr>
        <w:t>polgármester</w:t>
      </w:r>
      <w:proofErr w:type="gramEnd"/>
    </w:p>
    <w:p w:rsidR="00EA5648" w:rsidRDefault="00EA5648"/>
    <w:sectPr w:rsidR="00EA5648" w:rsidSect="00082415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F94"/>
    <w:multiLevelType w:val="hybridMultilevel"/>
    <w:tmpl w:val="198C660E"/>
    <w:lvl w:ilvl="0" w:tplc="8716D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F97"/>
    <w:rsid w:val="00084745"/>
    <w:rsid w:val="00161FFE"/>
    <w:rsid w:val="00251F00"/>
    <w:rsid w:val="00487F97"/>
    <w:rsid w:val="00493C7E"/>
    <w:rsid w:val="004A3314"/>
    <w:rsid w:val="005E0167"/>
    <w:rsid w:val="006E105F"/>
    <w:rsid w:val="00736B7D"/>
    <w:rsid w:val="00885AE3"/>
    <w:rsid w:val="008C3FE9"/>
    <w:rsid w:val="009D098D"/>
    <w:rsid w:val="009D432C"/>
    <w:rsid w:val="00B27410"/>
    <w:rsid w:val="00BC06A4"/>
    <w:rsid w:val="00CB16E9"/>
    <w:rsid w:val="00EA5648"/>
    <w:rsid w:val="00F8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487F97"/>
    <w:rPr>
      <w:b/>
      <w:bCs/>
    </w:rPr>
  </w:style>
  <w:style w:type="paragraph" w:customStyle="1" w:styleId="Default">
    <w:name w:val="Default"/>
    <w:rsid w:val="004A3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SzalaiM</dc:creator>
  <cp:lastModifiedBy>StepicsA</cp:lastModifiedBy>
  <cp:revision>2</cp:revision>
  <cp:lastPrinted>2019-11-12T13:34:00Z</cp:lastPrinted>
  <dcterms:created xsi:type="dcterms:W3CDTF">2019-11-12T13:35:00Z</dcterms:created>
  <dcterms:modified xsi:type="dcterms:W3CDTF">2019-11-12T13:35:00Z</dcterms:modified>
</cp:coreProperties>
</file>