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77B06">
        <w:rPr>
          <w:b/>
        </w:rPr>
        <w:t>9. augusztus 29-</w:t>
      </w:r>
      <w:r w:rsidRPr="00066B76">
        <w:rPr>
          <w:b/>
        </w:rPr>
        <w:t>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</w:t>
      </w:r>
      <w:r w:rsidR="00787B1F">
        <w:t>pályázat benyújt</w:t>
      </w:r>
      <w:r w:rsidR="00672F5B">
        <w:t xml:space="preserve">ása </w:t>
      </w:r>
      <w:r w:rsidR="007746BC">
        <w:t>közművelődési érdekeltségnövelő támogatásra</w:t>
      </w:r>
    </w:p>
    <w:p w:rsidR="005D3D48" w:rsidRDefault="002A3C6D" w:rsidP="00FF5B04">
      <w:pPr>
        <w:pStyle w:val="Nincstrkz"/>
      </w:pPr>
      <w:r>
        <w:t>T</w:t>
      </w:r>
      <w:r w:rsidR="006A6D80">
        <w:t>isztelt Képviselő-testület!</w:t>
      </w:r>
    </w:p>
    <w:p w:rsidR="00FF5B04" w:rsidRDefault="00FF5B04" w:rsidP="00FF5B04">
      <w:pPr>
        <w:pStyle w:val="Nincstrkz"/>
      </w:pPr>
    </w:p>
    <w:p w:rsidR="00477B06" w:rsidRDefault="003C2CCB" w:rsidP="00554867">
      <w:pPr>
        <w:pStyle w:val="Nincstrkz"/>
        <w:jc w:val="both"/>
      </w:pPr>
      <w:r>
        <w:t xml:space="preserve">Az </w:t>
      </w:r>
      <w:r w:rsidR="007B0E33">
        <w:t>emberi erőforrások minisztere – a belügyminiszterrel és a nemzetgazdasági miniszterrel egyetértésben – pál</w:t>
      </w:r>
      <w:r w:rsidR="0076172E">
        <w:t>yázatot hirdet Magyarország 201</w:t>
      </w:r>
      <w:r w:rsidR="00477B06">
        <w:t>9</w:t>
      </w:r>
      <w:r w:rsidR="007B0E33">
        <w:t xml:space="preserve">. évi </w:t>
      </w:r>
      <w:r w:rsidR="0076172E">
        <w:t xml:space="preserve">központi </w:t>
      </w:r>
      <w:r w:rsidR="00BC2FB7">
        <w:t>költségvetéséről szóló 201</w:t>
      </w:r>
      <w:r w:rsidR="00477B06">
        <w:t>8</w:t>
      </w:r>
      <w:r w:rsidR="0076172E">
        <w:t xml:space="preserve">. évi </w:t>
      </w:r>
      <w:r w:rsidR="00477B06">
        <w:t>L</w:t>
      </w:r>
      <w:r w:rsidR="00BC2FB7">
        <w:t xml:space="preserve">. törvény 3. melléklet II. 4. </w:t>
      </w:r>
      <w:proofErr w:type="gramStart"/>
      <w:r w:rsidR="00935836">
        <w:t>a</w:t>
      </w:r>
      <w:proofErr w:type="gramEnd"/>
      <w:r w:rsidR="00BC2FB7">
        <w:t xml:space="preserve">, pontja szerint </w:t>
      </w:r>
      <w:r w:rsidR="00BC2FB7" w:rsidRPr="00FA3614">
        <w:rPr>
          <w:b/>
        </w:rPr>
        <w:t>közművelődési</w:t>
      </w:r>
      <w:r w:rsidR="00554867">
        <w:rPr>
          <w:b/>
        </w:rPr>
        <w:t xml:space="preserve"> ér</w:t>
      </w:r>
      <w:r w:rsidR="00BC2FB7" w:rsidRPr="00FA3614">
        <w:rPr>
          <w:b/>
        </w:rPr>
        <w:t>dekeltségnövelő támogatásra</w:t>
      </w:r>
      <w:r w:rsidR="00BC2FB7">
        <w:t>.</w:t>
      </w:r>
      <w:r w:rsidR="00935836">
        <w:t xml:space="preserve"> </w:t>
      </w:r>
    </w:p>
    <w:p w:rsidR="00642617" w:rsidRPr="00477B06" w:rsidRDefault="00FF5B04" w:rsidP="00554867">
      <w:pPr>
        <w:pStyle w:val="Nincstrkz"/>
        <w:jc w:val="both"/>
      </w:pPr>
      <w:r>
        <w:t xml:space="preserve">A pályázat célja </w:t>
      </w:r>
      <w:r w:rsidR="00FA3614">
        <w:t xml:space="preserve">közművelődési intézmény vagy közösségi színtér </w:t>
      </w:r>
      <w:r w:rsidR="00FA3614" w:rsidRPr="00935836">
        <w:rPr>
          <w:i/>
        </w:rPr>
        <w:t xml:space="preserve">műszaki technikai </w:t>
      </w:r>
      <w:r w:rsidR="00FA3614" w:rsidRPr="00477B06">
        <w:t>eszközállományának, ber</w:t>
      </w:r>
      <w:r w:rsidR="0076172E" w:rsidRPr="00477B06">
        <w:t>endezési tárgyainak gyarapítása, épületének karbantartása, felújítás</w:t>
      </w:r>
      <w:r w:rsidR="00FA3614" w:rsidRPr="00477B06">
        <w:t>a.</w:t>
      </w:r>
    </w:p>
    <w:p w:rsidR="00477B06" w:rsidRDefault="00477B06" w:rsidP="00554867">
      <w:pPr>
        <w:pStyle w:val="Nincstrkz"/>
        <w:jc w:val="both"/>
      </w:pPr>
    </w:p>
    <w:p w:rsidR="00AA55FC" w:rsidRDefault="00FA49FC" w:rsidP="00554867">
      <w:pPr>
        <w:pStyle w:val="Nincstrkz"/>
        <w:jc w:val="both"/>
      </w:pPr>
      <w:r>
        <w:t>A</w:t>
      </w:r>
      <w:r w:rsidR="00516320">
        <w:t xml:space="preserve"> </w:t>
      </w:r>
      <w:r w:rsidR="00477B06">
        <w:t xml:space="preserve">Körmendi Kulturális </w:t>
      </w:r>
      <w:r w:rsidR="00A622E0">
        <w:t>Központ</w:t>
      </w:r>
      <w:r w:rsidR="00AA55FC">
        <w:t xml:space="preserve"> az alapító okiratában meghatározott feladat-ellátási helyeken biztosít szolgáltatást, így a Berzsenyi Dániel utcában található székhelyen is. Ezen épületben több klubhelység áll rendelkezésre a civil szervezetek, helyi közösségek számára.</w:t>
      </w:r>
    </w:p>
    <w:p w:rsidR="00AA55FC" w:rsidRDefault="00AA55FC" w:rsidP="00554867">
      <w:pPr>
        <w:pStyle w:val="Nincstrkz"/>
        <w:jc w:val="both"/>
      </w:pPr>
      <w:r>
        <w:t>Az épület energetikai megújítására TOP-3-2-1 projekt keretében biztosít fedezetet a fenntartó Körmend város Önkormányzata. A feladat-ellátáshoz kapcsolódó eszközök beszerzését pedig jelen projekt keretében kívánjuk megvalósítani.</w:t>
      </w:r>
    </w:p>
    <w:p w:rsidR="00AA55FC" w:rsidRDefault="00AA55FC" w:rsidP="00554867">
      <w:pPr>
        <w:pStyle w:val="Nincstrkz"/>
        <w:jc w:val="both"/>
      </w:pPr>
      <w:r>
        <w:t>A pályázatban a klubhelységekbe székeket és asztalokat szerzünk be.</w:t>
      </w:r>
    </w:p>
    <w:p w:rsidR="003547EC" w:rsidRDefault="003547EC" w:rsidP="003547EC">
      <w:pPr>
        <w:pStyle w:val="Nincstrkz"/>
        <w:jc w:val="both"/>
      </w:pPr>
      <w:r w:rsidRPr="006F45FE">
        <w:rPr>
          <w:b/>
        </w:rPr>
        <w:t>A támogatás intenzitása:</w:t>
      </w:r>
      <w:r>
        <w:t xml:space="preserve"> A projektben </w:t>
      </w:r>
      <w:r w:rsidR="006D7D3F">
        <w:t>a támogatás maximális mértéke n</w:t>
      </w:r>
      <w:r>
        <w:t xml:space="preserve">em </w:t>
      </w:r>
      <w:r w:rsidR="006D7D3F">
        <w:t>haladhatja meg</w:t>
      </w:r>
      <w:r>
        <w:t xml:space="preserve"> a vállalt ön</w:t>
      </w:r>
      <w:r w:rsidR="006D7D3F">
        <w:t>rész</w:t>
      </w:r>
      <w:r>
        <w:t xml:space="preserve"> kilencszeresé</w:t>
      </w:r>
      <w:r w:rsidR="00935836">
        <w:t>t</w:t>
      </w:r>
      <w:r>
        <w:t>.</w:t>
      </w:r>
      <w:r w:rsidR="007746BC">
        <w:t xml:space="preserve"> </w:t>
      </w:r>
    </w:p>
    <w:p w:rsidR="005D3D48" w:rsidRPr="00AA55FC" w:rsidRDefault="00E426F8" w:rsidP="00935836">
      <w:pPr>
        <w:pStyle w:val="Nincstrkz"/>
      </w:pPr>
      <w:r w:rsidRPr="00AA55FC">
        <w:t xml:space="preserve">A </w:t>
      </w:r>
      <w:r w:rsidR="00BE4664" w:rsidRPr="00AA55FC">
        <w:t>pályáza</w:t>
      </w:r>
      <w:r w:rsidRPr="00AA55FC">
        <w:t xml:space="preserve">t </w:t>
      </w:r>
      <w:r w:rsidR="007B0E33" w:rsidRPr="00AA55FC">
        <w:t>beadási határideje:</w:t>
      </w:r>
      <w:r w:rsidR="00BE4664" w:rsidRPr="00AA55FC">
        <w:t xml:space="preserve"> 201</w:t>
      </w:r>
      <w:r w:rsidR="001F0482" w:rsidRPr="00AA55FC">
        <w:t>9</w:t>
      </w:r>
      <w:r w:rsidR="00BE4664" w:rsidRPr="00AA55FC">
        <w:t>.0</w:t>
      </w:r>
      <w:r w:rsidR="001F0482" w:rsidRPr="00AA55FC">
        <w:t>9</w:t>
      </w:r>
      <w:r w:rsidR="00AA55FC" w:rsidRPr="00AA55FC">
        <w:t>.</w:t>
      </w:r>
      <w:r w:rsidR="001F0482" w:rsidRPr="00AA55FC">
        <w:t>09</w:t>
      </w:r>
      <w:r w:rsidRPr="00AA55FC">
        <w:t>.</w:t>
      </w:r>
    </w:p>
    <w:p w:rsidR="00855F50" w:rsidRPr="00AA55FC" w:rsidRDefault="00D14AC8" w:rsidP="00BE4664">
      <w:pPr>
        <w:pStyle w:val="Nincstrkz"/>
      </w:pPr>
      <w:r w:rsidRPr="00AA55FC">
        <w:t>A p</w:t>
      </w:r>
      <w:r w:rsidR="006F45FE" w:rsidRPr="00AA55FC">
        <w:t>rojekt összköltsége</w:t>
      </w:r>
      <w:proofErr w:type="gramStart"/>
      <w:r w:rsidR="006F45FE" w:rsidRPr="00AA55FC">
        <w:t xml:space="preserve">: </w:t>
      </w:r>
      <w:r w:rsidR="00BE4664" w:rsidRPr="00AA55FC">
        <w:t xml:space="preserve"> ~</w:t>
      </w:r>
      <w:r w:rsidR="006F45FE" w:rsidRPr="00AA55FC">
        <w:t>bruttó</w:t>
      </w:r>
      <w:proofErr w:type="gramEnd"/>
      <w:r w:rsidR="006F45FE" w:rsidRPr="00AA55FC">
        <w:t xml:space="preserve"> </w:t>
      </w:r>
      <w:r w:rsidR="00BE4664" w:rsidRPr="00AA55FC">
        <w:t>2 millió</w:t>
      </w:r>
      <w:r w:rsidR="006F45FE" w:rsidRPr="00AA55FC">
        <w:t xml:space="preserve"> Ft</w:t>
      </w:r>
    </w:p>
    <w:p w:rsidR="006F45FE" w:rsidRPr="00AA55FC" w:rsidRDefault="006F45FE" w:rsidP="00935836">
      <w:pPr>
        <w:pStyle w:val="Nincstrkz"/>
      </w:pPr>
      <w:r w:rsidRPr="00AA55FC">
        <w:t xml:space="preserve">Önerő mértéke: bruttó </w:t>
      </w:r>
      <w:r w:rsidR="00BE4664" w:rsidRPr="00AA55FC">
        <w:t>25</w:t>
      </w:r>
      <w:r w:rsidR="007746BC" w:rsidRPr="00AA55FC">
        <w:t>0</w:t>
      </w:r>
      <w:r w:rsidRPr="00AA55FC">
        <w:t> </w:t>
      </w:r>
      <w:r w:rsidR="006D7D3F" w:rsidRPr="00AA55FC">
        <w:t>0</w:t>
      </w:r>
      <w:r w:rsidRPr="00AA55FC">
        <w:t>00 Ft</w:t>
      </w:r>
    </w:p>
    <w:p w:rsidR="00935836" w:rsidRDefault="00935836" w:rsidP="00CA63F9">
      <w:pPr>
        <w:jc w:val="both"/>
      </w:pPr>
    </w:p>
    <w:p w:rsidR="00D14AC8" w:rsidRPr="005913BA" w:rsidRDefault="006A3110" w:rsidP="005913BA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5D3D48" w:rsidRDefault="005D3D48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Default="00642617" w:rsidP="00D56A4B">
      <w:pPr>
        <w:numPr>
          <w:ilvl w:val="0"/>
          <w:numId w:val="7"/>
        </w:numPr>
        <w:spacing w:line="300" w:lineRule="exact"/>
        <w:jc w:val="both"/>
      </w:pPr>
      <w:r>
        <w:rPr>
          <w:rStyle w:val="Kiemels2"/>
          <w:b w:val="0"/>
        </w:rPr>
        <w:t>t</w:t>
      </w:r>
      <w:r w:rsidR="006379FE" w:rsidRPr="005D3D48">
        <w:rPr>
          <w:rStyle w:val="Kiemels2"/>
          <w:b w:val="0"/>
        </w:rPr>
        <w:t xml:space="preserve">ámogatja, hogy </w:t>
      </w:r>
      <w:r w:rsidR="00D56A4B">
        <w:t>az emberi erőforrások minisztere által</w:t>
      </w:r>
      <w:r w:rsidR="008B3396">
        <w:t xml:space="preserve">, </w:t>
      </w:r>
      <w:r w:rsidR="00D56A4B" w:rsidRPr="00FA3614">
        <w:rPr>
          <w:b/>
        </w:rPr>
        <w:t>közművelődési</w:t>
      </w:r>
      <w:r w:rsidR="00D56A4B">
        <w:rPr>
          <w:b/>
        </w:rPr>
        <w:t xml:space="preserve"> ér</w:t>
      </w:r>
      <w:r w:rsidR="00D56A4B" w:rsidRPr="00FA3614">
        <w:rPr>
          <w:b/>
        </w:rPr>
        <w:t>dekeltségnövelő támogatásra</w:t>
      </w:r>
      <w:r w:rsidR="00D56A4B">
        <w:t xml:space="preserve"> kiírt</w:t>
      </w:r>
      <w:r w:rsidR="00E426F8">
        <w:t xml:space="preserve"> felhívásra </w:t>
      </w:r>
      <w:r w:rsidR="00D56A4B">
        <w:t>Körmend Város Önkormányzata</w:t>
      </w:r>
      <w:r w:rsidR="006379FE" w:rsidRPr="00515D6A">
        <w:t xml:space="preserve"> támogatási kérelmet nyújtson be</w:t>
      </w:r>
      <w:r w:rsidR="006379FE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 xml:space="preserve">kijelenti, hogy a pályázathoz </w:t>
      </w:r>
      <w:r w:rsidRPr="00AA55FC">
        <w:t xml:space="preserve">szükséges </w:t>
      </w:r>
      <w:r w:rsidR="00935836" w:rsidRPr="00AA55FC">
        <w:rPr>
          <w:b/>
        </w:rPr>
        <w:t xml:space="preserve">bruttó </w:t>
      </w:r>
      <w:r w:rsidR="00BE4664" w:rsidRPr="00AA55FC">
        <w:rPr>
          <w:b/>
        </w:rPr>
        <w:t>2</w:t>
      </w:r>
      <w:r w:rsidR="007746BC" w:rsidRPr="00AA55FC">
        <w:rPr>
          <w:b/>
        </w:rPr>
        <w:t>50</w:t>
      </w:r>
      <w:r w:rsidR="00AA55FC">
        <w:rPr>
          <w:b/>
        </w:rPr>
        <w:t>.</w:t>
      </w:r>
      <w:r w:rsidRPr="00AA55FC">
        <w:rPr>
          <w:b/>
        </w:rPr>
        <w:t>000</w:t>
      </w:r>
      <w:r w:rsidR="00AA55FC">
        <w:rPr>
          <w:b/>
        </w:rPr>
        <w:t>,</w:t>
      </w:r>
      <w:proofErr w:type="spellStart"/>
      <w:r w:rsidR="00AA55FC">
        <w:rPr>
          <w:b/>
        </w:rPr>
        <w:t>-</w:t>
      </w:r>
      <w:r w:rsidRPr="00D56A4B">
        <w:rPr>
          <w:b/>
        </w:rPr>
        <w:t>Ft</w:t>
      </w:r>
      <w:proofErr w:type="spellEnd"/>
      <w:r w:rsidRPr="00D56A4B">
        <w:rPr>
          <w:b/>
        </w:rPr>
        <w:t xml:space="preserve"> önerő</w:t>
      </w:r>
      <w:r>
        <w:rPr>
          <w:b/>
        </w:rPr>
        <w:t xml:space="preserve"> </w:t>
      </w:r>
      <w:r w:rsidR="00BE4664">
        <w:t xml:space="preserve">a </w:t>
      </w:r>
      <w:r>
        <w:t>költségvetésben</w:t>
      </w:r>
      <w:r w:rsidR="007746BC">
        <w:t xml:space="preserve"> </w:t>
      </w:r>
      <w:r>
        <w:t>biztosított</w:t>
      </w:r>
      <w:r w:rsidR="00642617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>felhatalmazza a pol</w:t>
      </w:r>
      <w:r w:rsidR="00642617">
        <w:t>gármestert, hogy a pályázattal kapcsolatban felmerülő dokumentumokat aláírja.</w:t>
      </w:r>
    </w:p>
    <w:p w:rsidR="00317B71" w:rsidRDefault="00317B71" w:rsidP="006A6D80">
      <w:pPr>
        <w:jc w:val="both"/>
      </w:pP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5071E7">
      <w:pPr>
        <w:spacing w:after="360"/>
        <w:jc w:val="both"/>
      </w:pPr>
      <w:r>
        <w:t xml:space="preserve">Határidő: </w:t>
      </w:r>
      <w:r w:rsidR="006379FE">
        <w:t>201</w:t>
      </w:r>
      <w:r w:rsidR="001F0482">
        <w:t>9</w:t>
      </w:r>
      <w:r w:rsidR="006379FE">
        <w:t>.</w:t>
      </w:r>
      <w:r w:rsidR="001F0482">
        <w:t xml:space="preserve"> 09.09</w:t>
      </w:r>
      <w:r w:rsidR="006379FE">
        <w:t>.</w:t>
      </w:r>
      <w:r w:rsidR="0004142A">
        <w:t xml:space="preserve"> – a pályázat beadás</w:t>
      </w:r>
      <w:r w:rsidR="00317B71">
        <w:t>i határideje</w:t>
      </w:r>
    </w:p>
    <w:p w:rsidR="009F393F" w:rsidRDefault="002A3C6D" w:rsidP="005071E7">
      <w:pPr>
        <w:spacing w:after="200"/>
        <w:jc w:val="both"/>
      </w:pPr>
      <w:r>
        <w:t>Körmend, 201</w:t>
      </w:r>
      <w:r w:rsidR="001F0482">
        <w:t>9.08.21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56ECC"/>
    <w:rsid w:val="000A2395"/>
    <w:rsid w:val="000F53DD"/>
    <w:rsid w:val="001244A7"/>
    <w:rsid w:val="00127C46"/>
    <w:rsid w:val="00130E90"/>
    <w:rsid w:val="001406C4"/>
    <w:rsid w:val="001517EE"/>
    <w:rsid w:val="001C681A"/>
    <w:rsid w:val="001F0482"/>
    <w:rsid w:val="002270C0"/>
    <w:rsid w:val="00282412"/>
    <w:rsid w:val="002A1A4C"/>
    <w:rsid w:val="002A3C6D"/>
    <w:rsid w:val="002B5E86"/>
    <w:rsid w:val="002D403E"/>
    <w:rsid w:val="002E5E9F"/>
    <w:rsid w:val="002F0350"/>
    <w:rsid w:val="00317B71"/>
    <w:rsid w:val="00323144"/>
    <w:rsid w:val="00342110"/>
    <w:rsid w:val="00343E43"/>
    <w:rsid w:val="0035395D"/>
    <w:rsid w:val="003547EC"/>
    <w:rsid w:val="003B31C4"/>
    <w:rsid w:val="003B42F6"/>
    <w:rsid w:val="003C2CCB"/>
    <w:rsid w:val="003F5A84"/>
    <w:rsid w:val="0045070A"/>
    <w:rsid w:val="0045199A"/>
    <w:rsid w:val="00452351"/>
    <w:rsid w:val="00477B06"/>
    <w:rsid w:val="00485F1C"/>
    <w:rsid w:val="00486E30"/>
    <w:rsid w:val="00497C05"/>
    <w:rsid w:val="004A21CC"/>
    <w:rsid w:val="004B630E"/>
    <w:rsid w:val="004C60FD"/>
    <w:rsid w:val="005071E7"/>
    <w:rsid w:val="00516320"/>
    <w:rsid w:val="0055107F"/>
    <w:rsid w:val="00554867"/>
    <w:rsid w:val="00554B28"/>
    <w:rsid w:val="005913BA"/>
    <w:rsid w:val="005D3D48"/>
    <w:rsid w:val="00605C93"/>
    <w:rsid w:val="00635D97"/>
    <w:rsid w:val="006379FE"/>
    <w:rsid w:val="00642061"/>
    <w:rsid w:val="00642617"/>
    <w:rsid w:val="00661324"/>
    <w:rsid w:val="00672F5B"/>
    <w:rsid w:val="006936E5"/>
    <w:rsid w:val="0069443D"/>
    <w:rsid w:val="006A3110"/>
    <w:rsid w:val="006A6D80"/>
    <w:rsid w:val="006C0861"/>
    <w:rsid w:val="006D7D3F"/>
    <w:rsid w:val="006F45FE"/>
    <w:rsid w:val="0074470E"/>
    <w:rsid w:val="0076172E"/>
    <w:rsid w:val="00764E0C"/>
    <w:rsid w:val="007746BC"/>
    <w:rsid w:val="00787B1F"/>
    <w:rsid w:val="007B0E33"/>
    <w:rsid w:val="007F65A9"/>
    <w:rsid w:val="00855F50"/>
    <w:rsid w:val="00863EFB"/>
    <w:rsid w:val="008729A9"/>
    <w:rsid w:val="00875D44"/>
    <w:rsid w:val="008B3396"/>
    <w:rsid w:val="008F7C37"/>
    <w:rsid w:val="00902995"/>
    <w:rsid w:val="009120A5"/>
    <w:rsid w:val="00917D3D"/>
    <w:rsid w:val="009278D3"/>
    <w:rsid w:val="00935836"/>
    <w:rsid w:val="00972AFE"/>
    <w:rsid w:val="009854E3"/>
    <w:rsid w:val="009A0133"/>
    <w:rsid w:val="009A01B3"/>
    <w:rsid w:val="009A0386"/>
    <w:rsid w:val="009B63D7"/>
    <w:rsid w:val="009F393F"/>
    <w:rsid w:val="00A622E0"/>
    <w:rsid w:val="00AA55FC"/>
    <w:rsid w:val="00AB1A83"/>
    <w:rsid w:val="00AC1C60"/>
    <w:rsid w:val="00B03B16"/>
    <w:rsid w:val="00B12B2E"/>
    <w:rsid w:val="00B2137E"/>
    <w:rsid w:val="00B610C0"/>
    <w:rsid w:val="00B76E87"/>
    <w:rsid w:val="00BC2FB7"/>
    <w:rsid w:val="00BE4664"/>
    <w:rsid w:val="00C4542A"/>
    <w:rsid w:val="00C613B9"/>
    <w:rsid w:val="00C70400"/>
    <w:rsid w:val="00C86E27"/>
    <w:rsid w:val="00CA63F9"/>
    <w:rsid w:val="00CF4EB1"/>
    <w:rsid w:val="00D14AC8"/>
    <w:rsid w:val="00D5233B"/>
    <w:rsid w:val="00D56A4B"/>
    <w:rsid w:val="00D72381"/>
    <w:rsid w:val="00DB248E"/>
    <w:rsid w:val="00DB587E"/>
    <w:rsid w:val="00DC3257"/>
    <w:rsid w:val="00DD0F48"/>
    <w:rsid w:val="00DE14F6"/>
    <w:rsid w:val="00DF5151"/>
    <w:rsid w:val="00E13C95"/>
    <w:rsid w:val="00E373A4"/>
    <w:rsid w:val="00E426F8"/>
    <w:rsid w:val="00E52516"/>
    <w:rsid w:val="00E53126"/>
    <w:rsid w:val="00E71072"/>
    <w:rsid w:val="00E77716"/>
    <w:rsid w:val="00EF4153"/>
    <w:rsid w:val="00EF7DA0"/>
    <w:rsid w:val="00FA3614"/>
    <w:rsid w:val="00FA49FC"/>
    <w:rsid w:val="00FB0455"/>
    <w:rsid w:val="00FF1369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E4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Nincstrkz">
    <w:name w:val="No Spacing"/>
    <w:uiPriority w:val="1"/>
    <w:qFormat/>
    <w:rsid w:val="00FF5B04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E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2019-08-22T06:12:00Z</dcterms:created>
  <dcterms:modified xsi:type="dcterms:W3CDTF">2019-08-22T06:12:00Z</dcterms:modified>
</cp:coreProperties>
</file>