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EE" w:rsidRDefault="00F948EE" w:rsidP="00F948EE">
      <w:pPr>
        <w:jc w:val="center"/>
        <w:rPr>
          <w:b/>
        </w:rPr>
      </w:pPr>
      <w:r>
        <w:rPr>
          <w:b/>
        </w:rPr>
        <w:t>ELŐTERJESZTÉS</w:t>
      </w:r>
    </w:p>
    <w:p w:rsidR="00F948EE" w:rsidRDefault="00F948EE" w:rsidP="00F948EE">
      <w:pPr>
        <w:jc w:val="center"/>
        <w:rPr>
          <w:b/>
        </w:rPr>
      </w:pPr>
      <w:r>
        <w:rPr>
          <w:b/>
        </w:rPr>
        <w:t>Körmend Város Önkormányzata Képviselő-testülete 2019. május 29-i ülésére</w:t>
      </w:r>
    </w:p>
    <w:p w:rsidR="00F948EE" w:rsidRPr="00D83725" w:rsidRDefault="00F948EE" w:rsidP="00F948EE">
      <w:r>
        <w:rPr>
          <w:b/>
        </w:rPr>
        <w:t xml:space="preserve">Tárgy: </w:t>
      </w:r>
      <w:r w:rsidRPr="00D83725">
        <w:t>Beszá</w:t>
      </w:r>
      <w:r>
        <w:t>moló a Rádió 8 Körmend Kft. 2018-a</w:t>
      </w:r>
      <w:r w:rsidRPr="00D83725">
        <w:t>s évben végzett tevékenységéről</w:t>
      </w:r>
    </w:p>
    <w:p w:rsidR="005D11B3" w:rsidRDefault="00B354BE" w:rsidP="007810D8">
      <w:pPr>
        <w:jc w:val="both"/>
      </w:pPr>
      <w:r>
        <w:t xml:space="preserve">A Rádió 8 Körmend Kft. 2018-ban is a korábbi években </w:t>
      </w:r>
      <w:r w:rsidR="00E54B4C">
        <w:t>kialakított műsorstruktúrában sugár</w:t>
      </w:r>
      <w:r w:rsidR="005D11B3">
        <w:t xml:space="preserve">ozta adását. </w:t>
      </w:r>
      <w:r w:rsidR="00010E8D">
        <w:t xml:space="preserve">Jelen pillanatban </w:t>
      </w:r>
      <w:r>
        <w:t xml:space="preserve">is </w:t>
      </w:r>
      <w:r w:rsidR="00010E8D">
        <w:t xml:space="preserve">7 fő dolgozik napi szinten azért, hogy színvonalas és igényes műsorokkal szolgáljuk ki a Körmenden és a térségben élőket. </w:t>
      </w:r>
      <w:r w:rsidR="005D11B3">
        <w:t>Hétköznaponként három műsorsávban folyik élő műsorszerkesztés. Reggel 7-től 10-ig „Ébresztő Körmend”, 10-től 14-ig „</w:t>
      </w:r>
      <w:proofErr w:type="spellStart"/>
      <w:r w:rsidR="005D11B3">
        <w:t>Hashtag</w:t>
      </w:r>
      <w:proofErr w:type="spellEnd"/>
      <w:r w:rsidR="005D11B3">
        <w:t>”, 14-től 18 óráig pedig a „</w:t>
      </w:r>
      <w:proofErr w:type="spellStart"/>
      <w:r w:rsidR="005D11B3">
        <w:t>Latte</w:t>
      </w:r>
      <w:proofErr w:type="spellEnd"/>
      <w:r w:rsidR="005D11B3">
        <w:t xml:space="preserve">” című műsort hallgathatják a Körmend és Körmend környékén élők. Este 18 óra után pedig a már jól bejáratott magazinműsorok kerülnek adásba (Turisztikai, Kistérségi, Sport, </w:t>
      </w:r>
      <w:proofErr w:type="spellStart"/>
      <w:r w:rsidR="005D11B3">
        <w:t>Egészségmegőrzési</w:t>
      </w:r>
      <w:proofErr w:type="spellEnd"/>
      <w:r w:rsidR="005D11B3">
        <w:t xml:space="preserve">, Krónika). </w:t>
      </w:r>
    </w:p>
    <w:p w:rsidR="00E54B4C" w:rsidRDefault="005D11B3" w:rsidP="007810D8">
      <w:pPr>
        <w:jc w:val="both"/>
      </w:pPr>
      <w:r>
        <w:t>A hírműsorokra minden óra egészében kerül sor</w:t>
      </w:r>
      <w:r w:rsidR="00B354BE">
        <w:t>, melyben jelentős hangsúlyt kapnak a helyi és térségi vonatkozású hírek</w:t>
      </w:r>
      <w:r>
        <w:t xml:space="preserve">. </w:t>
      </w:r>
    </w:p>
    <w:p w:rsidR="005D11B3" w:rsidRDefault="005D11B3" w:rsidP="007810D8">
      <w:pPr>
        <w:jc w:val="both"/>
      </w:pPr>
      <w:r>
        <w:t xml:space="preserve">A zenei kínálatunk folyamatosan frissül, aminek köszönhetően a legújabb és legnépszerűbb dalok </w:t>
      </w:r>
      <w:r w:rsidR="001F49AC">
        <w:t xml:space="preserve">kerülnek sugárzásra. </w:t>
      </w:r>
    </w:p>
    <w:p w:rsidR="001931B9" w:rsidRDefault="001931B9" w:rsidP="007810D8">
      <w:pPr>
        <w:jc w:val="both"/>
      </w:pPr>
      <w:r>
        <w:t xml:space="preserve">A stúdióból történő sugárzás mellett a tavalyi évben </w:t>
      </w:r>
      <w:proofErr w:type="gramStart"/>
      <w:r w:rsidR="00B354BE">
        <w:t xml:space="preserve">is </w:t>
      </w:r>
      <w:r>
        <w:t xml:space="preserve"> több</w:t>
      </w:r>
      <w:proofErr w:type="gramEnd"/>
      <w:r>
        <w:t xml:space="preserve"> körmendi rendezvényről is a helyszínről folytattunk élő bejelentkezésekkel tarkított műsorvezetést, ami </w:t>
      </w:r>
      <w:r w:rsidR="00B354BE">
        <w:t>nagy népszerűségnek örvend a hallgatók körében.</w:t>
      </w:r>
    </w:p>
    <w:p w:rsidR="00B354BE" w:rsidRDefault="00C50F0B" w:rsidP="007810D8">
      <w:pPr>
        <w:jc w:val="both"/>
      </w:pPr>
      <w:r>
        <w:t>A rádió</w:t>
      </w:r>
      <w:r w:rsidR="00B354BE">
        <w:t xml:space="preserve"> 2018-ba</w:t>
      </w:r>
      <w:r w:rsidR="00203931">
        <w:t>n</w:t>
      </w:r>
      <w:r>
        <w:t xml:space="preserve"> évi 12.000.000,- Ft önkormányzati támogatásban részesült, mely havi 1.000.000,- Ft-os bontásban került utalásra. </w:t>
      </w:r>
    </w:p>
    <w:p w:rsidR="001931B9" w:rsidRDefault="00B354BE" w:rsidP="007810D8">
      <w:pPr>
        <w:jc w:val="both"/>
      </w:pPr>
      <w:r>
        <w:t>A tavalyi évben a 2017-es évvel nagyjából megegyező bevételt produkált a cég</w:t>
      </w:r>
      <w:r w:rsidR="007B55C9">
        <w:t xml:space="preserve"> a reklámidő értékesítéséből</w:t>
      </w:r>
      <w:r w:rsidR="00E6368F">
        <w:t xml:space="preserve">. </w:t>
      </w:r>
      <w:r>
        <w:t>Továbbra is j</w:t>
      </w:r>
      <w:r w:rsidR="00E6368F">
        <w:t xml:space="preserve">elentős számú helyi vállalkozóval és kisvállalkozással </w:t>
      </w:r>
      <w:r>
        <w:t>állunk kapcsolatban, akikkel nagyszerű együttműködést alakítottunk ki a korábbi években</w:t>
      </w:r>
      <w:r w:rsidR="00E6368F">
        <w:t xml:space="preserve">. </w:t>
      </w:r>
      <w:r w:rsidR="005D601D">
        <w:t>Célunk, hogy a jövőben további partnereket kutassunk fel, és vonjunk be az együttműködésbe</w:t>
      </w:r>
      <w:r w:rsidR="000A5A1B">
        <w:t xml:space="preserve">, </w:t>
      </w:r>
      <w:proofErr w:type="gramStart"/>
      <w:r w:rsidR="000A5A1B">
        <w:t>ezen</w:t>
      </w:r>
      <w:proofErr w:type="gramEnd"/>
      <w:r w:rsidR="000A5A1B">
        <w:t xml:space="preserve"> forrásaink azonban láthatóan korlátozottak</w:t>
      </w:r>
      <w:r w:rsidR="005D601D">
        <w:t xml:space="preserve">. </w:t>
      </w:r>
    </w:p>
    <w:p w:rsidR="00013BFE" w:rsidRDefault="00013BFE" w:rsidP="007810D8">
      <w:pPr>
        <w:jc w:val="both"/>
      </w:pPr>
      <w:r>
        <w:t xml:space="preserve">A térségi önkormányzatok támogatása sajnos jócskán elmaradt a korábbi évhez képest, mely 2.5 millió forintnyi kiesést jelentett a korábbi évhez képest. </w:t>
      </w:r>
      <w:r w:rsidR="000A5A1B">
        <w:t xml:space="preserve">Ezen kívül növekedtek a napi szintű működéshez szükséges költségeink, illetve technikai berendezéseket is szükséges volt lecserélnünk az amortizáció miatt. További nem várt költség volt az Artisjus revízió során feltárt, a korábbi tulajdonost </w:t>
      </w:r>
      <w:r w:rsidR="00700647">
        <w:t>terhelő kötbér</w:t>
      </w:r>
      <w:r w:rsidR="000A5A1B">
        <w:t xml:space="preserve"> megfizetése. </w:t>
      </w:r>
    </w:p>
    <w:p w:rsidR="00010E8D" w:rsidRPr="007810D8" w:rsidRDefault="007810D8">
      <w:pPr>
        <w:rPr>
          <w:b/>
        </w:rPr>
      </w:pPr>
      <w:r w:rsidRPr="007810D8">
        <w:rPr>
          <w:b/>
        </w:rPr>
        <w:t xml:space="preserve">Bevételek: </w:t>
      </w:r>
    </w:p>
    <w:p w:rsidR="007810D8" w:rsidRDefault="007810D8">
      <w:r>
        <w:t>Értékesítés nettó árbevéte</w:t>
      </w:r>
      <w:r w:rsidR="00B354BE">
        <w:t>le: 10.139</w:t>
      </w:r>
      <w:r>
        <w:t>.000,- Ft</w:t>
      </w:r>
    </w:p>
    <w:p w:rsidR="007810D8" w:rsidRDefault="00B354BE">
      <w:r>
        <w:t>Egyéb bevételek: 12.840</w:t>
      </w:r>
      <w:r w:rsidR="007810D8">
        <w:t>.000,</w:t>
      </w:r>
      <w:r>
        <w:t>- Ft (ebből önkormányzat: 12.000</w:t>
      </w:r>
      <w:r w:rsidR="007810D8">
        <w:t>.000,- Ft)</w:t>
      </w:r>
    </w:p>
    <w:p w:rsidR="007810D8" w:rsidRPr="007810D8" w:rsidRDefault="00013BFE">
      <w:pPr>
        <w:rPr>
          <w:u w:val="single"/>
        </w:rPr>
      </w:pPr>
      <w:r>
        <w:rPr>
          <w:u w:val="single"/>
        </w:rPr>
        <w:t>Összesen: 22.979</w:t>
      </w:r>
      <w:r w:rsidR="007810D8" w:rsidRPr="007810D8">
        <w:rPr>
          <w:u w:val="single"/>
        </w:rPr>
        <w:t>.000,- Ft</w:t>
      </w:r>
    </w:p>
    <w:p w:rsidR="007810D8" w:rsidRPr="007810D8" w:rsidRDefault="007810D8">
      <w:pPr>
        <w:rPr>
          <w:b/>
        </w:rPr>
      </w:pPr>
      <w:r w:rsidRPr="007810D8">
        <w:rPr>
          <w:b/>
        </w:rPr>
        <w:t xml:space="preserve">Költségek: </w:t>
      </w:r>
    </w:p>
    <w:p w:rsidR="007810D8" w:rsidRDefault="00B354BE">
      <w:r>
        <w:t>Anyagjellegű ráfordítások: 19.531</w:t>
      </w:r>
      <w:r w:rsidR="007810D8">
        <w:t>.000,- Ft</w:t>
      </w:r>
    </w:p>
    <w:p w:rsidR="007810D8" w:rsidRDefault="00B354BE">
      <w:r>
        <w:lastRenderedPageBreak/>
        <w:t>Személyi jellegű ráfordítások: 6.648</w:t>
      </w:r>
      <w:r w:rsidR="007810D8">
        <w:t>.000,- Ft</w:t>
      </w:r>
    </w:p>
    <w:p w:rsidR="007810D8" w:rsidRDefault="00B354BE">
      <w:r>
        <w:t>Értékcsökkenési leírás: 322</w:t>
      </w:r>
      <w:r w:rsidR="007810D8">
        <w:t>.000,- Ft</w:t>
      </w:r>
    </w:p>
    <w:p w:rsidR="007810D8" w:rsidRDefault="007810D8">
      <w:r>
        <w:t>E</w:t>
      </w:r>
      <w:r w:rsidR="00B354BE">
        <w:t>gyéb ráfordítások: 628</w:t>
      </w:r>
      <w:r>
        <w:t>.000,- Ft</w:t>
      </w:r>
    </w:p>
    <w:p w:rsidR="007810D8" w:rsidRPr="007810D8" w:rsidRDefault="00013BFE">
      <w:pPr>
        <w:rPr>
          <w:u w:val="single"/>
        </w:rPr>
      </w:pPr>
      <w:r>
        <w:rPr>
          <w:u w:val="single"/>
        </w:rPr>
        <w:t>Összesen: 27.129</w:t>
      </w:r>
      <w:r w:rsidR="007810D8" w:rsidRPr="007810D8">
        <w:rPr>
          <w:u w:val="single"/>
        </w:rPr>
        <w:t>.000,- Ft</w:t>
      </w:r>
    </w:p>
    <w:p w:rsidR="007810D8" w:rsidRDefault="007810D8">
      <w:pPr>
        <w:rPr>
          <w:b/>
        </w:rPr>
      </w:pPr>
      <w:r w:rsidRPr="007810D8">
        <w:rPr>
          <w:b/>
        </w:rPr>
        <w:t>Üzleti tevékenység eredménye</w:t>
      </w:r>
      <w:proofErr w:type="gramStart"/>
      <w:r w:rsidRPr="007810D8">
        <w:rPr>
          <w:b/>
        </w:rPr>
        <w:t xml:space="preserve">: </w:t>
      </w:r>
      <w:r w:rsidR="00013BFE">
        <w:rPr>
          <w:b/>
        </w:rPr>
        <w:t xml:space="preserve"> -</w:t>
      </w:r>
      <w:proofErr w:type="gramEnd"/>
      <w:r w:rsidR="00013BFE">
        <w:rPr>
          <w:b/>
        </w:rPr>
        <w:t>4</w:t>
      </w:r>
      <w:r>
        <w:rPr>
          <w:b/>
        </w:rPr>
        <w:t>.</w:t>
      </w:r>
      <w:r w:rsidR="00013BFE">
        <w:rPr>
          <w:b/>
        </w:rPr>
        <w:t>150.</w:t>
      </w:r>
      <w:r>
        <w:rPr>
          <w:b/>
        </w:rPr>
        <w:t xml:space="preserve">000,- Ft </w:t>
      </w:r>
    </w:p>
    <w:p w:rsidR="00013BFE" w:rsidRDefault="00013BFE"/>
    <w:p w:rsidR="00C405A6" w:rsidRDefault="00C405A6">
      <w:r>
        <w:t>A Rádió 8 Körmend Kft. felügyelőbizottsá</w:t>
      </w:r>
      <w:r w:rsidR="00013BFE">
        <w:t>ga a 2018</w:t>
      </w:r>
      <w:r>
        <w:t xml:space="preserve">-es mérlegbeszámolót megismerte és egyhangú döntéssel elfogadta azt. </w:t>
      </w:r>
    </w:p>
    <w:p w:rsidR="00013BFE" w:rsidRDefault="00013BFE" w:rsidP="00013BFE">
      <w:r>
        <w:t>Kérem a Testületet, hogy a beszámolót tárgyalja meg.</w:t>
      </w:r>
    </w:p>
    <w:p w:rsidR="00013BFE" w:rsidRDefault="00013BFE" w:rsidP="00013BFE"/>
    <w:p w:rsidR="00013BFE" w:rsidRDefault="00013BFE" w:rsidP="00013BFE">
      <w:pPr>
        <w:jc w:val="center"/>
        <w:rPr>
          <w:b/>
        </w:rPr>
      </w:pPr>
      <w:r w:rsidRPr="00D83725">
        <w:rPr>
          <w:b/>
        </w:rPr>
        <w:t>HATÁROZATI JAVASLAT</w:t>
      </w:r>
    </w:p>
    <w:p w:rsidR="00013BFE" w:rsidRDefault="00013BFE" w:rsidP="00013BFE">
      <w:pPr>
        <w:rPr>
          <w:b/>
        </w:rPr>
      </w:pPr>
    </w:p>
    <w:p w:rsidR="00013BFE" w:rsidRDefault="00013BFE" w:rsidP="00013BFE">
      <w:r w:rsidRPr="00D83725">
        <w:t>Körmend Város Önkormányzata Képviselő-testülete megismerte és jóváha</w:t>
      </w:r>
      <w:r>
        <w:t>gyja a Rádió 8 Körmend Kft. 2018</w:t>
      </w:r>
      <w:r w:rsidRPr="00D83725">
        <w:t xml:space="preserve">. évi mérlegbeszámolóját. </w:t>
      </w:r>
    </w:p>
    <w:p w:rsidR="00013BFE" w:rsidRDefault="00013BFE" w:rsidP="00013BFE"/>
    <w:p w:rsidR="00013BFE" w:rsidRDefault="00013BFE" w:rsidP="00013BFE">
      <w:r>
        <w:t>Körmend, 2019. 05. 21.</w:t>
      </w:r>
    </w:p>
    <w:p w:rsidR="00013BFE" w:rsidRDefault="00013BFE" w:rsidP="00013BFE"/>
    <w:p w:rsidR="00013BFE" w:rsidRPr="00D83725" w:rsidRDefault="00013BFE" w:rsidP="00013BFE">
      <w:pPr>
        <w:jc w:val="center"/>
        <w:rPr>
          <w:b/>
        </w:rPr>
      </w:pPr>
      <w:proofErr w:type="spellStart"/>
      <w:r w:rsidRPr="00D83725">
        <w:rPr>
          <w:b/>
        </w:rPr>
        <w:t>Bebes</w:t>
      </w:r>
      <w:proofErr w:type="spellEnd"/>
      <w:r w:rsidRPr="00D83725">
        <w:rPr>
          <w:b/>
        </w:rPr>
        <w:t xml:space="preserve"> István</w:t>
      </w:r>
    </w:p>
    <w:p w:rsidR="00013BFE" w:rsidRPr="00D83725" w:rsidRDefault="00013BFE" w:rsidP="00013BFE">
      <w:pPr>
        <w:jc w:val="center"/>
        <w:rPr>
          <w:b/>
        </w:rPr>
      </w:pPr>
      <w:proofErr w:type="gramStart"/>
      <w:r w:rsidRPr="00D83725">
        <w:rPr>
          <w:b/>
        </w:rPr>
        <w:t>polgármester</w:t>
      </w:r>
      <w:proofErr w:type="gramEnd"/>
    </w:p>
    <w:p w:rsidR="00F37CF3" w:rsidRDefault="00F37CF3"/>
    <w:p w:rsidR="00F37CF3" w:rsidRDefault="00F37CF3"/>
    <w:p w:rsidR="007810D8" w:rsidRDefault="007810D8"/>
    <w:p w:rsidR="00B57D06" w:rsidRDefault="00B57D06"/>
    <w:p w:rsidR="001F49AC" w:rsidRDefault="001931B9">
      <w:r>
        <w:t xml:space="preserve"> </w:t>
      </w:r>
    </w:p>
    <w:sectPr w:rsidR="001F49AC" w:rsidSect="005D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4B4C"/>
    <w:rsid w:val="00010E8D"/>
    <w:rsid w:val="00013BFE"/>
    <w:rsid w:val="000A5A1B"/>
    <w:rsid w:val="001931B9"/>
    <w:rsid w:val="001F49AC"/>
    <w:rsid w:val="00203931"/>
    <w:rsid w:val="003C7FC4"/>
    <w:rsid w:val="00530F61"/>
    <w:rsid w:val="005D11B3"/>
    <w:rsid w:val="005D333F"/>
    <w:rsid w:val="005D601D"/>
    <w:rsid w:val="00700647"/>
    <w:rsid w:val="0077340C"/>
    <w:rsid w:val="007810D8"/>
    <w:rsid w:val="007B55C9"/>
    <w:rsid w:val="00852CC3"/>
    <w:rsid w:val="008F3D10"/>
    <w:rsid w:val="00B354BE"/>
    <w:rsid w:val="00B57D06"/>
    <w:rsid w:val="00C405A6"/>
    <w:rsid w:val="00C50F0B"/>
    <w:rsid w:val="00D07007"/>
    <w:rsid w:val="00DF7976"/>
    <w:rsid w:val="00E54B4C"/>
    <w:rsid w:val="00E6368F"/>
    <w:rsid w:val="00F37CF3"/>
    <w:rsid w:val="00F9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33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2584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MolnarD</dc:creator>
  <cp:lastModifiedBy>StepicsA</cp:lastModifiedBy>
  <cp:revision>2</cp:revision>
  <cp:lastPrinted>2019-05-21T07:12:00Z</cp:lastPrinted>
  <dcterms:created xsi:type="dcterms:W3CDTF">2019-05-23T10:44:00Z</dcterms:created>
  <dcterms:modified xsi:type="dcterms:W3CDTF">2019-05-23T10:44:00Z</dcterms:modified>
</cp:coreProperties>
</file>