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F3545F" w:rsidRDefault="006766C0" w:rsidP="006766C0">
      <w:pPr>
        <w:jc w:val="center"/>
        <w:rPr>
          <w:rFonts w:ascii="Times New Roman" w:hAnsi="Times New Roman" w:cs="Times New Roman"/>
          <w:b/>
        </w:rPr>
      </w:pPr>
      <w:r w:rsidRPr="00F3545F">
        <w:rPr>
          <w:rFonts w:ascii="Times New Roman" w:hAnsi="Times New Roman" w:cs="Times New Roman"/>
          <w:b/>
        </w:rPr>
        <w:t>ELŐTERJESZTÉS</w:t>
      </w:r>
    </w:p>
    <w:p w:rsidR="006766C0" w:rsidRPr="00F3545F" w:rsidRDefault="006766C0" w:rsidP="006766C0">
      <w:pPr>
        <w:jc w:val="center"/>
        <w:rPr>
          <w:rFonts w:ascii="Times New Roman" w:hAnsi="Times New Roman" w:cs="Times New Roman"/>
          <w:b/>
        </w:rPr>
      </w:pPr>
      <w:r w:rsidRPr="00F3545F">
        <w:rPr>
          <w:rFonts w:ascii="Times New Roman" w:hAnsi="Times New Roman" w:cs="Times New Roman"/>
          <w:b/>
        </w:rPr>
        <w:t>Körmend Város Önkormányzata Képviselő-testülete 2018. szeptember 27-i ülésére</w:t>
      </w:r>
    </w:p>
    <w:p w:rsidR="006766C0" w:rsidRPr="00F3545F" w:rsidRDefault="006766C0">
      <w:pPr>
        <w:rPr>
          <w:rFonts w:ascii="Times New Roman" w:hAnsi="Times New Roman" w:cs="Times New Roman"/>
        </w:rPr>
      </w:pPr>
    </w:p>
    <w:p w:rsidR="006766C0" w:rsidRPr="00F3545F" w:rsidRDefault="006766C0">
      <w:pPr>
        <w:rPr>
          <w:rFonts w:ascii="Times New Roman" w:hAnsi="Times New Roman" w:cs="Times New Roman"/>
        </w:rPr>
      </w:pPr>
    </w:p>
    <w:p w:rsidR="006766C0" w:rsidRPr="00F3545F" w:rsidRDefault="006766C0">
      <w:pPr>
        <w:rPr>
          <w:rFonts w:ascii="Times New Roman" w:hAnsi="Times New Roman" w:cs="Times New Roman"/>
          <w:b/>
          <w:sz w:val="24"/>
          <w:szCs w:val="24"/>
        </w:rPr>
      </w:pPr>
      <w:r w:rsidRPr="00F3545F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F3545F">
        <w:rPr>
          <w:rFonts w:ascii="Times New Roman" w:hAnsi="Times New Roman" w:cs="Times New Roman"/>
          <w:sz w:val="24"/>
          <w:szCs w:val="24"/>
        </w:rPr>
        <w:t>intézményi kazánok megvétele</w:t>
      </w:r>
    </w:p>
    <w:p w:rsidR="006766C0" w:rsidRPr="00F3545F" w:rsidRDefault="006766C0">
      <w:pPr>
        <w:rPr>
          <w:rFonts w:ascii="Times New Roman" w:hAnsi="Times New Roman" w:cs="Times New Roman"/>
          <w:b/>
          <w:sz w:val="24"/>
          <w:szCs w:val="24"/>
        </w:rPr>
      </w:pPr>
    </w:p>
    <w:p w:rsidR="006766C0" w:rsidRPr="00F3545F" w:rsidRDefault="006766C0">
      <w:pPr>
        <w:rPr>
          <w:rFonts w:ascii="Times New Roman" w:hAnsi="Times New Roman" w:cs="Times New Roman"/>
          <w:sz w:val="24"/>
          <w:szCs w:val="24"/>
        </w:rPr>
      </w:pPr>
      <w:r w:rsidRPr="00F3545F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766C0" w:rsidRPr="00F3545F" w:rsidRDefault="006766C0">
      <w:pPr>
        <w:rPr>
          <w:rFonts w:ascii="Times New Roman" w:hAnsi="Times New Roman" w:cs="Times New Roman"/>
          <w:sz w:val="24"/>
          <w:szCs w:val="24"/>
        </w:rPr>
      </w:pPr>
    </w:p>
    <w:p w:rsidR="006766C0" w:rsidRDefault="006766C0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még Oktatási Minisztériumként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 minisztérium 2005-ben </w:t>
      </w:r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központosított közbeszerzési eljárás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hirdetett köznevelési intézményekben lévő kazánok cseréje vonatkozásában. </w:t>
      </w:r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központosított közbeszerzés nyertese </w:t>
      </w:r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CAMINUS </w:t>
      </w:r>
      <w:proofErr w:type="spellStart"/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67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lett, amely cég aztán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iskolában, óvodában elvégezte a fűtéskorszerűsítést. A beépített eszközök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tulajdonában maradtak, és a lefolytatott közbeszerzésnek megfelelően bérleti szerződést kötött a cég a fűtéstechnikai eszközökre. </w:t>
      </w:r>
    </w:p>
    <w:p w:rsidR="006766C0" w:rsidRPr="006766C0" w:rsidRDefault="006766C0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66C0" w:rsidRDefault="006766C0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</w:t>
      </w:r>
      <w:r w:rsidR="00CF3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részt vett ebben a programban, amely során az alábbi intézményekbe került </w:t>
      </w:r>
      <w:proofErr w:type="spellStart"/>
      <w:r w:rsidR="00CF3F70">
        <w:rPr>
          <w:rFonts w:ascii="Times New Roman" w:eastAsia="Times New Roman" w:hAnsi="Times New Roman" w:cs="Times New Roman"/>
          <w:sz w:val="24"/>
          <w:szCs w:val="24"/>
          <w:lang w:eastAsia="hu-HU"/>
        </w:rPr>
        <w:t>Viessmann</w:t>
      </w:r>
      <w:proofErr w:type="spellEnd"/>
      <w:r w:rsidR="00CF3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kazán beépítésre, </w:t>
      </w:r>
      <w:r w:rsidR="00785514">
        <w:rPr>
          <w:rFonts w:ascii="Times New Roman" w:eastAsia="Times New Roman" w:hAnsi="Times New Roman" w:cs="Times New Roman"/>
          <w:sz w:val="24"/>
          <w:szCs w:val="24"/>
          <w:lang w:eastAsia="hu-HU"/>
        </w:rPr>
        <w:t>ill. egyéb fűtéstechnikai eszközök korszerűsítésére: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Bartóki óvoda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Mátyás Király Utcai Óvoda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Kölcsey általános iskola mindkét épülete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Somogyi iskola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Olcsai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iskola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Zeneiskola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Szolgáltató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Idősek Gondozási központja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Gyerekkönyvtár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Rázsó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Szakközépiskola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Kölcsey Ferenc Gimnázium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helyen említett intézményt leszámítva a többi intézmény esetében ez évben lejár a bérleti szerződés. 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bérleti szerződés lejártával az Önkormányzatnak megnyílik az elővásárlási joga a fűtéseszközök megvételére.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Caminus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Zrt-vel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tárgyalás alapján a nettó beruházási érték 1%-án kínálják fel megvételre a kazánokat és egyéb, beépített eszközöket. A beruházási értékre tekintettel mindez 2.246.741 FT + ÁFA vételárat jelent. 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ügylet nem minősül pénzügyi lízingnek. </w:t>
      </w:r>
    </w:p>
    <w:p w:rsidR="00785514" w:rsidRDefault="00785514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5514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Időközben több intézmény is a Szombathelyi Tankerületi Központ vagyonkezelésébe került, a Tankerületi Központok ugyanakkor –egységesen az országban – nem vállalták ezen Szemünk fénye elnevezésű programban beszerzett fűtéstechnikai eszközök bérletének „átvételét”, ugyanakkor fenntartják és működtetik a kazánokat. </w:t>
      </w: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Testületet, hogy döntsön arról, élni kíván-e elővásárlási jogával. </w:t>
      </w: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67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P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54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HATÁROZATI JAVASLAT</w:t>
      </w: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545F" w:rsidRP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Város Önkormányzata Képviselő-testülete úgy dönt, hogy élni kíván a </w:t>
      </w:r>
      <w:proofErr w:type="spellStart"/>
      <w:r w:rsidRPr="00F3545F">
        <w:rPr>
          <w:rFonts w:ascii="Times New Roman" w:hAnsi="Times New Roman" w:cs="Times New Roman"/>
          <w:sz w:val="24"/>
          <w:szCs w:val="24"/>
        </w:rPr>
        <w:t>Caminus</w:t>
      </w:r>
      <w:proofErr w:type="spellEnd"/>
      <w:r w:rsidRPr="00F3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5F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Pr="00F3545F">
        <w:rPr>
          <w:rFonts w:ascii="Times New Roman" w:hAnsi="Times New Roman" w:cs="Times New Roman"/>
          <w:sz w:val="24"/>
          <w:szCs w:val="24"/>
        </w:rPr>
        <w:t>,  valamint</w:t>
      </w:r>
      <w:proofErr w:type="gramEnd"/>
      <w:r w:rsidRPr="00F3545F">
        <w:rPr>
          <w:rFonts w:ascii="Times New Roman" w:hAnsi="Times New Roman" w:cs="Times New Roman"/>
          <w:sz w:val="24"/>
          <w:szCs w:val="24"/>
        </w:rPr>
        <w:t xml:space="preserve"> Körmend Város Önkormányzata között létrejött F-2008/02689/001-T számú, fűtéstechnikai eszközök bérbevételére vonatkozó bérleti szerződésben meghatározott vételi (elővásárlási) jogával. </w:t>
      </w: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elfo</w:t>
      </w:r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gadja a </w:t>
      </w:r>
      <w:proofErr w:type="spellStart"/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>Caminus</w:t>
      </w:r>
      <w:proofErr w:type="spellEnd"/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F354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eladási ajánlatát, és ennek megfelelően a fenti szerződés szerinti </w:t>
      </w:r>
      <w:r w:rsidRPr="00F3545F">
        <w:rPr>
          <w:rFonts w:ascii="Times New Roman" w:hAnsi="Times New Roman" w:cs="Times New Roman"/>
          <w:sz w:val="24"/>
          <w:szCs w:val="24"/>
        </w:rPr>
        <w:t xml:space="preserve">fűtéstechnikai eszközöket 2.246.741 Ft + 27% ÁFA összegen vásárolja meg a bérbeadó </w:t>
      </w:r>
      <w:proofErr w:type="spellStart"/>
      <w:r w:rsidRPr="00F3545F">
        <w:rPr>
          <w:rFonts w:ascii="Times New Roman" w:hAnsi="Times New Roman" w:cs="Times New Roman"/>
          <w:sz w:val="24"/>
          <w:szCs w:val="24"/>
        </w:rPr>
        <w:t>Caminus</w:t>
      </w:r>
      <w:proofErr w:type="spellEnd"/>
      <w:r w:rsidRPr="00F3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5F">
        <w:rPr>
          <w:rFonts w:ascii="Times New Roman" w:hAnsi="Times New Roman" w:cs="Times New Roman"/>
          <w:sz w:val="24"/>
          <w:szCs w:val="24"/>
        </w:rPr>
        <w:t>Zrt-től</w:t>
      </w:r>
      <w:proofErr w:type="spellEnd"/>
      <w:r w:rsidRPr="00F35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vételárat az Önkormányzat 2018. december 31-i határidővel vállalja teljesíteni. </w:t>
      </w: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az adásvételi szerződés megkötésére. </w:t>
      </w: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Körmend, 2018. 09. 18.</w:t>
      </w: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5F" w:rsidRP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F354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Bebes</w:t>
      </w:r>
      <w:proofErr w:type="spellEnd"/>
      <w:r w:rsidRPr="00F354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</w:p>
    <w:p w:rsidR="00F3545F" w:rsidRPr="00F3545F" w:rsidRDefault="00F3545F" w:rsidP="00F3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354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sectPr w:rsidR="00F3545F" w:rsidRPr="00F3545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6C0"/>
    <w:rsid w:val="003218C3"/>
    <w:rsid w:val="006766C0"/>
    <w:rsid w:val="006858BB"/>
    <w:rsid w:val="00785514"/>
    <w:rsid w:val="007C762D"/>
    <w:rsid w:val="00B448D8"/>
    <w:rsid w:val="00CF3F70"/>
    <w:rsid w:val="00F3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76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766C0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2018-09-18T07:04:00Z</dcterms:created>
  <dcterms:modified xsi:type="dcterms:W3CDTF">2018-09-18T07:47:00Z</dcterms:modified>
</cp:coreProperties>
</file>