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E1" w:rsidRDefault="009C56E1" w:rsidP="009C56E1">
      <w:pPr>
        <w:jc w:val="center"/>
        <w:rPr>
          <w:b/>
        </w:rPr>
      </w:pPr>
      <w:r>
        <w:rPr>
          <w:b/>
        </w:rPr>
        <w:t>ELŐTERJESZTÉS</w:t>
      </w:r>
    </w:p>
    <w:p w:rsidR="009C56E1" w:rsidRDefault="009C56E1" w:rsidP="009C56E1">
      <w:pPr>
        <w:jc w:val="center"/>
        <w:rPr>
          <w:b/>
        </w:rPr>
      </w:pPr>
      <w:r>
        <w:rPr>
          <w:b/>
        </w:rPr>
        <w:t>Körmend Város Önkormányzata Képviselő-testülete 2018. augusztus 30-i ülésére</w:t>
      </w:r>
    </w:p>
    <w:p w:rsidR="009C56E1" w:rsidRDefault="009C56E1" w:rsidP="009C56E1">
      <w:pPr>
        <w:jc w:val="center"/>
        <w:rPr>
          <w:b/>
        </w:rPr>
      </w:pPr>
    </w:p>
    <w:p w:rsidR="009C56E1" w:rsidRDefault="009C56E1" w:rsidP="009C56E1">
      <w:r>
        <w:rPr>
          <w:b/>
        </w:rPr>
        <w:t>Tárgy:</w:t>
      </w:r>
      <w:r>
        <w:t xml:space="preserve"> közétkeztetésre beérkezett ajánlatok elbírálása</w:t>
      </w:r>
    </w:p>
    <w:p w:rsidR="009C56E1" w:rsidRDefault="009C56E1" w:rsidP="009C56E1"/>
    <w:p w:rsidR="009C56E1" w:rsidRDefault="009C56E1" w:rsidP="009C56E1">
      <w:r>
        <w:t>Tisztelt Képviselő-testület!</w:t>
      </w:r>
    </w:p>
    <w:p w:rsidR="009C56E1" w:rsidRDefault="009C56E1" w:rsidP="009C56E1"/>
    <w:p w:rsidR="007C762D" w:rsidRDefault="009C56E1">
      <w:r>
        <w:t xml:space="preserve">Az Önkormányzat úgy döntött, hogy a </w:t>
      </w:r>
      <w:r>
        <w:rPr>
          <w:rFonts w:eastAsia="SimSun"/>
          <w:sz w:val="23"/>
          <w:szCs w:val="23"/>
          <w:lang w:eastAsia="zh-CN"/>
        </w:rPr>
        <w:t xml:space="preserve">2018. október 1-étől 2020. március 31-g tartó időszakra szóló </w:t>
      </w:r>
      <w:r>
        <w:t xml:space="preserve">közétkeztetési feladatok ellátására ajánlatokat kér be. </w:t>
      </w:r>
    </w:p>
    <w:p w:rsidR="009C56E1" w:rsidRDefault="009C56E1"/>
    <w:p w:rsidR="009C56E1" w:rsidRDefault="009C56E1">
      <w:r>
        <w:t xml:space="preserve">Az ajánlattételi határidőig az alábbi ajánlatok érkeztek, ismetetve azok megajánlásait (az ajánlatok –nagy terjedelmük miatt </w:t>
      </w:r>
      <w:proofErr w:type="gramStart"/>
      <w:r>
        <w:t>-  a</w:t>
      </w:r>
      <w:proofErr w:type="gramEnd"/>
      <w:r>
        <w:t xml:space="preserve"> Titkárságon megtekinthetőek):</w:t>
      </w:r>
    </w:p>
    <w:p w:rsidR="009C56E1" w:rsidRDefault="009C56E1"/>
    <w:p w:rsidR="009C56E1" w:rsidRDefault="009C56E1"/>
    <w:p w:rsidR="009C56E1" w:rsidRDefault="009C56E1"/>
    <w:tbl>
      <w:tblPr>
        <w:tblStyle w:val="Rcsostblzat"/>
        <w:tblW w:w="9322" w:type="dxa"/>
        <w:tblLayout w:type="fixed"/>
        <w:tblLook w:val="04A0"/>
      </w:tblPr>
      <w:tblGrid>
        <w:gridCol w:w="1842"/>
        <w:gridCol w:w="2519"/>
        <w:gridCol w:w="4961"/>
      </w:tblGrid>
      <w:tr w:rsidR="009C56E1" w:rsidTr="009C56E1">
        <w:tc>
          <w:tcPr>
            <w:tcW w:w="1842" w:type="dxa"/>
          </w:tcPr>
          <w:p w:rsidR="009C56E1" w:rsidRPr="00CE539C" w:rsidRDefault="009C56E1" w:rsidP="00CE539C">
            <w:pPr>
              <w:jc w:val="center"/>
              <w:rPr>
                <w:b/>
              </w:rPr>
            </w:pPr>
            <w:r w:rsidRPr="00CE539C">
              <w:rPr>
                <w:b/>
              </w:rPr>
              <w:t>Ajánlattevő neve, címe</w:t>
            </w:r>
          </w:p>
        </w:tc>
        <w:tc>
          <w:tcPr>
            <w:tcW w:w="2519" w:type="dxa"/>
          </w:tcPr>
          <w:p w:rsidR="009C56E1" w:rsidRPr="00CE539C" w:rsidRDefault="009C56E1" w:rsidP="00CE539C">
            <w:pPr>
              <w:jc w:val="center"/>
              <w:rPr>
                <w:b/>
              </w:rPr>
            </w:pPr>
            <w:r w:rsidRPr="00CE539C">
              <w:rPr>
                <w:b/>
              </w:rPr>
              <w:t>Ajánlattevő ajánlata számszerűsítetten az egyes étkezési típusokra</w:t>
            </w:r>
          </w:p>
        </w:tc>
        <w:tc>
          <w:tcPr>
            <w:tcW w:w="4961" w:type="dxa"/>
          </w:tcPr>
          <w:p w:rsidR="009C56E1" w:rsidRPr="00CE539C" w:rsidRDefault="009C56E1" w:rsidP="00CE539C">
            <w:pPr>
              <w:jc w:val="center"/>
              <w:rPr>
                <w:b/>
              </w:rPr>
            </w:pPr>
            <w:r w:rsidRPr="00CE539C">
              <w:rPr>
                <w:b/>
              </w:rPr>
              <w:t>megfelel-e az előírt alkalmassági követelményeknek az ajánlattevő</w:t>
            </w:r>
          </w:p>
        </w:tc>
      </w:tr>
      <w:tr w:rsidR="009C56E1" w:rsidTr="009C56E1">
        <w:tc>
          <w:tcPr>
            <w:tcW w:w="1842" w:type="dxa"/>
          </w:tcPr>
          <w:p w:rsidR="009C56E1" w:rsidRPr="00DF7CFD" w:rsidRDefault="009C56E1" w:rsidP="009C56E1">
            <w:pPr>
              <w:rPr>
                <w:b/>
              </w:rPr>
            </w:pPr>
            <w:proofErr w:type="spellStart"/>
            <w:r w:rsidRPr="00DF7CFD">
              <w:rPr>
                <w:b/>
              </w:rPr>
              <w:t>Hungast</w:t>
            </w:r>
            <w:proofErr w:type="spellEnd"/>
            <w:r w:rsidRPr="00DF7CFD">
              <w:rPr>
                <w:b/>
              </w:rPr>
              <w:t xml:space="preserve"> </w:t>
            </w:r>
            <w:proofErr w:type="spellStart"/>
            <w:r w:rsidRPr="00DF7CFD">
              <w:rPr>
                <w:b/>
              </w:rPr>
              <w:t>Vital</w:t>
            </w:r>
            <w:proofErr w:type="spellEnd"/>
            <w:r w:rsidRPr="00DF7CFD">
              <w:rPr>
                <w:b/>
              </w:rPr>
              <w:t xml:space="preserve"> Kft. (Budapest, Ilka u. 31.)</w:t>
            </w:r>
          </w:p>
          <w:p w:rsidR="009C56E1" w:rsidRDefault="009C56E1"/>
        </w:tc>
        <w:tc>
          <w:tcPr>
            <w:tcW w:w="2519" w:type="dxa"/>
          </w:tcPr>
          <w:p w:rsidR="009C56E1" w:rsidRPr="009C56E1" w:rsidRDefault="009C56E1">
            <w:pPr>
              <w:rPr>
                <w:b/>
              </w:rPr>
            </w:pPr>
            <w:r w:rsidRPr="009C56E1">
              <w:rPr>
                <w:b/>
              </w:rPr>
              <w:t>Bölcsőde</w:t>
            </w:r>
          </w:p>
          <w:p w:rsidR="009C56E1" w:rsidRDefault="009C56E1">
            <w:r>
              <w:t>reggeli: 219,76 Ft.</w:t>
            </w:r>
          </w:p>
          <w:p w:rsidR="009C56E1" w:rsidRDefault="009C56E1">
            <w:r>
              <w:t>tízórai: 118,36 Ft.</w:t>
            </w:r>
          </w:p>
          <w:p w:rsidR="009C56E1" w:rsidRDefault="009C56E1">
            <w:r>
              <w:t>ebéd: 575,66 FT.</w:t>
            </w:r>
          </w:p>
          <w:p w:rsidR="009C56E1" w:rsidRDefault="009C56E1">
            <w:r>
              <w:t xml:space="preserve">uzsonna: 212,93 Ft. </w:t>
            </w:r>
          </w:p>
          <w:p w:rsidR="009C56E1" w:rsidRDefault="009C56E1"/>
          <w:p w:rsidR="009C56E1" w:rsidRDefault="009C56E1"/>
          <w:p w:rsidR="009C56E1" w:rsidRPr="009C56E1" w:rsidRDefault="009C56E1">
            <w:pPr>
              <w:rPr>
                <w:b/>
              </w:rPr>
            </w:pPr>
            <w:r w:rsidRPr="009C56E1">
              <w:rPr>
                <w:b/>
              </w:rPr>
              <w:t>Óvoda</w:t>
            </w:r>
          </w:p>
          <w:p w:rsidR="009C56E1" w:rsidRDefault="009C56E1" w:rsidP="009C56E1"/>
          <w:p w:rsidR="009C56E1" w:rsidRDefault="009C56E1" w:rsidP="009C56E1">
            <w:r>
              <w:t>tízórai: 238,61 Ft.</w:t>
            </w:r>
          </w:p>
          <w:p w:rsidR="009C56E1" w:rsidRDefault="009C56E1" w:rsidP="009C56E1">
            <w:r>
              <w:t>ebéd: 679,45 FT.</w:t>
            </w:r>
          </w:p>
          <w:p w:rsidR="009C56E1" w:rsidRDefault="009C56E1" w:rsidP="009C56E1">
            <w:r>
              <w:t xml:space="preserve">uzsonna: 214 Ft. </w:t>
            </w:r>
          </w:p>
          <w:p w:rsidR="009C56E1" w:rsidRDefault="009C56E1" w:rsidP="009C56E1"/>
          <w:p w:rsidR="009C56E1" w:rsidRPr="009C56E1" w:rsidRDefault="009C56E1" w:rsidP="009C56E1">
            <w:pPr>
              <w:rPr>
                <w:b/>
              </w:rPr>
            </w:pPr>
            <w:r w:rsidRPr="009C56E1">
              <w:rPr>
                <w:b/>
              </w:rPr>
              <w:t>Általános iskola</w:t>
            </w:r>
          </w:p>
          <w:p w:rsidR="009C56E1" w:rsidRDefault="009C56E1" w:rsidP="009C56E1"/>
          <w:p w:rsidR="009C56E1" w:rsidRDefault="009C56E1" w:rsidP="009C56E1">
            <w:r>
              <w:t>tízórai: 243,96 Ft.</w:t>
            </w:r>
          </w:p>
          <w:p w:rsidR="009C56E1" w:rsidRDefault="009C56E1" w:rsidP="009C56E1">
            <w:r>
              <w:t>ebéd: 702,06 FT.</w:t>
            </w:r>
          </w:p>
          <w:p w:rsidR="009C56E1" w:rsidRDefault="009C56E1" w:rsidP="009C56E1">
            <w:r>
              <w:t>uzsonna: 222,56 Ft</w:t>
            </w:r>
          </w:p>
          <w:p w:rsidR="009C56E1" w:rsidRDefault="009C56E1" w:rsidP="009C56E1"/>
          <w:p w:rsidR="009C56E1" w:rsidRPr="00DF7CFD" w:rsidRDefault="009C56E1" w:rsidP="009C56E1">
            <w:pPr>
              <w:rPr>
                <w:b/>
              </w:rPr>
            </w:pPr>
            <w:r w:rsidRPr="00DF7CFD">
              <w:rPr>
                <w:b/>
              </w:rPr>
              <w:t>Középiskola</w:t>
            </w:r>
          </w:p>
          <w:p w:rsidR="009C56E1" w:rsidRDefault="009C56E1" w:rsidP="009C56E1">
            <w:r>
              <w:t xml:space="preserve">Ebéd: 841,02 Ft. </w:t>
            </w:r>
          </w:p>
          <w:p w:rsidR="009C56E1" w:rsidRDefault="009C56E1"/>
        </w:tc>
        <w:tc>
          <w:tcPr>
            <w:tcW w:w="4961" w:type="dxa"/>
          </w:tcPr>
          <w:p w:rsidR="009C56E1" w:rsidRDefault="00DF7CFD">
            <w:r>
              <w:rPr>
                <w:b/>
              </w:rPr>
              <w:t>igen</w:t>
            </w:r>
          </w:p>
          <w:p w:rsidR="009C56E1" w:rsidRDefault="009C56E1" w:rsidP="009C56E1">
            <w:pPr>
              <w:pStyle w:val="Listaszerbekezds"/>
              <w:numPr>
                <w:ilvl w:val="0"/>
                <w:numId w:val="2"/>
              </w:numPr>
            </w:pPr>
            <w:r>
              <w:t xml:space="preserve">Az ajánlattevő </w:t>
            </w:r>
            <w:r w:rsidR="0038556F">
              <w:t xml:space="preserve">a </w:t>
            </w:r>
            <w:proofErr w:type="gramStart"/>
            <w:r w:rsidR="0038556F">
              <w:t>Budapest,</w:t>
            </w:r>
            <w:proofErr w:type="gramEnd"/>
            <w:r w:rsidR="0038556F">
              <w:t xml:space="preserve"> III. kerületi Önkormányzat részére 2 éven át </w:t>
            </w:r>
            <w:r w:rsidR="00DF7CFD">
              <w:t xml:space="preserve">teljesített </w:t>
            </w:r>
            <w:r w:rsidR="0038556F">
              <w:t xml:space="preserve">közétkeztetési szolgáltatást jelölte meg referenciamunkaként, melynek értéke 2017-ben nettó 645 386 113 Ft. volt. 2017-ben 821.063 ebédadag került lefőzésre. </w:t>
            </w: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9C56E1">
            <w:pPr>
              <w:pStyle w:val="Listaszerbekezds"/>
              <w:numPr>
                <w:ilvl w:val="0"/>
                <w:numId w:val="2"/>
              </w:numPr>
            </w:pPr>
            <w:r>
              <w:t>Az Ajánlattevő rendelkezik a megkívánt 1 fő élelmezésvezetővel (szakmai tapasztalat ideje 7 év</w:t>
            </w:r>
            <w:proofErr w:type="gramStart"/>
            <w:r>
              <w:t>) ,</w:t>
            </w:r>
            <w:proofErr w:type="gramEnd"/>
            <w:r>
              <w:t xml:space="preserve"> 3 fő szakáccsal és egy fő dietetikussal, akiket munkaszerződés keretében foglalkoztat. </w:t>
            </w: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9C56E1">
            <w:pPr>
              <w:pStyle w:val="Listaszerbekezds"/>
              <w:numPr>
                <w:ilvl w:val="0"/>
                <w:numId w:val="2"/>
              </w:numPr>
            </w:pPr>
            <w:r>
              <w:t xml:space="preserve">Az </w:t>
            </w:r>
            <w:proofErr w:type="gramStart"/>
            <w:r>
              <w:t>ajánlattevő  tulajdonosként</w:t>
            </w:r>
            <w:proofErr w:type="gramEnd"/>
            <w:r>
              <w:t xml:space="preserve"> rendelkezik az ételkiszállítást biztosító járművel.</w:t>
            </w: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9C56E1">
            <w:pPr>
              <w:pStyle w:val="Listaszerbekezds"/>
              <w:numPr>
                <w:ilvl w:val="0"/>
                <w:numId w:val="2"/>
              </w:numPr>
            </w:pPr>
            <w:r>
              <w:t>Az Ajánlattevő rendelkezik a közétkeztetéshez szükséges eszközökkel</w:t>
            </w:r>
          </w:p>
          <w:p w:rsidR="0038556F" w:rsidRDefault="0038556F" w:rsidP="0038556F">
            <w:pPr>
              <w:pStyle w:val="Listaszerbekezds"/>
            </w:pPr>
          </w:p>
          <w:p w:rsidR="0038556F" w:rsidRDefault="00DF7CFD" w:rsidP="009C56E1">
            <w:pPr>
              <w:pStyle w:val="Listaszerbekezds"/>
              <w:numPr>
                <w:ilvl w:val="0"/>
                <w:numId w:val="2"/>
              </w:numPr>
            </w:pPr>
            <w:r>
              <w:t xml:space="preserve">Az Ajánlattevő csatolta a </w:t>
            </w:r>
            <w:proofErr w:type="gramStart"/>
            <w:r>
              <w:t>megkövetelt  minőségbiztosítási</w:t>
            </w:r>
            <w:proofErr w:type="gramEnd"/>
            <w:r>
              <w:t xml:space="preserve"> igazolásokat </w:t>
            </w:r>
            <w:r w:rsidR="0038556F">
              <w:t xml:space="preserve"> ajánlatához</w:t>
            </w: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9C56E1">
            <w:pPr>
              <w:pStyle w:val="Listaszerbekezds"/>
              <w:numPr>
                <w:ilvl w:val="0"/>
                <w:numId w:val="2"/>
              </w:numPr>
            </w:pPr>
            <w:r>
              <w:t>Az Ajánlattevő a tevékenység végzésére jogosult.</w:t>
            </w:r>
          </w:p>
          <w:p w:rsidR="0038556F" w:rsidRDefault="0038556F" w:rsidP="0038556F">
            <w:pPr>
              <w:pStyle w:val="Listaszerbekezds"/>
            </w:pPr>
          </w:p>
          <w:p w:rsidR="0038556F" w:rsidRDefault="0038556F" w:rsidP="009C56E1">
            <w:pPr>
              <w:pStyle w:val="Listaszerbekezds"/>
              <w:numPr>
                <w:ilvl w:val="0"/>
                <w:numId w:val="2"/>
              </w:numPr>
            </w:pPr>
            <w:r>
              <w:t xml:space="preserve">Az ajánlattevő </w:t>
            </w:r>
            <w:r w:rsidR="00DF7CFD">
              <w:t xml:space="preserve">2017. évi gazdálkodása pozitív volt, adózás utáni eredménye 183767 e Ft. volt. </w:t>
            </w:r>
          </w:p>
          <w:p w:rsidR="0038556F" w:rsidRDefault="0038556F" w:rsidP="0038556F">
            <w:pPr>
              <w:pStyle w:val="Listaszerbekezds"/>
            </w:pPr>
          </w:p>
        </w:tc>
      </w:tr>
      <w:tr w:rsidR="009C56E1" w:rsidTr="009C56E1">
        <w:tc>
          <w:tcPr>
            <w:tcW w:w="1842" w:type="dxa"/>
          </w:tcPr>
          <w:p w:rsidR="009C56E1" w:rsidRDefault="009C56E1"/>
        </w:tc>
        <w:tc>
          <w:tcPr>
            <w:tcW w:w="2519" w:type="dxa"/>
          </w:tcPr>
          <w:p w:rsidR="009C56E1" w:rsidRDefault="009C56E1"/>
        </w:tc>
        <w:tc>
          <w:tcPr>
            <w:tcW w:w="4961" w:type="dxa"/>
          </w:tcPr>
          <w:p w:rsidR="009C56E1" w:rsidRDefault="009C56E1"/>
        </w:tc>
      </w:tr>
      <w:tr w:rsidR="00DF7CFD" w:rsidTr="009C56E1">
        <w:tc>
          <w:tcPr>
            <w:tcW w:w="1842" w:type="dxa"/>
          </w:tcPr>
          <w:p w:rsidR="00DF7CFD" w:rsidRPr="00DF7CFD" w:rsidRDefault="00DF7CFD">
            <w:pPr>
              <w:rPr>
                <w:b/>
              </w:rPr>
            </w:pPr>
            <w:r w:rsidRPr="00DF7CFD">
              <w:rPr>
                <w:b/>
              </w:rPr>
              <w:lastRenderedPageBreak/>
              <w:t xml:space="preserve">Junior Vendéglátó </w:t>
            </w:r>
            <w:proofErr w:type="spellStart"/>
            <w:r w:rsidRPr="00DF7CFD">
              <w:rPr>
                <w:b/>
              </w:rPr>
              <w:t>Zrt</w:t>
            </w:r>
            <w:proofErr w:type="spellEnd"/>
            <w:r w:rsidRPr="00DF7CFD">
              <w:rPr>
                <w:b/>
              </w:rPr>
              <w:t xml:space="preserve">. </w:t>
            </w:r>
          </w:p>
          <w:p w:rsidR="00DF7CFD" w:rsidRDefault="00DF7CFD">
            <w:r w:rsidRPr="00DF7CFD">
              <w:rPr>
                <w:b/>
              </w:rPr>
              <w:t>Budapest, Mester u. 29-31.</w:t>
            </w:r>
            <w:r>
              <w:t xml:space="preserve"> </w:t>
            </w:r>
          </w:p>
        </w:tc>
        <w:tc>
          <w:tcPr>
            <w:tcW w:w="2519" w:type="dxa"/>
          </w:tcPr>
          <w:p w:rsidR="00DF7CFD" w:rsidRPr="009C56E1" w:rsidRDefault="00DF7CFD" w:rsidP="002121C8">
            <w:pPr>
              <w:rPr>
                <w:b/>
              </w:rPr>
            </w:pPr>
            <w:r w:rsidRPr="009C56E1">
              <w:rPr>
                <w:b/>
              </w:rPr>
              <w:t>Bölcsőde</w:t>
            </w:r>
          </w:p>
          <w:p w:rsidR="00DF7CFD" w:rsidRDefault="00DF7CFD" w:rsidP="002121C8">
            <w:r>
              <w:t>reggeli: 232,41</w:t>
            </w:r>
            <w:r>
              <w:t xml:space="preserve"> Ft.</w:t>
            </w:r>
          </w:p>
          <w:p w:rsidR="00DF7CFD" w:rsidRDefault="00DF7CFD" w:rsidP="002121C8">
            <w:r>
              <w:t>tízórai: 128,27</w:t>
            </w:r>
            <w:r>
              <w:t xml:space="preserve"> Ft.</w:t>
            </w:r>
          </w:p>
          <w:p w:rsidR="00DF7CFD" w:rsidRDefault="00CE539C" w:rsidP="002121C8">
            <w:r>
              <w:t xml:space="preserve">ebéd: 619,76 </w:t>
            </w:r>
            <w:r w:rsidR="00DF7CFD">
              <w:t>FT.</w:t>
            </w:r>
          </w:p>
          <w:p w:rsidR="00DF7CFD" w:rsidRDefault="00CE539C" w:rsidP="002121C8">
            <w:r>
              <w:t>uzsonna: 226,06</w:t>
            </w:r>
            <w:r w:rsidR="00DF7CFD">
              <w:t xml:space="preserve">Ft. </w:t>
            </w:r>
          </w:p>
          <w:p w:rsidR="00DF7CFD" w:rsidRDefault="00DF7CFD" w:rsidP="002121C8"/>
          <w:p w:rsidR="00DF7CFD" w:rsidRDefault="00DF7CFD" w:rsidP="002121C8"/>
          <w:p w:rsidR="00DF7CFD" w:rsidRPr="009C56E1" w:rsidRDefault="00DF7CFD" w:rsidP="002121C8">
            <w:pPr>
              <w:rPr>
                <w:b/>
              </w:rPr>
            </w:pPr>
            <w:r w:rsidRPr="009C56E1">
              <w:rPr>
                <w:b/>
              </w:rPr>
              <w:t>Óvoda</w:t>
            </w:r>
          </w:p>
          <w:p w:rsidR="00DF7CFD" w:rsidRDefault="00DF7CFD" w:rsidP="002121C8"/>
          <w:p w:rsidR="00DF7CFD" w:rsidRDefault="00CE539C" w:rsidP="002121C8">
            <w:r>
              <w:t>tízórai: 252,73</w:t>
            </w:r>
            <w:r w:rsidR="00DF7CFD">
              <w:t xml:space="preserve"> Ft.</w:t>
            </w:r>
          </w:p>
          <w:p w:rsidR="00DF7CFD" w:rsidRDefault="00CE539C" w:rsidP="002121C8">
            <w:r>
              <w:t>ebéd: 731,52</w:t>
            </w:r>
            <w:r w:rsidR="00DF7CFD">
              <w:t xml:space="preserve"> FT.</w:t>
            </w:r>
          </w:p>
          <w:p w:rsidR="00DF7CFD" w:rsidRDefault="00CE539C" w:rsidP="002121C8">
            <w:r>
              <w:t>uzsonna: 227,33</w:t>
            </w:r>
            <w:r w:rsidR="00DF7CFD">
              <w:t xml:space="preserve">Ft. </w:t>
            </w:r>
          </w:p>
          <w:p w:rsidR="00DF7CFD" w:rsidRDefault="00DF7CFD" w:rsidP="002121C8"/>
          <w:p w:rsidR="00DF7CFD" w:rsidRPr="009C56E1" w:rsidRDefault="00DF7CFD" w:rsidP="002121C8">
            <w:pPr>
              <w:rPr>
                <w:b/>
              </w:rPr>
            </w:pPr>
            <w:r w:rsidRPr="009C56E1">
              <w:rPr>
                <w:b/>
              </w:rPr>
              <w:t>Általános iskola</w:t>
            </w:r>
          </w:p>
          <w:p w:rsidR="00DF7CFD" w:rsidRDefault="00DF7CFD" w:rsidP="002121C8"/>
          <w:p w:rsidR="00DF7CFD" w:rsidRDefault="00DF7CFD" w:rsidP="002121C8">
            <w:r>
              <w:t>tízórai</w:t>
            </w:r>
            <w:r w:rsidR="00CE539C">
              <w:t>: 260,35</w:t>
            </w:r>
            <w:r>
              <w:t xml:space="preserve"> Ft.</w:t>
            </w:r>
          </w:p>
          <w:p w:rsidR="00DF7CFD" w:rsidRDefault="00CE539C" w:rsidP="002121C8">
            <w:r>
              <w:t>ebéd: 751,84</w:t>
            </w:r>
            <w:r w:rsidR="00DF7CFD">
              <w:t>FT.</w:t>
            </w:r>
          </w:p>
          <w:p w:rsidR="00DF7CFD" w:rsidRDefault="00CE539C" w:rsidP="002121C8">
            <w:r>
              <w:t>uzsonna: 236,22</w:t>
            </w:r>
            <w:r w:rsidR="00DF7CFD">
              <w:t xml:space="preserve"> Ft</w:t>
            </w:r>
          </w:p>
          <w:p w:rsidR="00DF7CFD" w:rsidRDefault="00DF7CFD" w:rsidP="002121C8"/>
          <w:p w:rsidR="00DF7CFD" w:rsidRPr="00DF7CFD" w:rsidRDefault="00DF7CFD" w:rsidP="002121C8">
            <w:pPr>
              <w:rPr>
                <w:b/>
              </w:rPr>
            </w:pPr>
            <w:r w:rsidRPr="00DF7CFD">
              <w:rPr>
                <w:b/>
              </w:rPr>
              <w:t>Középiskola</w:t>
            </w:r>
          </w:p>
          <w:p w:rsidR="00DF7CFD" w:rsidRDefault="00CE539C" w:rsidP="002121C8">
            <w:r>
              <w:t>Ebéd: 910,59</w:t>
            </w:r>
            <w:r w:rsidR="00DF7CFD">
              <w:t xml:space="preserve"> Ft. </w:t>
            </w:r>
          </w:p>
          <w:p w:rsidR="00DF7CFD" w:rsidRDefault="00DF7CFD" w:rsidP="002121C8"/>
        </w:tc>
        <w:tc>
          <w:tcPr>
            <w:tcW w:w="4961" w:type="dxa"/>
          </w:tcPr>
          <w:p w:rsidR="00CE539C" w:rsidRDefault="00CE539C" w:rsidP="00CE539C">
            <w:pPr>
              <w:rPr>
                <w:b/>
              </w:rPr>
            </w:pPr>
            <w:r>
              <w:rPr>
                <w:b/>
              </w:rPr>
              <w:t>nem</w:t>
            </w:r>
          </w:p>
          <w:p w:rsidR="00CE539C" w:rsidRDefault="00CE539C" w:rsidP="00CE539C">
            <w:pPr>
              <w:rPr>
                <w:b/>
              </w:rPr>
            </w:pPr>
          </w:p>
          <w:p w:rsidR="00CE539C" w:rsidRDefault="00CE539C" w:rsidP="00CE539C"/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 xml:space="preserve">Az ajánlattevő a Békéscsaba, Dr. Réthy Pál Kórház- </w:t>
            </w:r>
            <w:proofErr w:type="gramStart"/>
            <w:r>
              <w:t>rendelőintézet  részére</w:t>
            </w:r>
            <w:proofErr w:type="gramEnd"/>
            <w:r>
              <w:t xml:space="preserve"> teljesített közétkeztetési szolgáltatást jelölte meg referenciamunkaként, miközben a felhívás </w:t>
            </w:r>
            <w:r>
              <w:rPr>
                <w:snapToGrid w:val="0"/>
                <w:sz w:val="24"/>
                <w:szCs w:val="24"/>
              </w:rPr>
              <w:t>gyermek-, illetve diákétkeztetési, legalább 2 éven át teljesített  referenciamunkát követelt meg</w:t>
            </w: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>Az Ajánlattevő rendelkezik a megkívánt 1 fő élelmezésvezetővel (szakmai tapasztalat ideje 7 év</w:t>
            </w:r>
            <w:proofErr w:type="gramStart"/>
            <w:r>
              <w:t>) ,</w:t>
            </w:r>
            <w:proofErr w:type="gramEnd"/>
            <w:r>
              <w:t xml:space="preserve"> 3 fő szakáccsal és egy fő dietetikussal, akiket munkaszerződés keretében foglalkoztat. </w:t>
            </w: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 xml:space="preserve">Az </w:t>
            </w:r>
            <w:proofErr w:type="gramStart"/>
            <w:r>
              <w:t>ajánlattevő  bérlőként</w:t>
            </w:r>
            <w:proofErr w:type="gramEnd"/>
            <w:r>
              <w:t xml:space="preserve"> rendelkezik az ételkiszállítást biztosító járművel.</w:t>
            </w: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>Az Ajánlattevő rendelkezik a közétkeztetéshez szükséges eszközökkel</w:t>
            </w: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 xml:space="preserve">Az Ajánlattevő csatolta a </w:t>
            </w:r>
            <w:proofErr w:type="gramStart"/>
            <w:r>
              <w:t>megkövetelt  minőségbiztosítási</w:t>
            </w:r>
            <w:proofErr w:type="gramEnd"/>
            <w:r>
              <w:t xml:space="preserve"> igazolásokat  ajánlatához</w:t>
            </w: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>Az Ajánlattevő a tevékenység végzésére jogosult.</w:t>
            </w:r>
          </w:p>
          <w:p w:rsidR="00CE539C" w:rsidRDefault="00CE539C" w:rsidP="00CE539C">
            <w:pPr>
              <w:pStyle w:val="Listaszerbekezds"/>
            </w:pPr>
          </w:p>
          <w:p w:rsidR="00CE539C" w:rsidRDefault="00CE539C" w:rsidP="00CE539C">
            <w:pPr>
              <w:pStyle w:val="Listaszerbekezds"/>
              <w:numPr>
                <w:ilvl w:val="0"/>
                <w:numId w:val="3"/>
              </w:numPr>
            </w:pPr>
            <w:r>
              <w:t>Az ajánlattevő 2017. évi gazdálkodása pozití</w:t>
            </w:r>
            <w:r w:rsidR="00C621F1">
              <w:t xml:space="preserve">v volt, adózás utáni eredménye 142094 </w:t>
            </w:r>
            <w:r>
              <w:t xml:space="preserve">e Ft. volt. </w:t>
            </w:r>
          </w:p>
          <w:p w:rsidR="00DF7CFD" w:rsidRDefault="00DF7CFD"/>
        </w:tc>
      </w:tr>
    </w:tbl>
    <w:p w:rsidR="009C56E1" w:rsidRDefault="009C56E1"/>
    <w:p w:rsidR="009C56E1" w:rsidRDefault="009C56E1"/>
    <w:p w:rsidR="009C56E1" w:rsidRDefault="009C56E1" w:rsidP="009C56E1">
      <w:pPr>
        <w:pStyle w:val="Listaszerbekezds"/>
      </w:pPr>
    </w:p>
    <w:p w:rsidR="009C56E1" w:rsidRDefault="00C621F1">
      <w:r>
        <w:t>Így az eljárás során egy db. érvényes ajánlatot kapott az Önkormányzat.</w:t>
      </w:r>
    </w:p>
    <w:p w:rsidR="00C621F1" w:rsidRDefault="00C621F1"/>
    <w:p w:rsidR="00C621F1" w:rsidRDefault="00C621F1">
      <w:r>
        <w:t xml:space="preserve">Látható, hogy a közétkeztetés költsége az előző évi teljesített adagszámokhoz viszonyítva az egyetlen érvényes ajánlatot tevő ajánlati ára alapján nettó 151.325.193 Ft-ot tesz ki. Ez az Önkormányzat egyik legjelentősebb működési kiadása évről évre. </w:t>
      </w:r>
    </w:p>
    <w:p w:rsidR="00C621F1" w:rsidRDefault="00C621F1"/>
    <w:p w:rsidR="00C621F1" w:rsidRDefault="00C621F1">
      <w:r>
        <w:t xml:space="preserve">Kérem a Testületet, hogy döntsön az ajánlatokról. </w:t>
      </w:r>
    </w:p>
    <w:p w:rsidR="00C621F1" w:rsidRDefault="00C621F1"/>
    <w:p w:rsidR="00C621F1" w:rsidRDefault="00C621F1"/>
    <w:p w:rsidR="00C621F1" w:rsidRDefault="00C621F1"/>
    <w:p w:rsidR="00C621F1" w:rsidRDefault="00C621F1"/>
    <w:p w:rsidR="00C621F1" w:rsidRDefault="00C621F1"/>
    <w:p w:rsidR="00C621F1" w:rsidRDefault="00C621F1"/>
    <w:p w:rsidR="00C621F1" w:rsidRPr="00C621F1" w:rsidRDefault="00C621F1" w:rsidP="00C621F1">
      <w:pPr>
        <w:jc w:val="center"/>
        <w:rPr>
          <w:b/>
        </w:rPr>
      </w:pPr>
      <w:r w:rsidRPr="00C621F1">
        <w:rPr>
          <w:b/>
        </w:rPr>
        <w:lastRenderedPageBreak/>
        <w:t>HATÁROZATI JAVASLAT</w:t>
      </w:r>
    </w:p>
    <w:p w:rsidR="00C621F1" w:rsidRPr="00C621F1" w:rsidRDefault="00C621F1" w:rsidP="00C621F1">
      <w:pPr>
        <w:jc w:val="center"/>
        <w:rPr>
          <w:b/>
        </w:rPr>
      </w:pPr>
    </w:p>
    <w:p w:rsidR="00C621F1" w:rsidRDefault="00C621F1"/>
    <w:p w:rsidR="00C621F1" w:rsidRPr="00E760C9" w:rsidRDefault="00C621F1" w:rsidP="00E760C9">
      <w:pPr>
        <w:pStyle w:val="Listaszerbekezds"/>
        <w:numPr>
          <w:ilvl w:val="0"/>
          <w:numId w:val="4"/>
        </w:numPr>
        <w:jc w:val="both"/>
        <w:rPr>
          <w:b/>
        </w:rPr>
      </w:pPr>
      <w:r>
        <w:t xml:space="preserve">Körmend Város Önkormányzata Képviselő-testülete úgy dönt, hogy a </w:t>
      </w:r>
      <w:r w:rsidRPr="00C621F1">
        <w:rPr>
          <w:rFonts w:eastAsia="SimSun"/>
          <w:sz w:val="23"/>
          <w:szCs w:val="23"/>
          <w:lang w:eastAsia="zh-CN"/>
        </w:rPr>
        <w:t xml:space="preserve">2018. október 1-étől 2020. március 31-g tartó időszakra szóló </w:t>
      </w:r>
      <w:r>
        <w:t xml:space="preserve">közétkeztetési feladatok ellátására irányulóan kiírt ajánlatkérés során a </w:t>
      </w:r>
      <w:r w:rsidRPr="00C621F1">
        <w:rPr>
          <w:b/>
        </w:rPr>
        <w:t xml:space="preserve">Junior Vendéglátó </w:t>
      </w:r>
      <w:proofErr w:type="spellStart"/>
      <w:r w:rsidRPr="00C621F1">
        <w:rPr>
          <w:b/>
        </w:rPr>
        <w:t>Zrt</w:t>
      </w:r>
      <w:proofErr w:type="spellEnd"/>
      <w:r w:rsidRPr="00C621F1">
        <w:rPr>
          <w:b/>
        </w:rPr>
        <w:t xml:space="preserve">. </w:t>
      </w:r>
      <w:r>
        <w:rPr>
          <w:b/>
        </w:rPr>
        <w:t>(</w:t>
      </w:r>
      <w:r w:rsidRPr="00C621F1">
        <w:rPr>
          <w:b/>
        </w:rPr>
        <w:t>Budapest, Mester u. 29-31.</w:t>
      </w:r>
      <w:r>
        <w:rPr>
          <w:b/>
        </w:rPr>
        <w:t xml:space="preserve">) ajánlatát érvénytelenné nyilvánítja, mivel az ajánlattevő nem csatolt ajánlatához </w:t>
      </w:r>
      <w:r w:rsidR="00E760C9">
        <w:rPr>
          <w:snapToGrid w:val="0"/>
          <w:sz w:val="24"/>
          <w:szCs w:val="24"/>
        </w:rPr>
        <w:t xml:space="preserve">gyermek-, illetve diákétkeztetési területen szerzett, legalább 2 éven át </w:t>
      </w:r>
      <w:proofErr w:type="gramStart"/>
      <w:r w:rsidR="00E760C9">
        <w:rPr>
          <w:snapToGrid w:val="0"/>
          <w:sz w:val="24"/>
          <w:szCs w:val="24"/>
        </w:rPr>
        <w:t>teljesített  referenciamunka</w:t>
      </w:r>
      <w:proofErr w:type="gramEnd"/>
      <w:r w:rsidR="00E760C9">
        <w:rPr>
          <w:snapToGrid w:val="0"/>
          <w:sz w:val="24"/>
          <w:szCs w:val="24"/>
        </w:rPr>
        <w:t xml:space="preserve"> ismertetést. (Az ajánlattevő kórházi közétkeztetés kapcsán csatolt ajánlatához referenciamunka ismertetést, amely az Önkormányzat ajánlati felhívása szerint nem elfogadható.) </w:t>
      </w:r>
    </w:p>
    <w:p w:rsidR="00E760C9" w:rsidRPr="00E760C9" w:rsidRDefault="00E760C9" w:rsidP="00E760C9">
      <w:pPr>
        <w:pStyle w:val="Listaszerbekezds"/>
        <w:jc w:val="both"/>
        <w:rPr>
          <w:b/>
        </w:rPr>
      </w:pPr>
    </w:p>
    <w:p w:rsidR="00E760C9" w:rsidRDefault="00E760C9" w:rsidP="00E760C9">
      <w:pPr>
        <w:pStyle w:val="Listaszerbekezds"/>
        <w:numPr>
          <w:ilvl w:val="0"/>
          <w:numId w:val="4"/>
        </w:numPr>
        <w:jc w:val="both"/>
      </w:pPr>
      <w:r>
        <w:t xml:space="preserve">Körmend Város Önkormányzata Képviselő-testülete úgy dönt, hogy a </w:t>
      </w:r>
      <w:r w:rsidRPr="00E760C9">
        <w:rPr>
          <w:rFonts w:eastAsia="SimSun"/>
          <w:sz w:val="23"/>
          <w:szCs w:val="23"/>
          <w:lang w:eastAsia="zh-CN"/>
        </w:rPr>
        <w:t xml:space="preserve">2018. október 1-étől 2020. március 31-g tartó időszakra szóló </w:t>
      </w:r>
      <w:r>
        <w:t xml:space="preserve">közétkeztetési feladatok ellátására irányulóan kiírt ajánlatkérés során érvényesnek fogadja el a </w:t>
      </w:r>
      <w:proofErr w:type="spellStart"/>
      <w:r w:rsidRPr="00E760C9">
        <w:t>Hungast</w:t>
      </w:r>
      <w:proofErr w:type="spellEnd"/>
      <w:r w:rsidRPr="00E760C9">
        <w:t xml:space="preserve"> </w:t>
      </w:r>
      <w:proofErr w:type="spellStart"/>
      <w:r w:rsidRPr="00E760C9">
        <w:t>Vital</w:t>
      </w:r>
      <w:proofErr w:type="spellEnd"/>
      <w:r w:rsidRPr="00E760C9">
        <w:t xml:space="preserve"> Kft. (Budapest, Ilka u. 31.)</w:t>
      </w:r>
      <w:r>
        <w:t xml:space="preserve"> ajánlattevő ajánlatát, elfogadva ezzel az ajánlatban szereplő ajánlati árakat. </w:t>
      </w:r>
    </w:p>
    <w:p w:rsidR="00E760C9" w:rsidRDefault="00E760C9" w:rsidP="00E760C9">
      <w:pPr>
        <w:pStyle w:val="Listaszerbekezds"/>
      </w:pPr>
    </w:p>
    <w:p w:rsidR="00E760C9" w:rsidRDefault="00E760C9" w:rsidP="00E760C9">
      <w:pPr>
        <w:pStyle w:val="Listaszerbekezds"/>
        <w:jc w:val="both"/>
        <w:rPr>
          <w:rFonts w:eastAsia="SimSun"/>
          <w:sz w:val="23"/>
          <w:szCs w:val="23"/>
          <w:lang w:eastAsia="zh-CN"/>
        </w:rPr>
      </w:pPr>
      <w:r>
        <w:t xml:space="preserve">A Képviselő-testület felhatalmazza a polgármestert arra, hogy a </w:t>
      </w:r>
      <w:proofErr w:type="spellStart"/>
      <w:r w:rsidRPr="00E760C9">
        <w:t>Hungast</w:t>
      </w:r>
      <w:proofErr w:type="spellEnd"/>
      <w:r w:rsidRPr="00E760C9">
        <w:t xml:space="preserve"> </w:t>
      </w:r>
      <w:proofErr w:type="spellStart"/>
      <w:r w:rsidRPr="00E760C9">
        <w:t>Vital</w:t>
      </w:r>
      <w:proofErr w:type="spellEnd"/>
      <w:r w:rsidRPr="00E760C9">
        <w:t xml:space="preserve"> Kft. (Budapest, Ilka u. 31.)</w:t>
      </w:r>
      <w:r>
        <w:t xml:space="preserve"> –</w:t>
      </w:r>
      <w:proofErr w:type="spellStart"/>
      <w:r>
        <w:t>vel</w:t>
      </w:r>
      <w:proofErr w:type="spellEnd"/>
      <w:r>
        <w:t xml:space="preserve"> megkösse a közétkeztetési szolgáltatásra irányuló vállalkozási szerződést </w:t>
      </w:r>
      <w:r w:rsidRPr="00C621F1">
        <w:rPr>
          <w:rFonts w:eastAsia="SimSun"/>
          <w:sz w:val="23"/>
          <w:szCs w:val="23"/>
          <w:lang w:eastAsia="zh-CN"/>
        </w:rPr>
        <w:t>2018. október 1-étől 2020. március 31-g tartó időszakra</w:t>
      </w:r>
      <w:r>
        <w:rPr>
          <w:rFonts w:eastAsia="SimSun"/>
          <w:sz w:val="23"/>
          <w:szCs w:val="23"/>
          <w:lang w:eastAsia="zh-CN"/>
        </w:rPr>
        <w:t xml:space="preserve"> vonatkozóan. </w:t>
      </w:r>
    </w:p>
    <w:p w:rsidR="00E760C9" w:rsidRDefault="00E760C9" w:rsidP="00E760C9">
      <w:pPr>
        <w:jc w:val="both"/>
      </w:pPr>
    </w:p>
    <w:p w:rsidR="00E760C9" w:rsidRPr="00E760C9" w:rsidRDefault="00E760C9" w:rsidP="00E760C9">
      <w:pPr>
        <w:jc w:val="both"/>
      </w:pPr>
    </w:p>
    <w:p w:rsidR="00E760C9" w:rsidRPr="00E760C9" w:rsidRDefault="00E760C9" w:rsidP="00E760C9">
      <w:pPr>
        <w:jc w:val="both"/>
      </w:pPr>
    </w:p>
    <w:p w:rsidR="00E760C9" w:rsidRPr="00E760C9" w:rsidRDefault="00E760C9" w:rsidP="00E760C9">
      <w:pPr>
        <w:jc w:val="both"/>
      </w:pPr>
      <w:r w:rsidRPr="00E760C9">
        <w:t xml:space="preserve">Körmend, 2018. augusztus 23. </w:t>
      </w:r>
    </w:p>
    <w:p w:rsidR="00E760C9" w:rsidRDefault="00E760C9" w:rsidP="00E760C9">
      <w:pPr>
        <w:jc w:val="both"/>
        <w:rPr>
          <w:b/>
        </w:rPr>
      </w:pPr>
    </w:p>
    <w:p w:rsidR="00E760C9" w:rsidRDefault="00E760C9" w:rsidP="00E760C9">
      <w:pPr>
        <w:jc w:val="both"/>
        <w:rPr>
          <w:b/>
        </w:rPr>
      </w:pPr>
    </w:p>
    <w:p w:rsidR="00E760C9" w:rsidRDefault="00E760C9" w:rsidP="00E760C9">
      <w:pPr>
        <w:jc w:val="both"/>
        <w:rPr>
          <w:b/>
        </w:rPr>
      </w:pPr>
    </w:p>
    <w:p w:rsidR="00E760C9" w:rsidRDefault="00E760C9" w:rsidP="00E760C9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E760C9" w:rsidRPr="00E760C9" w:rsidRDefault="00E760C9" w:rsidP="00E760C9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sectPr w:rsidR="00E760C9" w:rsidRPr="00E760C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D29"/>
    <w:multiLevelType w:val="hybridMultilevel"/>
    <w:tmpl w:val="1AE2A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222BC"/>
    <w:multiLevelType w:val="hybridMultilevel"/>
    <w:tmpl w:val="AD58B7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C3443"/>
    <w:multiLevelType w:val="hybridMultilevel"/>
    <w:tmpl w:val="89086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7776D"/>
    <w:multiLevelType w:val="hybridMultilevel"/>
    <w:tmpl w:val="89086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6E1"/>
    <w:rsid w:val="003218C3"/>
    <w:rsid w:val="0038556F"/>
    <w:rsid w:val="006858BB"/>
    <w:rsid w:val="007C762D"/>
    <w:rsid w:val="009C56E1"/>
    <w:rsid w:val="00B24AB7"/>
    <w:rsid w:val="00C621F1"/>
    <w:rsid w:val="00CE539C"/>
    <w:rsid w:val="00DF7CFD"/>
    <w:rsid w:val="00E7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6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9C56E1"/>
    <w:pPr>
      <w:ind w:left="720"/>
      <w:contextualSpacing/>
    </w:pPr>
  </w:style>
  <w:style w:type="table" w:styleId="Rcsostblzat">
    <w:name w:val="Table Grid"/>
    <w:basedOn w:val="Normltblzat"/>
    <w:uiPriority w:val="59"/>
    <w:rsid w:val="009C56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77B4-E693-4CA3-8219-51E6EE3B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2018-08-16T10:25:00Z</dcterms:created>
  <dcterms:modified xsi:type="dcterms:W3CDTF">2018-08-16T11:22:00Z</dcterms:modified>
</cp:coreProperties>
</file>