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06" w:rsidRDefault="00DC3306" w:rsidP="00DC3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DC3306" w:rsidRDefault="00DC3306" w:rsidP="00DC3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2018. június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28-i  ülésére</w:t>
      </w:r>
      <w:proofErr w:type="gramEnd"/>
    </w:p>
    <w:p w:rsidR="00DC3306" w:rsidRDefault="00DC3306" w:rsidP="00DC33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közétkeztetés kapcsán pályázat kiírása</w:t>
      </w:r>
    </w:p>
    <w:p w:rsidR="00DC3306" w:rsidRDefault="00DC3306" w:rsidP="00DC3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DC3306" w:rsidRDefault="00DC3306" w:rsidP="00DC3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Körmenden a közétkeztetést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Sodexo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jogutódja,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biztosítja. Az erre kötött vállalkozási szerződés hatálya 2018. szeptember 30-án lejár. Mivel közszolgáltatásról van szó, így a Testületnek kell a továbbiakról döntést hoznia. Javasoljuk, hogy a Testület ismételten folytasson le pályázati eljárást </w:t>
      </w:r>
      <w:proofErr w:type="gramStart"/>
      <w:r>
        <w:rPr>
          <w:rFonts w:ascii="Times New Roman" w:hAnsi="Times New Roman" w:cs="Times New Roman"/>
          <w:sz w:val="24"/>
          <w:szCs w:val="24"/>
        </w:rPr>
        <w:t>a  feladatellátásra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de ismételten csak rövid időre, mert továbbra  is bizonytalan ennek a feladatellátásnak a sorsa, hiszen az iskolák működtetése és fenntartása csak e feladat tekintetében nem került még át a Magyar Államhoz, a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KLIK-en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keresztül.  </w:t>
      </w:r>
    </w:p>
    <w:p w:rsidR="00DC3306" w:rsidRDefault="00DC3306" w:rsidP="00DC3306">
      <w:p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Kérem a Testületet, hogy a mellékelt ajánlattételi felhívást és határozati javaslatot támogatni szíveskedjék. </w:t>
      </w:r>
    </w:p>
    <w:p w:rsidR="00DC3306" w:rsidRDefault="00DC3306" w:rsidP="00DC3306">
      <w:pPr>
        <w:spacing w:before="360" w:after="36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HATÁROZATI JAVASLAT</w:t>
      </w:r>
    </w:p>
    <w:p w:rsidR="00DC3306" w:rsidRDefault="00DC3306" w:rsidP="00DC3306">
      <w:p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92F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Körmend város Önkormányzata Képviselő-testülete úgy dönt, hogy </w:t>
      </w:r>
      <w:r w:rsidR="001B07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az előterjesztéshez csatolt melléklet szerint, az abban foglaltakat elfogadva </w:t>
      </w:r>
      <w:r w:rsidRPr="00A92F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pályázatot ír ki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 körmendi köznevelési intézmények, a körmendi Bölcsőde, valamint a szociális étkeztetés és nyári gyermekétkeztetés közétkeztetési feladatainak hatá</w:t>
      </w:r>
      <w:r w:rsidRPr="00A92F18">
        <w:rPr>
          <w:rFonts w:ascii="Times New Roman" w:eastAsia="SimSun" w:hAnsi="Times New Roman" w:cs="Times New Roman"/>
          <w:sz w:val="24"/>
          <w:szCs w:val="24"/>
          <w:lang w:eastAsia="zh-CN"/>
        </w:rPr>
        <w:t>rozott időre szóló</w:t>
      </w:r>
      <w:r w:rsidR="00EC2E93">
        <w:rPr>
          <w:rFonts w:ascii="Times New Roman" w:eastAsia="SimSun" w:hAnsi="Times New Roman" w:cs="Times New Roman"/>
          <w:sz w:val="24"/>
          <w:szCs w:val="24"/>
          <w:lang w:eastAsia="zh-CN"/>
        </w:rPr>
        <w:t>, 2018. október 1-től 2020. március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31-ig </w:t>
      </w:r>
      <w:r w:rsidRPr="00A92F18">
        <w:rPr>
          <w:rFonts w:ascii="Times New Roman" w:eastAsia="SimSun" w:hAnsi="Times New Roman" w:cs="Times New Roman"/>
          <w:sz w:val="24"/>
          <w:szCs w:val="24"/>
          <w:lang w:eastAsia="zh-CN"/>
        </w:rPr>
        <w:t>tartó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ellátására. A pályázati felhívást az alábbi gazdasági társaságoknak rendeli a Képviselő-testület megküldeni: </w:t>
      </w:r>
    </w:p>
    <w:p w:rsidR="00DC3306" w:rsidRDefault="00100C51" w:rsidP="00DC3306">
      <w:pPr>
        <w:pStyle w:val="Listaszerbekezds"/>
        <w:numPr>
          <w:ilvl w:val="0"/>
          <w:numId w:val="4"/>
        </w:num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Hungast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Vital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Kft. (1143 Budapest, Ilka u. 31.)</w:t>
      </w:r>
    </w:p>
    <w:p w:rsidR="00100C51" w:rsidRDefault="00100C51" w:rsidP="00DC3306">
      <w:pPr>
        <w:pStyle w:val="Listaszerbekezds"/>
        <w:numPr>
          <w:ilvl w:val="0"/>
          <w:numId w:val="4"/>
        </w:num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Junior Vendéglátó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Zrt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. (1095 Budapest, Mester u. 29.)</w:t>
      </w:r>
    </w:p>
    <w:p w:rsidR="00100C51" w:rsidRDefault="00100C51" w:rsidP="00DC3306">
      <w:pPr>
        <w:pStyle w:val="Listaszerbekezds"/>
        <w:numPr>
          <w:ilvl w:val="0"/>
          <w:numId w:val="4"/>
        </w:num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Julienne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Kft. (1165 Budapest, Újszász u. 85.)</w:t>
      </w:r>
    </w:p>
    <w:p w:rsidR="00DC3306" w:rsidRDefault="00DC3306" w:rsidP="00DC3306">
      <w:p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306" w:rsidRDefault="00ED7A7F" w:rsidP="00DC3306">
      <w:p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Körmend, 2018. június 21. </w:t>
      </w:r>
    </w:p>
    <w:p w:rsidR="00ED7A7F" w:rsidRDefault="00ED7A7F" w:rsidP="00DC3306">
      <w:pPr>
        <w:spacing w:before="360" w:after="3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306" w:rsidRPr="00A92F18" w:rsidRDefault="00DC3306" w:rsidP="00DC3306">
      <w:pPr>
        <w:spacing w:before="360" w:after="36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3306" w:rsidRPr="00A92F18" w:rsidRDefault="00DC3306" w:rsidP="00DC3306">
      <w:pPr>
        <w:spacing w:before="360" w:after="36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 w:rsidRPr="00A92F1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Bebes</w:t>
      </w:r>
      <w:proofErr w:type="spellEnd"/>
      <w:r w:rsidRPr="00A92F1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István</w:t>
      </w:r>
    </w:p>
    <w:p w:rsidR="00DC3306" w:rsidRPr="00A92F18" w:rsidRDefault="00DC3306" w:rsidP="00DC3306">
      <w:pPr>
        <w:spacing w:before="360" w:after="36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A92F1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polgármester</w:t>
      </w:r>
      <w:proofErr w:type="gramEnd"/>
      <w:r w:rsidRPr="00A92F1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DC3306" w:rsidRPr="00A92F18" w:rsidRDefault="00DC3306" w:rsidP="00DC3306">
      <w:pPr>
        <w:spacing w:before="360" w:after="36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C3306" w:rsidRDefault="00DC3306" w:rsidP="00DC3306">
      <w:pPr>
        <w:spacing w:before="360" w:after="36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76C"/>
    <w:multiLevelType w:val="hybridMultilevel"/>
    <w:tmpl w:val="25DEF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17D06"/>
    <w:multiLevelType w:val="hybridMultilevel"/>
    <w:tmpl w:val="E75EB330"/>
    <w:lvl w:ilvl="0" w:tplc="2B5270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643C0"/>
    <w:multiLevelType w:val="hybridMultilevel"/>
    <w:tmpl w:val="57441E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F41E8"/>
    <w:multiLevelType w:val="hybridMultilevel"/>
    <w:tmpl w:val="1E4EE0FE"/>
    <w:lvl w:ilvl="0" w:tplc="EE945F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306"/>
    <w:rsid w:val="00100C51"/>
    <w:rsid w:val="001B0757"/>
    <w:rsid w:val="00266C0D"/>
    <w:rsid w:val="003218C3"/>
    <w:rsid w:val="00336819"/>
    <w:rsid w:val="00355FA9"/>
    <w:rsid w:val="004B6B0A"/>
    <w:rsid w:val="006858BB"/>
    <w:rsid w:val="007A5083"/>
    <w:rsid w:val="007C762D"/>
    <w:rsid w:val="00A10EAA"/>
    <w:rsid w:val="00DC3306"/>
    <w:rsid w:val="00EC2E93"/>
    <w:rsid w:val="00E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330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DC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2018-06-22T07:40:00Z</cp:lastPrinted>
  <dcterms:created xsi:type="dcterms:W3CDTF">2018-06-22T06:19:00Z</dcterms:created>
  <dcterms:modified xsi:type="dcterms:W3CDTF">2018-06-22T07:41:00Z</dcterms:modified>
</cp:coreProperties>
</file>