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43005D" w:rsidRDefault="006E5784" w:rsidP="006E5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05D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6E5784" w:rsidRPr="0043005D" w:rsidRDefault="006E5784" w:rsidP="006E5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05D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2018. június 28-i ülésére</w:t>
      </w:r>
    </w:p>
    <w:p w:rsidR="006E5784" w:rsidRPr="0043005D" w:rsidRDefault="006E5784" w:rsidP="006E5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784" w:rsidRPr="0043005D" w:rsidRDefault="006E5784" w:rsidP="006E5784">
      <w:pPr>
        <w:rPr>
          <w:rFonts w:ascii="Times New Roman" w:hAnsi="Times New Roman" w:cs="Times New Roman"/>
          <w:b/>
          <w:sz w:val="24"/>
          <w:szCs w:val="24"/>
        </w:rPr>
      </w:pPr>
    </w:p>
    <w:p w:rsidR="006E5784" w:rsidRPr="0043005D" w:rsidRDefault="006E5784" w:rsidP="006E5784">
      <w:pPr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43005D">
        <w:rPr>
          <w:rFonts w:ascii="Times New Roman" w:hAnsi="Times New Roman" w:cs="Times New Roman"/>
          <w:sz w:val="24"/>
          <w:szCs w:val="24"/>
        </w:rPr>
        <w:t>ügyeletben dolgozók megbízási díjának módosítása</w:t>
      </w:r>
    </w:p>
    <w:p w:rsidR="006E5784" w:rsidRPr="0043005D" w:rsidRDefault="006E5784" w:rsidP="006E5784">
      <w:pPr>
        <w:rPr>
          <w:rFonts w:ascii="Times New Roman" w:hAnsi="Times New Roman" w:cs="Times New Roman"/>
          <w:sz w:val="24"/>
          <w:szCs w:val="24"/>
        </w:rPr>
      </w:pPr>
    </w:p>
    <w:p w:rsidR="006E5784" w:rsidRPr="0043005D" w:rsidRDefault="006E5784" w:rsidP="006E5784">
      <w:pPr>
        <w:rPr>
          <w:rFonts w:ascii="Times New Roman" w:hAnsi="Times New Roman" w:cs="Times New Roman"/>
          <w:sz w:val="24"/>
          <w:szCs w:val="24"/>
        </w:rPr>
      </w:pPr>
    </w:p>
    <w:p w:rsidR="006E5784" w:rsidRPr="0043005D" w:rsidRDefault="006E5784" w:rsidP="006E5784">
      <w:pPr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E5784" w:rsidRPr="0043005D" w:rsidRDefault="006E5784" w:rsidP="006E5784">
      <w:pPr>
        <w:rPr>
          <w:rFonts w:ascii="Times New Roman" w:hAnsi="Times New Roman" w:cs="Times New Roman"/>
          <w:sz w:val="24"/>
          <w:szCs w:val="24"/>
        </w:rPr>
      </w:pP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sz w:val="24"/>
          <w:szCs w:val="24"/>
        </w:rPr>
        <w:t xml:space="preserve">Az orvosi ügyelet fenntartása önkormányzati feladat-és hatáskör. A feladatot a Körmend és Kistérsége Önkormányzati Társulás látja el, amely egyébként a hasonló városok közt elsőként emelte meg az ügyeletben dolgozók megbízási díját, elismerve e sok áldozatvállalással járó munka értékét. </w:t>
      </w: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sz w:val="24"/>
          <w:szCs w:val="24"/>
        </w:rPr>
        <w:t xml:space="preserve">Az ügyeletben nem orvosként dolgozó kollégák keresték meg a Társulást azzal, hogy a Társulás emelje a díjazásukat. </w:t>
      </w: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sz w:val="24"/>
          <w:szCs w:val="24"/>
        </w:rPr>
        <w:t xml:space="preserve">A díjazás jelenleg az alábbi: </w:t>
      </w: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784" w:rsidRPr="0043005D" w:rsidRDefault="006E5784" w:rsidP="006E5784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005D">
        <w:rPr>
          <w:rFonts w:ascii="Times New Roman" w:hAnsi="Times New Roman"/>
          <w:sz w:val="24"/>
          <w:szCs w:val="24"/>
        </w:rPr>
        <w:t>hétköznapra eső munkavégzés után bruttó 1 100 Ft/óra, azaz Egyezeregyszáz forint/óra,</w:t>
      </w:r>
    </w:p>
    <w:p w:rsidR="006E5784" w:rsidRPr="0043005D" w:rsidRDefault="006E5784" w:rsidP="006E5784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005D">
        <w:rPr>
          <w:rFonts w:ascii="Times New Roman" w:hAnsi="Times New Roman"/>
          <w:sz w:val="24"/>
          <w:szCs w:val="24"/>
        </w:rPr>
        <w:t>hétvégére eső munkavégzés után bruttó 1 200 Ft/óra, azaz Egyezerkétszáz forint/óra,</w:t>
      </w:r>
    </w:p>
    <w:p w:rsidR="006E5784" w:rsidRPr="0043005D" w:rsidRDefault="006E5784" w:rsidP="006E5784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005D">
        <w:rPr>
          <w:rFonts w:ascii="Times New Roman" w:hAnsi="Times New Roman"/>
          <w:sz w:val="24"/>
          <w:szCs w:val="24"/>
        </w:rPr>
        <w:t>munkaszüneti napra eső munkavégzés után bruttó 1 300 Ft/óra, azaz Egyezerháromszáz forint/óra.</w:t>
      </w: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sz w:val="24"/>
          <w:szCs w:val="24"/>
        </w:rPr>
        <w:t xml:space="preserve">A Társulás ülésén úgy döntött, hogy </w:t>
      </w:r>
      <w:r w:rsidR="0043005D" w:rsidRPr="0043005D">
        <w:rPr>
          <w:rFonts w:ascii="Times New Roman" w:hAnsi="Times New Roman" w:cs="Times New Roman"/>
          <w:sz w:val="24"/>
          <w:szCs w:val="24"/>
        </w:rPr>
        <w:t xml:space="preserve">július 1-étől </w:t>
      </w:r>
      <w:r w:rsidRPr="0043005D">
        <w:rPr>
          <w:rFonts w:ascii="Times New Roman" w:hAnsi="Times New Roman" w:cs="Times New Roman"/>
          <w:sz w:val="24"/>
          <w:szCs w:val="24"/>
        </w:rPr>
        <w:t>200 Ft/óra emelést biztosít a nem orvosként az ügyeletben dolgozó személyzet (ápolók, sofőr) számára. Ezzel a díjazás az alábbi lenne:</w:t>
      </w:r>
    </w:p>
    <w:p w:rsidR="006E5784" w:rsidRPr="0043005D" w:rsidRDefault="006E5784" w:rsidP="006E5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784" w:rsidRPr="0043005D" w:rsidRDefault="006E5784" w:rsidP="006E5784">
      <w:pPr>
        <w:pStyle w:val="Nincstrk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005D">
        <w:rPr>
          <w:rFonts w:ascii="Times New Roman" w:hAnsi="Times New Roman"/>
          <w:sz w:val="24"/>
          <w:szCs w:val="24"/>
        </w:rPr>
        <w:t>hétköznapra eső munkavégzés után bruttó 1 300 Ft/óra, azaz Egyezerháromszáz forint/óra,</w:t>
      </w:r>
    </w:p>
    <w:p w:rsidR="006E5784" w:rsidRPr="0043005D" w:rsidRDefault="006E5784" w:rsidP="006E5784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005D">
        <w:rPr>
          <w:rFonts w:ascii="Times New Roman" w:hAnsi="Times New Roman"/>
          <w:sz w:val="24"/>
          <w:szCs w:val="24"/>
        </w:rPr>
        <w:t>hétvégére eső munkavégzés után bruttó 1 400 Ft/óra, azaz Egyezernégyszáz forint/óra,</w:t>
      </w:r>
    </w:p>
    <w:p w:rsidR="006E5784" w:rsidRDefault="006E5784" w:rsidP="006E5784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005D">
        <w:rPr>
          <w:rFonts w:ascii="Times New Roman" w:hAnsi="Times New Roman"/>
          <w:sz w:val="24"/>
          <w:szCs w:val="24"/>
        </w:rPr>
        <w:t>munkaszüneti napra eső munkavégzés után bruttó 1 500 Ft/óra, azaz Egyezerötszáz forint/óra.</w:t>
      </w:r>
    </w:p>
    <w:p w:rsidR="0043005D" w:rsidRDefault="0043005D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3005D" w:rsidRDefault="0043005D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3005D" w:rsidRDefault="0043005D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pluszköltséget a társult tagok lakosságszám arányában viselik. </w:t>
      </w:r>
      <w:r w:rsidR="0005044F">
        <w:rPr>
          <w:rFonts w:ascii="Times New Roman" w:hAnsi="Times New Roman"/>
          <w:sz w:val="24"/>
          <w:szCs w:val="24"/>
        </w:rPr>
        <w:t xml:space="preserve">Ez Körmend esetében 3 m Ft/év, ebben az évben ennek a fele. </w:t>
      </w:r>
    </w:p>
    <w:p w:rsidR="0043005D" w:rsidRDefault="0043005D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3005D" w:rsidRDefault="0043005D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3005D" w:rsidRDefault="0043005D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Testületet, hogy támogassa a kérelmet.</w:t>
      </w:r>
    </w:p>
    <w:p w:rsidR="0043005D" w:rsidRDefault="0043005D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5044F" w:rsidRDefault="0005044F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5044F" w:rsidRDefault="0005044F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5044F" w:rsidRDefault="0005044F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5044F" w:rsidRDefault="0005044F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5044F" w:rsidRDefault="0005044F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5044F" w:rsidRDefault="0005044F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5044F" w:rsidRDefault="0005044F" w:rsidP="0043005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3005D" w:rsidRPr="0043005D" w:rsidRDefault="0043005D" w:rsidP="0043005D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3005D">
        <w:rPr>
          <w:rFonts w:ascii="Times New Roman" w:hAnsi="Times New Roman"/>
          <w:b/>
          <w:sz w:val="24"/>
          <w:szCs w:val="24"/>
        </w:rPr>
        <w:t>HATÁROZATI JAVASLAT</w:t>
      </w:r>
    </w:p>
    <w:p w:rsidR="006E5784" w:rsidRPr="0043005D" w:rsidRDefault="006E5784" w:rsidP="0043005D">
      <w:pPr>
        <w:pStyle w:val="Nincstrkz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E5784" w:rsidRPr="0043005D" w:rsidRDefault="006E5784" w:rsidP="00430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05D" w:rsidRDefault="00430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támogatja azt, hogy 2018. július 1-étől az orvosi ügyeletben dolgozó, nem orvosoknak járó megbízási díj 200/Ft/óra összeggel megemelésre kerüljön mind a hétköznapi, mind a hétvégi és munkaszüneti napot érintő munkavégzés esetében. Ennek fedezetét az Önkormányzat a 2018-as költségvetésébe a soron következő rendelet-módosítással egyidejűleg beépíti. </w:t>
      </w:r>
    </w:p>
    <w:p w:rsidR="0043005D" w:rsidRDefault="00430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05D" w:rsidRDefault="00430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2018. 06. 21.</w:t>
      </w:r>
    </w:p>
    <w:p w:rsidR="0043005D" w:rsidRDefault="00430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05D" w:rsidRDefault="00430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05D" w:rsidRPr="0043005D" w:rsidRDefault="0043005D" w:rsidP="00430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05D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43005D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43005D" w:rsidRPr="0043005D" w:rsidRDefault="0043005D" w:rsidP="00430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05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43005D" w:rsidRPr="0043005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135E"/>
    <w:multiLevelType w:val="hybridMultilevel"/>
    <w:tmpl w:val="4F3294CC"/>
    <w:lvl w:ilvl="0" w:tplc="DFC8869A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784"/>
    <w:rsid w:val="0005044F"/>
    <w:rsid w:val="003218C3"/>
    <w:rsid w:val="0043005D"/>
    <w:rsid w:val="004A0F59"/>
    <w:rsid w:val="006858BB"/>
    <w:rsid w:val="006E5784"/>
    <w:rsid w:val="007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Nincstrkz">
    <w:name w:val="No Spacing"/>
    <w:uiPriority w:val="1"/>
    <w:qFormat/>
    <w:rsid w:val="006E57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2018-06-21T11:27:00Z</dcterms:created>
  <dcterms:modified xsi:type="dcterms:W3CDTF">2018-06-21T11:50:00Z</dcterms:modified>
</cp:coreProperties>
</file>