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6" w:rsidRPr="00195E02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195E02" w:rsidRDefault="00161E3C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2018. április 26</w:t>
      </w:r>
      <w:r w:rsidR="00626EF6"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26EF6" w:rsidRPr="00626EF6" w:rsidRDefault="00626EF6" w:rsidP="00AA1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EF6">
        <w:rPr>
          <w:rFonts w:ascii="Times New Roman" w:hAnsi="Times New Roman" w:cs="Times New Roman"/>
          <w:b/>
          <w:sz w:val="24"/>
          <w:szCs w:val="24"/>
        </w:rPr>
        <w:t xml:space="preserve">Dr. Hadnagy Ádám </w:t>
      </w:r>
      <w:r w:rsidRPr="00626EF6">
        <w:rPr>
          <w:rFonts w:ascii="Times New Roman" w:hAnsi="Times New Roman" w:cs="Times New Roman"/>
          <w:b/>
          <w:bCs/>
          <w:sz w:val="24"/>
          <w:szCs w:val="24"/>
        </w:rPr>
        <w:t xml:space="preserve">képviselő-testületi tag </w:t>
      </w:r>
    </w:p>
    <w:p w:rsidR="00626EF6" w:rsidRPr="00626EF6" w:rsidRDefault="00D458FD" w:rsidP="00AA1887">
      <w:pPr>
        <w:pStyle w:val="Listaszerbekezds"/>
        <w:numPr>
          <w:ilvl w:val="0"/>
          <w:numId w:val="5"/>
        </w:numPr>
        <w:jc w:val="both"/>
        <w:rPr>
          <w:szCs w:val="24"/>
        </w:rPr>
      </w:pPr>
      <w:r>
        <w:rPr>
          <w:bCs/>
          <w:szCs w:val="24"/>
        </w:rPr>
        <w:t xml:space="preserve">(ismétlés korábbi interpelláció) </w:t>
      </w:r>
      <w:r w:rsidR="00626EF6">
        <w:rPr>
          <w:bCs/>
          <w:szCs w:val="24"/>
        </w:rPr>
        <w:t xml:space="preserve">kéri </w:t>
      </w:r>
      <w:r w:rsidR="00626EF6" w:rsidRPr="00626EF6">
        <w:rPr>
          <w:bCs/>
          <w:szCs w:val="24"/>
        </w:rPr>
        <w:t>a Németh Mária és a Nemes Lipót utcák közötti játszótér felújítását, illetve felkészíteni a nyári szezonra a Városgondnokság és az Önkormányzat segítségével.</w:t>
      </w:r>
    </w:p>
    <w:p w:rsidR="00626EF6" w:rsidRDefault="00540A0F" w:rsidP="00AA1887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sérült játékeszközök javítását Városgondnokság elvégzi 2018</w:t>
      </w:r>
      <w:r w:rsidR="007E759B">
        <w:rPr>
          <w:i/>
          <w:szCs w:val="24"/>
        </w:rPr>
        <w:t>.</w:t>
      </w:r>
      <w:r w:rsidR="00002AC5">
        <w:rPr>
          <w:i/>
          <w:szCs w:val="24"/>
        </w:rPr>
        <w:t xml:space="preserve"> május 29</w:t>
      </w:r>
      <w:r>
        <w:rPr>
          <w:i/>
          <w:szCs w:val="24"/>
        </w:rPr>
        <w:t>-ig.</w:t>
      </w:r>
    </w:p>
    <w:p w:rsidR="00D458FD" w:rsidRPr="00D458FD" w:rsidRDefault="00D458FD" w:rsidP="00AA1887">
      <w:pPr>
        <w:pStyle w:val="Listaszerbekezds"/>
        <w:ind w:left="720"/>
        <w:jc w:val="both"/>
        <w:rPr>
          <w:bCs/>
          <w:szCs w:val="24"/>
        </w:rPr>
      </w:pPr>
    </w:p>
    <w:p w:rsidR="00D458FD" w:rsidRPr="00D458FD" w:rsidRDefault="00D458FD" w:rsidP="00AA1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DDB">
        <w:rPr>
          <w:rFonts w:ascii="Times New Roman" w:hAnsi="Times New Roman" w:cs="Times New Roman"/>
          <w:b/>
          <w:sz w:val="24"/>
          <w:szCs w:val="24"/>
        </w:rPr>
        <w:t xml:space="preserve">Tompa László képviselő-testületi tag </w:t>
      </w:r>
    </w:p>
    <w:p w:rsidR="00D458FD" w:rsidRPr="00D458FD" w:rsidRDefault="00D458FD" w:rsidP="00AA1887">
      <w:pPr>
        <w:pStyle w:val="Listaszerbekezds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elmondja, hogy </w:t>
      </w:r>
      <w:r w:rsidRPr="00D458FD">
        <w:rPr>
          <w:szCs w:val="24"/>
        </w:rPr>
        <w:t xml:space="preserve">a Nemes Lipót születési helye </w:t>
      </w:r>
      <w:r w:rsidR="00DD777D">
        <w:rPr>
          <w:szCs w:val="24"/>
        </w:rPr>
        <w:t>a Berzs</w:t>
      </w:r>
      <w:r w:rsidR="00DD777D" w:rsidRPr="00D458FD">
        <w:rPr>
          <w:szCs w:val="24"/>
        </w:rPr>
        <w:t>enyi</w:t>
      </w:r>
      <w:r w:rsidRPr="00D458FD">
        <w:rPr>
          <w:szCs w:val="24"/>
        </w:rPr>
        <w:t xml:space="preserve"> utca végében volt, ezen a házon el volt helyezve egy márványtábla, annyi lenne a kérdése, tud-e valaki erről a tábláról valamit, mert a helye még látszik (Rába part felüli sarokház).</w:t>
      </w:r>
    </w:p>
    <w:p w:rsidR="00D458FD" w:rsidRPr="00EA11D7" w:rsidRDefault="00DD777D" w:rsidP="00AA1887">
      <w:pPr>
        <w:pStyle w:val="Listaszerbekezds"/>
        <w:ind w:left="720"/>
        <w:jc w:val="both"/>
        <w:rPr>
          <w:i/>
          <w:szCs w:val="24"/>
        </w:rPr>
      </w:pPr>
      <w:r w:rsidRPr="00CF0611">
        <w:rPr>
          <w:i/>
          <w:szCs w:val="24"/>
        </w:rPr>
        <w:t xml:space="preserve">A </w:t>
      </w:r>
      <w:r w:rsidR="00C804AB" w:rsidRPr="00CF0611">
        <w:rPr>
          <w:i/>
          <w:szCs w:val="24"/>
        </w:rPr>
        <w:t xml:space="preserve">Berzsenyi u. </w:t>
      </w:r>
      <w:r w:rsidR="00CF0611" w:rsidRPr="00CF0611">
        <w:rPr>
          <w:i/>
          <w:szCs w:val="24"/>
        </w:rPr>
        <w:t>22. számú ház (saroktelek, de nem sarokház) homlokzatán a</w:t>
      </w:r>
      <w:r w:rsidR="00CF0611">
        <w:rPr>
          <w:i/>
          <w:szCs w:val="24"/>
        </w:rPr>
        <w:t xml:space="preserve"> 2018.05.08.-i fotózás, helyszíni szemle alkalmával nem találtunk táblának nyomát. A fellelt korrajz alapján e házban született Nemes Lipót, amely forrás megemlíti ezt, emellett nem találtunk arra vonatkozóan utalást, hogy emléktábla is lett volna e helyen.</w:t>
      </w:r>
    </w:p>
    <w:p w:rsidR="00D458FD" w:rsidRDefault="00D458FD" w:rsidP="00AA1887">
      <w:pPr>
        <w:pStyle w:val="Listaszerbekezds"/>
        <w:numPr>
          <w:ilvl w:val="0"/>
          <w:numId w:val="9"/>
        </w:numPr>
        <w:jc w:val="both"/>
        <w:rPr>
          <w:szCs w:val="24"/>
        </w:rPr>
      </w:pPr>
      <w:r>
        <w:rPr>
          <w:bCs/>
          <w:szCs w:val="24"/>
        </w:rPr>
        <w:t xml:space="preserve">(ismétlés korábbi interpelláció) </w:t>
      </w:r>
      <w:r w:rsidRPr="00B43405">
        <w:rPr>
          <w:szCs w:val="24"/>
        </w:rPr>
        <w:t>a Németh Mária utcai játszótér kapcsán pedig csatlakozva Dr. Hadnagy Ádám képviselő-testületi taghoz</w:t>
      </w:r>
    </w:p>
    <w:p w:rsidR="00D458FD" w:rsidRDefault="00D458FD" w:rsidP="00AA1887">
      <w:pPr>
        <w:pStyle w:val="Listaszerbekezds"/>
        <w:ind w:left="720"/>
        <w:jc w:val="both"/>
        <w:rPr>
          <w:i/>
          <w:szCs w:val="24"/>
        </w:rPr>
      </w:pPr>
      <w:r w:rsidRPr="002F2DDB">
        <w:rPr>
          <w:i/>
          <w:szCs w:val="24"/>
        </w:rPr>
        <w:t>Válasz, mint fent.</w:t>
      </w:r>
    </w:p>
    <w:p w:rsidR="00DD777D" w:rsidRDefault="00DD777D" w:rsidP="00AA1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77D" w:rsidRPr="002F2DDB" w:rsidRDefault="00DD777D" w:rsidP="00AA1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DDB">
        <w:rPr>
          <w:rFonts w:ascii="Times New Roman" w:hAnsi="Times New Roman" w:cs="Times New Roman"/>
          <w:b/>
          <w:sz w:val="24"/>
          <w:szCs w:val="24"/>
        </w:rPr>
        <w:t xml:space="preserve">Bán Miklós képviselő-testületi tag </w:t>
      </w:r>
    </w:p>
    <w:p w:rsidR="00DD777D" w:rsidRDefault="00DD777D" w:rsidP="00AA1887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043D45">
        <w:rPr>
          <w:szCs w:val="24"/>
        </w:rPr>
        <w:t xml:space="preserve">a Somogyi B. u. 66 környékén csatornázás vagy lakáshoz vízvezeték vezetéskor egy nagy </w:t>
      </w:r>
      <w:proofErr w:type="spellStart"/>
      <w:r w:rsidRPr="00043D45">
        <w:rPr>
          <w:szCs w:val="24"/>
        </w:rPr>
        <w:t>hupli</w:t>
      </w:r>
      <w:proofErr w:type="spellEnd"/>
      <w:r w:rsidRPr="00043D45">
        <w:rPr>
          <w:szCs w:val="24"/>
        </w:rPr>
        <w:t xml:space="preserve"> keletkezett, ezzel kellene valamit csinálni.</w:t>
      </w:r>
    </w:p>
    <w:p w:rsidR="00DD777D" w:rsidRPr="00DD777D" w:rsidRDefault="00DD777D" w:rsidP="00AA1887">
      <w:pPr>
        <w:pStyle w:val="Listaszerbekezds"/>
        <w:ind w:left="720"/>
        <w:jc w:val="both"/>
        <w:rPr>
          <w:i/>
          <w:szCs w:val="24"/>
        </w:rPr>
      </w:pPr>
      <w:r w:rsidRPr="007F6B8B">
        <w:rPr>
          <w:i/>
          <w:szCs w:val="24"/>
        </w:rPr>
        <w:t>Városgondnokság a helyreállítást 2018. június 30-ig elvégzi.</w:t>
      </w:r>
    </w:p>
    <w:p w:rsidR="00DD777D" w:rsidRPr="00043D45" w:rsidRDefault="00DD777D" w:rsidP="00AA1887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043D45">
        <w:rPr>
          <w:szCs w:val="24"/>
        </w:rPr>
        <w:t>másik dolog pedig, ha a 8-as út felújításával végeznek, az össze nagy gép mind a Somogyi Béla utca elején áll meg, arra a részre ráférne valamilyen állag megóvás</w:t>
      </w:r>
      <w:r>
        <w:rPr>
          <w:szCs w:val="24"/>
        </w:rPr>
        <w:t>, illetve a keletkezett lyukak karbantartására</w:t>
      </w:r>
      <w:r w:rsidRPr="00043D45">
        <w:rPr>
          <w:szCs w:val="24"/>
        </w:rPr>
        <w:t>.</w:t>
      </w:r>
    </w:p>
    <w:p w:rsidR="00DD777D" w:rsidRDefault="00DD777D" w:rsidP="00AA1887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munkálatok során f</w:t>
      </w:r>
      <w:r w:rsidR="00CF0611">
        <w:rPr>
          <w:i/>
          <w:szCs w:val="24"/>
        </w:rPr>
        <w:t xml:space="preserve">olyamatosan rögzítjük az esetleges károkozást, jeleztük az állami útkezelő felé is. </w:t>
      </w:r>
    </w:p>
    <w:p w:rsidR="00626EF6" w:rsidRPr="00626EF6" w:rsidRDefault="00626EF6" w:rsidP="00AA1887">
      <w:pPr>
        <w:pStyle w:val="Listaszerbekezds"/>
        <w:ind w:left="720"/>
        <w:jc w:val="both"/>
        <w:rPr>
          <w:i/>
          <w:szCs w:val="24"/>
        </w:rPr>
      </w:pPr>
    </w:p>
    <w:p w:rsidR="00626EF6" w:rsidRPr="006C25D9" w:rsidRDefault="00626EF6" w:rsidP="00AA1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Ferencz</w:t>
      </w:r>
      <w:r w:rsidRPr="006C25D9">
        <w:rPr>
          <w:rFonts w:ascii="Times New Roman" w:hAnsi="Times New Roman" w:cs="Times New Roman"/>
          <w:b/>
          <w:sz w:val="24"/>
          <w:szCs w:val="24"/>
        </w:rPr>
        <w:t xml:space="preserve"> Gyula képviselő-testületi tag </w:t>
      </w:r>
    </w:p>
    <w:p w:rsidR="00CF0611" w:rsidRDefault="00CF0611" w:rsidP="00AA1887">
      <w:pPr>
        <w:pStyle w:val="Listaszerbekezds"/>
        <w:numPr>
          <w:ilvl w:val="0"/>
          <w:numId w:val="13"/>
        </w:numPr>
        <w:jc w:val="both"/>
        <w:rPr>
          <w:szCs w:val="24"/>
        </w:rPr>
      </w:pPr>
      <w:r w:rsidRPr="00914157">
        <w:rPr>
          <w:szCs w:val="24"/>
        </w:rPr>
        <w:t>a</w:t>
      </w:r>
      <w:r>
        <w:rPr>
          <w:szCs w:val="24"/>
        </w:rPr>
        <w:t xml:space="preserve"> </w:t>
      </w:r>
      <w:proofErr w:type="gramStart"/>
      <w:r>
        <w:rPr>
          <w:szCs w:val="24"/>
        </w:rPr>
        <w:t>Vas  Népében</w:t>
      </w:r>
      <w:proofErr w:type="gramEnd"/>
      <w:r>
        <w:rPr>
          <w:szCs w:val="24"/>
        </w:rPr>
        <w:t xml:space="preserve"> megjelent a </w:t>
      </w:r>
      <w:proofErr w:type="spellStart"/>
      <w:r w:rsidRPr="00914157">
        <w:rPr>
          <w:szCs w:val="24"/>
        </w:rPr>
        <w:t>szúnyogírtás</w:t>
      </w:r>
      <w:proofErr w:type="spellEnd"/>
      <w:r>
        <w:rPr>
          <w:szCs w:val="24"/>
        </w:rPr>
        <w:t xml:space="preserve"> éves</w:t>
      </w:r>
      <w:r w:rsidRPr="00914157">
        <w:rPr>
          <w:szCs w:val="24"/>
        </w:rPr>
        <w:t xml:space="preserve"> tervezete, többen megkeresték, hogy a szúnyogok nagyon elszaporodtak már áprilisban, van elehetőség valamiféle </w:t>
      </w:r>
      <w:r w:rsidR="00AA1887" w:rsidRPr="00914157">
        <w:rPr>
          <w:szCs w:val="24"/>
        </w:rPr>
        <w:t>irtásra</w:t>
      </w:r>
      <w:r>
        <w:rPr>
          <w:szCs w:val="24"/>
        </w:rPr>
        <w:t xml:space="preserve"> vagy egy korrekció végrehajtására</w:t>
      </w:r>
    </w:p>
    <w:p w:rsidR="00CF0611" w:rsidRPr="00CF0611" w:rsidRDefault="00CF0611" w:rsidP="00AA1887">
      <w:pPr>
        <w:pStyle w:val="Listaszerbekezds"/>
        <w:ind w:left="720"/>
        <w:jc w:val="both"/>
        <w:rPr>
          <w:i/>
          <w:szCs w:val="24"/>
        </w:rPr>
      </w:pPr>
      <w:r w:rsidRPr="00CF0611">
        <w:rPr>
          <w:i/>
          <w:szCs w:val="24"/>
        </w:rPr>
        <w:t xml:space="preserve">A Katasztrófavédelem 2018.május 9.-én végzett szúnyoggyérítést, állami költségből. Önkormányzati forrásból a tervek szerint </w:t>
      </w:r>
      <w:r w:rsidR="00AA1887">
        <w:rPr>
          <w:i/>
          <w:szCs w:val="24"/>
        </w:rPr>
        <w:t>idén 2 alkalommal, július 1. hetében, illetve augusztus első felében lesz irtás.</w:t>
      </w:r>
    </w:p>
    <w:p w:rsidR="00CF0611" w:rsidRDefault="00CF0611" w:rsidP="00AA1887">
      <w:pPr>
        <w:pStyle w:val="Listaszerbekezds"/>
        <w:numPr>
          <w:ilvl w:val="0"/>
          <w:numId w:val="13"/>
        </w:numPr>
        <w:jc w:val="both"/>
        <w:rPr>
          <w:szCs w:val="24"/>
        </w:rPr>
      </w:pPr>
      <w:r w:rsidRPr="00914157">
        <w:rPr>
          <w:szCs w:val="24"/>
        </w:rPr>
        <w:t xml:space="preserve">másik kérése a Rákóczi utca déli oldalán és a Bástya utcában </w:t>
      </w:r>
      <w:r>
        <w:rPr>
          <w:szCs w:val="24"/>
        </w:rPr>
        <w:t xml:space="preserve">a családi házaknál elszaporodtak a patkányok, szeretne kérni egy </w:t>
      </w:r>
      <w:r w:rsidR="00AA1887">
        <w:rPr>
          <w:szCs w:val="24"/>
        </w:rPr>
        <w:t>patkányirtást</w:t>
      </w:r>
    </w:p>
    <w:p w:rsidR="00AA1887" w:rsidRPr="00AA1887" w:rsidRDefault="00AA1887" w:rsidP="00AA1887">
      <w:pPr>
        <w:pStyle w:val="Listaszerbekezds"/>
        <w:ind w:left="720"/>
        <w:jc w:val="both"/>
        <w:rPr>
          <w:szCs w:val="24"/>
        </w:rPr>
      </w:pPr>
      <w:r w:rsidRPr="00AA1887">
        <w:rPr>
          <w:i/>
          <w:szCs w:val="24"/>
        </w:rPr>
        <w:t>A patkányirtást közterületen folyamatosan végeztetjük, családi házaknál, magánterületen is célszerű lenne indokolt esetben a tulajdonosok által rendelt irtás is.</w:t>
      </w:r>
      <w:r w:rsidRPr="00AA1887">
        <w:rPr>
          <w:szCs w:val="24"/>
        </w:rPr>
        <w:t xml:space="preserve"> </w:t>
      </w:r>
    </w:p>
    <w:p w:rsidR="00CF0611" w:rsidRPr="000532F1" w:rsidRDefault="00CF0611" w:rsidP="00AA1887">
      <w:pPr>
        <w:pStyle w:val="Listaszerbekezds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a következő téma, ami személyesen is érinti és nem nagyon tetszett neki, </w:t>
      </w:r>
      <w:r w:rsidRPr="000532F1">
        <w:rPr>
          <w:szCs w:val="24"/>
        </w:rPr>
        <w:t>a Rákóczi utca déli oldalán a parkolással kapcsolatban számos értelmezés történt, illetve javaslat is történt, de foglalkozni nem foglalkoztak ezzel a kér</w:t>
      </w:r>
      <w:r>
        <w:rPr>
          <w:szCs w:val="24"/>
        </w:rPr>
        <w:t>déss</w:t>
      </w:r>
      <w:r w:rsidRPr="000532F1">
        <w:rPr>
          <w:szCs w:val="24"/>
        </w:rPr>
        <w:t xml:space="preserve">el. Szomorúan vett tudomást arról, hogy a mentő nem tudott megközelíteni egy lépcsőházat, ezzel kapcsolatban tett </w:t>
      </w:r>
      <w:r>
        <w:rPr>
          <w:szCs w:val="24"/>
        </w:rPr>
        <w:t xml:space="preserve">is </w:t>
      </w:r>
      <w:r w:rsidRPr="000532F1">
        <w:rPr>
          <w:szCs w:val="24"/>
        </w:rPr>
        <w:t xml:space="preserve">egy észrevételt. Szerette volna, ha az ő észrevételezésével is foglalkoznak, de ez nem történt meg. Szeretné, ha </w:t>
      </w:r>
      <w:r>
        <w:rPr>
          <w:szCs w:val="24"/>
        </w:rPr>
        <w:t xml:space="preserve">közeljövőben intézkedés történik ilyen dologgal </w:t>
      </w:r>
      <w:r w:rsidR="00725728">
        <w:rPr>
          <w:szCs w:val="24"/>
        </w:rPr>
        <w:t>kapcsolatban,</w:t>
      </w:r>
      <w:r>
        <w:rPr>
          <w:szCs w:val="24"/>
        </w:rPr>
        <w:t xml:space="preserve"> akkor őt is megkeresik, továbbra is fent tartja saját javaslata helyességét.</w:t>
      </w:r>
    </w:p>
    <w:p w:rsidR="00CF0611" w:rsidRPr="00725728" w:rsidRDefault="00725728" w:rsidP="0072572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A soron következő bizottsági ülésre javaslat készül.</w:t>
      </w:r>
    </w:p>
    <w:p w:rsidR="00626EF6" w:rsidRPr="00162114" w:rsidRDefault="00626EF6" w:rsidP="00AA1887">
      <w:pPr>
        <w:pStyle w:val="Listaszerbekezds"/>
        <w:ind w:left="720"/>
        <w:jc w:val="both"/>
        <w:rPr>
          <w:szCs w:val="24"/>
        </w:rPr>
      </w:pPr>
    </w:p>
    <w:p w:rsidR="00626EF6" w:rsidRDefault="00626EF6" w:rsidP="00AA1887">
      <w:pPr>
        <w:pStyle w:val="Listaszerbekezds"/>
        <w:ind w:left="720"/>
        <w:jc w:val="both"/>
        <w:rPr>
          <w:bCs/>
          <w:szCs w:val="24"/>
        </w:rPr>
      </w:pPr>
    </w:p>
    <w:p w:rsidR="00725728" w:rsidRPr="00725728" w:rsidRDefault="00725728" w:rsidP="00725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728">
        <w:rPr>
          <w:rFonts w:ascii="Times New Roman" w:hAnsi="Times New Roman" w:cs="Times New Roman"/>
          <w:b/>
          <w:sz w:val="24"/>
          <w:szCs w:val="24"/>
        </w:rPr>
        <w:t>Geosits</w:t>
      </w:r>
      <w:proofErr w:type="spellEnd"/>
      <w:r w:rsidRPr="00725728">
        <w:rPr>
          <w:rFonts w:ascii="Times New Roman" w:hAnsi="Times New Roman" w:cs="Times New Roman"/>
          <w:b/>
          <w:sz w:val="24"/>
          <w:szCs w:val="24"/>
        </w:rPr>
        <w:t xml:space="preserve"> László képviselő-testületi tag </w:t>
      </w:r>
    </w:p>
    <w:p w:rsidR="00725728" w:rsidRDefault="00725728" w:rsidP="00725728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914157">
        <w:rPr>
          <w:szCs w:val="24"/>
        </w:rPr>
        <w:t>a</w:t>
      </w:r>
      <w:r>
        <w:rPr>
          <w:szCs w:val="24"/>
        </w:rPr>
        <w:t xml:space="preserve"> </w:t>
      </w:r>
      <w:r w:rsidRPr="00722030">
        <w:rPr>
          <w:szCs w:val="24"/>
        </w:rPr>
        <w:t>Bartók óvodával szemben a 3-as és az 5-ös lépcsőház között található 3 fa közül a szélsőt a tél</w:t>
      </w:r>
      <w:r>
        <w:rPr>
          <w:szCs w:val="24"/>
        </w:rPr>
        <w:t>i vihar</w:t>
      </w:r>
      <w:r w:rsidRPr="00722030">
        <w:rPr>
          <w:szCs w:val="24"/>
        </w:rPr>
        <w:t xml:space="preserve"> megtépázta, ami már egy korcs fa, annak a kivágását szeretné kérni; a másik kettőnek óriási lombkoronája van, amely</w:t>
      </w:r>
      <w:r>
        <w:rPr>
          <w:szCs w:val="24"/>
        </w:rPr>
        <w:t xml:space="preserve"> a Bartóki óvodába vezető útra </w:t>
      </w:r>
      <w:r w:rsidRPr="00722030">
        <w:rPr>
          <w:szCs w:val="24"/>
        </w:rPr>
        <w:t>nagyon ráhajol, szeretne kérni egy korrekciót, hogy a baleset elkerülhető legyen</w:t>
      </w:r>
    </w:p>
    <w:p w:rsidR="00725728" w:rsidRPr="00725728" w:rsidRDefault="00725728" w:rsidP="00725728">
      <w:pPr>
        <w:pStyle w:val="Listaszerbekezds"/>
        <w:ind w:left="720"/>
        <w:jc w:val="both"/>
        <w:rPr>
          <w:i/>
          <w:szCs w:val="24"/>
        </w:rPr>
      </w:pPr>
      <w:r w:rsidRPr="00725728">
        <w:rPr>
          <w:i/>
          <w:szCs w:val="24"/>
        </w:rPr>
        <w:t>A fakivágást, gallyazást előkészítjük.</w:t>
      </w:r>
    </w:p>
    <w:p w:rsidR="00725728" w:rsidRDefault="00725728" w:rsidP="00725728">
      <w:pPr>
        <w:pStyle w:val="Listaszerbekezds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a</w:t>
      </w:r>
      <w:r w:rsidRPr="00722030">
        <w:rPr>
          <w:szCs w:val="24"/>
        </w:rPr>
        <w:t xml:space="preserve"> 3-as, 5-ös és a 7-es tömbben élők szeretnék kérni, hogy a 7-estömbhöz hasonló átjárót kellene csinálni, mint az 5-ös épülettel szembeni átjáró, hogy az idősek és a kisgyerekes szülők </w:t>
      </w:r>
      <w:r>
        <w:rPr>
          <w:szCs w:val="24"/>
        </w:rPr>
        <w:t>könnyen közlekedhessenek</w:t>
      </w:r>
    </w:p>
    <w:p w:rsidR="00002AC5" w:rsidRDefault="00D01F3E" w:rsidP="00002AC5">
      <w:pPr>
        <w:pStyle w:val="Listaszerbekezds"/>
        <w:ind w:left="720"/>
        <w:jc w:val="both"/>
        <w:rPr>
          <w:i/>
        </w:rPr>
      </w:pPr>
      <w:r w:rsidRPr="00D01F3E">
        <w:rPr>
          <w:i/>
        </w:rPr>
        <w:t>A Ba</w:t>
      </w:r>
      <w:r>
        <w:rPr>
          <w:i/>
        </w:rPr>
        <w:t>rtók Béla utca 7. szám a BCM óvodá</w:t>
      </w:r>
      <w:r w:rsidRPr="00D01F3E">
        <w:rPr>
          <w:i/>
        </w:rPr>
        <w:t xml:space="preserve">hoz vezető útcsatlakozás mellett van. </w:t>
      </w:r>
      <w:r>
        <w:rPr>
          <w:i/>
        </w:rPr>
        <w:t xml:space="preserve">Az </w:t>
      </w:r>
      <w:r w:rsidRPr="00D01F3E">
        <w:rPr>
          <w:i/>
        </w:rPr>
        <w:t xml:space="preserve">épület </w:t>
      </w:r>
      <w:r>
        <w:rPr>
          <w:i/>
        </w:rPr>
        <w:t>lépcsőház bejárat felőli oldal</w:t>
      </w:r>
      <w:r w:rsidRPr="00D01F3E">
        <w:rPr>
          <w:i/>
        </w:rPr>
        <w:t xml:space="preserve">a </w:t>
      </w:r>
      <w:r>
        <w:rPr>
          <w:i/>
        </w:rPr>
        <w:t>az útcsatlakozástól 20 m-re van, az ide helyezendő híd költség</w:t>
      </w:r>
      <w:r w:rsidR="00002AC5">
        <w:rPr>
          <w:i/>
        </w:rPr>
        <w:t xml:space="preserve">ét a költségvetésben meg kell tervezni, utána lehet a kivitelezést biztosítani. </w:t>
      </w:r>
    </w:p>
    <w:p w:rsidR="00725728" w:rsidRDefault="00725728" w:rsidP="00002AC5">
      <w:pPr>
        <w:pStyle w:val="Listaszerbekezds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a</w:t>
      </w:r>
      <w:r w:rsidRPr="00722030">
        <w:rPr>
          <w:szCs w:val="24"/>
        </w:rPr>
        <w:t xml:space="preserve"> Bartók lakótelepi játszótéren nagyon sok gyerek van, ennek ellenére a játszótéri játékok száma nagyon kevés, szükséges lenne több játék kihelyezése, másrészt szükséges lenne a játszótér biztonságossá és egészségesebbé tétele. Többször említette a játszótér körbekerítését, így óvnák meg a játékokat</w:t>
      </w:r>
      <w:r>
        <w:rPr>
          <w:szCs w:val="24"/>
        </w:rPr>
        <w:t xml:space="preserve"> és az autóközlekedés miatt a gyerekek testi épségét is</w:t>
      </w:r>
      <w:r w:rsidRPr="00722030">
        <w:rPr>
          <w:szCs w:val="24"/>
        </w:rPr>
        <w:t>.</w:t>
      </w:r>
    </w:p>
    <w:p w:rsidR="00725728" w:rsidRPr="00725728" w:rsidRDefault="00D01F3E" w:rsidP="00725728">
      <w:pPr>
        <w:pStyle w:val="Listaszerbekezds"/>
        <w:ind w:left="720"/>
        <w:jc w:val="both"/>
        <w:rPr>
          <w:i/>
          <w:szCs w:val="24"/>
        </w:rPr>
      </w:pPr>
      <w:r w:rsidRPr="00D01F3E">
        <w:rPr>
          <w:i/>
          <w:szCs w:val="24"/>
        </w:rPr>
        <w:t>Városgondnokság</w:t>
      </w:r>
      <w:r>
        <w:rPr>
          <w:i/>
          <w:szCs w:val="24"/>
        </w:rPr>
        <w:t xml:space="preserve"> a játszóterek szakaszos körbe kerítését idén megkezdi, a játszóeszközök </w:t>
      </w:r>
      <w:proofErr w:type="gramStart"/>
      <w:r>
        <w:rPr>
          <w:i/>
          <w:szCs w:val="24"/>
        </w:rPr>
        <w:t>bővítésére</w:t>
      </w:r>
      <w:proofErr w:type="gramEnd"/>
      <w:r>
        <w:rPr>
          <w:i/>
          <w:szCs w:val="24"/>
        </w:rPr>
        <w:t xml:space="preserve"> egyenlőre idei költségvetésből még nincs keret. </w:t>
      </w:r>
    </w:p>
    <w:p w:rsidR="00725728" w:rsidRDefault="00725728" w:rsidP="00725728">
      <w:pPr>
        <w:pStyle w:val="Listaszerbekezds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a</w:t>
      </w:r>
      <w:r w:rsidRPr="00722030">
        <w:rPr>
          <w:szCs w:val="24"/>
        </w:rPr>
        <w:t xml:space="preserve"> Horvátnádaljai temetőben a fűnyírás után siralmas képet mutatott a temető, a lakosok kérik, hogy a temető fenntartó figyelmét hívják fel az emberséges fűnyírásra</w:t>
      </w:r>
    </w:p>
    <w:p w:rsidR="00725728" w:rsidRPr="00725728" w:rsidRDefault="00725728" w:rsidP="00725728">
      <w:pPr>
        <w:pStyle w:val="Listaszerbekezds"/>
        <w:ind w:left="720"/>
        <w:jc w:val="both"/>
        <w:rPr>
          <w:i/>
          <w:szCs w:val="24"/>
        </w:rPr>
      </w:pPr>
      <w:r w:rsidRPr="00725728">
        <w:rPr>
          <w:i/>
          <w:szCs w:val="24"/>
        </w:rPr>
        <w:t>A szolgáltatót megkértük, hogy jobban figyeljen a munka során.</w:t>
      </w:r>
    </w:p>
    <w:p w:rsidR="00725728" w:rsidRPr="00722030" w:rsidRDefault="00725728" w:rsidP="00725728">
      <w:pPr>
        <w:pStyle w:val="Listaszerbekezds"/>
        <w:ind w:left="720"/>
        <w:jc w:val="both"/>
        <w:rPr>
          <w:szCs w:val="24"/>
        </w:rPr>
      </w:pPr>
    </w:p>
    <w:p w:rsidR="00725728" w:rsidRDefault="00725728" w:rsidP="0072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28" w:rsidRDefault="00725728" w:rsidP="00725728">
      <w:pPr>
        <w:pStyle w:val="Listaszerbekezds"/>
        <w:ind w:left="720"/>
        <w:jc w:val="both"/>
        <w:rPr>
          <w:bCs/>
          <w:szCs w:val="24"/>
        </w:rPr>
      </w:pPr>
    </w:p>
    <w:p w:rsidR="00626EF6" w:rsidRPr="005B2A20" w:rsidRDefault="00626EF6" w:rsidP="00AA188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Körmend, 2018. </w:t>
      </w:r>
      <w:r w:rsidR="00AA1887">
        <w:rPr>
          <w:rFonts w:ascii="Times New Roman" w:hAnsi="Times New Roman" w:cs="Times New Roman"/>
          <w:sz w:val="24"/>
          <w:szCs w:val="24"/>
        </w:rPr>
        <w:t>május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2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EF6" w:rsidRPr="005B2A20" w:rsidRDefault="00626EF6" w:rsidP="00A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93" w:rsidRPr="00EA11D7" w:rsidRDefault="00626EF6" w:rsidP="00AA18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5B2A20">
        <w:rPr>
          <w:rFonts w:ascii="Times New Roman" w:hAnsi="Times New Roman" w:cs="Times New Roman"/>
          <w:sz w:val="24"/>
          <w:szCs w:val="24"/>
        </w:rPr>
        <w:tab/>
      </w:r>
      <w:r w:rsidRPr="005B2A20">
        <w:rPr>
          <w:rFonts w:ascii="Times New Roman" w:hAnsi="Times New Roman" w:cs="Times New Roman"/>
          <w:sz w:val="24"/>
          <w:szCs w:val="24"/>
        </w:rPr>
        <w:tab/>
        <w:t>Sövegjártó Zoltán intézményvezető s.k.</w:t>
      </w:r>
      <w:r w:rsidRPr="005B2A20">
        <w:rPr>
          <w:rFonts w:ascii="Times New Roman" w:hAnsi="Times New Roman" w:cs="Times New Roman"/>
          <w:b/>
        </w:rPr>
        <w:t xml:space="preserve"> </w:t>
      </w:r>
    </w:p>
    <w:p w:rsidR="00162114" w:rsidRPr="00162114" w:rsidRDefault="00162114" w:rsidP="00AA1887">
      <w:pPr>
        <w:pStyle w:val="Listaszerbekezds"/>
        <w:ind w:left="720"/>
        <w:jc w:val="both"/>
        <w:rPr>
          <w:bCs/>
          <w:szCs w:val="24"/>
        </w:rPr>
      </w:pPr>
    </w:p>
    <w:p w:rsidR="00162114" w:rsidRDefault="00162114" w:rsidP="00AA1887">
      <w:pPr>
        <w:spacing w:after="0" w:line="240" w:lineRule="auto"/>
        <w:jc w:val="both"/>
        <w:rPr>
          <w:bCs/>
          <w:szCs w:val="24"/>
        </w:rPr>
      </w:pPr>
    </w:p>
    <w:p w:rsidR="00C2474F" w:rsidRPr="004117C4" w:rsidRDefault="00C2474F" w:rsidP="007E75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474F" w:rsidRPr="004117C4" w:rsidSect="004050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2AC5"/>
    <w:rsid w:val="000066EE"/>
    <w:rsid w:val="00010E97"/>
    <w:rsid w:val="00060516"/>
    <w:rsid w:val="00061801"/>
    <w:rsid w:val="0006185D"/>
    <w:rsid w:val="000D0B74"/>
    <w:rsid w:val="001205D1"/>
    <w:rsid w:val="00130DA1"/>
    <w:rsid w:val="00161E3C"/>
    <w:rsid w:val="00162114"/>
    <w:rsid w:val="001A083A"/>
    <w:rsid w:val="001C1853"/>
    <w:rsid w:val="00230194"/>
    <w:rsid w:val="002F2DDB"/>
    <w:rsid w:val="00370A1B"/>
    <w:rsid w:val="0040502D"/>
    <w:rsid w:val="004117C4"/>
    <w:rsid w:val="00463093"/>
    <w:rsid w:val="004736AD"/>
    <w:rsid w:val="00493B40"/>
    <w:rsid w:val="004F720A"/>
    <w:rsid w:val="00540A0F"/>
    <w:rsid w:val="005D1BF9"/>
    <w:rsid w:val="005D7BC1"/>
    <w:rsid w:val="00626EF6"/>
    <w:rsid w:val="0070357F"/>
    <w:rsid w:val="00715263"/>
    <w:rsid w:val="00725728"/>
    <w:rsid w:val="00734384"/>
    <w:rsid w:val="00746908"/>
    <w:rsid w:val="00764655"/>
    <w:rsid w:val="007D1353"/>
    <w:rsid w:val="007E759B"/>
    <w:rsid w:val="007F6B8B"/>
    <w:rsid w:val="00816A26"/>
    <w:rsid w:val="008324E6"/>
    <w:rsid w:val="00850C45"/>
    <w:rsid w:val="008B748A"/>
    <w:rsid w:val="00904AE1"/>
    <w:rsid w:val="009719C7"/>
    <w:rsid w:val="00995F1D"/>
    <w:rsid w:val="009B7ED6"/>
    <w:rsid w:val="009D2391"/>
    <w:rsid w:val="00A16BCB"/>
    <w:rsid w:val="00A37B8C"/>
    <w:rsid w:val="00AA1887"/>
    <w:rsid w:val="00AC28B7"/>
    <w:rsid w:val="00B431D1"/>
    <w:rsid w:val="00B43405"/>
    <w:rsid w:val="00B85EBB"/>
    <w:rsid w:val="00BF2AAD"/>
    <w:rsid w:val="00C2474F"/>
    <w:rsid w:val="00C539FE"/>
    <w:rsid w:val="00C804AB"/>
    <w:rsid w:val="00C83049"/>
    <w:rsid w:val="00CC35EC"/>
    <w:rsid w:val="00CE2613"/>
    <w:rsid w:val="00CF0611"/>
    <w:rsid w:val="00D01F3E"/>
    <w:rsid w:val="00D458FD"/>
    <w:rsid w:val="00D97837"/>
    <w:rsid w:val="00DD777D"/>
    <w:rsid w:val="00E62674"/>
    <w:rsid w:val="00EA11D7"/>
    <w:rsid w:val="00F44DDC"/>
    <w:rsid w:val="00F92EF6"/>
    <w:rsid w:val="00F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cp:lastPrinted>2018-05-25T05:56:00Z</cp:lastPrinted>
  <dcterms:created xsi:type="dcterms:W3CDTF">2018-05-25T05:56:00Z</dcterms:created>
  <dcterms:modified xsi:type="dcterms:W3CDTF">2018-05-25T05:56:00Z</dcterms:modified>
</cp:coreProperties>
</file>