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45" w:rsidRDefault="00E71045" w:rsidP="00E71045">
      <w:pPr>
        <w:jc w:val="both"/>
        <w:rPr>
          <w:bCs/>
          <w:sz w:val="22"/>
          <w:szCs w:val="22"/>
        </w:rPr>
      </w:pPr>
    </w:p>
    <w:p w:rsidR="00E71045" w:rsidRPr="001C699C" w:rsidRDefault="00E71045" w:rsidP="00E71045">
      <w:pPr>
        <w:pStyle w:val="Listaszerbekezds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C699C">
        <w:rPr>
          <w:b/>
          <w:bCs/>
          <w:sz w:val="22"/>
          <w:szCs w:val="22"/>
        </w:rPr>
        <w:t>melléklet</w:t>
      </w:r>
    </w:p>
    <w:p w:rsidR="00E71045" w:rsidRDefault="00E71045" w:rsidP="00E71045">
      <w:pPr>
        <w:jc w:val="both"/>
        <w:rPr>
          <w:b/>
          <w:bCs/>
          <w:sz w:val="22"/>
          <w:szCs w:val="22"/>
        </w:rPr>
      </w:pPr>
      <w:proofErr w:type="gramStart"/>
      <w:r w:rsidRPr="001C699C">
        <w:rPr>
          <w:b/>
          <w:bCs/>
          <w:sz w:val="22"/>
          <w:szCs w:val="22"/>
        </w:rPr>
        <w:t>az</w:t>
      </w:r>
      <w:proofErr w:type="gramEnd"/>
      <w:r w:rsidRPr="001C699C">
        <w:rPr>
          <w:b/>
          <w:bCs/>
          <w:sz w:val="22"/>
          <w:szCs w:val="22"/>
        </w:rPr>
        <w:t xml:space="preserve"> Önkormányzat által biztosított települési támogatásokról és más szociális jellegű ellátásokról, személyes gondoskodást nyújtó ellátásokról, valamint az újszülöttek támogatásáról szóló 5/2015. (III.1.) sz. számú önkormányzati rendelet módosításáról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szóló ….</w:t>
      </w:r>
      <w:proofErr w:type="gramEnd"/>
      <w:r>
        <w:rPr>
          <w:b/>
          <w:bCs/>
          <w:sz w:val="22"/>
          <w:szCs w:val="22"/>
        </w:rPr>
        <w:t>./2018. (…/…) önkormányzati rendelethez</w:t>
      </w:r>
    </w:p>
    <w:p w:rsidR="00E71045" w:rsidRDefault="00E71045" w:rsidP="00E71045">
      <w:pPr>
        <w:jc w:val="both"/>
        <w:rPr>
          <w:b/>
          <w:bCs/>
          <w:sz w:val="22"/>
          <w:szCs w:val="22"/>
        </w:rPr>
      </w:pPr>
    </w:p>
    <w:p w:rsidR="00E71045" w:rsidRDefault="00E71045" w:rsidP="00E710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2018. évi térítési díjak</w:t>
      </w:r>
    </w:p>
    <w:p w:rsidR="00E71045" w:rsidRDefault="00E71045" w:rsidP="00E71045">
      <w:pPr>
        <w:jc w:val="both"/>
        <w:rPr>
          <w:b/>
          <w:bCs/>
          <w:sz w:val="22"/>
          <w:szCs w:val="22"/>
        </w:rPr>
      </w:pPr>
    </w:p>
    <w:tbl>
      <w:tblPr>
        <w:tblW w:w="14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985"/>
        <w:gridCol w:w="985"/>
        <w:gridCol w:w="1000"/>
        <w:gridCol w:w="985"/>
        <w:gridCol w:w="985"/>
        <w:gridCol w:w="880"/>
        <w:gridCol w:w="880"/>
        <w:gridCol w:w="880"/>
        <w:gridCol w:w="880"/>
        <w:gridCol w:w="960"/>
        <w:gridCol w:w="980"/>
        <w:gridCol w:w="1080"/>
        <w:gridCol w:w="1260"/>
      </w:tblGrid>
      <w:tr w:rsidR="00E71045" w:rsidRPr="001C699C" w:rsidTr="00F32406">
        <w:trPr>
          <w:trHeight w:val="37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</w:rPr>
              <w:t>JÖVEDELEM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1045" w:rsidRPr="001C699C" w:rsidTr="00F32406">
        <w:trPr>
          <w:trHeight w:val="8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</w:rPr>
              <w:t>Szolgáltatás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20 000-</w:t>
            </w:r>
            <w:r w:rsidRPr="001C699C">
              <w:rPr>
                <w:rFonts w:ascii="Arial" w:hAnsi="Arial" w:cs="Arial"/>
              </w:rPr>
              <w:br/>
              <w:t>35 000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35 001-</w:t>
            </w:r>
            <w:r w:rsidRPr="001C699C">
              <w:rPr>
                <w:rFonts w:ascii="Arial" w:hAnsi="Arial" w:cs="Arial"/>
              </w:rPr>
              <w:br/>
              <w:t>50 000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50 001-</w:t>
            </w:r>
            <w:r w:rsidRPr="001C699C">
              <w:rPr>
                <w:rFonts w:ascii="Arial" w:hAnsi="Arial" w:cs="Arial"/>
              </w:rPr>
              <w:br/>
              <w:t>55 000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55 001-</w:t>
            </w:r>
            <w:r w:rsidRPr="001C699C">
              <w:rPr>
                <w:rFonts w:ascii="Arial" w:hAnsi="Arial" w:cs="Arial"/>
              </w:rPr>
              <w:br/>
              <w:t>60 000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60 001-</w:t>
            </w:r>
            <w:r w:rsidRPr="001C699C">
              <w:rPr>
                <w:rFonts w:ascii="Arial" w:hAnsi="Arial" w:cs="Arial"/>
              </w:rPr>
              <w:br/>
              <w:t>65 000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65 001-</w:t>
            </w:r>
            <w:r w:rsidRPr="001C699C">
              <w:rPr>
                <w:rFonts w:ascii="Arial" w:hAnsi="Arial" w:cs="Arial"/>
              </w:rPr>
              <w:br/>
              <w:t>70 000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70 001-</w:t>
            </w:r>
            <w:r w:rsidRPr="001C699C">
              <w:rPr>
                <w:rFonts w:ascii="Arial" w:hAnsi="Arial" w:cs="Arial"/>
              </w:rPr>
              <w:br/>
              <w:t>75 000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75 001-</w:t>
            </w:r>
            <w:r w:rsidRPr="001C699C">
              <w:rPr>
                <w:rFonts w:ascii="Arial" w:hAnsi="Arial" w:cs="Arial"/>
              </w:rPr>
              <w:br/>
              <w:t>80 000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80 001-</w:t>
            </w:r>
            <w:r w:rsidRPr="001C699C">
              <w:rPr>
                <w:rFonts w:ascii="Arial" w:hAnsi="Arial" w:cs="Arial"/>
              </w:rPr>
              <w:br/>
              <w:t>85 000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85 001-</w:t>
            </w:r>
            <w:r w:rsidRPr="001C699C">
              <w:rPr>
                <w:rFonts w:ascii="Arial" w:hAnsi="Arial" w:cs="Arial"/>
              </w:rPr>
              <w:br/>
              <w:t>90 000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90 001-</w:t>
            </w:r>
            <w:r w:rsidRPr="001C699C">
              <w:rPr>
                <w:rFonts w:ascii="Arial" w:hAnsi="Arial" w:cs="Arial"/>
              </w:rPr>
              <w:br/>
              <w:t>100 000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100 001-130000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130 001-</w:t>
            </w:r>
          </w:p>
        </w:tc>
      </w:tr>
      <w:tr w:rsidR="00E71045" w:rsidRPr="001C699C" w:rsidTr="00F32406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Nappali ellátás</w:t>
            </w: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NAPI 3x ÉTKEZÉS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960</w:t>
            </w:r>
          </w:p>
        </w:tc>
      </w:tr>
      <w:tr w:rsidR="00E71045" w:rsidRPr="001C699C" w:rsidTr="00F32406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Nappali ellátás</w:t>
            </w: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NAPI 1x ÉTKEZÉS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580</w:t>
            </w:r>
          </w:p>
        </w:tc>
      </w:tr>
      <w:tr w:rsidR="00E71045" w:rsidRPr="001C699C" w:rsidTr="00F32406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Szociális étkezés</w:t>
            </w: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EBÉD 1x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580</w:t>
            </w:r>
          </w:p>
        </w:tc>
      </w:tr>
      <w:tr w:rsidR="00E71045" w:rsidRPr="001C699C" w:rsidTr="00F32406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Házi segítségnyújtás </w:t>
            </w: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 óra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590</w:t>
            </w:r>
          </w:p>
        </w:tc>
      </w:tr>
      <w:tr w:rsidR="00E71045" w:rsidRPr="001C699C" w:rsidTr="00F32406">
        <w:trPr>
          <w:trHeight w:val="10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Jelzőrendszeres házi segítségnyújtás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</w:tr>
      <w:tr w:rsidR="00E71045" w:rsidRPr="001C699C" w:rsidTr="00F32406">
        <w:trPr>
          <w:trHeight w:val="79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Ebédkiszállítás      </w:t>
            </w:r>
            <w:proofErr w:type="gramStart"/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( 1</w:t>
            </w:r>
            <w:proofErr w:type="gramEnd"/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adag)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65</w:t>
            </w:r>
          </w:p>
        </w:tc>
      </w:tr>
      <w:tr w:rsidR="00E71045" w:rsidRPr="001C699C" w:rsidTr="00F32406">
        <w:trPr>
          <w:trHeight w:val="7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Személyi segítés 1 óra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580</w:t>
            </w:r>
          </w:p>
        </w:tc>
      </w:tr>
      <w:tr w:rsidR="00E71045" w:rsidRPr="001C699C" w:rsidTr="00F32406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045" w:rsidRPr="001C699C" w:rsidTr="00F32406">
        <w:trPr>
          <w:trHeight w:val="255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Szenvedélybeteg benntartózkodási térítési díja: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>0 Ft/fő/nap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045" w:rsidRPr="001C699C" w:rsidTr="00F32406">
        <w:trPr>
          <w:trHeight w:val="255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Idősek nappali benntartózkodási térítési díja: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>40 Ft/fő/nap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045" w:rsidRPr="001C699C" w:rsidTr="00F32406">
        <w:trPr>
          <w:trHeight w:val="255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Fogyatékos nappali benntartózkodási térítési díja: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>60Ft/fő/nap 50e Ft-ig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045" w:rsidRPr="001C699C" w:rsidTr="00F32406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>110 Ft/fő/nap 50e Ft felett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045" w:rsidRPr="001C699C" w:rsidTr="00F32406">
        <w:trPr>
          <w:trHeight w:val="255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>Szállítási térítési díj szociálisan rászoruló esetén: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>120 Ft / km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045" w:rsidRPr="001C699C" w:rsidTr="00F32406">
        <w:trPr>
          <w:trHeight w:val="255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>Szállítási térítési díj szociálisan nem rászoruló esetén: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9C">
              <w:rPr>
                <w:rFonts w:ascii="Arial" w:hAnsi="Arial" w:cs="Arial"/>
                <w:b/>
                <w:bCs/>
                <w:sz w:val="20"/>
                <w:szCs w:val="20"/>
              </w:rPr>
              <w:t>150 Ft / km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45" w:rsidRPr="001C699C" w:rsidRDefault="00E71045" w:rsidP="00F32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045" w:rsidRPr="00194847" w:rsidRDefault="00E71045" w:rsidP="00E71045">
      <w:pPr>
        <w:jc w:val="both"/>
        <w:rPr>
          <w:bCs/>
          <w:sz w:val="22"/>
          <w:szCs w:val="22"/>
        </w:rPr>
      </w:pPr>
    </w:p>
    <w:p w:rsidR="007C762D" w:rsidRDefault="007C762D"/>
    <w:sectPr w:rsidR="007C762D" w:rsidSect="001C6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3BD8"/>
    <w:multiLevelType w:val="hybridMultilevel"/>
    <w:tmpl w:val="85BCE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045"/>
    <w:rsid w:val="003218C3"/>
    <w:rsid w:val="00684817"/>
    <w:rsid w:val="006858BB"/>
    <w:rsid w:val="007C762D"/>
    <w:rsid w:val="00E7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04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E71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2018-03-23T07:16:00Z</dcterms:created>
  <dcterms:modified xsi:type="dcterms:W3CDTF">2018-03-23T07:17:00Z</dcterms:modified>
</cp:coreProperties>
</file>