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ELŐTERJESZTÉS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Körmend város Önkorm</w:t>
      </w:r>
      <w:r>
        <w:rPr>
          <w:b/>
        </w:rPr>
        <w:t>ányza</w:t>
      </w:r>
      <w:r w:rsidR="00F37023">
        <w:rPr>
          <w:b/>
        </w:rPr>
        <w:t>ta Képviselő-testülete 2018. február 28</w:t>
      </w:r>
      <w:r w:rsidRPr="00FC6B74">
        <w:rPr>
          <w:b/>
        </w:rPr>
        <w:t>-i ülésére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0D50F3" w:rsidRPr="00FC6B74" w:rsidRDefault="000D50F3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rPr>
          <w:b/>
        </w:rPr>
        <w:t xml:space="preserve">Tárgy: </w:t>
      </w:r>
      <w:r w:rsidR="00EB1FBB">
        <w:t>Körmendi Közös Önkormányzati</w:t>
      </w:r>
      <w:r w:rsidR="005775A5">
        <w:t xml:space="preserve"> Hivatal Ügyrendje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>Tisztelt Képviselő-testület!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0D50F3" w:rsidRPr="00FC6B74" w:rsidRDefault="000D50F3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Default="001D2547" w:rsidP="00EB1FBB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Default="00EB1FBB" w:rsidP="000D50F3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 xml:space="preserve">A </w:t>
      </w:r>
      <w:r w:rsidR="001D2547" w:rsidRPr="00FC6B74">
        <w:t>Körmend</w:t>
      </w:r>
      <w:r>
        <w:t>i Közös Önkormányzati Hivatal működésében és szervezeti felépítésében bekövetkezett változások miatt</w:t>
      </w:r>
      <w:r w:rsidR="000D50F3">
        <w:t xml:space="preserve"> szükséges az Ügyrend aktualizálása.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Kérem a Testüle</w:t>
      </w:r>
      <w:r w:rsidR="00EB1FBB">
        <w:t>tet, hogy döntsön a Körmendi Közös Önkormányzati Hivatal Ügyrendjének</w:t>
      </w:r>
      <w:r w:rsidR="005775A5">
        <w:t xml:space="preserve"> elfogadásáról</w:t>
      </w:r>
      <w:r>
        <w:t xml:space="preserve">. 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0D50F3" w:rsidRDefault="000D50F3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HATÁROZATI JAVASLAT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EB1FBB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>Körmend város Önkormányzata Képviselő-testülete megismerte</w:t>
      </w:r>
      <w:r w:rsidR="00EB1FBB">
        <w:t xml:space="preserve"> és jóváhagyja</w:t>
      </w:r>
      <w:r w:rsidRPr="00FC6B74">
        <w:t xml:space="preserve"> a Körmendi </w:t>
      </w:r>
      <w:r w:rsidR="00EB1FBB">
        <w:t>Közös Önkormányzati H</w:t>
      </w:r>
      <w:r w:rsidR="005775A5">
        <w:t>ivatal Ügyrendjét</w:t>
      </w:r>
      <w:r w:rsidR="00774362">
        <w:t>. A Körmendi Közös Önkormányzati Hivatal mellékelt Ügyrendj</w:t>
      </w:r>
      <w:r w:rsidR="00F37023">
        <w:t>ének hatályba lépése 2018. m</w:t>
      </w:r>
      <w:r w:rsidR="00774362">
        <w:t>ár</w:t>
      </w:r>
      <w:r w:rsidR="00F37023">
        <w:t>cius</w:t>
      </w:r>
      <w:r w:rsidR="00774362">
        <w:t xml:space="preserve"> 1</w:t>
      </w:r>
      <w:proofErr w:type="gramStart"/>
      <w:r w:rsidR="00774362">
        <w:t>.</w:t>
      </w:r>
      <w:r w:rsidR="005775A5">
        <w:t>,</w:t>
      </w:r>
      <w:proofErr w:type="gramEnd"/>
      <w:r w:rsidR="005775A5">
        <w:t xml:space="preserve"> mely időponttal a korábbi Ügyrend hatályát veszti.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Pr="00FC6B74" w:rsidRDefault="00EB1FBB" w:rsidP="00EB1FBB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Felelős: Jegyző</w:t>
      </w:r>
      <w:r w:rsidR="001D2547">
        <w:t xml:space="preserve"> </w:t>
      </w:r>
    </w:p>
    <w:p w:rsidR="001D2547" w:rsidRDefault="00EB1FBB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Határidő: 20</w:t>
      </w:r>
      <w:r w:rsidR="00F37023">
        <w:t>18. m</w:t>
      </w:r>
      <w:r>
        <w:t>ár</w:t>
      </w:r>
      <w:r w:rsidR="00F37023">
        <w:t>cius</w:t>
      </w:r>
      <w:r>
        <w:t xml:space="preserve"> 1.</w:t>
      </w:r>
      <w:r w:rsidR="001D2547" w:rsidRPr="00FC6B74">
        <w:t xml:space="preserve"> </w:t>
      </w:r>
    </w:p>
    <w:p w:rsidR="00EB1FBB" w:rsidRDefault="00EB1FBB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EB1FBB" w:rsidRDefault="00F37023" w:rsidP="00EB1FBB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  <w:r>
        <w:rPr>
          <w:b/>
        </w:rPr>
        <w:t>Körmend, 2018. február 21</w:t>
      </w:r>
      <w:r w:rsidR="00EB1FBB">
        <w:rPr>
          <w:b/>
        </w:rPr>
        <w:t>.</w:t>
      </w:r>
    </w:p>
    <w:p w:rsidR="00EB1FBB" w:rsidRDefault="00EB1FBB" w:rsidP="00EB1FBB">
      <w:pPr>
        <w:tabs>
          <w:tab w:val="left" w:pos="2979"/>
        </w:tabs>
        <w:suppressAutoHyphens w:val="0"/>
        <w:autoSpaceDE/>
        <w:spacing w:line="260" w:lineRule="exact"/>
        <w:ind w:left="426"/>
        <w:jc w:val="left"/>
        <w:rPr>
          <w:b/>
        </w:rPr>
      </w:pPr>
    </w:p>
    <w:p w:rsidR="00EB1FBB" w:rsidRDefault="00EB1FBB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EF239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Default="00774362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774362" w:rsidRPr="001D2547" w:rsidRDefault="00774362" w:rsidP="005775A5">
      <w:pPr>
        <w:tabs>
          <w:tab w:val="left" w:pos="2979"/>
        </w:tabs>
        <w:suppressAutoHyphens w:val="0"/>
        <w:autoSpaceDE/>
        <w:spacing w:line="260" w:lineRule="exact"/>
        <w:jc w:val="left"/>
        <w:rPr>
          <w:b/>
        </w:rPr>
      </w:pPr>
    </w:p>
    <w:sectPr w:rsidR="00774362" w:rsidRPr="001D2547" w:rsidSect="00EF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68"/>
    <w:multiLevelType w:val="hybridMultilevel"/>
    <w:tmpl w:val="0A1C58F4"/>
    <w:lvl w:ilvl="0" w:tplc="886E5A14">
      <w:start w:val="1"/>
      <w:numFmt w:val="lowerLetter"/>
      <w:lvlText w:val="%1.)"/>
      <w:lvlJc w:val="left"/>
      <w:pPr>
        <w:ind w:left="1062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547"/>
    <w:rsid w:val="000C7269"/>
    <w:rsid w:val="000D50F3"/>
    <w:rsid w:val="001108EA"/>
    <w:rsid w:val="0013017B"/>
    <w:rsid w:val="001D2547"/>
    <w:rsid w:val="0044571F"/>
    <w:rsid w:val="005775A5"/>
    <w:rsid w:val="00646111"/>
    <w:rsid w:val="00774362"/>
    <w:rsid w:val="00B77D99"/>
    <w:rsid w:val="00C36B2A"/>
    <w:rsid w:val="00CD7399"/>
    <w:rsid w:val="00E117D2"/>
    <w:rsid w:val="00EB1FBB"/>
    <w:rsid w:val="00EF2394"/>
    <w:rsid w:val="00F37023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54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1D25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D2547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774362"/>
    <w:pPr>
      <w:widowControl/>
      <w:suppressAutoHyphens w:val="0"/>
      <w:autoSpaceDE/>
      <w:spacing w:before="100" w:beforeAutospacing="1" w:after="100" w:afterAutospacing="1"/>
      <w:jc w:val="left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74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ButiT</dc:creator>
  <cp:lastModifiedBy>StepicsA</cp:lastModifiedBy>
  <cp:revision>2</cp:revision>
  <cp:lastPrinted>2018-01-25T08:45:00Z</cp:lastPrinted>
  <dcterms:created xsi:type="dcterms:W3CDTF">2018-02-22T07:21:00Z</dcterms:created>
  <dcterms:modified xsi:type="dcterms:W3CDTF">2018-02-22T07:21:00Z</dcterms:modified>
</cp:coreProperties>
</file>