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E1" w:rsidRPr="00020AE1" w:rsidRDefault="00020AE1" w:rsidP="00481A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E1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020AE1" w:rsidRPr="00020AE1" w:rsidRDefault="00020AE1" w:rsidP="00481A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E1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2017. december 19-i ülésére</w:t>
      </w:r>
    </w:p>
    <w:p w:rsidR="00020AE1" w:rsidRPr="00020AE1" w:rsidRDefault="00020AE1" w:rsidP="00481A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8E" w:rsidRDefault="00020AE1" w:rsidP="0002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Tárgy: </w:t>
      </w:r>
      <w:r w:rsidR="00481A96" w:rsidRPr="00020AE1">
        <w:rPr>
          <w:rFonts w:ascii="Times New Roman" w:hAnsi="Times New Roman" w:cs="Times New Roman"/>
          <w:sz w:val="28"/>
          <w:szCs w:val="28"/>
        </w:rPr>
        <w:t>ALPOLGÁRMESTERI BESZÁMOLÓ</w:t>
      </w:r>
      <w:r w:rsidR="00481A96" w:rsidRPr="00462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AE1" w:rsidRPr="00020AE1" w:rsidRDefault="00020AE1" w:rsidP="00020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E1">
        <w:rPr>
          <w:rFonts w:ascii="Times New Roman" w:hAnsi="Times New Roman" w:cs="Times New Roman"/>
          <w:sz w:val="28"/>
          <w:szCs w:val="28"/>
        </w:rPr>
        <w:t>Tisztelt Képviselő-testület!</w:t>
      </w:r>
    </w:p>
    <w:p w:rsidR="00020AE1" w:rsidRPr="00020AE1" w:rsidRDefault="00020AE1" w:rsidP="00020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E1">
        <w:rPr>
          <w:rFonts w:ascii="Times New Roman" w:hAnsi="Times New Roman" w:cs="Times New Roman"/>
          <w:sz w:val="28"/>
          <w:szCs w:val="28"/>
        </w:rPr>
        <w:t xml:space="preserve">Alpolgármesteri beszámolómat az alábbiak szerint tárom Önök elé: </w:t>
      </w:r>
    </w:p>
    <w:p w:rsidR="00020AE1" w:rsidRPr="00462B60" w:rsidRDefault="00020AE1" w:rsidP="0002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1A96" w:rsidRPr="001F1D07" w:rsidRDefault="001F1D07" w:rsidP="00020AE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1D07">
        <w:rPr>
          <w:rFonts w:ascii="Times New Roman" w:hAnsi="Times New Roman" w:cs="Times New Roman"/>
          <w:i/>
          <w:sz w:val="24"/>
          <w:szCs w:val="24"/>
        </w:rPr>
        <w:t>Az önkormányzatot 2017. évben az alábbi programokon képviseltem:</w:t>
      </w:r>
    </w:p>
    <w:p w:rsidR="00481A96" w:rsidRDefault="00FA288E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2017.március 03</w:t>
      </w:r>
      <w:r w:rsidR="00E24783" w:rsidRPr="00481A96">
        <w:rPr>
          <w:rFonts w:ascii="Times New Roman" w:hAnsi="Times New Roman" w:cs="Times New Roman"/>
          <w:sz w:val="24"/>
          <w:szCs w:val="24"/>
        </w:rPr>
        <w:t>.</w:t>
      </w:r>
    </w:p>
    <w:p w:rsidR="00481A96" w:rsidRPr="00481A96" w:rsidRDefault="00FA288E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Határőr Nyugdíjas Klub közgyűlése</w:t>
      </w:r>
    </w:p>
    <w:p w:rsidR="00481A96" w:rsidRDefault="00FA288E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2017.március 04</w:t>
      </w:r>
      <w:r w:rsidR="00E24783" w:rsidRPr="00481A96">
        <w:rPr>
          <w:rFonts w:ascii="Times New Roman" w:hAnsi="Times New Roman" w:cs="Times New Roman"/>
          <w:sz w:val="24"/>
          <w:szCs w:val="24"/>
        </w:rPr>
        <w:t>.</w:t>
      </w:r>
    </w:p>
    <w:p w:rsidR="00FA288E" w:rsidRPr="00481A96" w:rsidRDefault="00FA288E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1A96">
        <w:rPr>
          <w:rFonts w:ascii="Times New Roman" w:hAnsi="Times New Roman" w:cs="Times New Roman"/>
          <w:b/>
          <w:sz w:val="24"/>
          <w:szCs w:val="24"/>
        </w:rPr>
        <w:t>CastrumSec-Dinamica</w:t>
      </w:r>
      <w:proofErr w:type="spellEnd"/>
      <w:r w:rsidRPr="00481A96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74A4A" w:rsidRPr="00481A96">
        <w:rPr>
          <w:rFonts w:ascii="Times New Roman" w:hAnsi="Times New Roman" w:cs="Times New Roman"/>
          <w:b/>
          <w:sz w:val="24"/>
          <w:szCs w:val="24"/>
        </w:rPr>
        <w:t>E</w:t>
      </w:r>
      <w:r w:rsidRPr="00481A96">
        <w:rPr>
          <w:rFonts w:ascii="Times New Roman" w:hAnsi="Times New Roman" w:cs="Times New Roman"/>
          <w:b/>
          <w:sz w:val="24"/>
          <w:szCs w:val="24"/>
        </w:rPr>
        <w:t xml:space="preserve"> közgyűlése</w:t>
      </w:r>
    </w:p>
    <w:p w:rsidR="00481A96" w:rsidRDefault="00CA6DCD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2017.március 18</w:t>
      </w:r>
      <w:r w:rsidR="00E24783" w:rsidRPr="00481A96">
        <w:rPr>
          <w:rFonts w:ascii="Times New Roman" w:hAnsi="Times New Roman" w:cs="Times New Roman"/>
          <w:sz w:val="24"/>
          <w:szCs w:val="24"/>
        </w:rPr>
        <w:t>.</w:t>
      </w:r>
    </w:p>
    <w:p w:rsidR="00CA6DCD" w:rsidRPr="00481A96" w:rsidRDefault="00CA6DCD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Y09 Postagalamb Egyesület díjkiosztó rendezvénye</w:t>
      </w:r>
    </w:p>
    <w:p w:rsidR="00481A96" w:rsidRDefault="00E24783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2017.március 23.</w:t>
      </w:r>
    </w:p>
    <w:p w:rsidR="00E24783" w:rsidRPr="00481A96" w:rsidRDefault="00E24783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 xml:space="preserve">Bűnmegelőzési </w:t>
      </w:r>
      <w:r w:rsidR="00C74A4A" w:rsidRPr="00481A96">
        <w:rPr>
          <w:rFonts w:ascii="Times New Roman" w:hAnsi="Times New Roman" w:cs="Times New Roman"/>
          <w:b/>
          <w:sz w:val="24"/>
          <w:szCs w:val="24"/>
        </w:rPr>
        <w:t>és</w:t>
      </w:r>
      <w:r w:rsidRPr="00481A96">
        <w:rPr>
          <w:rFonts w:ascii="Times New Roman" w:hAnsi="Times New Roman" w:cs="Times New Roman"/>
          <w:b/>
          <w:sz w:val="24"/>
          <w:szCs w:val="24"/>
        </w:rPr>
        <w:t xml:space="preserve"> Közbiztonsági Bizottság ülése</w:t>
      </w:r>
    </w:p>
    <w:p w:rsidR="00481A96" w:rsidRDefault="00E24783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2017.március 28.</w:t>
      </w:r>
    </w:p>
    <w:p w:rsidR="00E24783" w:rsidRPr="00481A96" w:rsidRDefault="00E24783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Városfejlesztési és Városüzemelési Bizottság ülése</w:t>
      </w:r>
    </w:p>
    <w:p w:rsidR="00481A96" w:rsidRDefault="00C74A4A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2017.április 07.</w:t>
      </w:r>
    </w:p>
    <w:p w:rsidR="00A11C42" w:rsidRPr="00481A96" w:rsidRDefault="00C74A4A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Angol Nyelvű Drámafesztivál megnyitása</w:t>
      </w:r>
    </w:p>
    <w:p w:rsidR="00481A96" w:rsidRDefault="00C74A4A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2017.április 13.</w:t>
      </w:r>
    </w:p>
    <w:p w:rsidR="00C74A4A" w:rsidRPr="00481A96" w:rsidRDefault="00C74A4A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Városfejlesztési és Városüzemelési Bizottság ülése</w:t>
      </w:r>
    </w:p>
    <w:p w:rsidR="00481A96" w:rsidRDefault="00C74A4A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2017.április 19.</w:t>
      </w:r>
    </w:p>
    <w:p w:rsidR="00C74A4A" w:rsidRPr="00481A96" w:rsidRDefault="00C74A4A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Bűnmegelőzési és Közbiztonsági Bizottság ülése</w:t>
      </w:r>
    </w:p>
    <w:p w:rsidR="00481A96" w:rsidRDefault="00A11C42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2017.április 27.</w:t>
      </w:r>
    </w:p>
    <w:p w:rsidR="00A11C42" w:rsidRPr="00481A96" w:rsidRDefault="00A11C42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A körmendi Vadászlak és természeti környezetének megújítása</w:t>
      </w:r>
      <w:r w:rsidR="00481A96">
        <w:rPr>
          <w:rFonts w:ascii="Times New Roman" w:hAnsi="Times New Roman" w:cs="Times New Roman"/>
          <w:b/>
          <w:sz w:val="24"/>
          <w:szCs w:val="24"/>
        </w:rPr>
        <w:t xml:space="preserve"> című projekt zárása</w:t>
      </w:r>
    </w:p>
    <w:p w:rsidR="00481A96" w:rsidRDefault="00A11C42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2017.április 28.</w:t>
      </w:r>
    </w:p>
    <w:p w:rsidR="00A11C42" w:rsidRPr="00481A96" w:rsidRDefault="00A11C42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Rába-parti Zenei Diákfesztivál megnyitása</w:t>
      </w:r>
    </w:p>
    <w:p w:rsidR="00481A96" w:rsidRDefault="00F74488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</w:t>
      </w:r>
      <w:r w:rsidR="00481A96">
        <w:rPr>
          <w:rFonts w:ascii="Times New Roman" w:hAnsi="Times New Roman" w:cs="Times New Roman"/>
          <w:sz w:val="24"/>
          <w:szCs w:val="24"/>
        </w:rPr>
        <w:t xml:space="preserve"> április 29. - m</w:t>
      </w:r>
      <w:r w:rsidRPr="00481A96">
        <w:rPr>
          <w:rFonts w:ascii="Times New Roman" w:hAnsi="Times New Roman" w:cs="Times New Roman"/>
          <w:sz w:val="24"/>
          <w:szCs w:val="24"/>
        </w:rPr>
        <w:t>ájus 01.</w:t>
      </w:r>
    </w:p>
    <w:p w:rsidR="00F74488" w:rsidRPr="00481A96" w:rsidRDefault="00F74488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 xml:space="preserve">Európa Napok 2017. Körmend </w:t>
      </w:r>
      <w:r w:rsidR="007658DD" w:rsidRPr="00481A96">
        <w:rPr>
          <w:rFonts w:ascii="Times New Roman" w:hAnsi="Times New Roman" w:cs="Times New Roman"/>
          <w:b/>
          <w:sz w:val="24"/>
          <w:szCs w:val="24"/>
        </w:rPr>
        <w:t>r</w:t>
      </w:r>
      <w:r w:rsidRPr="00481A96">
        <w:rPr>
          <w:rFonts w:ascii="Times New Roman" w:hAnsi="Times New Roman" w:cs="Times New Roman"/>
          <w:b/>
          <w:sz w:val="24"/>
          <w:szCs w:val="24"/>
        </w:rPr>
        <w:t>endezvényei</w:t>
      </w:r>
    </w:p>
    <w:p w:rsidR="00481A96" w:rsidRDefault="00A11C42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2017.május 04.</w:t>
      </w:r>
    </w:p>
    <w:p w:rsidR="00A11C42" w:rsidRPr="00481A96" w:rsidRDefault="00A11C42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 xml:space="preserve">Járási Közbiztonsági </w:t>
      </w:r>
      <w:r w:rsidR="00A3538A" w:rsidRPr="00481A96">
        <w:rPr>
          <w:rFonts w:ascii="Times New Roman" w:hAnsi="Times New Roman" w:cs="Times New Roman"/>
          <w:b/>
          <w:sz w:val="24"/>
          <w:szCs w:val="24"/>
        </w:rPr>
        <w:t>Egyeztető F</w:t>
      </w:r>
      <w:r w:rsidRPr="00481A96">
        <w:rPr>
          <w:rFonts w:ascii="Times New Roman" w:hAnsi="Times New Roman" w:cs="Times New Roman"/>
          <w:b/>
          <w:sz w:val="24"/>
          <w:szCs w:val="24"/>
        </w:rPr>
        <w:t>órum</w:t>
      </w:r>
    </w:p>
    <w:p w:rsidR="00481A96" w:rsidRDefault="008A28F2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686D49" w:rsidRPr="00481A96">
        <w:rPr>
          <w:rFonts w:ascii="Times New Roman" w:hAnsi="Times New Roman" w:cs="Times New Roman"/>
          <w:sz w:val="24"/>
          <w:szCs w:val="24"/>
        </w:rPr>
        <w:t>.május 28.</w:t>
      </w:r>
    </w:p>
    <w:p w:rsidR="00686D49" w:rsidRPr="00481A96" w:rsidRDefault="00686D49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lastRenderedPageBreak/>
        <w:t>Hősök Napja városi megemlékezés</w:t>
      </w:r>
    </w:p>
    <w:p w:rsidR="00481A96" w:rsidRDefault="00686D49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2017.június 02.</w:t>
      </w:r>
    </w:p>
    <w:p w:rsidR="00686D49" w:rsidRPr="00481A96" w:rsidRDefault="00686D49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1A96">
        <w:rPr>
          <w:rFonts w:ascii="Times New Roman" w:hAnsi="Times New Roman" w:cs="Times New Roman"/>
          <w:b/>
          <w:sz w:val="24"/>
          <w:szCs w:val="24"/>
        </w:rPr>
        <w:t>Vegyeskar</w:t>
      </w:r>
      <w:proofErr w:type="spellEnd"/>
      <w:r w:rsidRPr="00481A96">
        <w:rPr>
          <w:rFonts w:ascii="Times New Roman" w:hAnsi="Times New Roman" w:cs="Times New Roman"/>
          <w:b/>
          <w:sz w:val="24"/>
          <w:szCs w:val="24"/>
        </w:rPr>
        <w:t xml:space="preserve"> Egyesület Várkoncert</w:t>
      </w:r>
    </w:p>
    <w:p w:rsidR="00481A96" w:rsidRDefault="00686D49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2017.június 04.</w:t>
      </w:r>
    </w:p>
    <w:p w:rsidR="00686D49" w:rsidRPr="00481A96" w:rsidRDefault="00686D49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Nemzeti Összetartozás Napja</w:t>
      </w:r>
    </w:p>
    <w:p w:rsidR="00481A96" w:rsidRDefault="00686D49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2017.június 17.</w:t>
      </w:r>
    </w:p>
    <w:p w:rsidR="00686D49" w:rsidRPr="00481A96" w:rsidRDefault="00686D49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Körmend VSE Bajnok Avatás</w:t>
      </w:r>
    </w:p>
    <w:p w:rsidR="00481A96" w:rsidRDefault="00686D49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2017.június 30.</w:t>
      </w:r>
    </w:p>
    <w:p w:rsidR="00686D49" w:rsidRPr="00481A96" w:rsidRDefault="00B76FEA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Budai SE. Teke Szakosztály 2016-2017-es záró vacsorája</w:t>
      </w:r>
    </w:p>
    <w:p w:rsidR="00481A96" w:rsidRDefault="00B76FEA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2017.július 07.</w:t>
      </w:r>
    </w:p>
    <w:p w:rsidR="00B76FEA" w:rsidRPr="00481A96" w:rsidRDefault="00B76FEA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Körmendi Polgárőr Egyesület 20 Éves Jubileumi Közgyűlése</w:t>
      </w:r>
    </w:p>
    <w:p w:rsidR="00481A96" w:rsidRDefault="00B76FEA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2017.július 08.</w:t>
      </w:r>
    </w:p>
    <w:p w:rsidR="00B76FEA" w:rsidRPr="00481A96" w:rsidRDefault="00B76FEA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Körmendi Romanap Megnyitása</w:t>
      </w:r>
    </w:p>
    <w:p w:rsidR="00481A96" w:rsidRDefault="00B76FEA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2017.július 10.</w:t>
      </w:r>
    </w:p>
    <w:p w:rsidR="00B76FEA" w:rsidRPr="00481A96" w:rsidRDefault="00B76FEA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Négy Város Tornája- résztvevők fogadása</w:t>
      </w:r>
    </w:p>
    <w:p w:rsidR="00481A96" w:rsidRDefault="00C52A9D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2017.július 30.</w:t>
      </w:r>
    </w:p>
    <w:p w:rsidR="005E46F1" w:rsidRPr="00481A96" w:rsidRDefault="00C52A9D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Négy Város Tornája</w:t>
      </w:r>
    </w:p>
    <w:p w:rsidR="00481A96" w:rsidRDefault="00C52A9D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2017.augusztus 13.</w:t>
      </w:r>
    </w:p>
    <w:p w:rsidR="00C52A9D" w:rsidRPr="00481A96" w:rsidRDefault="00C52A9D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Körmendi Napok rendezvényei</w:t>
      </w:r>
    </w:p>
    <w:p w:rsidR="00481A96" w:rsidRDefault="00C52A9D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2017.augusztus 14.</w:t>
      </w:r>
    </w:p>
    <w:p w:rsidR="00223A71" w:rsidRPr="00481A96" w:rsidRDefault="00C52A9D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Született Tehetségek V.</w:t>
      </w:r>
      <w:r w:rsidR="00223A71" w:rsidRPr="00481A96">
        <w:rPr>
          <w:rFonts w:ascii="Times New Roman" w:hAnsi="Times New Roman" w:cs="Times New Roman"/>
          <w:b/>
          <w:sz w:val="24"/>
          <w:szCs w:val="24"/>
        </w:rPr>
        <w:t xml:space="preserve"> című, körmendiamatőr alkotók munkáit bemutató kiállítás</w:t>
      </w:r>
      <w:r w:rsidR="00481A96" w:rsidRPr="00481A96">
        <w:rPr>
          <w:rFonts w:ascii="Times New Roman" w:hAnsi="Times New Roman" w:cs="Times New Roman"/>
          <w:b/>
          <w:sz w:val="24"/>
          <w:szCs w:val="24"/>
        </w:rPr>
        <w:t>m</w:t>
      </w:r>
      <w:r w:rsidR="00223A71" w:rsidRPr="00481A96">
        <w:rPr>
          <w:rFonts w:ascii="Times New Roman" w:hAnsi="Times New Roman" w:cs="Times New Roman"/>
          <w:b/>
          <w:sz w:val="24"/>
          <w:szCs w:val="24"/>
        </w:rPr>
        <w:t>egnyitása</w:t>
      </w:r>
    </w:p>
    <w:p w:rsidR="00481A96" w:rsidRDefault="00223A71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2017.augusztus 14.</w:t>
      </w:r>
    </w:p>
    <w:p w:rsidR="00223A71" w:rsidRPr="00481A96" w:rsidRDefault="00223A71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 xml:space="preserve">Séta </w:t>
      </w:r>
      <w:proofErr w:type="gramStart"/>
      <w:r w:rsidRPr="00481A96">
        <w:rPr>
          <w:rFonts w:ascii="Times New Roman" w:hAnsi="Times New Roman" w:cs="Times New Roman"/>
          <w:b/>
          <w:sz w:val="24"/>
          <w:szCs w:val="24"/>
        </w:rPr>
        <w:t>Körmenden című</w:t>
      </w:r>
      <w:proofErr w:type="gramEnd"/>
      <w:r w:rsidRPr="00481A96">
        <w:rPr>
          <w:rFonts w:ascii="Times New Roman" w:hAnsi="Times New Roman" w:cs="Times New Roman"/>
          <w:b/>
          <w:sz w:val="24"/>
          <w:szCs w:val="24"/>
        </w:rPr>
        <w:t xml:space="preserve"> fotópályázat megnyitója</w:t>
      </w:r>
    </w:p>
    <w:p w:rsidR="00481A96" w:rsidRDefault="005E46F1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2017.szeptember 23.</w:t>
      </w:r>
    </w:p>
    <w:p w:rsidR="005E46F1" w:rsidRPr="00481A96" w:rsidRDefault="005E46F1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Szent Erzsébet-nap elnevezésű rendezvény megnyitása</w:t>
      </w:r>
    </w:p>
    <w:p w:rsidR="00481A96" w:rsidRDefault="0031473C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 szeptember 24.</w:t>
      </w:r>
    </w:p>
    <w:p w:rsidR="0031473C" w:rsidRPr="00481A96" w:rsidRDefault="0031473C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1A96">
        <w:rPr>
          <w:rFonts w:ascii="Times New Roman" w:hAnsi="Times New Roman" w:cs="Times New Roman"/>
          <w:b/>
          <w:sz w:val="24"/>
          <w:szCs w:val="24"/>
        </w:rPr>
        <w:t>AlojzijKozár</w:t>
      </w:r>
      <w:proofErr w:type="spellEnd"/>
      <w:r w:rsidR="00EB6901" w:rsidRPr="00481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6901" w:rsidRPr="00481A96">
        <w:rPr>
          <w:rFonts w:ascii="Times New Roman" w:hAnsi="Times New Roman" w:cs="Times New Roman"/>
          <w:b/>
          <w:sz w:val="24"/>
          <w:szCs w:val="24"/>
        </w:rPr>
        <w:t>aboldogok</w:t>
      </w:r>
      <w:proofErr w:type="spellEnd"/>
      <w:r w:rsidR="00EB6901" w:rsidRPr="00481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6901" w:rsidRPr="00481A96">
        <w:rPr>
          <w:rFonts w:ascii="Times New Roman" w:hAnsi="Times New Roman" w:cs="Times New Roman"/>
          <w:b/>
          <w:sz w:val="24"/>
          <w:szCs w:val="24"/>
        </w:rPr>
        <w:t>közzött</w:t>
      </w:r>
      <w:proofErr w:type="spellEnd"/>
      <w:r w:rsidR="00EB6901" w:rsidRPr="00481A96">
        <w:rPr>
          <w:rFonts w:ascii="Times New Roman" w:hAnsi="Times New Roman" w:cs="Times New Roman"/>
          <w:b/>
          <w:sz w:val="24"/>
          <w:szCs w:val="24"/>
        </w:rPr>
        <w:t xml:space="preserve"> – szentmise a </w:t>
      </w:r>
      <w:proofErr w:type="spellStart"/>
      <w:r w:rsidR="00EB6901" w:rsidRPr="00481A96">
        <w:rPr>
          <w:rFonts w:ascii="Times New Roman" w:hAnsi="Times New Roman" w:cs="Times New Roman"/>
          <w:b/>
          <w:sz w:val="24"/>
          <w:szCs w:val="24"/>
        </w:rPr>
        <w:t>horvátnádaljai</w:t>
      </w:r>
      <w:proofErr w:type="spellEnd"/>
      <w:r w:rsidR="00EB6901" w:rsidRPr="00481A96">
        <w:rPr>
          <w:rFonts w:ascii="Times New Roman" w:hAnsi="Times New Roman" w:cs="Times New Roman"/>
          <w:b/>
          <w:sz w:val="24"/>
          <w:szCs w:val="24"/>
        </w:rPr>
        <w:t xml:space="preserve"> templomban</w:t>
      </w:r>
    </w:p>
    <w:p w:rsidR="00481A96" w:rsidRDefault="005E46F1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2017.október 06.</w:t>
      </w:r>
    </w:p>
    <w:p w:rsidR="005E46F1" w:rsidRPr="00481A96" w:rsidRDefault="005E46F1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Aradi Vértanúk Napja</w:t>
      </w:r>
    </w:p>
    <w:p w:rsidR="00481A96" w:rsidRDefault="005E46F1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 október 16.</w:t>
      </w:r>
    </w:p>
    <w:p w:rsidR="0081185F" w:rsidRPr="00481A96" w:rsidRDefault="005E46F1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Körmendi</w:t>
      </w:r>
      <w:r w:rsidR="0081185F" w:rsidRPr="00481A96">
        <w:rPr>
          <w:rFonts w:ascii="Times New Roman" w:hAnsi="Times New Roman" w:cs="Times New Roman"/>
          <w:b/>
          <w:sz w:val="24"/>
          <w:szCs w:val="24"/>
        </w:rPr>
        <w:t xml:space="preserve"> Járási Helyi Védelmi Bizottság ülése</w:t>
      </w:r>
    </w:p>
    <w:p w:rsidR="00481A96" w:rsidRDefault="0081185F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2017. október 23.</w:t>
      </w:r>
    </w:p>
    <w:p w:rsidR="0081185F" w:rsidRPr="00481A96" w:rsidRDefault="00EB4B84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B84">
        <w:rPr>
          <w:rFonts w:ascii="Times New Roman" w:hAnsi="Times New Roman" w:cs="Times New Roman"/>
          <w:b/>
          <w:sz w:val="24"/>
          <w:szCs w:val="24"/>
        </w:rPr>
        <w:t>Városi Ünnepség az</w:t>
      </w:r>
      <w:r w:rsidR="0081185F" w:rsidRPr="00481A96">
        <w:rPr>
          <w:rFonts w:ascii="Times New Roman" w:hAnsi="Times New Roman" w:cs="Times New Roman"/>
          <w:b/>
          <w:sz w:val="24"/>
          <w:szCs w:val="24"/>
        </w:rPr>
        <w:t>1956-os forradalom és szabadságharc 61. évfordulója</w:t>
      </w:r>
      <w:r>
        <w:rPr>
          <w:rFonts w:ascii="Times New Roman" w:hAnsi="Times New Roman" w:cs="Times New Roman"/>
          <w:b/>
          <w:sz w:val="24"/>
          <w:szCs w:val="24"/>
        </w:rPr>
        <w:t xml:space="preserve"> alkalmából</w:t>
      </w:r>
    </w:p>
    <w:p w:rsidR="00481A96" w:rsidRDefault="0031473C" w:rsidP="000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lastRenderedPageBreak/>
        <w:t>2017.október 27.</w:t>
      </w:r>
    </w:p>
    <w:p w:rsidR="00481A96" w:rsidRPr="00EB4B84" w:rsidRDefault="0031473C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B84">
        <w:rPr>
          <w:rFonts w:ascii="Times New Roman" w:hAnsi="Times New Roman" w:cs="Times New Roman"/>
          <w:b/>
          <w:sz w:val="24"/>
          <w:szCs w:val="24"/>
        </w:rPr>
        <w:t xml:space="preserve">Városi </w:t>
      </w:r>
      <w:proofErr w:type="spellStart"/>
      <w:r w:rsidRPr="00EB4B84">
        <w:rPr>
          <w:rFonts w:ascii="Times New Roman" w:hAnsi="Times New Roman" w:cs="Times New Roman"/>
          <w:b/>
          <w:sz w:val="24"/>
          <w:szCs w:val="24"/>
        </w:rPr>
        <w:t>Kiállítóterem</w:t>
      </w:r>
      <w:proofErr w:type="spellEnd"/>
      <w:r w:rsidRPr="00EB4B84">
        <w:rPr>
          <w:rFonts w:ascii="Times New Roman" w:hAnsi="Times New Roman" w:cs="Times New Roman"/>
          <w:b/>
          <w:sz w:val="24"/>
          <w:szCs w:val="24"/>
        </w:rPr>
        <w:t xml:space="preserve"> ünnepélyes átadása</w:t>
      </w:r>
    </w:p>
    <w:p w:rsidR="0031473C" w:rsidRDefault="0031473C" w:rsidP="00020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B84">
        <w:rPr>
          <w:rFonts w:ascii="Times New Roman" w:hAnsi="Times New Roman" w:cs="Times New Roman"/>
          <w:b/>
          <w:sz w:val="24"/>
          <w:szCs w:val="24"/>
        </w:rPr>
        <w:t>Körmend, a 773. éves város – Ünnepség és városi</w:t>
      </w:r>
      <w:r w:rsidR="00020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B84">
        <w:rPr>
          <w:rFonts w:ascii="Times New Roman" w:hAnsi="Times New Roman" w:cs="Times New Roman"/>
          <w:b/>
          <w:sz w:val="24"/>
          <w:szCs w:val="24"/>
        </w:rPr>
        <w:t>elismerések átadása</w:t>
      </w:r>
    </w:p>
    <w:p w:rsidR="00542B90" w:rsidRDefault="00542B90" w:rsidP="00020A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AE1" w:rsidRPr="00020AE1" w:rsidRDefault="00020AE1" w:rsidP="00020AE1">
      <w:pPr>
        <w:jc w:val="both"/>
        <w:rPr>
          <w:rFonts w:ascii="Times New Roman" w:hAnsi="Times New Roman" w:cs="Times New Roman"/>
          <w:sz w:val="24"/>
          <w:szCs w:val="24"/>
        </w:rPr>
      </w:pPr>
      <w:r w:rsidRPr="00020AE1">
        <w:rPr>
          <w:rFonts w:ascii="Times New Roman" w:hAnsi="Times New Roman" w:cs="Times New Roman"/>
          <w:sz w:val="24"/>
          <w:szCs w:val="24"/>
        </w:rPr>
        <w:t xml:space="preserve">Alpolgármesterként nyomon követtem Körmend Város Gondnoksága tevékenységét is, amely kapcsán az alábbi beszámolót teszem: </w:t>
      </w:r>
    </w:p>
    <w:p w:rsidR="00542B90" w:rsidRPr="00C06C10" w:rsidRDefault="00C06C10" w:rsidP="00481A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C10">
        <w:rPr>
          <w:rFonts w:ascii="Times New Roman" w:hAnsi="Times New Roman" w:cs="Times New Roman"/>
          <w:b/>
          <w:sz w:val="24"/>
          <w:szCs w:val="24"/>
          <w:u w:val="single"/>
        </w:rPr>
        <w:t>Körmend Város Gondnoksága</w:t>
      </w:r>
    </w:p>
    <w:p w:rsidR="00C06C10" w:rsidRPr="00481A96" w:rsidRDefault="00C06C1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B90" w:rsidRPr="008A28F2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8F2">
        <w:rPr>
          <w:rFonts w:ascii="Times New Roman" w:hAnsi="Times New Roman" w:cs="Times New Roman"/>
          <w:b/>
          <w:i/>
          <w:sz w:val="24"/>
          <w:szCs w:val="24"/>
        </w:rPr>
        <w:t>Személyi feltételek: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Körmend Város Gondnoksága jelenleg 29 fő alkalmazottal végzi összetett feladatait.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A96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  <w:t>1 fő</w:t>
      </w:r>
    </w:p>
    <w:p w:rsidR="00EB4B84" w:rsidRDefault="00542B90" w:rsidP="00481A96">
      <w:pPr>
        <w:spacing w:after="0" w:line="36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A96">
        <w:rPr>
          <w:rFonts w:ascii="Times New Roman" w:hAnsi="Times New Roman" w:cs="Times New Roman"/>
          <w:sz w:val="24"/>
          <w:szCs w:val="24"/>
        </w:rPr>
        <w:t>művezetők</w:t>
      </w:r>
      <w:proofErr w:type="gramEnd"/>
      <w:r w:rsidRPr="00481A96">
        <w:rPr>
          <w:rFonts w:ascii="Times New Roman" w:hAnsi="Times New Roman" w:cs="Times New Roman"/>
          <w:sz w:val="24"/>
          <w:szCs w:val="24"/>
        </w:rPr>
        <w:tab/>
        <w:t xml:space="preserve">3 fő </w:t>
      </w:r>
    </w:p>
    <w:p w:rsidR="00542B90" w:rsidRPr="00481A96" w:rsidRDefault="00542B90" w:rsidP="00481A96">
      <w:pPr>
        <w:spacing w:after="0" w:line="36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 xml:space="preserve">(1 fő nyugdíj 2017 dec.-től, 1 fő </w:t>
      </w:r>
      <w:proofErr w:type="gramStart"/>
      <w:r w:rsidRPr="00481A96">
        <w:rPr>
          <w:rFonts w:ascii="Times New Roman" w:hAnsi="Times New Roman" w:cs="Times New Roman"/>
          <w:sz w:val="24"/>
          <w:szCs w:val="24"/>
        </w:rPr>
        <w:t>2018  márc.</w:t>
      </w:r>
      <w:proofErr w:type="gramEnd"/>
      <w:r w:rsidRPr="00481A96">
        <w:rPr>
          <w:rFonts w:ascii="Times New Roman" w:hAnsi="Times New Roman" w:cs="Times New Roman"/>
          <w:sz w:val="24"/>
          <w:szCs w:val="24"/>
        </w:rPr>
        <w:t>-tól)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A96">
        <w:rPr>
          <w:rFonts w:ascii="Times New Roman" w:hAnsi="Times New Roman" w:cs="Times New Roman"/>
          <w:sz w:val="24"/>
          <w:szCs w:val="24"/>
        </w:rPr>
        <w:t>adminisztrátor</w:t>
      </w:r>
      <w:proofErr w:type="gramEnd"/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  <w:t>2 fő</w:t>
      </w:r>
    </w:p>
    <w:p w:rsidR="00542B90" w:rsidRPr="00481A96" w:rsidRDefault="008A28F2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r w:rsidR="00542B90" w:rsidRPr="00481A96">
        <w:rPr>
          <w:rFonts w:ascii="Times New Roman" w:hAnsi="Times New Roman" w:cs="Times New Roman"/>
          <w:sz w:val="24"/>
          <w:szCs w:val="24"/>
        </w:rPr>
        <w:t>lelmezési</w:t>
      </w:r>
      <w:proofErr w:type="gramEnd"/>
      <w:r w:rsidR="00542B90" w:rsidRPr="00481A96">
        <w:rPr>
          <w:rFonts w:ascii="Times New Roman" w:hAnsi="Times New Roman" w:cs="Times New Roman"/>
          <w:sz w:val="24"/>
          <w:szCs w:val="24"/>
        </w:rPr>
        <w:t xml:space="preserve"> adminisztrátor</w:t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  <w:t>1 fő</w:t>
      </w:r>
    </w:p>
    <w:p w:rsidR="00542B90" w:rsidRPr="00481A96" w:rsidRDefault="008A28F2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ingatlan-</w:t>
      </w:r>
      <w:r w:rsidR="00542B90" w:rsidRPr="00481A96">
        <w:rPr>
          <w:rFonts w:ascii="Times New Roman" w:hAnsi="Times New Roman" w:cs="Times New Roman"/>
          <w:sz w:val="24"/>
          <w:szCs w:val="24"/>
        </w:rPr>
        <w:t>kezelés</w:t>
      </w:r>
      <w:proofErr w:type="gramEnd"/>
      <w:r w:rsidR="00542B90" w:rsidRPr="00481A96">
        <w:rPr>
          <w:rFonts w:ascii="Times New Roman" w:hAnsi="Times New Roman" w:cs="Times New Roman"/>
          <w:sz w:val="24"/>
          <w:szCs w:val="24"/>
        </w:rPr>
        <w:t xml:space="preserve"> adminisztrátor</w:t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  <w:t>1 fő</w:t>
      </w:r>
    </w:p>
    <w:p w:rsidR="00542B90" w:rsidRPr="00481A96" w:rsidRDefault="008A28F2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542B90" w:rsidRPr="00481A96">
        <w:rPr>
          <w:rFonts w:ascii="Times New Roman" w:hAnsi="Times New Roman" w:cs="Times New Roman"/>
          <w:sz w:val="24"/>
          <w:szCs w:val="24"/>
        </w:rPr>
        <w:t>ngatlan</w:t>
      </w:r>
      <w:r>
        <w:rPr>
          <w:rFonts w:ascii="Times New Roman" w:hAnsi="Times New Roman" w:cs="Times New Roman"/>
          <w:sz w:val="24"/>
          <w:szCs w:val="24"/>
        </w:rPr>
        <w:t>-</w:t>
      </w:r>
      <w:r w:rsidR="00542B90" w:rsidRPr="00481A96">
        <w:rPr>
          <w:rFonts w:ascii="Times New Roman" w:hAnsi="Times New Roman" w:cs="Times New Roman"/>
          <w:sz w:val="24"/>
          <w:szCs w:val="24"/>
        </w:rPr>
        <w:t>kezelés</w:t>
      </w:r>
      <w:proofErr w:type="gramEnd"/>
      <w:r w:rsidR="00542B90" w:rsidRPr="00481A96">
        <w:rPr>
          <w:rFonts w:ascii="Times New Roman" w:hAnsi="Times New Roman" w:cs="Times New Roman"/>
          <w:sz w:val="24"/>
          <w:szCs w:val="24"/>
        </w:rPr>
        <w:t xml:space="preserve"> műszaki</w:t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  <w:t>1 fő</w:t>
      </w:r>
    </w:p>
    <w:p w:rsidR="00542B90" w:rsidRPr="00481A96" w:rsidRDefault="008A28F2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542B90" w:rsidRPr="00481A96">
        <w:rPr>
          <w:rFonts w:ascii="Times New Roman" w:hAnsi="Times New Roman" w:cs="Times New Roman"/>
          <w:sz w:val="24"/>
          <w:szCs w:val="24"/>
        </w:rPr>
        <w:t>nyagbeszerző</w:t>
      </w:r>
      <w:proofErr w:type="gramEnd"/>
      <w:r w:rsidR="00542B90" w:rsidRPr="00481A96">
        <w:rPr>
          <w:rFonts w:ascii="Times New Roman" w:hAnsi="Times New Roman" w:cs="Times New Roman"/>
          <w:sz w:val="24"/>
          <w:szCs w:val="24"/>
        </w:rPr>
        <w:t>, gépkezelő</w:t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  <w:t>1 fő</w:t>
      </w:r>
    </w:p>
    <w:p w:rsidR="00542B90" w:rsidRPr="00481A96" w:rsidRDefault="008A28F2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542B90" w:rsidRPr="00481A96">
        <w:rPr>
          <w:rFonts w:ascii="Times New Roman" w:hAnsi="Times New Roman" w:cs="Times New Roman"/>
          <w:sz w:val="24"/>
          <w:szCs w:val="24"/>
        </w:rPr>
        <w:t>szoda</w:t>
      </w:r>
      <w:proofErr w:type="gramEnd"/>
      <w:r w:rsidR="00542B90" w:rsidRPr="00481A96">
        <w:rPr>
          <w:rFonts w:ascii="Times New Roman" w:hAnsi="Times New Roman" w:cs="Times New Roman"/>
          <w:sz w:val="24"/>
          <w:szCs w:val="24"/>
        </w:rPr>
        <w:t>, sportcsarnok takarító</w:t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  <w:t>2 fő</w:t>
      </w:r>
    </w:p>
    <w:p w:rsidR="00542B90" w:rsidRDefault="008A28F2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542B90" w:rsidRPr="00481A96">
        <w:rPr>
          <w:rFonts w:ascii="Times New Roman" w:hAnsi="Times New Roman" w:cs="Times New Roman"/>
          <w:sz w:val="24"/>
          <w:szCs w:val="24"/>
        </w:rPr>
        <w:t>szodamester</w:t>
      </w:r>
      <w:proofErr w:type="gramEnd"/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  <w:t>2 fő</w:t>
      </w:r>
    </w:p>
    <w:p w:rsidR="00542B90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Eddig összesen</w:t>
      </w:r>
      <w:r w:rsidRPr="00481A96">
        <w:rPr>
          <w:rFonts w:ascii="Times New Roman" w:hAnsi="Times New Roman" w:cs="Times New Roman"/>
          <w:b/>
          <w:sz w:val="24"/>
          <w:szCs w:val="24"/>
        </w:rPr>
        <w:tab/>
      </w:r>
      <w:r w:rsidRPr="00481A96">
        <w:rPr>
          <w:rFonts w:ascii="Times New Roman" w:hAnsi="Times New Roman" w:cs="Times New Roman"/>
          <w:b/>
          <w:sz w:val="24"/>
          <w:szCs w:val="24"/>
        </w:rPr>
        <w:tab/>
      </w:r>
      <w:r w:rsidRPr="00481A96">
        <w:rPr>
          <w:rFonts w:ascii="Times New Roman" w:hAnsi="Times New Roman" w:cs="Times New Roman"/>
          <w:b/>
          <w:sz w:val="24"/>
          <w:szCs w:val="24"/>
        </w:rPr>
        <w:tab/>
      </w:r>
      <w:r w:rsidRPr="00481A96">
        <w:rPr>
          <w:rFonts w:ascii="Times New Roman" w:hAnsi="Times New Roman" w:cs="Times New Roman"/>
          <w:b/>
          <w:sz w:val="24"/>
          <w:szCs w:val="24"/>
        </w:rPr>
        <w:tab/>
        <w:t xml:space="preserve">14 fő </w:t>
      </w:r>
    </w:p>
    <w:p w:rsidR="008A28F2" w:rsidRPr="00481A96" w:rsidRDefault="008A28F2" w:rsidP="00481A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B90" w:rsidRPr="00481A96" w:rsidRDefault="008A28F2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542B90" w:rsidRPr="00481A96">
        <w:rPr>
          <w:rFonts w:ascii="Times New Roman" w:hAnsi="Times New Roman" w:cs="Times New Roman"/>
          <w:sz w:val="24"/>
          <w:szCs w:val="24"/>
        </w:rPr>
        <w:t>astély karbantartó</w:t>
      </w:r>
      <w:proofErr w:type="gramEnd"/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  <w:t>1 fő</w:t>
      </w:r>
    </w:p>
    <w:p w:rsidR="00542B90" w:rsidRPr="00481A96" w:rsidRDefault="008A28F2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542B90" w:rsidRPr="00481A96">
        <w:rPr>
          <w:rFonts w:ascii="Times New Roman" w:hAnsi="Times New Roman" w:cs="Times New Roman"/>
          <w:sz w:val="24"/>
          <w:szCs w:val="24"/>
        </w:rPr>
        <w:t>ertész</w:t>
      </w:r>
      <w:proofErr w:type="gramEnd"/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</w:r>
      <w:r w:rsidR="00542B90" w:rsidRPr="00481A96">
        <w:rPr>
          <w:rFonts w:ascii="Times New Roman" w:hAnsi="Times New Roman" w:cs="Times New Roman"/>
          <w:sz w:val="24"/>
          <w:szCs w:val="24"/>
        </w:rPr>
        <w:tab/>
        <w:t>1 fő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A96">
        <w:rPr>
          <w:rFonts w:ascii="Times New Roman" w:hAnsi="Times New Roman" w:cs="Times New Roman"/>
          <w:sz w:val="24"/>
          <w:szCs w:val="24"/>
        </w:rPr>
        <w:t>lakatos</w:t>
      </w:r>
      <w:proofErr w:type="gramEnd"/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  <w:t>1 fő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A96">
        <w:rPr>
          <w:rFonts w:ascii="Times New Roman" w:hAnsi="Times New Roman" w:cs="Times New Roman"/>
          <w:sz w:val="24"/>
          <w:szCs w:val="24"/>
        </w:rPr>
        <w:t>szerelő</w:t>
      </w:r>
      <w:proofErr w:type="gramEnd"/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  <w:t>1 fő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A96">
        <w:rPr>
          <w:rFonts w:ascii="Times New Roman" w:hAnsi="Times New Roman" w:cs="Times New Roman"/>
          <w:sz w:val="24"/>
          <w:szCs w:val="24"/>
        </w:rPr>
        <w:t>gépkezelő</w:t>
      </w:r>
      <w:proofErr w:type="gramEnd"/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  <w:t>4 fő</w:t>
      </w:r>
    </w:p>
    <w:p w:rsidR="00542B90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A96">
        <w:rPr>
          <w:rFonts w:ascii="Times New Roman" w:hAnsi="Times New Roman" w:cs="Times New Roman"/>
          <w:sz w:val="24"/>
          <w:szCs w:val="24"/>
        </w:rPr>
        <w:t>segédmunkás</w:t>
      </w:r>
      <w:proofErr w:type="gramEnd"/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</w:r>
      <w:r w:rsidRPr="00481A96">
        <w:rPr>
          <w:rFonts w:ascii="Times New Roman" w:hAnsi="Times New Roman" w:cs="Times New Roman"/>
          <w:sz w:val="24"/>
          <w:szCs w:val="24"/>
        </w:rPr>
        <w:tab/>
        <w:t>7 fő</w:t>
      </w:r>
    </w:p>
    <w:p w:rsidR="008A28F2" w:rsidRPr="00481A96" w:rsidRDefault="008A28F2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Összesen</w:t>
      </w:r>
      <w:r w:rsidRPr="00481A96">
        <w:rPr>
          <w:rFonts w:ascii="Times New Roman" w:hAnsi="Times New Roman" w:cs="Times New Roman"/>
          <w:b/>
          <w:sz w:val="24"/>
          <w:szCs w:val="24"/>
        </w:rPr>
        <w:tab/>
      </w:r>
      <w:r w:rsidRPr="00481A96">
        <w:rPr>
          <w:rFonts w:ascii="Times New Roman" w:hAnsi="Times New Roman" w:cs="Times New Roman"/>
          <w:b/>
          <w:sz w:val="24"/>
          <w:szCs w:val="24"/>
        </w:rPr>
        <w:tab/>
      </w:r>
      <w:r w:rsidRPr="00481A96">
        <w:rPr>
          <w:rFonts w:ascii="Times New Roman" w:hAnsi="Times New Roman" w:cs="Times New Roman"/>
          <w:b/>
          <w:sz w:val="24"/>
          <w:szCs w:val="24"/>
        </w:rPr>
        <w:tab/>
      </w:r>
      <w:r w:rsidRPr="00481A96">
        <w:rPr>
          <w:rFonts w:ascii="Times New Roman" w:hAnsi="Times New Roman" w:cs="Times New Roman"/>
          <w:b/>
          <w:sz w:val="24"/>
          <w:szCs w:val="24"/>
        </w:rPr>
        <w:tab/>
      </w:r>
      <w:r w:rsidRPr="00481A96">
        <w:rPr>
          <w:rFonts w:ascii="Times New Roman" w:hAnsi="Times New Roman" w:cs="Times New Roman"/>
          <w:b/>
          <w:sz w:val="24"/>
          <w:szCs w:val="24"/>
        </w:rPr>
        <w:tab/>
        <w:t>29 fő</w:t>
      </w:r>
    </w:p>
    <w:p w:rsidR="00EB4B84" w:rsidRDefault="00EB4B84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C10" w:rsidRDefault="00C06C1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C10" w:rsidRDefault="00C06C1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lastRenderedPageBreak/>
        <w:t>Az állomány eloszlásából látszik, hogy egyéb feladatok ellátása (adminisztráció, étkezési díj, ingatlankezelés, műhelymunka, uszoda, sportcsarnok) miatt a létszámkeret közel fele nem a közterületeken végzendő feladatok végrehajtásáért felel. A 2018 évre kisebb problémát okoz a művezetői állományból nyugdíjba vonuló 2 fő pótlása, mint az alacsony számú képzett munkaerő (gépkezelő) kipótlása. A jelenlegi közalkalmazotti bérrendszer feszültségei és mértéke nem vonzza ebbe a beosztásba elhelyezkedni vágyókat. Az évek során nyugdíjba vonult gépkezelők (elmúlt 3 évben 5 fő) pótlása</w:t>
      </w:r>
      <w:r w:rsidR="00020AE1">
        <w:rPr>
          <w:rFonts w:ascii="Times New Roman" w:hAnsi="Times New Roman" w:cs="Times New Roman"/>
          <w:sz w:val="24"/>
          <w:szCs w:val="24"/>
        </w:rPr>
        <w:t xml:space="preserve"> nagyon nehéz</w:t>
      </w:r>
      <w:r w:rsidRPr="00481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B90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 xml:space="preserve">A segédmunkások létszáma a közfoglalkoztatottak közül időnként kiegészíthető, 3 fő volt közfoglalkoztatott ma már </w:t>
      </w:r>
      <w:r w:rsidR="00020AE1">
        <w:rPr>
          <w:rFonts w:ascii="Times New Roman" w:hAnsi="Times New Roman" w:cs="Times New Roman"/>
          <w:sz w:val="24"/>
          <w:szCs w:val="24"/>
        </w:rPr>
        <w:t>az intézmény</w:t>
      </w:r>
      <w:r w:rsidRPr="00481A96">
        <w:rPr>
          <w:rFonts w:ascii="Times New Roman" w:hAnsi="Times New Roman" w:cs="Times New Roman"/>
          <w:sz w:val="24"/>
          <w:szCs w:val="24"/>
        </w:rPr>
        <w:t xml:space="preserve"> alkalmazottja.</w:t>
      </w:r>
      <w:r w:rsidR="00020AE1">
        <w:rPr>
          <w:rFonts w:ascii="Times New Roman" w:hAnsi="Times New Roman" w:cs="Times New Roman"/>
          <w:sz w:val="24"/>
          <w:szCs w:val="24"/>
        </w:rPr>
        <w:t xml:space="preserve"> </w:t>
      </w:r>
      <w:r w:rsidRPr="00481A96">
        <w:rPr>
          <w:rFonts w:ascii="Times New Roman" w:hAnsi="Times New Roman" w:cs="Times New Roman"/>
          <w:sz w:val="24"/>
          <w:szCs w:val="24"/>
        </w:rPr>
        <w:t>Sajnos a</w:t>
      </w:r>
      <w:r w:rsidR="00020AE1">
        <w:rPr>
          <w:rFonts w:ascii="Times New Roman" w:hAnsi="Times New Roman" w:cs="Times New Roman"/>
          <w:sz w:val="24"/>
          <w:szCs w:val="24"/>
        </w:rPr>
        <w:t>z intézményhez</w:t>
      </w:r>
      <w:r w:rsidRPr="00481A96">
        <w:rPr>
          <w:rFonts w:ascii="Times New Roman" w:hAnsi="Times New Roman" w:cs="Times New Roman"/>
          <w:sz w:val="24"/>
          <w:szCs w:val="24"/>
        </w:rPr>
        <w:t xml:space="preserve"> irányított közfoglalkoztatottak </w:t>
      </w:r>
      <w:r w:rsidR="00020AE1">
        <w:rPr>
          <w:rFonts w:ascii="Times New Roman" w:hAnsi="Times New Roman" w:cs="Times New Roman"/>
          <w:sz w:val="24"/>
          <w:szCs w:val="24"/>
        </w:rPr>
        <w:t xml:space="preserve">legtöbbje </w:t>
      </w:r>
      <w:r w:rsidRPr="00481A96">
        <w:rPr>
          <w:rFonts w:ascii="Times New Roman" w:hAnsi="Times New Roman" w:cs="Times New Roman"/>
          <w:sz w:val="24"/>
          <w:szCs w:val="24"/>
        </w:rPr>
        <w:t>a 8 általánost sem végezték el, szinte lehetetlen szakemberhez jutni.</w:t>
      </w:r>
    </w:p>
    <w:p w:rsidR="00EB4B84" w:rsidRPr="00481A96" w:rsidRDefault="00EB4B84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B90" w:rsidRPr="008A28F2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8F2">
        <w:rPr>
          <w:rFonts w:ascii="Times New Roman" w:hAnsi="Times New Roman" w:cs="Times New Roman"/>
          <w:b/>
          <w:i/>
          <w:sz w:val="24"/>
          <w:szCs w:val="24"/>
        </w:rPr>
        <w:t>Tárgyi feltételek: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Az intézmény telephelyén álló épületek már 1960-as, 70-es években is a városi feladato</w:t>
      </w:r>
      <w:r w:rsidR="00020AE1">
        <w:rPr>
          <w:rFonts w:ascii="Times New Roman" w:hAnsi="Times New Roman" w:cs="Times New Roman"/>
          <w:sz w:val="24"/>
          <w:szCs w:val="24"/>
        </w:rPr>
        <w:t>k ellátásához adtak helyszínt. Állaguk erősen romlott, a</w:t>
      </w:r>
      <w:r w:rsidRPr="00481A96">
        <w:rPr>
          <w:rFonts w:ascii="Times New Roman" w:hAnsi="Times New Roman" w:cs="Times New Roman"/>
          <w:sz w:val="24"/>
          <w:szCs w:val="24"/>
        </w:rPr>
        <w:t>z irodaépület és a műhely a</w:t>
      </w:r>
      <w:r w:rsidR="00020AE1">
        <w:rPr>
          <w:rFonts w:ascii="Times New Roman" w:hAnsi="Times New Roman" w:cs="Times New Roman"/>
          <w:sz w:val="24"/>
          <w:szCs w:val="24"/>
        </w:rPr>
        <w:t xml:space="preserve"> </w:t>
      </w:r>
      <w:r w:rsidRPr="00481A96">
        <w:rPr>
          <w:rFonts w:ascii="Times New Roman" w:hAnsi="Times New Roman" w:cs="Times New Roman"/>
          <w:sz w:val="24"/>
          <w:szCs w:val="24"/>
        </w:rPr>
        <w:t>hozzákapcsolódó kiszolgáló h</w:t>
      </w:r>
      <w:r w:rsidR="00020AE1">
        <w:rPr>
          <w:rFonts w:ascii="Times New Roman" w:hAnsi="Times New Roman" w:cs="Times New Roman"/>
          <w:sz w:val="24"/>
          <w:szCs w:val="24"/>
        </w:rPr>
        <w:t xml:space="preserve">elyiségekkel felújításra szorul, amire nem látszik sajnos jelenleg a fedezet, mivel az Önkormányzat egyáltalán nem kap állami támogatást a városüzemeltetési feladatok ellátására. </w:t>
      </w:r>
    </w:p>
    <w:p w:rsidR="00020AE1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 xml:space="preserve">A kézi szerszámok (seprűk, gereblyék, lapátok, kapák, lombseprűk, stb.) pótlása folyamatosan szükséges természetes elhasználódásuk és rongálások, elveszések miatt. </w:t>
      </w:r>
    </w:p>
    <w:p w:rsidR="00020AE1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 xml:space="preserve">A munkavégzéshez rendelkezésre álló gépállomány elöregedett, </w:t>
      </w:r>
      <w:r w:rsidR="00020AE1">
        <w:rPr>
          <w:rFonts w:ascii="Times New Roman" w:hAnsi="Times New Roman" w:cs="Times New Roman"/>
          <w:sz w:val="24"/>
          <w:szCs w:val="24"/>
        </w:rPr>
        <w:t xml:space="preserve">ezért az Önkormányzat megkezdte azok pótlását, </w:t>
      </w:r>
      <w:r w:rsidRPr="00481A96">
        <w:rPr>
          <w:rFonts w:ascii="Times New Roman" w:hAnsi="Times New Roman" w:cs="Times New Roman"/>
          <w:sz w:val="24"/>
          <w:szCs w:val="24"/>
        </w:rPr>
        <w:t xml:space="preserve">a két évvel ezelőtt beszerzett gépek termelékenysége </w:t>
      </w:r>
      <w:r w:rsidR="00020AE1">
        <w:rPr>
          <w:rFonts w:ascii="Times New Roman" w:hAnsi="Times New Roman" w:cs="Times New Roman"/>
          <w:sz w:val="24"/>
          <w:szCs w:val="24"/>
        </w:rPr>
        <w:t xml:space="preserve">megfelelő. 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 xml:space="preserve">A természetes elhasználódásból adódóan szükséges a motoros kisgép állomány folyamatos frissítése. A damilos fűkaszák mellett a magassági ágvágók, sövénynyírók, fűnyíró gépek és az önjáró fűkaszák is nagy terhelésnek vannak kitéve, ami növeli a szerviz költségeket, kiesésük komoly problémát okoz a folyamatos munkavégzésben. </w:t>
      </w:r>
    </w:p>
    <w:p w:rsidR="008A28F2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AE1">
        <w:rPr>
          <w:rFonts w:ascii="Times New Roman" w:hAnsi="Times New Roman" w:cs="Times New Roman"/>
          <w:sz w:val="24"/>
          <w:szCs w:val="24"/>
        </w:rPr>
        <w:t>Anyagbeszerzéshez, gépek, eszközök munkaterületre juttatásához</w:t>
      </w:r>
      <w:r w:rsidR="008A28F2" w:rsidRPr="00020AE1">
        <w:rPr>
          <w:rFonts w:ascii="Times New Roman" w:hAnsi="Times New Roman" w:cs="Times New Roman"/>
          <w:sz w:val="24"/>
          <w:szCs w:val="24"/>
        </w:rPr>
        <w:t xml:space="preserve"> jelenleg</w:t>
      </w:r>
      <w:r w:rsidRPr="00020AE1">
        <w:rPr>
          <w:rFonts w:ascii="Times New Roman" w:hAnsi="Times New Roman" w:cs="Times New Roman"/>
          <w:sz w:val="24"/>
          <w:szCs w:val="24"/>
        </w:rPr>
        <w:t xml:space="preserve"> 2 db kisteherautó áll rendelkezésre. </w:t>
      </w:r>
    </w:p>
    <w:p w:rsidR="00020AE1" w:rsidRPr="00481A96" w:rsidRDefault="00020AE1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B90" w:rsidRPr="008A28F2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8F2">
        <w:rPr>
          <w:rFonts w:ascii="Times New Roman" w:hAnsi="Times New Roman" w:cs="Times New Roman"/>
          <w:b/>
          <w:i/>
          <w:sz w:val="24"/>
          <w:szCs w:val="24"/>
        </w:rPr>
        <w:t>Feladatkörök: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 xml:space="preserve">A teljesség igénye nélkül, Körmend Város Gondnoksága végzi a zöldterületek karbantartását, </w:t>
      </w:r>
      <w:r w:rsidR="008A28F2">
        <w:rPr>
          <w:rFonts w:ascii="Times New Roman" w:hAnsi="Times New Roman" w:cs="Times New Roman"/>
          <w:sz w:val="24"/>
          <w:szCs w:val="24"/>
        </w:rPr>
        <w:t xml:space="preserve">a </w:t>
      </w:r>
      <w:r w:rsidRPr="00481A96">
        <w:rPr>
          <w:rFonts w:ascii="Times New Roman" w:hAnsi="Times New Roman" w:cs="Times New Roman"/>
          <w:sz w:val="24"/>
          <w:szCs w:val="24"/>
        </w:rPr>
        <w:t xml:space="preserve">közterületek parkosítását, tisztántartását, utak, járdák kerékpárutak állagának szinten tartását (amíg lehet), közlekedési táblák, útburkolatok, burkolati jelek pótlását, karbantartását, városi </w:t>
      </w:r>
      <w:r w:rsidRPr="00481A96">
        <w:rPr>
          <w:rFonts w:ascii="Times New Roman" w:hAnsi="Times New Roman" w:cs="Times New Roman"/>
          <w:sz w:val="24"/>
          <w:szCs w:val="24"/>
        </w:rPr>
        <w:lastRenderedPageBreak/>
        <w:t xml:space="preserve">csapadékrendszer működőképességének megőrzését. Téli időszakban az utak, járdák, kerékpárutak síkmentesítését, takarítását, 24 órás készenlét mellett. 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Az uszoda és a sportcsarnok üzemeltetési feladatai között a takarítás, uszodai gépészet üzemeltetése, úszómesteri feladatok, karbantartás, valamint az egységben működő gépészet (tűzjelző rendszer, vészvilágítás, fűtés, szellőzés) napi szintű ellenőrzése, a havi karbantartásokon való közreműködés. A nem rendszeres események, rendezvények feltételeinek biztosítása (diák versenyek, ünnepségek, szalagavatók, újévi koncert, stb.).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Körmend Város Gondnoksága égisze alatt történik a piac üzemeltetése, gombavizsgálat, a nyilvános WC működtetése.</w:t>
      </w: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Az ingatlankezelés kb. 350 önkormányzati ingatlan dokumentálását, műszaki állagának ellenőrzését, azok felújítását, javítását takarja, melyhez 1 fő adminisztrátor és 1 fő műszakis kolléga áll rendelkezésre. A sok rongálás, természetes elhasználódásból adódó javítási, karbantartási feladatokat külsős szakemberekkel tudjuk vége</w:t>
      </w:r>
      <w:r w:rsidR="00020AE1">
        <w:rPr>
          <w:rFonts w:ascii="Times New Roman" w:hAnsi="Times New Roman" w:cs="Times New Roman"/>
          <w:sz w:val="24"/>
          <w:szCs w:val="24"/>
        </w:rPr>
        <w:t>ztetni</w:t>
      </w:r>
      <w:r w:rsidRPr="00481A96">
        <w:rPr>
          <w:rFonts w:ascii="Times New Roman" w:hAnsi="Times New Roman" w:cs="Times New Roman"/>
          <w:sz w:val="24"/>
          <w:szCs w:val="24"/>
        </w:rPr>
        <w:t xml:space="preserve">. Az ingatlankezelést végző kollégáknak kell nyomon követni a tartozásokat, azok rendezhetőségét, vagy jogi útra terelését, ami </w:t>
      </w:r>
      <w:r w:rsidR="00020AE1">
        <w:rPr>
          <w:rFonts w:ascii="Times New Roman" w:hAnsi="Times New Roman" w:cs="Times New Roman"/>
          <w:sz w:val="24"/>
          <w:szCs w:val="24"/>
        </w:rPr>
        <w:t>rengeteg adminisztrációval jár</w:t>
      </w:r>
      <w:r w:rsidRPr="00481A9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42B90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Fentieken túl a városban tartandó rendezvények, ünnepségek előkészítésében, rendezvény alatti takarításban, valamint a rendezvény utáni eredeti állapot visszaállításában is komoly feladat hárul a Városgondnokság állományára.</w:t>
      </w:r>
    </w:p>
    <w:p w:rsidR="00EB4B84" w:rsidRPr="00481A96" w:rsidRDefault="00EB4B84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B90" w:rsidRPr="00481A96" w:rsidRDefault="008A28F2" w:rsidP="00481A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96">
        <w:rPr>
          <w:rFonts w:ascii="Times New Roman" w:hAnsi="Times New Roman" w:cs="Times New Roman"/>
          <w:b/>
          <w:sz w:val="24"/>
          <w:szCs w:val="24"/>
        </w:rPr>
        <w:t>ÖSSZEFOGLALÁS:</w:t>
      </w:r>
    </w:p>
    <w:p w:rsidR="00020AE1" w:rsidRDefault="00020AE1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B90" w:rsidRPr="00481A96" w:rsidRDefault="00542B9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A következő időszak legfontosabb feladata a nyugdíjba vonulók megfelelő színvonalon történő pótlása, a bérrendszer költségvetési keretek közötti átalakítása a képzett szakemberek megszerzése érdekében, valamint a tárgyi feltételek folyamatos javítása.</w:t>
      </w:r>
    </w:p>
    <w:p w:rsidR="00462B60" w:rsidRDefault="00462B60" w:rsidP="0048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B1C" w:rsidRPr="009E108B" w:rsidRDefault="00AB01DF" w:rsidP="009E1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</w:t>
      </w:r>
      <w:r w:rsidR="001F1D07">
        <w:rPr>
          <w:rFonts w:ascii="Times New Roman" w:hAnsi="Times New Roman" w:cs="Times New Roman"/>
          <w:sz w:val="24"/>
          <w:szCs w:val="24"/>
        </w:rPr>
        <w:t xml:space="preserve"> 2017. </w:t>
      </w:r>
      <w:r w:rsidR="00AC1F3A">
        <w:rPr>
          <w:rFonts w:ascii="Times New Roman" w:hAnsi="Times New Roman" w:cs="Times New Roman"/>
          <w:sz w:val="24"/>
          <w:szCs w:val="24"/>
        </w:rPr>
        <w:t>december</w:t>
      </w:r>
      <w:r w:rsidR="002F3B1C">
        <w:rPr>
          <w:rFonts w:ascii="Times New Roman" w:hAnsi="Times New Roman" w:cs="Times New Roman"/>
          <w:sz w:val="24"/>
          <w:szCs w:val="24"/>
        </w:rPr>
        <w:t xml:space="preserve"> </w:t>
      </w:r>
      <w:r w:rsidR="00AC1F3A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62B60" w:rsidRPr="002F3B1C" w:rsidRDefault="00462B60" w:rsidP="002F3B1C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3B1C">
        <w:rPr>
          <w:rFonts w:ascii="Times New Roman" w:hAnsi="Times New Roman" w:cs="Times New Roman"/>
          <w:b/>
          <w:sz w:val="24"/>
          <w:szCs w:val="24"/>
        </w:rPr>
        <w:t>Czvitkovics</w:t>
      </w:r>
      <w:proofErr w:type="spellEnd"/>
      <w:r w:rsidRPr="002F3B1C">
        <w:rPr>
          <w:rFonts w:ascii="Times New Roman" w:hAnsi="Times New Roman" w:cs="Times New Roman"/>
          <w:b/>
          <w:sz w:val="24"/>
          <w:szCs w:val="24"/>
        </w:rPr>
        <w:t xml:space="preserve"> Gyula</w:t>
      </w:r>
      <w:r w:rsidR="00AB01DF" w:rsidRPr="002F3B1C">
        <w:rPr>
          <w:rFonts w:ascii="Times New Roman" w:hAnsi="Times New Roman" w:cs="Times New Roman"/>
          <w:b/>
          <w:sz w:val="24"/>
          <w:szCs w:val="24"/>
        </w:rPr>
        <w:t xml:space="preserve"> s.k.</w:t>
      </w:r>
    </w:p>
    <w:p w:rsidR="00223A71" w:rsidRPr="00C06C10" w:rsidRDefault="00462B60" w:rsidP="00C06C1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1C">
        <w:rPr>
          <w:rFonts w:ascii="Times New Roman" w:hAnsi="Times New Roman" w:cs="Times New Roman"/>
          <w:b/>
          <w:sz w:val="24"/>
          <w:szCs w:val="24"/>
        </w:rPr>
        <w:t>alpolgármester</w:t>
      </w:r>
    </w:p>
    <w:p w:rsidR="009E108B" w:rsidRDefault="009E108B" w:rsidP="009E10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8B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9E108B" w:rsidRPr="009E108B" w:rsidRDefault="009E108B" w:rsidP="009E10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08B" w:rsidRDefault="009E108B" w:rsidP="009E1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8B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az alpolgármester 2017. évi tevékenységéről készült beszámolót elfogadja. </w:t>
      </w:r>
    </w:p>
    <w:p w:rsidR="009E108B" w:rsidRPr="009E108B" w:rsidRDefault="009E108B" w:rsidP="009E108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108B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9E108B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9E108B" w:rsidRPr="009E108B" w:rsidRDefault="009E108B" w:rsidP="009E108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108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E10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E108B" w:rsidRPr="009E108B" w:rsidSect="00FE79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10" w:rsidRDefault="000A7710" w:rsidP="008A28F2">
      <w:pPr>
        <w:spacing w:after="0" w:line="240" w:lineRule="auto"/>
      </w:pPr>
      <w:r>
        <w:separator/>
      </w:r>
    </w:p>
  </w:endnote>
  <w:endnote w:type="continuationSeparator" w:id="1">
    <w:p w:rsidR="000A7710" w:rsidRDefault="000A7710" w:rsidP="008A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593718"/>
      <w:docPartObj>
        <w:docPartGallery w:val="Page Numbers (Bottom of Page)"/>
        <w:docPartUnique/>
      </w:docPartObj>
    </w:sdtPr>
    <w:sdtContent>
      <w:p w:rsidR="008A28F2" w:rsidRDefault="00CC11C9">
        <w:pPr>
          <w:pStyle w:val="llb"/>
          <w:jc w:val="right"/>
        </w:pPr>
        <w:r>
          <w:fldChar w:fldCharType="begin"/>
        </w:r>
        <w:r w:rsidR="008A28F2">
          <w:instrText>PAGE   \* MERGEFORMAT</w:instrText>
        </w:r>
        <w:r>
          <w:fldChar w:fldCharType="separate"/>
        </w:r>
        <w:r w:rsidR="00C06C10">
          <w:rPr>
            <w:noProof/>
          </w:rPr>
          <w:t>5</w:t>
        </w:r>
        <w:r>
          <w:fldChar w:fldCharType="end"/>
        </w:r>
      </w:p>
    </w:sdtContent>
  </w:sdt>
  <w:p w:rsidR="008A28F2" w:rsidRDefault="008A28F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10" w:rsidRDefault="000A7710" w:rsidP="008A28F2">
      <w:pPr>
        <w:spacing w:after="0" w:line="240" w:lineRule="auto"/>
      </w:pPr>
      <w:r>
        <w:separator/>
      </w:r>
    </w:p>
  </w:footnote>
  <w:footnote w:type="continuationSeparator" w:id="1">
    <w:p w:rsidR="000A7710" w:rsidRDefault="000A7710" w:rsidP="008A2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88E"/>
    <w:rsid w:val="00020AE1"/>
    <w:rsid w:val="000A7710"/>
    <w:rsid w:val="001F1D07"/>
    <w:rsid w:val="0021060E"/>
    <w:rsid w:val="00223A71"/>
    <w:rsid w:val="002E3466"/>
    <w:rsid w:val="002F3B1C"/>
    <w:rsid w:val="0031473C"/>
    <w:rsid w:val="00364482"/>
    <w:rsid w:val="00462B60"/>
    <w:rsid w:val="00463763"/>
    <w:rsid w:val="00481A96"/>
    <w:rsid w:val="004F1C01"/>
    <w:rsid w:val="00542B90"/>
    <w:rsid w:val="0056361F"/>
    <w:rsid w:val="005E46F1"/>
    <w:rsid w:val="0064093F"/>
    <w:rsid w:val="00686D49"/>
    <w:rsid w:val="006A2F6A"/>
    <w:rsid w:val="007206BC"/>
    <w:rsid w:val="00753CE6"/>
    <w:rsid w:val="007658DD"/>
    <w:rsid w:val="0081185F"/>
    <w:rsid w:val="008A28F2"/>
    <w:rsid w:val="008A354D"/>
    <w:rsid w:val="00946CF9"/>
    <w:rsid w:val="00952314"/>
    <w:rsid w:val="009A2209"/>
    <w:rsid w:val="009E108B"/>
    <w:rsid w:val="00A11C42"/>
    <w:rsid w:val="00A3538A"/>
    <w:rsid w:val="00A45068"/>
    <w:rsid w:val="00AB01DF"/>
    <w:rsid w:val="00AC1F3A"/>
    <w:rsid w:val="00B76FEA"/>
    <w:rsid w:val="00B80CEE"/>
    <w:rsid w:val="00C06C10"/>
    <w:rsid w:val="00C25FF7"/>
    <w:rsid w:val="00C52A9D"/>
    <w:rsid w:val="00C74A4A"/>
    <w:rsid w:val="00CA6DCD"/>
    <w:rsid w:val="00CC11C9"/>
    <w:rsid w:val="00CF2496"/>
    <w:rsid w:val="00D806AF"/>
    <w:rsid w:val="00E155FD"/>
    <w:rsid w:val="00E24783"/>
    <w:rsid w:val="00E64F77"/>
    <w:rsid w:val="00EB4B84"/>
    <w:rsid w:val="00EB6901"/>
    <w:rsid w:val="00F057E8"/>
    <w:rsid w:val="00F74488"/>
    <w:rsid w:val="00F76C42"/>
    <w:rsid w:val="00FA288E"/>
    <w:rsid w:val="00FE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34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2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8F2"/>
  </w:style>
  <w:style w:type="paragraph" w:styleId="llb">
    <w:name w:val="footer"/>
    <w:basedOn w:val="Norml"/>
    <w:link w:val="llbChar"/>
    <w:uiPriority w:val="99"/>
    <w:unhideWhenUsed/>
    <w:rsid w:val="008A2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2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2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8F2"/>
  </w:style>
  <w:style w:type="paragraph" w:styleId="llb">
    <w:name w:val="footer"/>
    <w:basedOn w:val="Norml"/>
    <w:link w:val="llbChar"/>
    <w:uiPriority w:val="99"/>
    <w:unhideWhenUsed/>
    <w:rsid w:val="008A2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2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913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Dori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StepicsA</cp:lastModifiedBy>
  <cp:revision>2</cp:revision>
  <dcterms:created xsi:type="dcterms:W3CDTF">2017-12-11T07:20:00Z</dcterms:created>
  <dcterms:modified xsi:type="dcterms:W3CDTF">2017-12-11T07:20:00Z</dcterms:modified>
</cp:coreProperties>
</file>