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D0" w:rsidRDefault="00E258D0" w:rsidP="00E258D0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E258D0" w:rsidRDefault="00E258D0" w:rsidP="00E258D0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2017</w:t>
      </w:r>
      <w:r w:rsidRPr="00066B76">
        <w:rPr>
          <w:b/>
        </w:rPr>
        <w:t xml:space="preserve">. </w:t>
      </w:r>
      <w:proofErr w:type="gramStart"/>
      <w:r>
        <w:rPr>
          <w:b/>
        </w:rPr>
        <w:t xml:space="preserve">december  </w:t>
      </w:r>
      <w:r w:rsidR="008C613E">
        <w:rPr>
          <w:b/>
        </w:rPr>
        <w:t>19</w:t>
      </w:r>
      <w:r w:rsidRPr="00066B76">
        <w:rPr>
          <w:b/>
        </w:rPr>
        <w:t>-i</w:t>
      </w:r>
      <w:proofErr w:type="gramEnd"/>
      <w:r w:rsidRPr="00066B76">
        <w:rPr>
          <w:b/>
        </w:rPr>
        <w:t xml:space="preserve"> ülésére</w:t>
      </w:r>
    </w:p>
    <w:p w:rsidR="00E258D0" w:rsidRPr="008C613E" w:rsidRDefault="00E258D0" w:rsidP="008C613E">
      <w:pPr>
        <w:spacing w:after="360"/>
        <w:jc w:val="both"/>
      </w:pPr>
      <w:r>
        <w:rPr>
          <w:b/>
        </w:rPr>
        <w:t xml:space="preserve">Tárgy: </w:t>
      </w:r>
      <w:r w:rsidRPr="008C613E">
        <w:t>Előterjesztés címzetes főorvosi cím használatára jogosult háziorvosok és fogorvosok részére adományozandó díszoklevélről</w:t>
      </w:r>
    </w:p>
    <w:p w:rsidR="00E258D0" w:rsidRDefault="00E258D0" w:rsidP="00E258D0">
      <w:pPr>
        <w:spacing w:line="276" w:lineRule="auto"/>
        <w:jc w:val="both"/>
      </w:pPr>
      <w:r>
        <w:t>Tisztelt Képviselő-testület!</w:t>
      </w:r>
    </w:p>
    <w:p w:rsidR="00E258D0" w:rsidRDefault="00E258D0" w:rsidP="00E258D0">
      <w:pPr>
        <w:spacing w:line="276" w:lineRule="auto"/>
        <w:jc w:val="both"/>
      </w:pPr>
    </w:p>
    <w:p w:rsidR="00E258D0" w:rsidRDefault="00E258D0" w:rsidP="00E258D0">
      <w:pPr>
        <w:spacing w:line="276" w:lineRule="auto"/>
        <w:jc w:val="both"/>
      </w:pPr>
      <w:r>
        <w:t>A háziorvosi, házi gyermekorvosi és fogorvosi t</w:t>
      </w:r>
      <w:r w:rsidR="008C613E">
        <w:t>evékenységről szóló 4/2000.(II.</w:t>
      </w:r>
      <w:r>
        <w:t>25.) EüM</w:t>
      </w:r>
      <w:r w:rsidR="00A712C6">
        <w:t xml:space="preserve"> rendelet 11/A.§</w:t>
      </w:r>
      <w:proofErr w:type="spellStart"/>
      <w:r w:rsidR="008C613E">
        <w:t>-</w:t>
      </w:r>
      <w:proofErr w:type="gramStart"/>
      <w:r w:rsidR="008C613E">
        <w:t>a</w:t>
      </w:r>
      <w:proofErr w:type="spellEnd"/>
      <w:proofErr w:type="gramEnd"/>
      <w:r w:rsidR="008C613E">
        <w:t xml:space="preserve"> értelmében:</w:t>
      </w:r>
      <w:r>
        <w:t xml:space="preserve"> </w:t>
      </w:r>
      <w:r w:rsidR="008C613E">
        <w:t>„</w:t>
      </w:r>
      <w:r>
        <w:t xml:space="preserve">Az a háziorvos, aki 20 éven keresztül folyamatosan körzeti, illetve háziorvosi feladatokat, körzeti gyermekorvosi, illetve házi gyermekorvosi feladatokat látott el, valamint az </w:t>
      </w:r>
      <w:proofErr w:type="spellStart"/>
      <w:r>
        <w:t>az</w:t>
      </w:r>
      <w:proofErr w:type="spellEnd"/>
      <w:r>
        <w:t xml:space="preserve"> alapellátást végző fogorvos, aki 20 éven keresztül folyamatosan fogorvosi alapellátási feladatokat látott el, a címzetes főorvosi cím használatára jogosult.”</w:t>
      </w:r>
    </w:p>
    <w:p w:rsidR="00A712C6" w:rsidRDefault="00A712C6" w:rsidP="00E258D0">
      <w:pPr>
        <w:spacing w:line="276" w:lineRule="auto"/>
        <w:jc w:val="both"/>
      </w:pPr>
    </w:p>
    <w:p w:rsidR="00A712C6" w:rsidRDefault="00A712C6" w:rsidP="00E258D0">
      <w:pPr>
        <w:spacing w:line="276" w:lineRule="auto"/>
        <w:jc w:val="both"/>
      </w:pPr>
      <w:r>
        <w:t xml:space="preserve">Az alapellátásban dolgozó orvosok a beteg oldaláról állandó megmérettetésben vannak, a szakma szempontjából annál kevésbé: munkájuk, megszerzett képesítéseik, áldozatos munkájuk ritkán kerül a figyelem középpontjába. </w:t>
      </w:r>
    </w:p>
    <w:p w:rsidR="00A712C6" w:rsidRDefault="00A712C6" w:rsidP="00E258D0">
      <w:pPr>
        <w:spacing w:line="276" w:lineRule="auto"/>
        <w:jc w:val="both"/>
      </w:pPr>
    </w:p>
    <w:p w:rsidR="00CE051C" w:rsidRDefault="008C613E" w:rsidP="00E258D0">
      <w:pPr>
        <w:spacing w:line="276" w:lineRule="auto"/>
        <w:jc w:val="both"/>
      </w:pPr>
      <w:r>
        <w:t>A képviselői javaslatot elfogadva k</w:t>
      </w:r>
      <w:r w:rsidR="00032061">
        <w:t xml:space="preserve">érem a Tisztelt </w:t>
      </w:r>
      <w:r w:rsidR="00CE051C">
        <w:t>Képviselő-testületet hogy az előterjesztést tárgyalja meg, és a határozati j</w:t>
      </w:r>
      <w:r>
        <w:t xml:space="preserve">avaslatot fogadja el, ennek megfelelően adományozzon elismerést a címzetes főorvosi cím használatára jogosult és alapellátásban dolgozó orvosoknak. Az elismerés átadásának időpontjául az egészségügyi nap, július </w:t>
      </w:r>
      <w:proofErr w:type="gramStart"/>
      <w:r>
        <w:t>elseje körüli</w:t>
      </w:r>
      <w:proofErr w:type="gramEnd"/>
      <w:r>
        <w:t xml:space="preserve"> időpontot javaslom, így az átadásra 2018. I. félévének végén, célzottan a 2018. júniusi ülésen kerülhetne sor. </w:t>
      </w:r>
    </w:p>
    <w:p w:rsidR="00A712C6" w:rsidRDefault="00A712C6" w:rsidP="00E258D0">
      <w:pPr>
        <w:spacing w:line="276" w:lineRule="auto"/>
        <w:jc w:val="both"/>
      </w:pPr>
    </w:p>
    <w:p w:rsidR="00CE051C" w:rsidRDefault="00CE051C" w:rsidP="00CE051C">
      <w:pPr>
        <w:tabs>
          <w:tab w:val="right" w:pos="8685"/>
        </w:tabs>
        <w:jc w:val="center"/>
        <w:rPr>
          <w:b/>
          <w:bCs/>
          <w:smallCaps/>
          <w:spacing w:val="50"/>
          <w:sz w:val="22"/>
          <w:szCs w:val="22"/>
        </w:rPr>
      </w:pPr>
      <w:r>
        <w:rPr>
          <w:b/>
          <w:bCs/>
          <w:smallCaps/>
          <w:spacing w:val="50"/>
          <w:sz w:val="22"/>
          <w:szCs w:val="22"/>
        </w:rPr>
        <w:t>Határozati javaslat</w:t>
      </w:r>
    </w:p>
    <w:p w:rsidR="00CE051C" w:rsidRDefault="00CE051C" w:rsidP="00CE051C">
      <w:pPr>
        <w:tabs>
          <w:tab w:val="right" w:pos="8685"/>
        </w:tabs>
        <w:rPr>
          <w:bCs/>
          <w:smallCaps/>
          <w:spacing w:val="50"/>
          <w:sz w:val="22"/>
          <w:szCs w:val="22"/>
        </w:rPr>
      </w:pPr>
    </w:p>
    <w:p w:rsidR="00CE051C" w:rsidRPr="008C613E" w:rsidRDefault="00CE051C" w:rsidP="00CE051C">
      <w:pPr>
        <w:spacing w:line="276" w:lineRule="auto"/>
        <w:jc w:val="both"/>
      </w:pPr>
      <w:r w:rsidRPr="008C613E">
        <w:t>Körmend Város Önkormányzata Képviselő-testülete a 4/2000. (II.25.) Eü</w:t>
      </w:r>
      <w:r w:rsidR="00032061" w:rsidRPr="008C613E">
        <w:t>M</w:t>
      </w:r>
      <w:r w:rsidRPr="008C613E">
        <w:t>.</w:t>
      </w:r>
      <w:r w:rsidR="00032061" w:rsidRPr="008C613E">
        <w:t xml:space="preserve"> </w:t>
      </w:r>
      <w:r w:rsidRPr="008C613E">
        <w:t>rendelet 11/</w:t>
      </w:r>
      <w:proofErr w:type="gramStart"/>
      <w:r w:rsidR="00032061" w:rsidRPr="008C613E">
        <w:t>A</w:t>
      </w:r>
      <w:proofErr w:type="gramEnd"/>
      <w:r w:rsidR="00032061" w:rsidRPr="008C613E">
        <w:t xml:space="preserve">. </w:t>
      </w:r>
      <w:r w:rsidR="004C3FB8" w:rsidRPr="008C613E">
        <w:t>§</w:t>
      </w:r>
      <w:r w:rsidR="00032061" w:rsidRPr="008C613E">
        <w:t xml:space="preserve"> </w:t>
      </w:r>
      <w:proofErr w:type="spellStart"/>
      <w:r w:rsidR="004C3FB8" w:rsidRPr="008C613E">
        <w:t>-</w:t>
      </w:r>
      <w:proofErr w:type="gramStart"/>
      <w:r w:rsidR="004C3FB8" w:rsidRPr="008C613E">
        <w:t>a</w:t>
      </w:r>
      <w:proofErr w:type="spellEnd"/>
      <w:proofErr w:type="gramEnd"/>
      <w:r w:rsidR="004C3FB8" w:rsidRPr="008C613E">
        <w:t xml:space="preserve"> alapjá</w:t>
      </w:r>
      <w:r w:rsidRPr="008C613E">
        <w:t xml:space="preserve">n </w:t>
      </w:r>
      <w:r w:rsidR="008C613E">
        <w:t xml:space="preserve">a </w:t>
      </w:r>
      <w:r w:rsidRPr="008C613E">
        <w:t xml:space="preserve">címzetes főorvosi cím használatára jogosult </w:t>
      </w:r>
      <w:r w:rsidR="008C613E">
        <w:t xml:space="preserve">alábbi </w:t>
      </w:r>
      <w:r w:rsidRPr="008C613E">
        <w:t>háziorvosok</w:t>
      </w:r>
      <w:r w:rsidR="008C613E">
        <w:t>at, fogorvosokat és gyermekorvosokat</w:t>
      </w:r>
      <w:r w:rsidRPr="008C613E">
        <w:t xml:space="preserve"> munkájuk elismeréseként </w:t>
      </w:r>
      <w:r w:rsidR="008C613E">
        <w:t xml:space="preserve">elismerő oklevélben és ajándékban részesíti: </w:t>
      </w:r>
    </w:p>
    <w:p w:rsidR="004F5431" w:rsidRPr="008C613E" w:rsidRDefault="004F5431" w:rsidP="004F5431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C613E">
        <w:t xml:space="preserve">dr. </w:t>
      </w:r>
      <w:proofErr w:type="spellStart"/>
      <w:r w:rsidRPr="008C613E">
        <w:t>Ferge</w:t>
      </w:r>
      <w:proofErr w:type="spellEnd"/>
      <w:r w:rsidRPr="008C613E">
        <w:t xml:space="preserve"> Piroska, </w:t>
      </w:r>
    </w:p>
    <w:p w:rsidR="004C3FB8" w:rsidRPr="008C613E" w:rsidRDefault="004F5431" w:rsidP="004F5431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C613E">
        <w:t xml:space="preserve">dr. </w:t>
      </w:r>
      <w:proofErr w:type="spellStart"/>
      <w:r w:rsidR="004C3FB8" w:rsidRPr="008C613E">
        <w:t>Abdel</w:t>
      </w:r>
      <w:proofErr w:type="spellEnd"/>
      <w:r w:rsidR="004C3FB8" w:rsidRPr="008C613E">
        <w:t xml:space="preserve"> </w:t>
      </w:r>
      <w:proofErr w:type="spellStart"/>
      <w:r w:rsidRPr="008C613E">
        <w:t>Hameed</w:t>
      </w:r>
      <w:proofErr w:type="spellEnd"/>
      <w:r w:rsidRPr="008C613E">
        <w:t xml:space="preserve"> </w:t>
      </w:r>
    </w:p>
    <w:p w:rsidR="004F5431" w:rsidRPr="008C613E" w:rsidRDefault="00032061" w:rsidP="004F5431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C613E">
        <w:t xml:space="preserve">dr. </w:t>
      </w:r>
      <w:proofErr w:type="spellStart"/>
      <w:r w:rsidRPr="008C613E">
        <w:t>Kurusa</w:t>
      </w:r>
      <w:proofErr w:type="spellEnd"/>
      <w:r w:rsidRPr="008C613E">
        <w:t xml:space="preserve"> Katalin</w:t>
      </w:r>
    </w:p>
    <w:p w:rsidR="004F5431" w:rsidRPr="008C613E" w:rsidRDefault="00032061" w:rsidP="004F5431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C613E">
        <w:t>dr. Wolf Teréz</w:t>
      </w:r>
      <w:r w:rsidR="004F5431" w:rsidRPr="008C613E">
        <w:t xml:space="preserve"> </w:t>
      </w:r>
    </w:p>
    <w:p w:rsidR="004F5431" w:rsidRPr="008C613E" w:rsidRDefault="00032061" w:rsidP="004F5431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C613E">
        <w:t>dr. Beke Katalin</w:t>
      </w:r>
    </w:p>
    <w:p w:rsidR="004F5431" w:rsidRPr="008C613E" w:rsidRDefault="004F5431" w:rsidP="004F5431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8C613E">
        <w:t xml:space="preserve">dr. Simon Annamária </w:t>
      </w:r>
      <w:r w:rsidR="00CE051C" w:rsidRPr="008C613E">
        <w:t xml:space="preserve"> </w:t>
      </w:r>
    </w:p>
    <w:p w:rsidR="004F5431" w:rsidRPr="008C613E" w:rsidRDefault="004F5431" w:rsidP="004F5431">
      <w:pPr>
        <w:pStyle w:val="Listaszerbekezds"/>
        <w:spacing w:line="276" w:lineRule="auto"/>
        <w:jc w:val="both"/>
      </w:pPr>
    </w:p>
    <w:p w:rsidR="00CE051C" w:rsidRPr="008C613E" w:rsidRDefault="004F5431" w:rsidP="004F5431">
      <w:pPr>
        <w:spacing w:line="276" w:lineRule="auto"/>
        <w:jc w:val="both"/>
      </w:pPr>
      <w:r w:rsidRPr="008C613E">
        <w:t xml:space="preserve">Felkéri </w:t>
      </w:r>
      <w:proofErr w:type="gramStart"/>
      <w:r w:rsidRPr="008C613E">
        <w:t>a  polgármestert</w:t>
      </w:r>
      <w:proofErr w:type="gramEnd"/>
      <w:r w:rsidRPr="008C613E">
        <w:t xml:space="preserve">, hogy gondoskodjon az </w:t>
      </w:r>
      <w:r w:rsidR="008C613E">
        <w:t xml:space="preserve">elismerő </w:t>
      </w:r>
      <w:r w:rsidRPr="008C613E">
        <w:t xml:space="preserve">oklevelek </w:t>
      </w:r>
      <w:r w:rsidR="008C613E">
        <w:t xml:space="preserve">és ajándékok átadásáról, amelyet lehetőség szerint az egészségügy napja, július 1-e körüli időszakban kér megvalósítani a Képviselő-testület. </w:t>
      </w:r>
    </w:p>
    <w:p w:rsidR="004F5431" w:rsidRDefault="004F5431" w:rsidP="004F5431"/>
    <w:p w:rsidR="00355E76" w:rsidRDefault="00355E76" w:rsidP="004F5431"/>
    <w:p w:rsidR="004F5431" w:rsidRPr="004F5431" w:rsidRDefault="004F5431" w:rsidP="00355E76">
      <w:pPr>
        <w:ind w:left="7080"/>
        <w:jc w:val="center"/>
        <w:rPr>
          <w:b/>
        </w:rPr>
      </w:pPr>
      <w:proofErr w:type="spellStart"/>
      <w:r w:rsidRPr="004F5431">
        <w:rPr>
          <w:b/>
        </w:rPr>
        <w:t>Bebes</w:t>
      </w:r>
      <w:proofErr w:type="spellEnd"/>
      <w:r w:rsidRPr="004F5431">
        <w:rPr>
          <w:b/>
        </w:rPr>
        <w:t xml:space="preserve"> István</w:t>
      </w:r>
    </w:p>
    <w:p w:rsidR="00E258D0" w:rsidRPr="004F5431" w:rsidRDefault="004F5431" w:rsidP="00355E76">
      <w:pPr>
        <w:ind w:left="6372" w:firstLine="708"/>
        <w:jc w:val="center"/>
        <w:rPr>
          <w:b/>
        </w:rPr>
      </w:pPr>
      <w:proofErr w:type="gramStart"/>
      <w:r w:rsidRPr="004F5431">
        <w:rPr>
          <w:b/>
        </w:rPr>
        <w:t>polgármester</w:t>
      </w:r>
      <w:proofErr w:type="gramEnd"/>
    </w:p>
    <w:sectPr w:rsidR="00E258D0" w:rsidRPr="004F5431" w:rsidSect="00E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4739"/>
    <w:multiLevelType w:val="hybridMultilevel"/>
    <w:tmpl w:val="27B24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8D0"/>
    <w:rsid w:val="00032061"/>
    <w:rsid w:val="00355E76"/>
    <w:rsid w:val="00465623"/>
    <w:rsid w:val="004C3FB8"/>
    <w:rsid w:val="004F5431"/>
    <w:rsid w:val="008C613E"/>
    <w:rsid w:val="00A712C6"/>
    <w:rsid w:val="00AA1CFC"/>
    <w:rsid w:val="00B20A31"/>
    <w:rsid w:val="00CE051C"/>
    <w:rsid w:val="00E258D0"/>
    <w:rsid w:val="00E3152C"/>
    <w:rsid w:val="00F5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58D0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TothN</dc:creator>
  <cp:lastModifiedBy>StepicsA</cp:lastModifiedBy>
  <cp:revision>2</cp:revision>
  <dcterms:created xsi:type="dcterms:W3CDTF">2017-12-06T11:52:00Z</dcterms:created>
  <dcterms:modified xsi:type="dcterms:W3CDTF">2017-12-06T11:52:00Z</dcterms:modified>
</cp:coreProperties>
</file>