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C36E5B" w:rsidRDefault="00C36E5B" w:rsidP="00C36E5B">
      <w:pPr>
        <w:jc w:val="center"/>
        <w:rPr>
          <w:b/>
        </w:rPr>
      </w:pPr>
      <w:r w:rsidRPr="00C36E5B">
        <w:rPr>
          <w:b/>
        </w:rPr>
        <w:t>ELŐTERJESZTÉS</w:t>
      </w:r>
    </w:p>
    <w:p w:rsidR="00C36E5B" w:rsidRPr="00C36E5B" w:rsidRDefault="00C36E5B" w:rsidP="00C36E5B">
      <w:pPr>
        <w:jc w:val="center"/>
        <w:rPr>
          <w:b/>
        </w:rPr>
      </w:pPr>
      <w:r w:rsidRPr="00C36E5B">
        <w:rPr>
          <w:b/>
        </w:rPr>
        <w:t>Körmend Város Önkormányzata Képviselő-testülete 2017. november 30-i ülésére</w:t>
      </w:r>
    </w:p>
    <w:p w:rsidR="00C36E5B" w:rsidRDefault="00C36E5B"/>
    <w:p w:rsidR="00C36E5B" w:rsidRDefault="00C36E5B">
      <w:r w:rsidRPr="00C36E5B">
        <w:rPr>
          <w:b/>
        </w:rPr>
        <w:t>Tárgy:</w:t>
      </w:r>
      <w:r>
        <w:t xml:space="preserve"> intézményvezetői kinevezés véleményezése</w:t>
      </w:r>
    </w:p>
    <w:p w:rsidR="00C36E5B" w:rsidRDefault="00C36E5B"/>
    <w:p w:rsidR="00C36E5B" w:rsidRDefault="00C36E5B">
      <w:r>
        <w:t>Tisztelt Képviselő-testület!</w:t>
      </w:r>
    </w:p>
    <w:p w:rsidR="00C36E5B" w:rsidRDefault="00C36E5B" w:rsidP="00E679FF">
      <w:pPr>
        <w:jc w:val="both"/>
      </w:pPr>
    </w:p>
    <w:p w:rsidR="00C36E5B" w:rsidRDefault="00C36E5B" w:rsidP="00E679FF">
      <w:pPr>
        <w:jc w:val="both"/>
      </w:pPr>
      <w:r>
        <w:t xml:space="preserve">A Szombathelyi tankerület igazgatója, Fodor István Úr tájékoztatta Körmend Önkormányzatát arról, hogy Fazekasné </w:t>
      </w:r>
      <w:proofErr w:type="spellStart"/>
      <w:r>
        <w:t>Mittli</w:t>
      </w:r>
      <w:proofErr w:type="spellEnd"/>
      <w:r>
        <w:t xml:space="preserve"> Piroska intézményvezető asszony megbízatása 2018. augusztus közepén lejár. </w:t>
      </w:r>
    </w:p>
    <w:p w:rsidR="00C36E5B" w:rsidRDefault="00C36E5B" w:rsidP="00E679FF">
      <w:pPr>
        <w:jc w:val="both"/>
      </w:pPr>
    </w:p>
    <w:p w:rsidR="00C36E5B" w:rsidRDefault="00C36E5B" w:rsidP="00E679FF">
      <w:pPr>
        <w:jc w:val="both"/>
      </w:pPr>
      <w:r>
        <w:t xml:space="preserve">A Szombathelyi Tankerület ismételt, 5 évre szóló kinevezést szeretne adni Fazekasné </w:t>
      </w:r>
      <w:proofErr w:type="spellStart"/>
      <w:r>
        <w:t>Mittli</w:t>
      </w:r>
      <w:proofErr w:type="spellEnd"/>
      <w:r>
        <w:t xml:space="preserve"> Piroska igazgató asszonynak, amihez be kívánja szerezni az Önkormányzat véleményét is. </w:t>
      </w:r>
    </w:p>
    <w:p w:rsidR="00C36E5B" w:rsidRDefault="00C36E5B" w:rsidP="00E679FF">
      <w:pPr>
        <w:jc w:val="both"/>
      </w:pPr>
    </w:p>
    <w:p w:rsidR="00C36E5B" w:rsidRDefault="00C36E5B" w:rsidP="00E679FF">
      <w:pPr>
        <w:jc w:val="both"/>
      </w:pPr>
      <w:r>
        <w:t xml:space="preserve">Javaslom a Testületnek, hogy támogassa Igazgató asszony újbóli kinevezését, hiszen Igazgató asszony </w:t>
      </w:r>
      <w:r w:rsidR="00E679FF">
        <w:t xml:space="preserve">–és kollégái - munkájának </w:t>
      </w:r>
      <w:r>
        <w:t xml:space="preserve">köszönhetően </w:t>
      </w:r>
      <w:r w:rsidR="00E679FF">
        <w:t xml:space="preserve">az </w:t>
      </w:r>
      <w:proofErr w:type="spellStart"/>
      <w:r w:rsidR="00E679FF">
        <w:t>Olcsai-Kiss</w:t>
      </w:r>
      <w:proofErr w:type="spellEnd"/>
      <w:r w:rsidR="00E679FF">
        <w:t xml:space="preserve"> Zoltán Általános Iskolába beíratott gyerekek száma folyamatosan nő, ami egy fontos mérője az ott végzett szakmai munkának. </w:t>
      </w:r>
    </w:p>
    <w:p w:rsidR="00E679FF" w:rsidRDefault="00E679FF"/>
    <w:p w:rsidR="00E679FF" w:rsidRDefault="00E679FF" w:rsidP="00E679FF">
      <w:pPr>
        <w:jc w:val="center"/>
        <w:rPr>
          <w:b/>
        </w:rPr>
      </w:pPr>
      <w:r w:rsidRPr="00E679FF">
        <w:rPr>
          <w:b/>
        </w:rPr>
        <w:t>HATÁROZATI JAVASLAT</w:t>
      </w:r>
    </w:p>
    <w:p w:rsidR="00E679FF" w:rsidRDefault="00E679FF" w:rsidP="00E679FF">
      <w:pPr>
        <w:rPr>
          <w:b/>
        </w:rPr>
      </w:pPr>
    </w:p>
    <w:p w:rsidR="00E679FF" w:rsidRPr="00E679FF" w:rsidRDefault="00E679FF" w:rsidP="00E679FF">
      <w:pPr>
        <w:jc w:val="both"/>
      </w:pPr>
      <w:r w:rsidRPr="00E679FF">
        <w:t xml:space="preserve">Körmend Város Önkormányzata Képviselő-testülete támogatja azt, hogy a Szombathelyi Tankerület Igazgatója Fazekasné </w:t>
      </w:r>
      <w:proofErr w:type="spellStart"/>
      <w:r w:rsidRPr="00E679FF">
        <w:t>MIttli</w:t>
      </w:r>
      <w:proofErr w:type="spellEnd"/>
      <w:r w:rsidRPr="00E679FF">
        <w:t xml:space="preserve"> Piroska Igazgató Asszonyt bízza meg további öt évre</w:t>
      </w:r>
      <w:r>
        <w:rPr>
          <w:b/>
        </w:rPr>
        <w:t xml:space="preserve"> </w:t>
      </w:r>
      <w:r w:rsidRPr="00E679FF">
        <w:t xml:space="preserve">a körmendi </w:t>
      </w:r>
      <w:proofErr w:type="spellStart"/>
      <w:r w:rsidRPr="00E679FF">
        <w:t>Olcsai-Kiss</w:t>
      </w:r>
      <w:proofErr w:type="spellEnd"/>
      <w:r w:rsidRPr="00E679FF">
        <w:t xml:space="preserve"> Zoltán Általános Iskola vezetői teendőinek ellátásával. </w:t>
      </w:r>
    </w:p>
    <w:p w:rsidR="00E679FF" w:rsidRPr="00E679FF" w:rsidRDefault="00E679FF"/>
    <w:p w:rsidR="00E679FF" w:rsidRDefault="00E679FF">
      <w:r>
        <w:t>Körmend, 2017. 11. 20.</w:t>
      </w:r>
    </w:p>
    <w:p w:rsidR="00E679FF" w:rsidRDefault="00E679FF"/>
    <w:p w:rsidR="00E679FF" w:rsidRDefault="00E679FF"/>
    <w:p w:rsidR="00E679FF" w:rsidRPr="00E679FF" w:rsidRDefault="00E679FF" w:rsidP="00E679FF">
      <w:pPr>
        <w:jc w:val="center"/>
        <w:rPr>
          <w:b/>
        </w:rPr>
      </w:pPr>
      <w:proofErr w:type="spellStart"/>
      <w:r w:rsidRPr="00E679FF">
        <w:rPr>
          <w:b/>
        </w:rPr>
        <w:t>Bebes</w:t>
      </w:r>
      <w:proofErr w:type="spellEnd"/>
      <w:r w:rsidRPr="00E679FF">
        <w:rPr>
          <w:b/>
        </w:rPr>
        <w:t xml:space="preserve"> István</w:t>
      </w:r>
    </w:p>
    <w:p w:rsidR="00E679FF" w:rsidRPr="00E679FF" w:rsidRDefault="00E679FF" w:rsidP="00E679FF">
      <w:pPr>
        <w:jc w:val="center"/>
        <w:rPr>
          <w:b/>
        </w:rPr>
      </w:pPr>
      <w:proofErr w:type="gramStart"/>
      <w:r w:rsidRPr="00E679FF">
        <w:rPr>
          <w:b/>
        </w:rPr>
        <w:t>polgármester</w:t>
      </w:r>
      <w:proofErr w:type="gramEnd"/>
    </w:p>
    <w:p w:rsidR="00E679FF" w:rsidRPr="00E679FF" w:rsidRDefault="00E679FF" w:rsidP="00E679FF">
      <w:pPr>
        <w:jc w:val="center"/>
        <w:rPr>
          <w:b/>
        </w:rPr>
      </w:pPr>
    </w:p>
    <w:p w:rsidR="00C36E5B" w:rsidRDefault="00C36E5B"/>
    <w:sectPr w:rsidR="00C36E5B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E5B"/>
    <w:rsid w:val="00487321"/>
    <w:rsid w:val="006858BB"/>
    <w:rsid w:val="007C762D"/>
    <w:rsid w:val="00C36E5B"/>
    <w:rsid w:val="00E6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2017-11-20T07:17:00Z</dcterms:created>
  <dcterms:modified xsi:type="dcterms:W3CDTF">2017-11-20T07:34:00Z</dcterms:modified>
</cp:coreProperties>
</file>