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E9" w:rsidRPr="00195E02" w:rsidRDefault="002444E9" w:rsidP="002444E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E02">
        <w:rPr>
          <w:rFonts w:ascii="Times New Roman" w:hAnsi="Times New Roman" w:cs="Times New Roman"/>
          <w:b/>
          <w:sz w:val="24"/>
          <w:szCs w:val="24"/>
        </w:rPr>
        <w:t>TÁJÉKOZTATÓ</w:t>
      </w:r>
    </w:p>
    <w:p w:rsidR="002444E9" w:rsidRPr="00195E02" w:rsidRDefault="002444E9" w:rsidP="002444E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2017. </w:t>
      </w:r>
      <w:r w:rsidR="00A002D8">
        <w:rPr>
          <w:rFonts w:ascii="Times New Roman" w:hAnsi="Times New Roman" w:cs="Times New Roman"/>
          <w:b/>
          <w:sz w:val="24"/>
          <w:szCs w:val="24"/>
        </w:rPr>
        <w:t>október</w:t>
      </w:r>
      <w:r w:rsidR="00FE76DA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A002D8">
        <w:rPr>
          <w:rFonts w:ascii="Times New Roman" w:hAnsi="Times New Roman" w:cs="Times New Roman"/>
          <w:b/>
          <w:sz w:val="24"/>
          <w:szCs w:val="24"/>
        </w:rPr>
        <w:t>6</w:t>
      </w:r>
      <w:r w:rsidRPr="00195E02">
        <w:rPr>
          <w:rFonts w:ascii="Times New Roman" w:hAnsi="Times New Roman" w:cs="Times New Roman"/>
          <w:b/>
          <w:sz w:val="24"/>
          <w:szCs w:val="24"/>
        </w:rPr>
        <w:t>-i képviselőtestületi ülésen elhangzott</w:t>
      </w:r>
    </w:p>
    <w:p w:rsidR="00777C0F" w:rsidRDefault="002444E9" w:rsidP="00344307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</w:rPr>
      </w:pPr>
      <w:proofErr w:type="gramStart"/>
      <w:r w:rsidRPr="00195E02">
        <w:rPr>
          <w:rFonts w:ascii="Times New Roman" w:hAnsi="Times New Roman" w:cs="Times New Roman"/>
          <w:b/>
          <w:sz w:val="24"/>
          <w:szCs w:val="24"/>
        </w:rPr>
        <w:t>interpellációkra</w:t>
      </w:r>
      <w:proofErr w:type="gramEnd"/>
      <w:r w:rsidRPr="00195E02">
        <w:rPr>
          <w:rFonts w:ascii="Times New Roman" w:hAnsi="Times New Roman" w:cs="Times New Roman"/>
          <w:b/>
          <w:sz w:val="24"/>
          <w:szCs w:val="24"/>
        </w:rPr>
        <w:t xml:space="preserve"> tett intézkedésekről</w:t>
      </w:r>
    </w:p>
    <w:p w:rsidR="00344307" w:rsidRDefault="00344307" w:rsidP="00344307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</w:rPr>
      </w:pPr>
    </w:p>
    <w:p w:rsidR="00076A90" w:rsidRDefault="00076A90" w:rsidP="00344307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</w:rPr>
      </w:pPr>
    </w:p>
    <w:p w:rsidR="00A002D8" w:rsidRDefault="00A002D8" w:rsidP="00A00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02D8" w:rsidRDefault="00A002D8" w:rsidP="00A00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0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Auer Miklós képviselő-testületi tag</w:t>
      </w:r>
      <w:r w:rsidRPr="00302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002D8" w:rsidRDefault="00A002D8" w:rsidP="00A002D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elmondja, </w:t>
      </w:r>
      <w:r w:rsidRPr="00076A90">
        <w:rPr>
          <w:rFonts w:ascii="Times New Roman" w:eastAsia="Times New Roman" w:hAnsi="Times New Roman" w:cs="Times New Roman"/>
          <w:sz w:val="24"/>
          <w:szCs w:val="24"/>
        </w:rPr>
        <w:t xml:space="preserve">hogy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nem jó a közvilágítás </w:t>
      </w:r>
      <w:r w:rsidRPr="006B1CFA">
        <w:rPr>
          <w:rFonts w:ascii="Times New Roman" w:eastAsia="Times New Roman" w:hAnsi="Times New Roman" w:cs="Times New Roman"/>
          <w:sz w:val="24"/>
          <w:szCs w:val="24"/>
        </w:rPr>
        <w:t xml:space="preserve">az Alkotás utca és a </w:t>
      </w:r>
      <w:r>
        <w:rPr>
          <w:rFonts w:ascii="Times New Roman" w:eastAsia="Times New Roman" w:hAnsi="Times New Roman" w:cs="Times New Roman"/>
          <w:sz w:val="24"/>
          <w:szCs w:val="24"/>
        </w:rPr>
        <w:t>Mátyás király utca sarkán</w:t>
      </w:r>
      <w:r w:rsidRPr="006B1CFA">
        <w:rPr>
          <w:rFonts w:ascii="Times New Roman" w:eastAsia="Times New Roman" w:hAnsi="Times New Roman" w:cs="Times New Roman"/>
          <w:sz w:val="24"/>
          <w:szCs w:val="24"/>
        </w:rPr>
        <w:t>, az Alkotás és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Deák Ferenc utca kereszteződésénél.</w:t>
      </w:r>
      <w:r w:rsidRPr="006B1CFA">
        <w:rPr>
          <w:rFonts w:ascii="Times New Roman" w:eastAsia="Times New Roman" w:hAnsi="Times New Roman" w:cs="Times New Roman"/>
          <w:sz w:val="24"/>
          <w:szCs w:val="24"/>
        </w:rPr>
        <w:t xml:space="preserve"> Ettől függetlenül kér egy átfogó ellenőrzést, mert most volt egy kis szél, és napokig nem működött a lámpa, a rendszer a Dózsa György utcában, a Munkácsy Mihály utcában, szerinte a Bercsényi utcában sem. </w:t>
      </w:r>
    </w:p>
    <w:p w:rsidR="00A002D8" w:rsidRPr="00A002D8" w:rsidRDefault="00A002D8" w:rsidP="00A002D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02D8">
        <w:rPr>
          <w:rFonts w:ascii="Times New Roman" w:eastAsia="Times New Roman" w:hAnsi="Times New Roman" w:cs="Times New Roman"/>
          <w:i/>
          <w:sz w:val="24"/>
          <w:szCs w:val="24"/>
        </w:rPr>
        <w:t xml:space="preserve">A hibákat lejelentettük a karbantartó felé, egy éjszakai átfogó ellenőrzést követően.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visszajelzések alapján a hibákat kijavították. </w:t>
      </w:r>
      <w:r w:rsidRPr="00A002D8">
        <w:rPr>
          <w:rFonts w:ascii="Times New Roman" w:eastAsia="Times New Roman" w:hAnsi="Times New Roman" w:cs="Times New Roman"/>
          <w:i/>
          <w:sz w:val="24"/>
          <w:szCs w:val="24"/>
        </w:rPr>
        <w:t>A szél okozta meghibásodások veszélye a közvilágítási rendszer korszerűsítését igényli.</w:t>
      </w:r>
    </w:p>
    <w:p w:rsidR="00A002D8" w:rsidRDefault="00A002D8" w:rsidP="00A002D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CF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a Rába-hídon, az uszadék fák eltávolítása közben megrepedt egy víznyomócső</w:t>
      </w:r>
      <w:r w:rsidRPr="006B1CFA">
        <w:rPr>
          <w:rFonts w:ascii="Times New Roman" w:eastAsia="Times New Roman" w:hAnsi="Times New Roman" w:cs="Times New Roman"/>
          <w:sz w:val="24"/>
          <w:szCs w:val="24"/>
        </w:rPr>
        <w:t xml:space="preserve">, örüljenek annak, hogy csak a vízcső törött el, nem pedig a gázcső. Bízzák ezt szakemberre, még egyszer fel kellene melegíteni ezt a dolgot, hogy a mederbe valami olyan tárgyat kellene elhelyezni, hogy az uszadék ne a híd lábánál kössön ki. </w:t>
      </w:r>
    </w:p>
    <w:p w:rsidR="00E54C3F" w:rsidRPr="00E54C3F" w:rsidRDefault="00E54C3F" w:rsidP="00A002D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Önkormányzat megrendelte a víznyomócső helyreállítását. A jövőben a part mentéről fogjuk az uszadékot eltávolítani, nem a hídról. Az állami tulajdonú folyóba hatósági engedéllyel lehet </w:t>
      </w:r>
      <w:r w:rsidR="00584F9D">
        <w:rPr>
          <w:rFonts w:ascii="Times New Roman" w:eastAsia="Times New Roman" w:hAnsi="Times New Roman" w:cs="Times New Roman"/>
          <w:i/>
          <w:sz w:val="24"/>
          <w:szCs w:val="24"/>
        </w:rPr>
        <w:t>bármilyen,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torlaszt képező létesítményt elhelyeztetni, ennek jelentős a tervezési, engedélyeztetési, kivitelezési költsége, nem beszélve a várható üzemeltetési költségekről, tekintve, hogy ezt csak külsős szakemberekkel, céggel lehetne kezeltetni. Az időszakos uszadék-eltávolítás egyszerűbb és hatékonyabb, olcsóbb megoldás.</w:t>
      </w:r>
    </w:p>
    <w:p w:rsidR="00A002D8" w:rsidRDefault="00A002D8" w:rsidP="00A002D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CFA">
        <w:rPr>
          <w:rFonts w:ascii="Times New Roman" w:eastAsia="Times New Roman" w:hAnsi="Times New Roman" w:cs="Times New Roman"/>
          <w:sz w:val="24"/>
          <w:szCs w:val="24"/>
        </w:rPr>
        <w:t>- A város több pontján, több féle cég több féle útburkolatot felbontott – gondolja, hogy engedéllyel – azt vissza is temették, de az aszfaltozás nem történt meg. Konkrét lesz, a Mentőállomásnál a járda, az Alkotás utcában és a Kossuth utcában az útburkolat, kérdezi, hogy ezeknek a visszaépítésével mi lesz.</w:t>
      </w:r>
    </w:p>
    <w:p w:rsidR="00E54C3F" w:rsidRPr="00E54C3F" w:rsidRDefault="00E54C3F" w:rsidP="00A002D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közterület (út, járda, zöldterületek) bontásáról készült lista alapján átnéztük a bontott helyszíneket, és megállapítottuk, </w:t>
      </w:r>
      <w:r w:rsidRPr="00082FF7">
        <w:rPr>
          <w:rFonts w:ascii="Times New Roman" w:eastAsia="Times New Roman" w:hAnsi="Times New Roman" w:cs="Times New Roman"/>
          <w:i/>
          <w:sz w:val="24"/>
          <w:szCs w:val="24"/>
        </w:rPr>
        <w:t>hol van hiányosság.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82FF7">
        <w:rPr>
          <w:rFonts w:ascii="Times New Roman" w:eastAsia="Times New Roman" w:hAnsi="Times New Roman" w:cs="Times New Roman"/>
          <w:i/>
          <w:sz w:val="24"/>
          <w:szCs w:val="24"/>
        </w:rPr>
        <w:t xml:space="preserve">A kivitelezők/vagy szolgáltatók felé a felszólítások kiküldése folyamatos. </w:t>
      </w:r>
    </w:p>
    <w:p w:rsidR="00A002D8" w:rsidRDefault="00A002D8" w:rsidP="00A002D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CFA">
        <w:rPr>
          <w:rFonts w:ascii="Times New Roman" w:eastAsia="Times New Roman" w:hAnsi="Times New Roman" w:cs="Times New Roman"/>
          <w:sz w:val="24"/>
          <w:szCs w:val="24"/>
        </w:rPr>
        <w:t>- Az országzászló rúdjára kér egy országzászlót.</w:t>
      </w:r>
    </w:p>
    <w:p w:rsidR="00E54C3F" w:rsidRPr="00082FF7" w:rsidRDefault="00082FF7" w:rsidP="00A002D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2FF7">
        <w:rPr>
          <w:rFonts w:ascii="Times New Roman" w:eastAsia="Times New Roman" w:hAnsi="Times New Roman" w:cs="Times New Roman"/>
          <w:i/>
          <w:sz w:val="24"/>
          <w:szCs w:val="24"/>
        </w:rPr>
        <w:t>A pótlás megtörtént.</w:t>
      </w:r>
    </w:p>
    <w:p w:rsidR="00A002D8" w:rsidRPr="006B1CFA" w:rsidRDefault="00A002D8" w:rsidP="00A002D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CF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3165" w:rsidRPr="00653165" w:rsidRDefault="00A002D8" w:rsidP="006531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165">
        <w:rPr>
          <w:rFonts w:ascii="Times New Roman" w:eastAsia="Times New Roman" w:hAnsi="Times New Roman" w:cs="Times New Roman"/>
          <w:b/>
          <w:sz w:val="24"/>
          <w:szCs w:val="24"/>
        </w:rPr>
        <w:t xml:space="preserve">Tompa László képviselő-testületi tag </w:t>
      </w:r>
    </w:p>
    <w:p w:rsidR="00653165" w:rsidRDefault="00653165" w:rsidP="006531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002D8" w:rsidRPr="006B1CFA">
        <w:rPr>
          <w:rFonts w:ascii="Times New Roman" w:eastAsia="Times New Roman" w:hAnsi="Times New Roman" w:cs="Times New Roman"/>
          <w:sz w:val="24"/>
          <w:szCs w:val="24"/>
        </w:rPr>
        <w:t>elmondja, hogy a Kodály Zoltán utcából keresték meg azzal, hogy a csatornázást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követően</w:t>
      </w:r>
      <w:r w:rsidR="00A002D8" w:rsidRPr="006B1CFA">
        <w:rPr>
          <w:rFonts w:ascii="Times New Roman" w:eastAsia="Times New Roman" w:hAnsi="Times New Roman" w:cs="Times New Roman"/>
          <w:sz w:val="24"/>
          <w:szCs w:val="24"/>
        </w:rPr>
        <w:t xml:space="preserve"> mikor kerül sor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az </w:t>
      </w:r>
      <w:r w:rsidR="00A002D8" w:rsidRPr="006B1CFA">
        <w:rPr>
          <w:rFonts w:ascii="Times New Roman" w:eastAsia="Times New Roman" w:hAnsi="Times New Roman" w:cs="Times New Roman"/>
          <w:sz w:val="24"/>
          <w:szCs w:val="24"/>
        </w:rPr>
        <w:t xml:space="preserve">aszfaltozásra. </w:t>
      </w:r>
    </w:p>
    <w:p w:rsidR="005B3EAF" w:rsidRDefault="00584F9D" w:rsidP="006531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5B3EAF">
        <w:rPr>
          <w:rFonts w:ascii="Times New Roman" w:eastAsia="Times New Roman" w:hAnsi="Times New Roman" w:cs="Times New Roman"/>
          <w:i/>
          <w:sz w:val="24"/>
          <w:szCs w:val="24"/>
        </w:rPr>
        <w:t xml:space="preserve"> csatornázást követően a konszolidálást meg kell várni, s ezt követően lehet az aszfaltozást elvégezni. A Műszaki Iroda figyelemmel kíséri ezt, bekéri az ajánlatokat az aszfaltozásra, majd az ajánlatok alapján tud a testület dönteni a költségvetési forrás megteremtéséről várhatóan 2018. évben. </w:t>
      </w:r>
    </w:p>
    <w:p w:rsidR="00A002D8" w:rsidRPr="006B1CFA" w:rsidRDefault="00653165" w:rsidP="006531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002D8" w:rsidRPr="006B1CFA">
        <w:rPr>
          <w:rFonts w:ascii="Times New Roman" w:eastAsia="Times New Roman" w:hAnsi="Times New Roman" w:cs="Times New Roman"/>
          <w:sz w:val="24"/>
          <w:szCs w:val="24"/>
        </w:rPr>
        <w:t xml:space="preserve">Kérdezi, hogy a </w:t>
      </w:r>
      <w:proofErr w:type="spellStart"/>
      <w:r w:rsidR="00A002D8" w:rsidRPr="006B1CFA">
        <w:rPr>
          <w:rFonts w:ascii="Times New Roman" w:eastAsia="Times New Roman" w:hAnsi="Times New Roman" w:cs="Times New Roman"/>
          <w:sz w:val="24"/>
          <w:szCs w:val="24"/>
        </w:rPr>
        <w:t>Markusovszky</w:t>
      </w:r>
      <w:proofErr w:type="spellEnd"/>
      <w:r w:rsidR="00A002D8" w:rsidRPr="006B1CFA">
        <w:rPr>
          <w:rFonts w:ascii="Times New Roman" w:eastAsia="Times New Roman" w:hAnsi="Times New Roman" w:cs="Times New Roman"/>
          <w:sz w:val="24"/>
          <w:szCs w:val="24"/>
        </w:rPr>
        <w:t xml:space="preserve"> Egyetemi Oktatókórház Körmendi Telephelyén hány aktív belgyógyászati ágy van pillanatnyilag.  </w:t>
      </w:r>
    </w:p>
    <w:p w:rsidR="00A002D8" w:rsidRPr="00653165" w:rsidRDefault="00A002D8" w:rsidP="006531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1CF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53165" w:rsidRPr="00653165">
        <w:rPr>
          <w:rFonts w:ascii="Times New Roman" w:eastAsia="Times New Roman" w:hAnsi="Times New Roman" w:cs="Times New Roman"/>
          <w:i/>
          <w:sz w:val="24"/>
          <w:szCs w:val="24"/>
        </w:rPr>
        <w:t>A kórház igazgatóságától a következő választ kapta Önkormányzat: „</w:t>
      </w:r>
      <w:r w:rsidR="00653165" w:rsidRPr="00653165">
        <w:rPr>
          <w:rFonts w:ascii="Times New Roman" w:hAnsi="Times New Roman" w:cs="Times New Roman"/>
          <w:i/>
          <w:sz w:val="24"/>
          <w:szCs w:val="24"/>
        </w:rPr>
        <w:t>Jelenleg a körmendi Telephelyen 20 aktív ágy működik. Itt történik a sebészeti, baleset sebészeti és egynapos ellátásban kezelt betegek elhelyezése, ill. kezelése. A krónikus belgyógyászati osztály 90 ágyon működik.”</w:t>
      </w:r>
    </w:p>
    <w:p w:rsidR="00653165" w:rsidRDefault="00653165" w:rsidP="0058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3EAF" w:rsidRDefault="005B3EAF" w:rsidP="0058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3EAF" w:rsidRDefault="005B3EAF" w:rsidP="0058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3165" w:rsidRDefault="00A002D8" w:rsidP="006531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16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Bán Miklós képviselő-testületi tag </w:t>
      </w:r>
    </w:p>
    <w:p w:rsidR="00A002D8" w:rsidRPr="00026FE4" w:rsidRDefault="00653165" w:rsidP="006531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A002D8" w:rsidRPr="00653165">
        <w:rPr>
          <w:rFonts w:ascii="Times New Roman" w:eastAsia="Times New Roman" w:hAnsi="Times New Roman" w:cs="Times New Roman"/>
          <w:sz w:val="24"/>
          <w:szCs w:val="24"/>
        </w:rPr>
        <w:t>elmondja, hogy</w:t>
      </w:r>
      <w:r w:rsidR="00A002D8" w:rsidRPr="006B1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6B1CFA">
        <w:rPr>
          <w:rFonts w:ascii="Times New Roman" w:eastAsia="Times New Roman" w:hAnsi="Times New Roman" w:cs="Times New Roman"/>
          <w:sz w:val="24"/>
          <w:szCs w:val="24"/>
        </w:rPr>
        <w:t xml:space="preserve"> átmenő forgalom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miatt a </w:t>
      </w:r>
      <w:r w:rsidR="00A002D8" w:rsidRPr="006B1CFA">
        <w:rPr>
          <w:rFonts w:ascii="Times New Roman" w:eastAsia="Times New Roman" w:hAnsi="Times New Roman" w:cs="Times New Roman"/>
          <w:sz w:val="24"/>
          <w:szCs w:val="24"/>
        </w:rPr>
        <w:t>Bartók lakótelep é</w:t>
      </w:r>
      <w:r>
        <w:rPr>
          <w:rFonts w:ascii="Times New Roman" w:eastAsia="Times New Roman" w:hAnsi="Times New Roman" w:cs="Times New Roman"/>
          <w:sz w:val="24"/>
          <w:szCs w:val="24"/>
        </w:rPr>
        <w:t>s a Várkert között lévő zebra</w:t>
      </w:r>
      <w:r w:rsidR="00A002D8" w:rsidRPr="006B1CFA">
        <w:rPr>
          <w:rFonts w:ascii="Times New Roman" w:eastAsia="Times New Roman" w:hAnsi="Times New Roman" w:cs="Times New Roman"/>
          <w:sz w:val="24"/>
          <w:szCs w:val="24"/>
        </w:rPr>
        <w:t xml:space="preserve"> használata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,az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azon való</w:t>
      </w:r>
      <w:r w:rsidR="00A002D8" w:rsidRPr="006B1CFA">
        <w:rPr>
          <w:rFonts w:ascii="Times New Roman" w:eastAsia="Times New Roman" w:hAnsi="Times New Roman" w:cs="Times New Roman"/>
          <w:sz w:val="24"/>
          <w:szCs w:val="24"/>
        </w:rPr>
        <w:t xml:space="preserve"> átkelés kritikus. A külső sávban megáll az autó, de a belső sávban úgy elhúz a kamion, hogy az öreg néninek </w:t>
      </w:r>
      <w:r>
        <w:rPr>
          <w:rFonts w:ascii="Times New Roman" w:eastAsia="Times New Roman" w:hAnsi="Times New Roman" w:cs="Times New Roman"/>
          <w:sz w:val="24"/>
          <w:szCs w:val="24"/>
        </w:rPr>
        <w:t>a biciklin leesett a hátsó lámpája</w:t>
      </w:r>
      <w:r w:rsidR="00A002D8" w:rsidRPr="006B1CFA">
        <w:rPr>
          <w:rFonts w:ascii="Times New Roman" w:eastAsia="Times New Roman" w:hAnsi="Times New Roman" w:cs="Times New Roman"/>
          <w:sz w:val="24"/>
          <w:szCs w:val="24"/>
        </w:rPr>
        <w:t xml:space="preserve">. Figyelemfelkeltés kellene, jön a Mindenszentek, a Halottak napja, ha nem lesz nagy eső, akkor a Várkerten keresztül is nagy lesz a forgalom. Ezzel a felhívással </w:t>
      </w:r>
      <w:r w:rsidR="00A002D8" w:rsidRPr="00653165">
        <w:rPr>
          <w:rFonts w:ascii="Times New Roman" w:eastAsia="Times New Roman" w:hAnsi="Times New Roman" w:cs="Times New Roman"/>
          <w:sz w:val="24"/>
          <w:szCs w:val="24"/>
        </w:rPr>
        <w:t xml:space="preserve">azt kéri, hogy akik nézik a televíziót, </w:t>
      </w:r>
      <w:r w:rsidRPr="00653165">
        <w:rPr>
          <w:rFonts w:ascii="Times New Roman" w:eastAsia="Times New Roman" w:hAnsi="Times New Roman" w:cs="Times New Roman"/>
          <w:sz w:val="24"/>
          <w:szCs w:val="24"/>
        </w:rPr>
        <w:t>legalább a</w:t>
      </w:r>
      <w:r w:rsidR="00A002D8" w:rsidRPr="00653165">
        <w:rPr>
          <w:rFonts w:ascii="Times New Roman" w:eastAsia="Times New Roman" w:hAnsi="Times New Roman" w:cs="Times New Roman"/>
          <w:sz w:val="24"/>
          <w:szCs w:val="24"/>
        </w:rPr>
        <w:t xml:space="preserve"> körmendiek álljanak meg, ha látják, </w:t>
      </w:r>
      <w:r w:rsidR="00A002D8" w:rsidRPr="00026FE4">
        <w:rPr>
          <w:rFonts w:ascii="Times New Roman" w:eastAsia="Times New Roman" w:hAnsi="Times New Roman" w:cs="Times New Roman"/>
          <w:sz w:val="24"/>
          <w:szCs w:val="24"/>
        </w:rPr>
        <w:t xml:space="preserve">hogy a zebránál állnak. </w:t>
      </w:r>
    </w:p>
    <w:p w:rsidR="00653165" w:rsidRPr="00026FE4" w:rsidRDefault="00A002D8" w:rsidP="006531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E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919D1" w:rsidRPr="00026FE4">
        <w:rPr>
          <w:rFonts w:ascii="Times New Roman" w:eastAsia="Times New Roman" w:hAnsi="Times New Roman" w:cs="Times New Roman"/>
          <w:i/>
          <w:sz w:val="24"/>
          <w:szCs w:val="24"/>
        </w:rPr>
        <w:t>Levelet intéztünk a Magyar Közúthoz, mint az út kezelőjéhez, a figyelmeztető, előrejelző tábla ügyében.</w:t>
      </w:r>
    </w:p>
    <w:p w:rsidR="00653165" w:rsidRPr="00026FE4" w:rsidRDefault="00653165" w:rsidP="006531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3165" w:rsidRPr="00026FE4" w:rsidRDefault="00A002D8" w:rsidP="00653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E4">
        <w:rPr>
          <w:rFonts w:ascii="Times New Roman" w:eastAsia="Times New Roman" w:hAnsi="Times New Roman" w:cs="Times New Roman"/>
          <w:b/>
          <w:sz w:val="24"/>
          <w:szCs w:val="24"/>
        </w:rPr>
        <w:t>Szabó Ferenc képviselő-testületi tag</w:t>
      </w:r>
      <w:r w:rsidRPr="00026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4F9D" w:rsidRPr="00026FE4" w:rsidRDefault="00653165" w:rsidP="006531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E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002D8" w:rsidRPr="00026FE4">
        <w:rPr>
          <w:rFonts w:ascii="Times New Roman" w:eastAsia="Times New Roman" w:hAnsi="Times New Roman" w:cs="Times New Roman"/>
          <w:sz w:val="24"/>
          <w:szCs w:val="24"/>
        </w:rPr>
        <w:t xml:space="preserve">elmondja, hogy a Thököly utcának az első szakaszán, a macskaköves részén nagy gödrök vannak, kéri azok rendbetételét. </w:t>
      </w:r>
    </w:p>
    <w:p w:rsidR="00584F9D" w:rsidRPr="00026FE4" w:rsidRDefault="00584F9D" w:rsidP="006531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26FE4">
        <w:rPr>
          <w:rFonts w:ascii="Times New Roman" w:eastAsia="Times New Roman" w:hAnsi="Times New Roman" w:cs="Times New Roman"/>
          <w:i/>
          <w:sz w:val="24"/>
          <w:szCs w:val="24"/>
        </w:rPr>
        <w:t xml:space="preserve">Városgondnokság </w:t>
      </w:r>
      <w:r w:rsidR="00026FE4">
        <w:rPr>
          <w:rFonts w:ascii="Times New Roman" w:eastAsia="Times New Roman" w:hAnsi="Times New Roman" w:cs="Times New Roman"/>
          <w:i/>
          <w:sz w:val="24"/>
          <w:szCs w:val="24"/>
        </w:rPr>
        <w:t xml:space="preserve">már közel 8 éve próbálkozik azzal, hogy a macskakövek közötti gödröket feltöltse. Sajnos, az évek alatt a különböző közművek, bekötővezetékek, csőtörések miatt feltört macskakövet már nem lehet visszaállítani eredeti állapotába, a kövek rakásának technológiája miatt. A macskaköves út Körmend utolsó ilyen útja, egy esetleges fedezet birtokában, a rekonstrukció során lehetne eredeti minőségi szintjére hozni. </w:t>
      </w:r>
    </w:p>
    <w:p w:rsidR="00A002D8" w:rsidRPr="00026FE4" w:rsidRDefault="00584F9D" w:rsidP="006531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E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002D8" w:rsidRPr="00026FE4">
        <w:rPr>
          <w:rFonts w:ascii="Times New Roman" w:eastAsia="Times New Roman" w:hAnsi="Times New Roman" w:cs="Times New Roman"/>
          <w:sz w:val="24"/>
          <w:szCs w:val="24"/>
        </w:rPr>
        <w:t xml:space="preserve">Az Arany János utcában két közvilágítási lámpa nem ég, kéri azok javítását. </w:t>
      </w:r>
    </w:p>
    <w:p w:rsidR="00584F9D" w:rsidRPr="00026FE4" w:rsidRDefault="00584F9D" w:rsidP="006531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E4">
        <w:rPr>
          <w:rFonts w:ascii="Times New Roman" w:eastAsia="Times New Roman" w:hAnsi="Times New Roman" w:cs="Times New Roman"/>
          <w:i/>
          <w:sz w:val="24"/>
          <w:szCs w:val="24"/>
        </w:rPr>
        <w:t>A hibákat lejelentettük a karbantartó felé.</w:t>
      </w:r>
    </w:p>
    <w:p w:rsidR="00A002D8" w:rsidRPr="00026FE4" w:rsidRDefault="00A002D8" w:rsidP="006531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E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3165" w:rsidRPr="00026FE4" w:rsidRDefault="00A002D8" w:rsidP="00653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E4">
        <w:rPr>
          <w:rFonts w:ascii="Times New Roman" w:eastAsia="Times New Roman" w:hAnsi="Times New Roman" w:cs="Times New Roman"/>
          <w:b/>
          <w:sz w:val="24"/>
          <w:szCs w:val="24"/>
        </w:rPr>
        <w:t>Csák Tamás képviselő-testületi tag</w:t>
      </w:r>
      <w:r w:rsidRPr="00026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4F9D" w:rsidRPr="00026FE4" w:rsidRDefault="00653165" w:rsidP="006531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E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002D8" w:rsidRPr="00026FE4">
        <w:rPr>
          <w:rFonts w:ascii="Times New Roman" w:eastAsia="Times New Roman" w:hAnsi="Times New Roman" w:cs="Times New Roman"/>
          <w:sz w:val="24"/>
          <w:szCs w:val="24"/>
        </w:rPr>
        <w:t xml:space="preserve">elmondja, hogy a Prímás utcában kéri a kátyúzást. </w:t>
      </w:r>
    </w:p>
    <w:p w:rsidR="00584F9D" w:rsidRPr="00026FE4" w:rsidRDefault="00584F9D" w:rsidP="00584F9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26FE4">
        <w:rPr>
          <w:rFonts w:ascii="Times New Roman" w:eastAsia="Times New Roman" w:hAnsi="Times New Roman" w:cs="Times New Roman"/>
          <w:i/>
          <w:sz w:val="24"/>
          <w:szCs w:val="24"/>
        </w:rPr>
        <w:t xml:space="preserve">Városgondnokság </w:t>
      </w:r>
      <w:r w:rsidR="00026FE4" w:rsidRPr="00026FE4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026FE4">
        <w:rPr>
          <w:rFonts w:ascii="Times New Roman" w:eastAsia="Times New Roman" w:hAnsi="Times New Roman" w:cs="Times New Roman"/>
          <w:i/>
          <w:sz w:val="24"/>
          <w:szCs w:val="24"/>
        </w:rPr>
        <w:t xml:space="preserve"> kátyúzásokat megkezdte,</w:t>
      </w:r>
      <w:r w:rsidR="00082FF7">
        <w:rPr>
          <w:rFonts w:ascii="Times New Roman" w:eastAsia="Times New Roman" w:hAnsi="Times New Roman" w:cs="Times New Roman"/>
          <w:i/>
          <w:sz w:val="24"/>
          <w:szCs w:val="24"/>
        </w:rPr>
        <w:t xml:space="preserve"> várható befejezés 2017.11.30.</w:t>
      </w:r>
    </w:p>
    <w:p w:rsidR="00A002D8" w:rsidRPr="00026FE4" w:rsidRDefault="00584F9D" w:rsidP="006531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E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002D8" w:rsidRPr="00026FE4">
        <w:rPr>
          <w:rFonts w:ascii="Times New Roman" w:eastAsia="Times New Roman" w:hAnsi="Times New Roman" w:cs="Times New Roman"/>
          <w:sz w:val="24"/>
          <w:szCs w:val="24"/>
        </w:rPr>
        <w:t>Harmadszor jelzi, hogy a Körmendi Híradó a mai napig nem érkezik meg sem Felsőberkibe, sem Horvátnádaljára.</w:t>
      </w:r>
    </w:p>
    <w:p w:rsidR="00584F9D" w:rsidRPr="00035B5A" w:rsidRDefault="005B3EAF" w:rsidP="006531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 terjesztő</w:t>
      </w:r>
      <w:r w:rsidR="00035B5A" w:rsidRPr="005B3EAF">
        <w:rPr>
          <w:rFonts w:ascii="Times New Roman" w:eastAsia="Times New Roman" w:hAnsi="Times New Roman" w:cs="Times New Roman"/>
          <w:i/>
          <w:sz w:val="24"/>
          <w:szCs w:val="24"/>
        </w:rPr>
        <w:t xml:space="preserve"> felé többször került felszólításra, hogy vizsgálja felül a lap kihordását. Elmondásuk alapján ellenőrzéseket tartottak, amelyeken nem találtak hiányosságokat.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Most ismételt ellenőrzést rendeltünk el. </w:t>
      </w:r>
    </w:p>
    <w:p w:rsidR="00A002D8" w:rsidRPr="00035B5A" w:rsidRDefault="00A002D8" w:rsidP="006531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5B5A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653165" w:rsidRPr="00026FE4" w:rsidRDefault="00A002D8" w:rsidP="00653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E4">
        <w:rPr>
          <w:rFonts w:ascii="Times New Roman" w:eastAsia="Times New Roman" w:hAnsi="Times New Roman" w:cs="Times New Roman"/>
          <w:b/>
          <w:sz w:val="24"/>
          <w:szCs w:val="24"/>
        </w:rPr>
        <w:t xml:space="preserve">Ferencz </w:t>
      </w:r>
      <w:proofErr w:type="gramStart"/>
      <w:r w:rsidRPr="00026FE4">
        <w:rPr>
          <w:rFonts w:ascii="Times New Roman" w:eastAsia="Times New Roman" w:hAnsi="Times New Roman" w:cs="Times New Roman"/>
          <w:b/>
          <w:sz w:val="24"/>
          <w:szCs w:val="24"/>
        </w:rPr>
        <w:t>Gyula képviselő-testületi</w:t>
      </w:r>
      <w:proofErr w:type="gramEnd"/>
      <w:r w:rsidRPr="00026FE4">
        <w:rPr>
          <w:rFonts w:ascii="Times New Roman" w:eastAsia="Times New Roman" w:hAnsi="Times New Roman" w:cs="Times New Roman"/>
          <w:b/>
          <w:sz w:val="24"/>
          <w:szCs w:val="24"/>
        </w:rPr>
        <w:t xml:space="preserve"> tag </w:t>
      </w:r>
    </w:p>
    <w:p w:rsidR="00A002D8" w:rsidRPr="00026FE4" w:rsidRDefault="00653165" w:rsidP="006531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E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002D8" w:rsidRPr="00026FE4">
        <w:rPr>
          <w:rFonts w:ascii="Times New Roman" w:eastAsia="Times New Roman" w:hAnsi="Times New Roman" w:cs="Times New Roman"/>
          <w:sz w:val="24"/>
          <w:szCs w:val="24"/>
        </w:rPr>
        <w:t xml:space="preserve">elmondja, hogy a József Attila utca és a Bástya utca sarkán nem jó a közvilágítás, kéri annak javítását. </w:t>
      </w:r>
    </w:p>
    <w:p w:rsidR="00584F9D" w:rsidRPr="00026FE4" w:rsidRDefault="00584F9D" w:rsidP="00584F9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E4">
        <w:rPr>
          <w:rFonts w:ascii="Times New Roman" w:eastAsia="Times New Roman" w:hAnsi="Times New Roman" w:cs="Times New Roman"/>
          <w:i/>
          <w:sz w:val="24"/>
          <w:szCs w:val="24"/>
        </w:rPr>
        <w:t>A hibákat lejelentettük a karbantartó felé.</w:t>
      </w:r>
    </w:p>
    <w:p w:rsidR="00653165" w:rsidRPr="00026FE4" w:rsidRDefault="00653165" w:rsidP="006531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3165" w:rsidRPr="00026FE4" w:rsidRDefault="00A002D8" w:rsidP="0065316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E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26FE4">
        <w:rPr>
          <w:rFonts w:ascii="Times New Roman" w:eastAsia="Times New Roman" w:hAnsi="Times New Roman" w:cs="Times New Roman"/>
          <w:b/>
          <w:sz w:val="24"/>
          <w:szCs w:val="24"/>
        </w:rPr>
        <w:t>Dr. Hadnagy Ádám képviselő-testületi tag</w:t>
      </w:r>
      <w:r w:rsidRPr="00026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02D8" w:rsidRPr="00026FE4" w:rsidRDefault="00653165" w:rsidP="006531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FE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002D8" w:rsidRPr="00026FE4">
        <w:rPr>
          <w:rFonts w:ascii="Times New Roman" w:eastAsia="Times New Roman" w:hAnsi="Times New Roman" w:cs="Times New Roman"/>
          <w:sz w:val="24"/>
          <w:szCs w:val="24"/>
        </w:rPr>
        <w:t>elmondja, hogy a körzetéből megkereste a társasházi tömblakásban élő hölgy, hogy hulladékszállítási díj megá</w:t>
      </w:r>
      <w:r w:rsidR="00584F9D" w:rsidRPr="00026FE4">
        <w:rPr>
          <w:rFonts w:ascii="Times New Roman" w:eastAsia="Times New Roman" w:hAnsi="Times New Roman" w:cs="Times New Roman"/>
          <w:sz w:val="24"/>
          <w:szCs w:val="24"/>
        </w:rPr>
        <w:t xml:space="preserve">llapításában igazságtalanságot </w:t>
      </w:r>
      <w:r w:rsidR="00A002D8" w:rsidRPr="00026FE4">
        <w:rPr>
          <w:rFonts w:ascii="Times New Roman" w:eastAsia="Times New Roman" w:hAnsi="Times New Roman" w:cs="Times New Roman"/>
          <w:sz w:val="24"/>
          <w:szCs w:val="24"/>
        </w:rPr>
        <w:t>érez. Észrevétel, hogy a közös háztartásban élő egy, illetve két fő hulladékszállítási díjra kb. 3.700 forintot fizet negyedévente, míg a közös háztartásban élő három, illetve négy fő kb. 5.200 forin</w:t>
      </w:r>
      <w:r w:rsidR="00584F9D" w:rsidRPr="00026FE4">
        <w:rPr>
          <w:rFonts w:ascii="Times New Roman" w:eastAsia="Times New Roman" w:hAnsi="Times New Roman" w:cs="Times New Roman"/>
          <w:sz w:val="24"/>
          <w:szCs w:val="24"/>
        </w:rPr>
        <w:t xml:space="preserve">tot fizet negyedévente. Kérése </w:t>
      </w:r>
      <w:r w:rsidR="00A002D8" w:rsidRPr="00026FE4">
        <w:rPr>
          <w:rFonts w:ascii="Times New Roman" w:eastAsia="Times New Roman" w:hAnsi="Times New Roman" w:cs="Times New Roman"/>
          <w:sz w:val="24"/>
          <w:szCs w:val="24"/>
        </w:rPr>
        <w:t xml:space="preserve">az, hogy ezt a két kategóriát bontsák további négy kategóriára és a díjat ennek megfelelően állapítsák meg. Természetesen nem teljesen arányosan növekvő díjat javasol, példa kedvéért, az egy főre kb. 3.000, két főre 4.000, a három fő 4.900, a négy fő 5.500 forint, ez egy elnagyolt, nem pontos példa. Kérdése, hogy az önkormányzatnak van-e beleszólása, akár véleményezési, esetleges jóváhagyási joga a hulladékszállítási díj megállapításánál, vagy ez jogszabályon alapul és az állam által meghatározott mértékben és szinten történik. </w:t>
      </w:r>
    </w:p>
    <w:p w:rsidR="00A002D8" w:rsidRDefault="00A002D8" w:rsidP="006531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26FE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026FE4">
        <w:rPr>
          <w:rFonts w:ascii="Times New Roman" w:eastAsia="Times New Roman" w:hAnsi="Times New Roman" w:cs="Times New Roman"/>
          <w:i/>
          <w:sz w:val="24"/>
          <w:szCs w:val="24"/>
        </w:rPr>
        <w:t>Bebes</w:t>
      </w:r>
      <w:proofErr w:type="spellEnd"/>
      <w:r w:rsidRPr="00026FE4">
        <w:rPr>
          <w:rFonts w:ascii="Times New Roman" w:eastAsia="Times New Roman" w:hAnsi="Times New Roman" w:cs="Times New Roman"/>
          <w:i/>
          <w:sz w:val="24"/>
          <w:szCs w:val="24"/>
        </w:rPr>
        <w:t xml:space="preserve"> István polgármester</w:t>
      </w:r>
      <w:r w:rsidRPr="00584F9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84F9D" w:rsidRPr="00584F9D">
        <w:rPr>
          <w:rFonts w:ascii="Times New Roman" w:eastAsia="Times New Roman" w:hAnsi="Times New Roman" w:cs="Times New Roman"/>
          <w:i/>
          <w:sz w:val="24"/>
          <w:szCs w:val="24"/>
        </w:rPr>
        <w:t>helyben megválaszolta a kérdést.</w:t>
      </w:r>
    </w:p>
    <w:p w:rsidR="005B3EAF" w:rsidRPr="00584F9D" w:rsidRDefault="005B3EAF" w:rsidP="006531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002D8" w:rsidRPr="006B1CFA" w:rsidRDefault="00A002D8" w:rsidP="006531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CF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3165" w:rsidRPr="00653165" w:rsidRDefault="00A002D8" w:rsidP="006531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16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Faragó Gábor képviselő-testületi tag </w:t>
      </w:r>
    </w:p>
    <w:p w:rsidR="00584F9D" w:rsidRDefault="00653165" w:rsidP="006531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002D8" w:rsidRPr="006B1CFA">
        <w:rPr>
          <w:rFonts w:ascii="Times New Roman" w:eastAsia="Times New Roman" w:hAnsi="Times New Roman" w:cs="Times New Roman"/>
          <w:sz w:val="24"/>
          <w:szCs w:val="24"/>
        </w:rPr>
        <w:t xml:space="preserve">elmondja, hogy a Vasútállomás környékén lakók keresték meg azzal, hogy a </w:t>
      </w:r>
      <w:proofErr w:type="spellStart"/>
      <w:r w:rsidR="00A002D8" w:rsidRPr="006B1CFA">
        <w:rPr>
          <w:rFonts w:ascii="Times New Roman" w:eastAsia="Times New Roman" w:hAnsi="Times New Roman" w:cs="Times New Roman"/>
          <w:sz w:val="24"/>
          <w:szCs w:val="24"/>
        </w:rPr>
        <w:t>Gysev</w:t>
      </w:r>
      <w:proofErr w:type="spellEnd"/>
      <w:r w:rsidR="00A002D8" w:rsidRPr="006B1CFA">
        <w:rPr>
          <w:rFonts w:ascii="Times New Roman" w:eastAsia="Times New Roman" w:hAnsi="Times New Roman" w:cs="Times New Roman"/>
          <w:sz w:val="24"/>
          <w:szCs w:val="24"/>
        </w:rPr>
        <w:t xml:space="preserve"> felújítása évekkel ezelőtt befejeződött, viszont a talpfák – amik elvileg veszélyes hulladékként vannak nyilvántartva – elszállítása a mai napig nem történt meg. Az ott lakók aggodalommal vannak irántuk, szeretnék, ha ezek a veszélyes hulladéknak számító talpfák elkerülnének onnan. </w:t>
      </w:r>
    </w:p>
    <w:p w:rsidR="00584F9D" w:rsidRPr="00584F9D" w:rsidRDefault="00584F9D" w:rsidP="00584F9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1CF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584F9D">
        <w:rPr>
          <w:rFonts w:ascii="Times New Roman" w:eastAsia="Times New Roman" w:hAnsi="Times New Roman" w:cs="Times New Roman"/>
          <w:i/>
          <w:sz w:val="24"/>
          <w:szCs w:val="24"/>
        </w:rPr>
        <w:t>Bebes</w:t>
      </w:r>
      <w:proofErr w:type="spellEnd"/>
      <w:r w:rsidRPr="00584F9D">
        <w:rPr>
          <w:rFonts w:ascii="Times New Roman" w:eastAsia="Times New Roman" w:hAnsi="Times New Roman" w:cs="Times New Roman"/>
          <w:i/>
          <w:sz w:val="24"/>
          <w:szCs w:val="24"/>
        </w:rPr>
        <w:t xml:space="preserve"> István polgármester helyben megválaszolta a kérdést.</w:t>
      </w:r>
    </w:p>
    <w:p w:rsidR="00A002D8" w:rsidRDefault="00584F9D" w:rsidP="006531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002D8" w:rsidRPr="006B1CFA">
        <w:rPr>
          <w:rFonts w:ascii="Times New Roman" w:eastAsia="Times New Roman" w:hAnsi="Times New Roman" w:cs="Times New Roman"/>
          <w:sz w:val="24"/>
          <w:szCs w:val="24"/>
        </w:rPr>
        <w:t>a mindennapos testnevelés órák bevezetése után kevés tornaterem van Körmenden, viszont van egy volt futballpálya az Ady Endre utcában, amihez két iskola is elég közel van. Véleménye szerint kevés befektetéssel – tudja, hogy vízgyűjtőként van nyilvántartva – ott sportpályát lehetne kialakítani, ahol jó időben testnevelés órákat lehetne tartani. Így a terület hasznosítva lenne, illetve az iskolák is ki lennének ezzel segítve. Tereprendezéssel és gyakori fűnyírással a helyszín rendbe hozható lenne.</w:t>
      </w:r>
    </w:p>
    <w:p w:rsidR="00584F9D" w:rsidRPr="00584F9D" w:rsidRDefault="00584F9D" w:rsidP="00584F9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1CF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584F9D">
        <w:rPr>
          <w:rFonts w:ascii="Times New Roman" w:eastAsia="Times New Roman" w:hAnsi="Times New Roman" w:cs="Times New Roman"/>
          <w:i/>
          <w:sz w:val="24"/>
          <w:szCs w:val="24"/>
        </w:rPr>
        <w:t>Bebes</w:t>
      </w:r>
      <w:proofErr w:type="spellEnd"/>
      <w:r w:rsidRPr="00584F9D">
        <w:rPr>
          <w:rFonts w:ascii="Times New Roman" w:eastAsia="Times New Roman" w:hAnsi="Times New Roman" w:cs="Times New Roman"/>
          <w:i/>
          <w:sz w:val="24"/>
          <w:szCs w:val="24"/>
        </w:rPr>
        <w:t xml:space="preserve"> István polgármester helyben megválaszolta a kérdést.</w:t>
      </w:r>
    </w:p>
    <w:p w:rsidR="00584F9D" w:rsidRPr="006B1CFA" w:rsidRDefault="00584F9D" w:rsidP="006531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2D8" w:rsidRPr="006B1CFA" w:rsidRDefault="00A002D8" w:rsidP="006531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CF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002D8" w:rsidRDefault="00A002D8" w:rsidP="0065316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002D8" w:rsidRPr="0002730F" w:rsidRDefault="00A002D8" w:rsidP="0065316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5D39" w:rsidRDefault="005E5D39" w:rsidP="00285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063D" w:rsidRPr="00AC28B7" w:rsidRDefault="00A0063D" w:rsidP="00285C72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br/>
      </w:r>
      <w:r w:rsidRPr="00AC28B7">
        <w:rPr>
          <w:rFonts w:ascii="Times New Roman" w:hAnsi="Times New Roman" w:cs="Times New Roman"/>
          <w:sz w:val="24"/>
          <w:szCs w:val="24"/>
        </w:rPr>
        <w:t xml:space="preserve">Körmend, </w:t>
      </w:r>
      <w:r w:rsidR="008E1F22">
        <w:rPr>
          <w:rFonts w:ascii="Times New Roman" w:hAnsi="Times New Roman" w:cs="Times New Roman"/>
          <w:sz w:val="24"/>
          <w:szCs w:val="24"/>
        </w:rPr>
        <w:t xml:space="preserve">2017. </w:t>
      </w:r>
      <w:r w:rsidR="00C919D1">
        <w:rPr>
          <w:rFonts w:ascii="Times New Roman" w:hAnsi="Times New Roman" w:cs="Times New Roman"/>
          <w:sz w:val="24"/>
          <w:szCs w:val="24"/>
        </w:rPr>
        <w:t>november 20</w:t>
      </w:r>
      <w:r w:rsidR="008E1F22">
        <w:rPr>
          <w:rFonts w:ascii="Times New Roman" w:hAnsi="Times New Roman" w:cs="Times New Roman"/>
          <w:sz w:val="24"/>
          <w:szCs w:val="24"/>
        </w:rPr>
        <w:t>.</w:t>
      </w:r>
    </w:p>
    <w:p w:rsidR="00A0063D" w:rsidRDefault="00A0063D" w:rsidP="0028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90" w:rsidRDefault="00A0063D" w:rsidP="0028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8B7">
        <w:rPr>
          <w:rFonts w:ascii="Times New Roman" w:hAnsi="Times New Roman" w:cs="Times New Roman"/>
          <w:sz w:val="24"/>
          <w:szCs w:val="24"/>
        </w:rPr>
        <w:t xml:space="preserve">Forró Szilvia irodavezető s.k. </w:t>
      </w:r>
      <w:r w:rsidRPr="00AC28B7">
        <w:rPr>
          <w:rFonts w:ascii="Times New Roman" w:hAnsi="Times New Roman" w:cs="Times New Roman"/>
          <w:sz w:val="24"/>
          <w:szCs w:val="24"/>
        </w:rPr>
        <w:tab/>
      </w:r>
      <w:r w:rsidRPr="00AC28B7">
        <w:rPr>
          <w:rFonts w:ascii="Times New Roman" w:hAnsi="Times New Roman" w:cs="Times New Roman"/>
          <w:sz w:val="24"/>
          <w:szCs w:val="24"/>
        </w:rPr>
        <w:tab/>
        <w:t xml:space="preserve">Sövegjártó Zoltán intézményvezető </w:t>
      </w:r>
    </w:p>
    <w:p w:rsidR="006B1CFA" w:rsidRPr="006B1CFA" w:rsidRDefault="006B1CFA" w:rsidP="006B1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1CFA" w:rsidRPr="006B1CFA" w:rsidRDefault="006B1CFA" w:rsidP="00A00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CF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B1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1CFA" w:rsidRPr="006B1CFA" w:rsidRDefault="006B1CFA" w:rsidP="006B1CF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CF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B1CFA" w:rsidRPr="006B1CFA" w:rsidRDefault="006B1CFA" w:rsidP="006B1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CFA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6B1CFA" w:rsidRPr="006B1CFA" w:rsidSect="004B6734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9C3"/>
    <w:multiLevelType w:val="hybridMultilevel"/>
    <w:tmpl w:val="E5DE1104"/>
    <w:lvl w:ilvl="0" w:tplc="8A60F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B72CB"/>
    <w:multiLevelType w:val="hybridMultilevel"/>
    <w:tmpl w:val="AAECC642"/>
    <w:lvl w:ilvl="0" w:tplc="59DCDB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F6723"/>
    <w:multiLevelType w:val="hybridMultilevel"/>
    <w:tmpl w:val="A580B4C8"/>
    <w:lvl w:ilvl="0" w:tplc="D5966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C6F25"/>
    <w:multiLevelType w:val="hybridMultilevel"/>
    <w:tmpl w:val="E5CA3612"/>
    <w:lvl w:ilvl="0" w:tplc="37AC4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43344"/>
    <w:multiLevelType w:val="hybridMultilevel"/>
    <w:tmpl w:val="198A2A3A"/>
    <w:lvl w:ilvl="0" w:tplc="22D0D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B7995"/>
    <w:multiLevelType w:val="hybridMultilevel"/>
    <w:tmpl w:val="BD3072A6"/>
    <w:lvl w:ilvl="0" w:tplc="430CA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440CF"/>
    <w:multiLevelType w:val="hybridMultilevel"/>
    <w:tmpl w:val="6A8CD864"/>
    <w:lvl w:ilvl="0" w:tplc="D004C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6D002D"/>
    <w:multiLevelType w:val="hybridMultilevel"/>
    <w:tmpl w:val="D194A8EA"/>
    <w:lvl w:ilvl="0" w:tplc="971C8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7694C"/>
    <w:multiLevelType w:val="hybridMultilevel"/>
    <w:tmpl w:val="87EAC166"/>
    <w:lvl w:ilvl="0" w:tplc="D004C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B359A5"/>
    <w:rsid w:val="00005BB8"/>
    <w:rsid w:val="000065DB"/>
    <w:rsid w:val="00026FE4"/>
    <w:rsid w:val="0002730F"/>
    <w:rsid w:val="00035B5A"/>
    <w:rsid w:val="000435EA"/>
    <w:rsid w:val="000442D3"/>
    <w:rsid w:val="00053F7F"/>
    <w:rsid w:val="00076A90"/>
    <w:rsid w:val="00076BF0"/>
    <w:rsid w:val="00082FF7"/>
    <w:rsid w:val="00091EEB"/>
    <w:rsid w:val="000941D6"/>
    <w:rsid w:val="000A4A5E"/>
    <w:rsid w:val="000B26DE"/>
    <w:rsid w:val="000B60EB"/>
    <w:rsid w:val="000B6DEC"/>
    <w:rsid w:val="000F5F3D"/>
    <w:rsid w:val="00126F9D"/>
    <w:rsid w:val="00161D5B"/>
    <w:rsid w:val="00182FBC"/>
    <w:rsid w:val="001B4388"/>
    <w:rsid w:val="001B62DB"/>
    <w:rsid w:val="001D5060"/>
    <w:rsid w:val="001F6B2F"/>
    <w:rsid w:val="00201672"/>
    <w:rsid w:val="00215276"/>
    <w:rsid w:val="0022148A"/>
    <w:rsid w:val="0022223F"/>
    <w:rsid w:val="002444E9"/>
    <w:rsid w:val="00285C72"/>
    <w:rsid w:val="002936B6"/>
    <w:rsid w:val="002C3D28"/>
    <w:rsid w:val="002F1296"/>
    <w:rsid w:val="002F2B1E"/>
    <w:rsid w:val="003013ED"/>
    <w:rsid w:val="003020D2"/>
    <w:rsid w:val="003352A3"/>
    <w:rsid w:val="00344307"/>
    <w:rsid w:val="00346EDF"/>
    <w:rsid w:val="003515C4"/>
    <w:rsid w:val="00354B3B"/>
    <w:rsid w:val="00362E6B"/>
    <w:rsid w:val="00363C85"/>
    <w:rsid w:val="00374D32"/>
    <w:rsid w:val="00392A2D"/>
    <w:rsid w:val="00394312"/>
    <w:rsid w:val="003D35D0"/>
    <w:rsid w:val="003D4CC3"/>
    <w:rsid w:val="003D687B"/>
    <w:rsid w:val="003E5BBE"/>
    <w:rsid w:val="003F2D74"/>
    <w:rsid w:val="003F323D"/>
    <w:rsid w:val="004052D3"/>
    <w:rsid w:val="004071D1"/>
    <w:rsid w:val="00437DD0"/>
    <w:rsid w:val="00456710"/>
    <w:rsid w:val="004739AA"/>
    <w:rsid w:val="00484F34"/>
    <w:rsid w:val="00485515"/>
    <w:rsid w:val="0048663B"/>
    <w:rsid w:val="00497C9D"/>
    <w:rsid w:val="004A79D1"/>
    <w:rsid w:val="004B0A3A"/>
    <w:rsid w:val="004B6734"/>
    <w:rsid w:val="004F2399"/>
    <w:rsid w:val="004F252D"/>
    <w:rsid w:val="00511579"/>
    <w:rsid w:val="00523068"/>
    <w:rsid w:val="005264A4"/>
    <w:rsid w:val="005523A5"/>
    <w:rsid w:val="00561FB7"/>
    <w:rsid w:val="00570843"/>
    <w:rsid w:val="00583050"/>
    <w:rsid w:val="00584F9D"/>
    <w:rsid w:val="005901AE"/>
    <w:rsid w:val="0059233E"/>
    <w:rsid w:val="005A7F98"/>
    <w:rsid w:val="005B3EAF"/>
    <w:rsid w:val="005E0FC1"/>
    <w:rsid w:val="005E139B"/>
    <w:rsid w:val="005E5D39"/>
    <w:rsid w:val="005F468A"/>
    <w:rsid w:val="00617748"/>
    <w:rsid w:val="00623584"/>
    <w:rsid w:val="006528A1"/>
    <w:rsid w:val="00653165"/>
    <w:rsid w:val="00656B80"/>
    <w:rsid w:val="006606E5"/>
    <w:rsid w:val="006706F6"/>
    <w:rsid w:val="0069712F"/>
    <w:rsid w:val="006A1961"/>
    <w:rsid w:val="006A2020"/>
    <w:rsid w:val="006B1CFA"/>
    <w:rsid w:val="006B40A0"/>
    <w:rsid w:val="006B4626"/>
    <w:rsid w:val="006D1585"/>
    <w:rsid w:val="006F1437"/>
    <w:rsid w:val="006F4734"/>
    <w:rsid w:val="007138D0"/>
    <w:rsid w:val="007308AF"/>
    <w:rsid w:val="00733FE8"/>
    <w:rsid w:val="0075736E"/>
    <w:rsid w:val="00774228"/>
    <w:rsid w:val="00777C0F"/>
    <w:rsid w:val="007801F5"/>
    <w:rsid w:val="0078633D"/>
    <w:rsid w:val="007B7E85"/>
    <w:rsid w:val="007D550D"/>
    <w:rsid w:val="007F596C"/>
    <w:rsid w:val="008064D2"/>
    <w:rsid w:val="00815C4C"/>
    <w:rsid w:val="00837DDF"/>
    <w:rsid w:val="00842E40"/>
    <w:rsid w:val="00853F87"/>
    <w:rsid w:val="0085629C"/>
    <w:rsid w:val="008667ED"/>
    <w:rsid w:val="008714A0"/>
    <w:rsid w:val="0089475F"/>
    <w:rsid w:val="008974DF"/>
    <w:rsid w:val="008A139D"/>
    <w:rsid w:val="008A476B"/>
    <w:rsid w:val="008B14CC"/>
    <w:rsid w:val="008C32AB"/>
    <w:rsid w:val="008C422C"/>
    <w:rsid w:val="008C6DAD"/>
    <w:rsid w:val="008D0F55"/>
    <w:rsid w:val="008D427F"/>
    <w:rsid w:val="008E1F22"/>
    <w:rsid w:val="008E2D27"/>
    <w:rsid w:val="008E3E69"/>
    <w:rsid w:val="008F3578"/>
    <w:rsid w:val="00902778"/>
    <w:rsid w:val="00961FA2"/>
    <w:rsid w:val="00965312"/>
    <w:rsid w:val="00980823"/>
    <w:rsid w:val="009D76BA"/>
    <w:rsid w:val="009E616A"/>
    <w:rsid w:val="009E69CB"/>
    <w:rsid w:val="00A002D8"/>
    <w:rsid w:val="00A0063D"/>
    <w:rsid w:val="00A05CCA"/>
    <w:rsid w:val="00A22479"/>
    <w:rsid w:val="00A24D45"/>
    <w:rsid w:val="00A461BF"/>
    <w:rsid w:val="00A463DC"/>
    <w:rsid w:val="00A47AA4"/>
    <w:rsid w:val="00A52543"/>
    <w:rsid w:val="00A569A1"/>
    <w:rsid w:val="00A81970"/>
    <w:rsid w:val="00A83123"/>
    <w:rsid w:val="00AA1FA3"/>
    <w:rsid w:val="00AB1DFE"/>
    <w:rsid w:val="00AE085C"/>
    <w:rsid w:val="00AF2C3D"/>
    <w:rsid w:val="00AF4AA4"/>
    <w:rsid w:val="00AF60DF"/>
    <w:rsid w:val="00B12FD4"/>
    <w:rsid w:val="00B150EF"/>
    <w:rsid w:val="00B23CB2"/>
    <w:rsid w:val="00B359A5"/>
    <w:rsid w:val="00B37FDF"/>
    <w:rsid w:val="00B4516C"/>
    <w:rsid w:val="00B62398"/>
    <w:rsid w:val="00B6756B"/>
    <w:rsid w:val="00B83988"/>
    <w:rsid w:val="00B958A9"/>
    <w:rsid w:val="00BA3C7E"/>
    <w:rsid w:val="00BC59CF"/>
    <w:rsid w:val="00BC7D03"/>
    <w:rsid w:val="00BE336B"/>
    <w:rsid w:val="00BE6DF4"/>
    <w:rsid w:val="00BF0BD2"/>
    <w:rsid w:val="00BF1E61"/>
    <w:rsid w:val="00BF5571"/>
    <w:rsid w:val="00C1144B"/>
    <w:rsid w:val="00C22B3D"/>
    <w:rsid w:val="00C3604F"/>
    <w:rsid w:val="00C379AD"/>
    <w:rsid w:val="00C419DF"/>
    <w:rsid w:val="00C56297"/>
    <w:rsid w:val="00C660FE"/>
    <w:rsid w:val="00C82B20"/>
    <w:rsid w:val="00C87A88"/>
    <w:rsid w:val="00C919D1"/>
    <w:rsid w:val="00C91FDA"/>
    <w:rsid w:val="00CC4FDB"/>
    <w:rsid w:val="00CD39DB"/>
    <w:rsid w:val="00CE6315"/>
    <w:rsid w:val="00CE6CAC"/>
    <w:rsid w:val="00CF1ABE"/>
    <w:rsid w:val="00D06CC7"/>
    <w:rsid w:val="00D10FB1"/>
    <w:rsid w:val="00D130C8"/>
    <w:rsid w:val="00D17A5E"/>
    <w:rsid w:val="00D24FD8"/>
    <w:rsid w:val="00D611D5"/>
    <w:rsid w:val="00D7098C"/>
    <w:rsid w:val="00D95001"/>
    <w:rsid w:val="00DB3118"/>
    <w:rsid w:val="00E12A1E"/>
    <w:rsid w:val="00E34889"/>
    <w:rsid w:val="00E44E97"/>
    <w:rsid w:val="00E51E2D"/>
    <w:rsid w:val="00E53C50"/>
    <w:rsid w:val="00E54C3F"/>
    <w:rsid w:val="00E60F82"/>
    <w:rsid w:val="00E95566"/>
    <w:rsid w:val="00EE173F"/>
    <w:rsid w:val="00F01661"/>
    <w:rsid w:val="00F22AA5"/>
    <w:rsid w:val="00F22AA6"/>
    <w:rsid w:val="00F33D47"/>
    <w:rsid w:val="00F506C9"/>
    <w:rsid w:val="00F60A98"/>
    <w:rsid w:val="00F859C9"/>
    <w:rsid w:val="00FA3433"/>
    <w:rsid w:val="00FD0A76"/>
    <w:rsid w:val="00FD553C"/>
    <w:rsid w:val="00FE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358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64D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estern">
    <w:name w:val="western"/>
    <w:basedOn w:val="Norml"/>
    <w:rsid w:val="00BC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uiPriority w:val="1"/>
    <w:qFormat/>
    <w:rsid w:val="00AF60DF"/>
    <w:pPr>
      <w:spacing w:after="0" w:line="240" w:lineRule="auto"/>
    </w:pPr>
  </w:style>
  <w:style w:type="paragraph" w:customStyle="1" w:styleId="Bekezds">
    <w:name w:val="Bekezdés"/>
    <w:uiPriority w:val="99"/>
    <w:rsid w:val="006A1961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215276"/>
    <w:rPr>
      <w:color w:val="0000FF" w:themeColor="hyperlink"/>
      <w:u w:val="single"/>
    </w:rPr>
  </w:style>
  <w:style w:type="character" w:customStyle="1" w:styleId="moz-txt-tag">
    <w:name w:val="moz-txt-tag"/>
    <w:basedOn w:val="Bekezdsalapbettpusa"/>
    <w:rsid w:val="001F6B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915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ForroSz</dc:creator>
  <cp:lastModifiedBy>StepicsA</cp:lastModifiedBy>
  <cp:revision>2</cp:revision>
  <cp:lastPrinted>2017-11-22T07:16:00Z</cp:lastPrinted>
  <dcterms:created xsi:type="dcterms:W3CDTF">2017-11-22T07:16:00Z</dcterms:created>
  <dcterms:modified xsi:type="dcterms:W3CDTF">2017-11-22T07:16:00Z</dcterms:modified>
</cp:coreProperties>
</file>