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DF" w:rsidRPr="001D181F" w:rsidRDefault="00114DDF" w:rsidP="001D181F">
      <w:pPr>
        <w:pStyle w:val="Cm"/>
      </w:pPr>
      <w:r>
        <w:t>E L Ő T E</w:t>
      </w:r>
      <w:r w:rsidRPr="001D181F">
        <w:t>R J E S Z T É S</w:t>
      </w:r>
    </w:p>
    <w:p w:rsidR="00114DDF" w:rsidRDefault="00114DDF" w:rsidP="007302B2">
      <w:pPr>
        <w:jc w:val="center"/>
        <w:rPr>
          <w:b/>
          <w:sz w:val="22"/>
          <w:szCs w:val="22"/>
        </w:rPr>
      </w:pPr>
    </w:p>
    <w:p w:rsidR="00114DDF" w:rsidRDefault="00114DDF" w:rsidP="007302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Körmend város Önkormányzata Képviselő-testületének</w:t>
      </w:r>
    </w:p>
    <w:p w:rsidR="00114DDF" w:rsidRDefault="003C3350" w:rsidP="007302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2017</w:t>
      </w:r>
      <w:r w:rsidR="008C03EB">
        <w:rPr>
          <w:b/>
          <w:sz w:val="22"/>
          <w:szCs w:val="22"/>
        </w:rPr>
        <w:t xml:space="preserve">. november </w:t>
      </w:r>
      <w:r>
        <w:rPr>
          <w:b/>
          <w:sz w:val="22"/>
          <w:szCs w:val="22"/>
        </w:rPr>
        <w:t>30</w:t>
      </w:r>
      <w:r w:rsidR="00114DDF">
        <w:rPr>
          <w:b/>
          <w:sz w:val="22"/>
          <w:szCs w:val="22"/>
        </w:rPr>
        <w:t>-i ülésére</w:t>
      </w:r>
    </w:p>
    <w:p w:rsidR="00114DDF" w:rsidRDefault="00114DDF" w:rsidP="007302B2">
      <w:pPr>
        <w:ind w:left="851" w:hanging="851"/>
        <w:rPr>
          <w:b/>
          <w:sz w:val="22"/>
          <w:szCs w:val="22"/>
          <w:u w:val="single"/>
        </w:rPr>
      </w:pPr>
    </w:p>
    <w:p w:rsidR="00114DDF" w:rsidRDefault="00114DDF" w:rsidP="007302B2">
      <w:pPr>
        <w:ind w:left="851" w:hanging="851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Tárgy</w:t>
      </w:r>
      <w:r>
        <w:rPr>
          <w:b/>
          <w:sz w:val="22"/>
          <w:szCs w:val="22"/>
        </w:rPr>
        <w:t>: Étkezési nyersanyagnormák és térítési díjak megállapítása</w:t>
      </w:r>
    </w:p>
    <w:p w:rsidR="00114DDF" w:rsidRDefault="00114DDF" w:rsidP="007302B2">
      <w:pPr>
        <w:jc w:val="both"/>
        <w:rPr>
          <w:i/>
          <w:sz w:val="22"/>
          <w:szCs w:val="22"/>
        </w:rPr>
      </w:pPr>
    </w:p>
    <w:p w:rsidR="00114DDF" w:rsidRDefault="00114DDF" w:rsidP="007302B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Tisztelt Képviselő-testület!</w:t>
      </w:r>
    </w:p>
    <w:p w:rsidR="00114DDF" w:rsidRDefault="00114DDF" w:rsidP="007302B2">
      <w:pPr>
        <w:jc w:val="both"/>
        <w:rPr>
          <w:sz w:val="22"/>
          <w:szCs w:val="22"/>
        </w:rPr>
      </w:pPr>
    </w:p>
    <w:p w:rsidR="0077426D" w:rsidRDefault="0077426D" w:rsidP="0077426D">
      <w:pPr>
        <w:tabs>
          <w:tab w:val="left" w:pos="8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önkormányzat feladata az étkeztetési feladatok ellátása a bölcsődében, óvodában és az iskolai tanulók esetében is, valamint a szociális területen is. Az élelmezési szolgáltatást a HUNGAST VITAL Kft végzi immáron az önkormányzat területén, mivel 2017-ben </w:t>
      </w:r>
      <w:proofErr w:type="gramStart"/>
      <w:r>
        <w:rPr>
          <w:sz w:val="22"/>
          <w:szCs w:val="22"/>
        </w:rPr>
        <w:t>ezen</w:t>
      </w:r>
      <w:proofErr w:type="gramEnd"/>
      <w:r>
        <w:rPr>
          <w:sz w:val="22"/>
          <w:szCs w:val="22"/>
        </w:rPr>
        <w:t xml:space="preserve"> cég a Versenyhivatal engedélyével megvásárolta a </w:t>
      </w:r>
      <w:proofErr w:type="spellStart"/>
      <w:r>
        <w:rPr>
          <w:sz w:val="22"/>
          <w:szCs w:val="22"/>
        </w:rPr>
        <w:t>Sodexo</w:t>
      </w:r>
      <w:proofErr w:type="spellEnd"/>
      <w:r>
        <w:rPr>
          <w:sz w:val="22"/>
          <w:szCs w:val="22"/>
        </w:rPr>
        <w:t xml:space="preserve"> Magyarország Szolgáltató Kft-t, s jogutódként biztosítja a szolgáltatást az intézményi étkeztetés terén a </w:t>
      </w:r>
      <w:proofErr w:type="spellStart"/>
      <w:r>
        <w:rPr>
          <w:sz w:val="22"/>
          <w:szCs w:val="22"/>
        </w:rPr>
        <w:t>Sodexo</w:t>
      </w:r>
      <w:proofErr w:type="spellEnd"/>
      <w:r>
        <w:rPr>
          <w:sz w:val="22"/>
          <w:szCs w:val="22"/>
        </w:rPr>
        <w:t xml:space="preserve"> Kft.  szerződéses partnerei számára.</w:t>
      </w:r>
    </w:p>
    <w:p w:rsidR="0077426D" w:rsidRDefault="0077426D" w:rsidP="0077426D">
      <w:pPr>
        <w:tabs>
          <w:tab w:val="left" w:pos="4536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 szolgáltató 2018. évre vonatkozóan jelezte mind a nyersanyagnorma, mind a rezsi tekintetében az áremelési szándékát. Az élelmiszerek esetében az infláció mértéke az elmúlt 12 hónapban 3,1% volt, ugyanakkor a felhasználás arányában súlyozottan az áremelkedés 7,1% a szolgáltató szerint, míg a diákétkeztetés esetében 4,1%-os az áremelkedés. Az előzőek alapján az átlagos 4%-os emelés elfogadható, a térítési díjakról szóló rendelet-tervezet ezt tartalmazza.</w:t>
      </w:r>
    </w:p>
    <w:p w:rsidR="0077426D" w:rsidRDefault="0077426D" w:rsidP="0077426D">
      <w:pPr>
        <w:tabs>
          <w:tab w:val="left" w:pos="4536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rezsi esetében a </w:t>
      </w:r>
      <w:proofErr w:type="gramStart"/>
      <w:r>
        <w:rPr>
          <w:sz w:val="22"/>
          <w:szCs w:val="22"/>
        </w:rPr>
        <w:t>szolgáltató  a</w:t>
      </w:r>
      <w:proofErr w:type="gramEnd"/>
      <w:r>
        <w:rPr>
          <w:sz w:val="22"/>
          <w:szCs w:val="22"/>
        </w:rPr>
        <w:t xml:space="preserve"> minimálbér, illetve a szakmai bérminimum emelésére hivatkozva, - amely 2017. évben 17,60% volt számítása szerint – 9,48%-os emelést javasol. A rendelet-tervezetben átlagosan 7%-os emeléssel került a rezsi meghatározásra, tekintettel arra, hogy az önkormányzatnak kell a központi támogatáson felüli összeget finanszírozni.</w:t>
      </w:r>
    </w:p>
    <w:p w:rsidR="0077426D" w:rsidRDefault="0077426D" w:rsidP="0077426D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>A rendelet-tervezet 2.§</w:t>
      </w:r>
      <w:proofErr w:type="spellStart"/>
      <w:r>
        <w:rPr>
          <w:sz w:val="22"/>
          <w:szCs w:val="22"/>
        </w:rPr>
        <w:t>-a</w:t>
      </w:r>
      <w:proofErr w:type="spellEnd"/>
      <w:r>
        <w:rPr>
          <w:sz w:val="22"/>
          <w:szCs w:val="22"/>
        </w:rPr>
        <w:t xml:space="preserve"> tartalmazza a</w:t>
      </w:r>
      <w:r>
        <w:rPr>
          <w:snapToGrid w:val="0"/>
          <w:color w:val="000000"/>
          <w:sz w:val="22"/>
          <w:szCs w:val="22"/>
        </w:rPr>
        <w:t xml:space="preserve"> Körmend és </w:t>
      </w:r>
      <w:proofErr w:type="spellStart"/>
      <w:r>
        <w:rPr>
          <w:snapToGrid w:val="0"/>
          <w:color w:val="000000"/>
          <w:sz w:val="22"/>
          <w:szCs w:val="22"/>
        </w:rPr>
        <w:t>Mikrotérsége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Intézményfenntartó Társulás által fenntartott </w:t>
      </w:r>
      <w:proofErr w:type="spellStart"/>
      <w:r>
        <w:rPr>
          <w:snapToGrid w:val="0"/>
          <w:color w:val="000000"/>
          <w:sz w:val="22"/>
          <w:szCs w:val="22"/>
        </w:rPr>
        <w:t>molnaszecsődi</w:t>
      </w:r>
      <w:proofErr w:type="spellEnd"/>
      <w:r>
        <w:rPr>
          <w:snapToGrid w:val="0"/>
          <w:color w:val="000000"/>
          <w:sz w:val="22"/>
          <w:szCs w:val="22"/>
        </w:rPr>
        <w:t xml:space="preserve"> és </w:t>
      </w:r>
      <w:proofErr w:type="spellStart"/>
      <w:r>
        <w:rPr>
          <w:snapToGrid w:val="0"/>
          <w:color w:val="000000"/>
          <w:sz w:val="22"/>
          <w:szCs w:val="22"/>
        </w:rPr>
        <w:t>egyházashollósi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intézmények (tagóvodák) díjait is, amely azonos a Körmenden működő óvodák díjaival.  Ezen tagóvodák esetében az </w:t>
      </w:r>
      <w:proofErr w:type="spellStart"/>
      <w:r>
        <w:rPr>
          <w:snapToGrid w:val="0"/>
          <w:color w:val="000000"/>
          <w:sz w:val="22"/>
          <w:szCs w:val="22"/>
        </w:rPr>
        <w:t>Atroplusz</w:t>
      </w:r>
      <w:proofErr w:type="spellEnd"/>
      <w:r>
        <w:rPr>
          <w:snapToGrid w:val="0"/>
          <w:color w:val="000000"/>
          <w:sz w:val="22"/>
          <w:szCs w:val="22"/>
        </w:rPr>
        <w:t xml:space="preserve"> Kft szolgáltat. Az 1. számú melléklet tartalmazza a jelenlegi és a tervezett emelés utáni díjakat.</w:t>
      </w:r>
    </w:p>
    <w:p w:rsidR="0077426D" w:rsidRDefault="0077426D" w:rsidP="0077426D">
      <w:pPr>
        <w:tabs>
          <w:tab w:val="left" w:pos="8280"/>
        </w:tabs>
        <w:jc w:val="both"/>
        <w:rPr>
          <w:sz w:val="22"/>
          <w:szCs w:val="22"/>
        </w:rPr>
      </w:pPr>
    </w:p>
    <w:p w:rsidR="0077426D" w:rsidRDefault="0077426D" w:rsidP="0077426D">
      <w:pPr>
        <w:tabs>
          <w:tab w:val="left" w:pos="8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 szociális étkezés a társulás által fenntartott intézményben kerül ellátásra, azonban a központi támogatás és a térítési díjból származó bevételen túl a kiadásokat az önkormányzat finanszírozza, ami indokolja a szociális ebéd, illetve az egész napos ellátás térítési díjának meghatározását. A szociális ebéd esetében a napi nyersanyagnorma és a rezsi együttesen bruttó 800 Ft/adag, míg az egész napos ellátás – napi 3 alkalom - esetében a napi nyersanyagnorma és a rezsi együttesen bruttó 1.216Ft/adag. Mindkét esetben a 2017. évi összegek átlagosan 7%-al kerültek emelésre.</w:t>
      </w:r>
    </w:p>
    <w:p w:rsidR="0077426D" w:rsidRDefault="0077426D" w:rsidP="0077426D">
      <w:pPr>
        <w:tabs>
          <w:tab w:val="left" w:pos="8280"/>
        </w:tabs>
        <w:jc w:val="both"/>
        <w:rPr>
          <w:sz w:val="22"/>
          <w:szCs w:val="22"/>
        </w:rPr>
      </w:pPr>
    </w:p>
    <w:p w:rsidR="0077426D" w:rsidRDefault="0077426D" w:rsidP="0077426D">
      <w:pPr>
        <w:tabs>
          <w:tab w:val="left" w:pos="8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Kérem a Tisztelt Képviselő-testületet, hogy a rendelet-tervezetben meghatározott térítési díjakat vitassa meg és fogadja el, illetve a szociális ebéd és egész napos ellátás térítési díját határozza meg.</w:t>
      </w:r>
    </w:p>
    <w:p w:rsidR="0077426D" w:rsidRDefault="0077426D" w:rsidP="0077426D">
      <w:pPr>
        <w:jc w:val="both"/>
        <w:rPr>
          <w:sz w:val="22"/>
          <w:szCs w:val="22"/>
        </w:rPr>
      </w:pPr>
    </w:p>
    <w:p w:rsidR="0077426D" w:rsidRDefault="0077426D" w:rsidP="0077426D">
      <w:pPr>
        <w:rPr>
          <w:sz w:val="22"/>
          <w:szCs w:val="22"/>
        </w:rPr>
      </w:pPr>
    </w:p>
    <w:p w:rsidR="0077426D" w:rsidRPr="003248EB" w:rsidRDefault="0077426D" w:rsidP="0077426D">
      <w:pPr>
        <w:pStyle w:val="Cmsor3"/>
        <w:rPr>
          <w:sz w:val="22"/>
          <w:szCs w:val="22"/>
        </w:rPr>
      </w:pPr>
      <w:r>
        <w:rPr>
          <w:sz w:val="22"/>
          <w:szCs w:val="22"/>
        </w:rPr>
        <w:t>Határozati javaslat</w:t>
      </w:r>
    </w:p>
    <w:p w:rsidR="0077426D" w:rsidRDefault="0077426D" w:rsidP="0077426D">
      <w:pPr>
        <w:rPr>
          <w:sz w:val="22"/>
          <w:szCs w:val="22"/>
        </w:rPr>
      </w:pPr>
      <w:r>
        <w:rPr>
          <w:sz w:val="22"/>
          <w:szCs w:val="22"/>
        </w:rPr>
        <w:t xml:space="preserve">Körmend Város Önkormányzati Képviselő-testülete 2018. január 1.-étől kezdődően a szociális ebéd esetében 800Ft/adag, az egész napos ellátás – napi 3 alkalommal szolgáltatott </w:t>
      </w:r>
      <w:proofErr w:type="gramStart"/>
      <w:r>
        <w:rPr>
          <w:sz w:val="22"/>
          <w:szCs w:val="22"/>
        </w:rPr>
        <w:t>étkezés  –</w:t>
      </w:r>
      <w:proofErr w:type="gramEnd"/>
      <w:r>
        <w:rPr>
          <w:sz w:val="22"/>
          <w:szCs w:val="22"/>
        </w:rPr>
        <w:t xml:space="preserve"> esetében 1.216Ft/adag összegben határozza meg az eladási árat.</w:t>
      </w:r>
    </w:p>
    <w:p w:rsidR="0077426D" w:rsidRDefault="0077426D" w:rsidP="0077426D">
      <w:pPr>
        <w:rPr>
          <w:sz w:val="22"/>
          <w:szCs w:val="22"/>
        </w:rPr>
      </w:pPr>
    </w:p>
    <w:p w:rsidR="0077426D" w:rsidRDefault="0077426D" w:rsidP="0077426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Felelős:</w:t>
      </w:r>
      <w:r>
        <w:rPr>
          <w:sz w:val="22"/>
          <w:szCs w:val="22"/>
        </w:rPr>
        <w:t xml:space="preserve"> pénzügyi irodavezető a kiértesítésre.</w:t>
      </w:r>
    </w:p>
    <w:p w:rsidR="0077426D" w:rsidRDefault="0077426D" w:rsidP="0077426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Határidő:</w:t>
      </w:r>
      <w:r>
        <w:rPr>
          <w:sz w:val="22"/>
          <w:szCs w:val="22"/>
        </w:rPr>
        <w:t xml:space="preserve"> 2017. november 20.</w:t>
      </w:r>
    </w:p>
    <w:p w:rsidR="0077426D" w:rsidRDefault="0077426D" w:rsidP="0077426D">
      <w:pPr>
        <w:jc w:val="both"/>
        <w:rPr>
          <w:sz w:val="22"/>
          <w:szCs w:val="22"/>
        </w:rPr>
      </w:pPr>
    </w:p>
    <w:p w:rsidR="0077426D" w:rsidRDefault="0077426D" w:rsidP="0077426D">
      <w:pPr>
        <w:jc w:val="both"/>
        <w:rPr>
          <w:sz w:val="22"/>
          <w:szCs w:val="22"/>
        </w:rPr>
      </w:pPr>
      <w:r>
        <w:rPr>
          <w:sz w:val="22"/>
          <w:szCs w:val="22"/>
        </w:rPr>
        <w:t>Körmend, 2017. november 20.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7426D" w:rsidRDefault="0077426D" w:rsidP="0077426D">
      <w:pPr>
        <w:jc w:val="both"/>
        <w:rPr>
          <w:sz w:val="22"/>
          <w:szCs w:val="22"/>
        </w:rPr>
      </w:pPr>
    </w:p>
    <w:p w:rsidR="0077426D" w:rsidRDefault="0077426D" w:rsidP="0077426D">
      <w:pPr>
        <w:jc w:val="both"/>
        <w:rPr>
          <w:sz w:val="22"/>
          <w:szCs w:val="22"/>
        </w:rPr>
      </w:pPr>
    </w:p>
    <w:p w:rsidR="0077426D" w:rsidRDefault="0077426D" w:rsidP="0077426D">
      <w:pPr>
        <w:ind w:left="4956" w:firstLine="708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Bebes</w:t>
      </w:r>
      <w:proofErr w:type="spellEnd"/>
      <w:r>
        <w:rPr>
          <w:b/>
          <w:sz w:val="22"/>
          <w:szCs w:val="22"/>
        </w:rPr>
        <w:t xml:space="preserve"> István </w:t>
      </w:r>
    </w:p>
    <w:p w:rsidR="00114DDF" w:rsidRPr="0077426D" w:rsidRDefault="0077426D" w:rsidP="007302B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794307">
        <w:rPr>
          <w:b/>
          <w:sz w:val="22"/>
          <w:szCs w:val="22"/>
        </w:rPr>
        <w:t>polgármester</w:t>
      </w:r>
      <w:proofErr w:type="gramEnd"/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244120">
      <w:pPr>
        <w:spacing w:line="240" w:lineRule="atLeast"/>
        <w:rPr>
          <w:snapToGrid w:val="0"/>
          <w:sz w:val="22"/>
          <w:szCs w:val="22"/>
        </w:rPr>
      </w:pPr>
    </w:p>
    <w:p w:rsidR="00114DDF" w:rsidRDefault="00114DDF" w:rsidP="00244120">
      <w:pPr>
        <w:spacing w:line="240" w:lineRule="atLeast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1. sz. melléklet</w:t>
      </w:r>
    </w:p>
    <w:p w:rsidR="00114DDF" w:rsidRDefault="00114DDF" w:rsidP="00244120">
      <w:pPr>
        <w:spacing w:line="240" w:lineRule="atLeast"/>
        <w:jc w:val="both"/>
        <w:rPr>
          <w:snapToGrid w:val="0"/>
          <w:sz w:val="22"/>
          <w:szCs w:val="22"/>
        </w:rPr>
      </w:pPr>
    </w:p>
    <w:p w:rsidR="00114DDF" w:rsidRDefault="00114DDF" w:rsidP="00244120">
      <w:pPr>
        <w:spacing w:line="240" w:lineRule="atLeast"/>
        <w:jc w:val="both"/>
        <w:rPr>
          <w:snapToGrid w:val="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4"/>
        <w:gridCol w:w="2024"/>
        <w:gridCol w:w="1260"/>
        <w:gridCol w:w="1980"/>
        <w:gridCol w:w="1440"/>
      </w:tblGrid>
      <w:tr w:rsidR="00114DDF" w:rsidRPr="00865510" w:rsidTr="00F87D1F">
        <w:trPr>
          <w:trHeight w:val="854"/>
        </w:trPr>
        <w:tc>
          <w:tcPr>
            <w:tcW w:w="2764" w:type="dxa"/>
          </w:tcPr>
          <w:p w:rsidR="00114DDF" w:rsidRPr="00865510" w:rsidRDefault="00114DDF" w:rsidP="00FE2E8E">
            <w:pPr>
              <w:spacing w:line="48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Étkezési fajták</w:t>
            </w:r>
          </w:p>
        </w:tc>
        <w:tc>
          <w:tcPr>
            <w:tcW w:w="2024" w:type="dxa"/>
          </w:tcPr>
          <w:p w:rsidR="00114DDF" w:rsidRPr="00865510" w:rsidRDefault="00114DDF" w:rsidP="00FE2E8E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Nyersanyagnorma bruttó</w:t>
            </w:r>
          </w:p>
          <w:p w:rsidR="00114DDF" w:rsidRPr="00865510" w:rsidRDefault="00114DDF" w:rsidP="00FE2E8E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Ft/adag</w:t>
            </w:r>
          </w:p>
        </w:tc>
        <w:tc>
          <w:tcPr>
            <w:tcW w:w="1260" w:type="dxa"/>
          </w:tcPr>
          <w:p w:rsidR="00114DDF" w:rsidRPr="00865510" w:rsidRDefault="00114DDF" w:rsidP="00FE2E8E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Eladási ár bruttó Ft/adag</w:t>
            </w:r>
          </w:p>
        </w:tc>
        <w:tc>
          <w:tcPr>
            <w:tcW w:w="1980" w:type="dxa"/>
          </w:tcPr>
          <w:p w:rsidR="00114DDF" w:rsidRPr="00865510" w:rsidRDefault="00114DDF" w:rsidP="00144974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Nyersanyagnorma bruttó</w:t>
            </w:r>
          </w:p>
          <w:p w:rsidR="00114DDF" w:rsidRPr="00865510" w:rsidRDefault="00114DDF" w:rsidP="00144974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Ft/adag</w:t>
            </w:r>
          </w:p>
        </w:tc>
        <w:tc>
          <w:tcPr>
            <w:tcW w:w="1440" w:type="dxa"/>
          </w:tcPr>
          <w:p w:rsidR="00114DDF" w:rsidRPr="00865510" w:rsidRDefault="00114DDF" w:rsidP="00144974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Eladási ár bruttó Ft/adag</w:t>
            </w:r>
          </w:p>
        </w:tc>
      </w:tr>
      <w:tr w:rsidR="00114DDF" w:rsidRPr="00865510" w:rsidTr="00F87D1F">
        <w:trPr>
          <w:trHeight w:val="357"/>
        </w:trPr>
        <w:tc>
          <w:tcPr>
            <w:tcW w:w="2764" w:type="dxa"/>
          </w:tcPr>
          <w:p w:rsidR="00114DDF" w:rsidRPr="00865510" w:rsidRDefault="00114DDF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284" w:type="dxa"/>
            <w:gridSpan w:val="2"/>
          </w:tcPr>
          <w:p w:rsidR="00114DDF" w:rsidRPr="00F87D1F" w:rsidRDefault="00114DDF" w:rsidP="00AA32E1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F87D1F">
              <w:rPr>
                <w:b/>
                <w:snapToGrid w:val="0"/>
                <w:sz w:val="22"/>
                <w:szCs w:val="22"/>
              </w:rPr>
              <w:t>Jelenlegi</w:t>
            </w:r>
          </w:p>
        </w:tc>
        <w:tc>
          <w:tcPr>
            <w:tcW w:w="3420" w:type="dxa"/>
            <w:gridSpan w:val="2"/>
          </w:tcPr>
          <w:p w:rsidR="00114DDF" w:rsidRPr="00F87D1F" w:rsidRDefault="003248EB" w:rsidP="00AA32E1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2018</w:t>
            </w:r>
            <w:r w:rsidR="00F47DD3">
              <w:rPr>
                <w:b/>
                <w:snapToGrid w:val="0"/>
                <w:sz w:val="22"/>
                <w:szCs w:val="22"/>
              </w:rPr>
              <w:t>. január</w:t>
            </w:r>
            <w:r w:rsidR="00114DDF" w:rsidRPr="00F87D1F">
              <w:rPr>
                <w:b/>
                <w:snapToGrid w:val="0"/>
                <w:sz w:val="22"/>
                <w:szCs w:val="22"/>
              </w:rPr>
              <w:t xml:space="preserve"> 1.-től</w:t>
            </w:r>
          </w:p>
        </w:tc>
      </w:tr>
      <w:tr w:rsidR="00114DDF" w:rsidRPr="00865510" w:rsidTr="00F87D1F">
        <w:trPr>
          <w:trHeight w:val="357"/>
        </w:trPr>
        <w:tc>
          <w:tcPr>
            <w:tcW w:w="2764" w:type="dxa"/>
          </w:tcPr>
          <w:p w:rsidR="00114DDF" w:rsidRPr="00865510" w:rsidRDefault="00114DDF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RPr="00865510">
              <w:rPr>
                <w:b/>
                <w:snapToGrid w:val="0"/>
                <w:sz w:val="24"/>
                <w:szCs w:val="24"/>
              </w:rPr>
              <w:t>BÖLCSÖDE</w:t>
            </w:r>
          </w:p>
        </w:tc>
        <w:tc>
          <w:tcPr>
            <w:tcW w:w="2024" w:type="dxa"/>
          </w:tcPr>
          <w:p w:rsidR="00114DDF" w:rsidRPr="00865510" w:rsidRDefault="00114DDF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114DDF" w:rsidRPr="00865510" w:rsidRDefault="00114DDF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114DDF" w:rsidRPr="00865510" w:rsidRDefault="00114DDF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114DDF" w:rsidRPr="00865510" w:rsidRDefault="00114DDF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3248EB" w:rsidRPr="00865510" w:rsidTr="00F87D1F">
        <w:tc>
          <w:tcPr>
            <w:tcW w:w="2764" w:type="dxa"/>
          </w:tcPr>
          <w:p w:rsidR="003248EB" w:rsidRPr="00F47DD3" w:rsidRDefault="003248EB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F47DD3">
              <w:rPr>
                <w:snapToGrid w:val="0"/>
                <w:sz w:val="24"/>
                <w:szCs w:val="24"/>
              </w:rPr>
              <w:t>Reggeli+</w:t>
            </w:r>
            <w:r>
              <w:rPr>
                <w:snapToGrid w:val="0"/>
                <w:sz w:val="24"/>
                <w:szCs w:val="24"/>
              </w:rPr>
              <w:t>tízórai</w:t>
            </w:r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295</w:t>
            </w:r>
          </w:p>
        </w:tc>
        <w:tc>
          <w:tcPr>
            <w:tcW w:w="198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162</w:t>
            </w:r>
          </w:p>
        </w:tc>
        <w:tc>
          <w:tcPr>
            <w:tcW w:w="144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316</w:t>
            </w:r>
          </w:p>
        </w:tc>
      </w:tr>
      <w:tr w:rsidR="003248EB" w:rsidRPr="00865510" w:rsidTr="00F87D1F">
        <w:tc>
          <w:tcPr>
            <w:tcW w:w="2764" w:type="dxa"/>
          </w:tcPr>
          <w:p w:rsidR="003248EB" w:rsidRPr="00F47DD3" w:rsidRDefault="003248EB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F47DD3"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266</w:t>
            </w: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502</w:t>
            </w:r>
          </w:p>
        </w:tc>
        <w:tc>
          <w:tcPr>
            <w:tcW w:w="198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276</w:t>
            </w:r>
          </w:p>
        </w:tc>
        <w:tc>
          <w:tcPr>
            <w:tcW w:w="144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538</w:t>
            </w:r>
          </w:p>
        </w:tc>
      </w:tr>
      <w:tr w:rsidR="003248EB" w:rsidRPr="00865510" w:rsidTr="00F87D1F">
        <w:tc>
          <w:tcPr>
            <w:tcW w:w="2764" w:type="dxa"/>
          </w:tcPr>
          <w:p w:rsidR="003248EB" w:rsidRPr="00F47DD3" w:rsidRDefault="003248EB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F47DD3"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98</w:t>
            </w: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187</w:t>
            </w:r>
          </w:p>
        </w:tc>
        <w:tc>
          <w:tcPr>
            <w:tcW w:w="198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102</w:t>
            </w:r>
          </w:p>
        </w:tc>
        <w:tc>
          <w:tcPr>
            <w:tcW w:w="144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199</w:t>
            </w:r>
          </w:p>
        </w:tc>
      </w:tr>
      <w:tr w:rsidR="003248EB" w:rsidRPr="003E2781" w:rsidTr="00F87D1F">
        <w:tc>
          <w:tcPr>
            <w:tcW w:w="2764" w:type="dxa"/>
          </w:tcPr>
          <w:p w:rsidR="003248EB" w:rsidRPr="00865510" w:rsidRDefault="003248EB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Összesen</w:t>
            </w:r>
          </w:p>
        </w:tc>
        <w:tc>
          <w:tcPr>
            <w:tcW w:w="2024" w:type="dxa"/>
          </w:tcPr>
          <w:p w:rsidR="003248EB" w:rsidRPr="003E2781" w:rsidRDefault="003248EB" w:rsidP="003248EB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3E2781">
              <w:rPr>
                <w:b/>
                <w:snapToGrid w:val="0"/>
                <w:sz w:val="22"/>
                <w:szCs w:val="22"/>
              </w:rPr>
              <w:t>520</w:t>
            </w:r>
          </w:p>
        </w:tc>
        <w:tc>
          <w:tcPr>
            <w:tcW w:w="1260" w:type="dxa"/>
          </w:tcPr>
          <w:p w:rsidR="003248EB" w:rsidRPr="003E2781" w:rsidRDefault="003248EB" w:rsidP="003248EB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984</w:t>
            </w:r>
          </w:p>
        </w:tc>
        <w:tc>
          <w:tcPr>
            <w:tcW w:w="1980" w:type="dxa"/>
          </w:tcPr>
          <w:p w:rsidR="003248EB" w:rsidRPr="003E2781" w:rsidRDefault="003248EB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540</w:t>
            </w:r>
          </w:p>
        </w:tc>
        <w:tc>
          <w:tcPr>
            <w:tcW w:w="1440" w:type="dxa"/>
          </w:tcPr>
          <w:p w:rsidR="003248EB" w:rsidRPr="003E2781" w:rsidRDefault="005D77D5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1053</w:t>
            </w:r>
          </w:p>
        </w:tc>
      </w:tr>
      <w:tr w:rsidR="003248EB" w:rsidRPr="00865510" w:rsidTr="00F87D1F">
        <w:tc>
          <w:tcPr>
            <w:tcW w:w="2764" w:type="dxa"/>
          </w:tcPr>
          <w:p w:rsidR="003248EB" w:rsidRPr="00865510" w:rsidRDefault="003248EB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RPr="00865510">
              <w:rPr>
                <w:b/>
                <w:snapToGrid w:val="0"/>
                <w:sz w:val="24"/>
                <w:szCs w:val="24"/>
              </w:rPr>
              <w:t>ÓVODA</w:t>
            </w:r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248EB" w:rsidRPr="00865510" w:rsidTr="00F87D1F">
        <w:tc>
          <w:tcPr>
            <w:tcW w:w="2764" w:type="dxa"/>
          </w:tcPr>
          <w:p w:rsidR="003248EB" w:rsidRPr="00865510" w:rsidRDefault="003248EB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 xml:space="preserve">3x-i étkezés </w:t>
            </w:r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248EB" w:rsidRPr="00865510" w:rsidTr="00F87D1F">
        <w:tc>
          <w:tcPr>
            <w:tcW w:w="2764" w:type="dxa"/>
          </w:tcPr>
          <w:p w:rsidR="003248EB" w:rsidRPr="00F47DD3" w:rsidRDefault="003248EB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F47DD3">
              <w:rPr>
                <w:snapToGrid w:val="0"/>
                <w:sz w:val="24"/>
                <w:szCs w:val="24"/>
              </w:rPr>
              <w:t>Tízórai</w:t>
            </w:r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114</w:t>
            </w: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207</w:t>
            </w:r>
          </w:p>
        </w:tc>
        <w:tc>
          <w:tcPr>
            <w:tcW w:w="1980" w:type="dxa"/>
          </w:tcPr>
          <w:p w:rsidR="003248EB" w:rsidRPr="00865510" w:rsidRDefault="003248EB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118</w:t>
            </w:r>
          </w:p>
        </w:tc>
        <w:tc>
          <w:tcPr>
            <w:tcW w:w="1440" w:type="dxa"/>
          </w:tcPr>
          <w:p w:rsidR="003248EB" w:rsidRPr="00865510" w:rsidRDefault="003248EB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223</w:t>
            </w:r>
          </w:p>
        </w:tc>
      </w:tr>
      <w:tr w:rsidR="003248EB" w:rsidRPr="00865510" w:rsidTr="00F87D1F">
        <w:tc>
          <w:tcPr>
            <w:tcW w:w="2764" w:type="dxa"/>
          </w:tcPr>
          <w:p w:rsidR="003248EB" w:rsidRPr="00F47DD3" w:rsidRDefault="003248EB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322</w:t>
            </w: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590</w:t>
            </w:r>
          </w:p>
        </w:tc>
        <w:tc>
          <w:tcPr>
            <w:tcW w:w="1980" w:type="dxa"/>
          </w:tcPr>
          <w:p w:rsidR="003248EB" w:rsidRPr="00865510" w:rsidRDefault="003248EB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336</w:t>
            </w:r>
          </w:p>
        </w:tc>
        <w:tc>
          <w:tcPr>
            <w:tcW w:w="1440" w:type="dxa"/>
          </w:tcPr>
          <w:p w:rsidR="003248EB" w:rsidRPr="00865510" w:rsidRDefault="003248EB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635</w:t>
            </w:r>
          </w:p>
        </w:tc>
      </w:tr>
      <w:tr w:rsidR="003248EB" w:rsidRPr="00865510" w:rsidTr="00F87D1F">
        <w:tc>
          <w:tcPr>
            <w:tcW w:w="2764" w:type="dxa"/>
          </w:tcPr>
          <w:p w:rsidR="003248EB" w:rsidRPr="00F47DD3" w:rsidRDefault="003248EB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102</w:t>
            </w: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187</w:t>
            </w:r>
          </w:p>
        </w:tc>
        <w:tc>
          <w:tcPr>
            <w:tcW w:w="1980" w:type="dxa"/>
          </w:tcPr>
          <w:p w:rsidR="003248EB" w:rsidRPr="00865510" w:rsidRDefault="003248EB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106</w:t>
            </w:r>
          </w:p>
        </w:tc>
        <w:tc>
          <w:tcPr>
            <w:tcW w:w="1440" w:type="dxa"/>
          </w:tcPr>
          <w:p w:rsidR="003248EB" w:rsidRPr="00865510" w:rsidRDefault="003248EB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200</w:t>
            </w:r>
          </w:p>
        </w:tc>
      </w:tr>
      <w:tr w:rsidR="003248EB" w:rsidRPr="00865510" w:rsidTr="00F87D1F">
        <w:tc>
          <w:tcPr>
            <w:tcW w:w="2764" w:type="dxa"/>
          </w:tcPr>
          <w:p w:rsidR="003248EB" w:rsidRPr="00916B57" w:rsidRDefault="003248EB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RPr="00916B57">
              <w:rPr>
                <w:b/>
                <w:snapToGrid w:val="0"/>
                <w:sz w:val="24"/>
                <w:szCs w:val="24"/>
              </w:rPr>
              <w:t>Összesen</w:t>
            </w:r>
          </w:p>
        </w:tc>
        <w:tc>
          <w:tcPr>
            <w:tcW w:w="2024" w:type="dxa"/>
          </w:tcPr>
          <w:p w:rsidR="003248EB" w:rsidRPr="003E2781" w:rsidRDefault="003248EB" w:rsidP="003248EB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3E2781">
              <w:rPr>
                <w:b/>
                <w:snapToGrid w:val="0"/>
                <w:sz w:val="22"/>
                <w:szCs w:val="22"/>
              </w:rPr>
              <w:t>538</w:t>
            </w:r>
          </w:p>
        </w:tc>
        <w:tc>
          <w:tcPr>
            <w:tcW w:w="1260" w:type="dxa"/>
          </w:tcPr>
          <w:p w:rsidR="003248EB" w:rsidRPr="003E2781" w:rsidRDefault="003248EB" w:rsidP="003248EB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3E2781">
              <w:rPr>
                <w:b/>
                <w:snapToGrid w:val="0"/>
                <w:sz w:val="22"/>
                <w:szCs w:val="22"/>
              </w:rPr>
              <w:t>984</w:t>
            </w:r>
          </w:p>
        </w:tc>
        <w:tc>
          <w:tcPr>
            <w:tcW w:w="1980" w:type="dxa"/>
          </w:tcPr>
          <w:p w:rsidR="003248EB" w:rsidRPr="003E2781" w:rsidRDefault="003248EB" w:rsidP="00F47DD3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560</w:t>
            </w:r>
          </w:p>
        </w:tc>
        <w:tc>
          <w:tcPr>
            <w:tcW w:w="1440" w:type="dxa"/>
          </w:tcPr>
          <w:p w:rsidR="003248EB" w:rsidRPr="003E2781" w:rsidRDefault="003248EB" w:rsidP="00F47DD3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1058</w:t>
            </w:r>
          </w:p>
        </w:tc>
      </w:tr>
      <w:tr w:rsidR="003248EB" w:rsidRPr="00865510" w:rsidTr="00F87D1F">
        <w:tc>
          <w:tcPr>
            <w:tcW w:w="2764" w:type="dxa"/>
          </w:tcPr>
          <w:p w:rsidR="003248EB" w:rsidRPr="00865510" w:rsidRDefault="003248EB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3248EB" w:rsidRPr="00865510" w:rsidRDefault="003248EB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248EB" w:rsidRPr="00865510" w:rsidRDefault="003248EB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248EB" w:rsidRPr="00865510" w:rsidTr="00F87D1F">
        <w:tc>
          <w:tcPr>
            <w:tcW w:w="2764" w:type="dxa"/>
          </w:tcPr>
          <w:p w:rsidR="003248EB" w:rsidRPr="00865510" w:rsidRDefault="003248EB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proofErr w:type="gramStart"/>
            <w:r w:rsidRPr="00865510">
              <w:rPr>
                <w:b/>
                <w:snapToGrid w:val="0"/>
                <w:sz w:val="24"/>
                <w:szCs w:val="24"/>
              </w:rPr>
              <w:t>ÁLTALÁNOS  ISKOLA</w:t>
            </w:r>
            <w:proofErr w:type="gramEnd"/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3248EB" w:rsidRPr="00865510" w:rsidRDefault="003248EB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248EB" w:rsidRPr="00865510" w:rsidRDefault="003248EB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3248EB" w:rsidRPr="00865510" w:rsidTr="00F87D1F">
        <w:tc>
          <w:tcPr>
            <w:tcW w:w="2764" w:type="dxa"/>
          </w:tcPr>
          <w:p w:rsidR="003248EB" w:rsidRPr="00865510" w:rsidRDefault="003248EB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>tízórai</w:t>
            </w:r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114</w:t>
            </w: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208</w:t>
            </w:r>
          </w:p>
        </w:tc>
        <w:tc>
          <w:tcPr>
            <w:tcW w:w="198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118</w:t>
            </w:r>
          </w:p>
        </w:tc>
        <w:tc>
          <w:tcPr>
            <w:tcW w:w="144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228</w:t>
            </w:r>
          </w:p>
        </w:tc>
      </w:tr>
      <w:tr w:rsidR="003248EB" w:rsidRPr="00865510" w:rsidTr="00F87D1F">
        <w:tc>
          <w:tcPr>
            <w:tcW w:w="2764" w:type="dxa"/>
          </w:tcPr>
          <w:p w:rsidR="003248EB" w:rsidRPr="00865510" w:rsidRDefault="003248EB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>ebéd</w:t>
            </w:r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326</w:t>
            </w: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598</w:t>
            </w:r>
          </w:p>
        </w:tc>
        <w:tc>
          <w:tcPr>
            <w:tcW w:w="198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340</w:t>
            </w:r>
          </w:p>
        </w:tc>
        <w:tc>
          <w:tcPr>
            <w:tcW w:w="144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656</w:t>
            </w:r>
          </w:p>
        </w:tc>
      </w:tr>
      <w:tr w:rsidR="003248EB" w:rsidRPr="00865510" w:rsidTr="00F87D1F">
        <w:tc>
          <w:tcPr>
            <w:tcW w:w="2764" w:type="dxa"/>
          </w:tcPr>
          <w:p w:rsidR="003248EB" w:rsidRPr="00865510" w:rsidRDefault="003248EB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>uzsonna</w:t>
            </w:r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102</w:t>
            </w: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208</w:t>
            </w:r>
          </w:p>
        </w:tc>
        <w:tc>
          <w:tcPr>
            <w:tcW w:w="198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106</w:t>
            </w:r>
          </w:p>
        </w:tc>
        <w:tc>
          <w:tcPr>
            <w:tcW w:w="144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</w:t>
            </w:r>
            <w:r w:rsidR="009C76B9">
              <w:rPr>
                <w:snapToGrid w:val="0"/>
                <w:sz w:val="22"/>
                <w:szCs w:val="22"/>
              </w:rPr>
              <w:t>8</w:t>
            </w:r>
          </w:p>
        </w:tc>
      </w:tr>
      <w:tr w:rsidR="003248EB" w:rsidRPr="00865510" w:rsidTr="00F87D1F">
        <w:tc>
          <w:tcPr>
            <w:tcW w:w="2764" w:type="dxa"/>
          </w:tcPr>
          <w:p w:rsidR="003248EB" w:rsidRPr="00865510" w:rsidRDefault="003248EB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Összese </w:t>
            </w:r>
            <w:r w:rsidRPr="00865510">
              <w:rPr>
                <w:snapToGrid w:val="0"/>
                <w:sz w:val="22"/>
                <w:szCs w:val="22"/>
              </w:rPr>
              <w:t xml:space="preserve">3x-i étkezés </w:t>
            </w:r>
          </w:p>
        </w:tc>
        <w:tc>
          <w:tcPr>
            <w:tcW w:w="2024" w:type="dxa"/>
          </w:tcPr>
          <w:p w:rsidR="003248EB" w:rsidRPr="003E2781" w:rsidRDefault="003248EB" w:rsidP="003248EB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3E2781">
              <w:rPr>
                <w:b/>
                <w:snapToGrid w:val="0"/>
                <w:sz w:val="22"/>
                <w:szCs w:val="22"/>
              </w:rPr>
              <w:t>542</w:t>
            </w:r>
          </w:p>
        </w:tc>
        <w:tc>
          <w:tcPr>
            <w:tcW w:w="1260" w:type="dxa"/>
          </w:tcPr>
          <w:p w:rsidR="003248EB" w:rsidRPr="003E2781" w:rsidRDefault="003248EB" w:rsidP="003248EB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3E2781">
              <w:rPr>
                <w:b/>
                <w:snapToGrid w:val="0"/>
                <w:sz w:val="22"/>
                <w:szCs w:val="22"/>
              </w:rPr>
              <w:t>1014</w:t>
            </w:r>
          </w:p>
        </w:tc>
        <w:tc>
          <w:tcPr>
            <w:tcW w:w="1980" w:type="dxa"/>
          </w:tcPr>
          <w:p w:rsidR="003248EB" w:rsidRPr="003E2781" w:rsidRDefault="003248EB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564</w:t>
            </w:r>
          </w:p>
        </w:tc>
        <w:tc>
          <w:tcPr>
            <w:tcW w:w="1440" w:type="dxa"/>
          </w:tcPr>
          <w:p w:rsidR="003248EB" w:rsidRPr="003E2781" w:rsidRDefault="003248EB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1088</w:t>
            </w:r>
          </w:p>
        </w:tc>
      </w:tr>
      <w:tr w:rsidR="003248EB" w:rsidRPr="00865510" w:rsidTr="00F87D1F">
        <w:tc>
          <w:tcPr>
            <w:tcW w:w="2764" w:type="dxa"/>
          </w:tcPr>
          <w:p w:rsidR="003248EB" w:rsidRPr="00865510" w:rsidRDefault="003248EB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2024" w:type="dxa"/>
          </w:tcPr>
          <w:p w:rsidR="003248EB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3248EB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3248EB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248EB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248EB" w:rsidRPr="00865510" w:rsidTr="00F87D1F">
        <w:tc>
          <w:tcPr>
            <w:tcW w:w="2764" w:type="dxa"/>
          </w:tcPr>
          <w:p w:rsidR="003248EB" w:rsidRPr="00865510" w:rsidRDefault="003248EB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RPr="00865510">
              <w:rPr>
                <w:b/>
                <w:snapToGrid w:val="0"/>
                <w:sz w:val="24"/>
                <w:szCs w:val="24"/>
              </w:rPr>
              <w:t xml:space="preserve">KÖZÉPISKOLA </w:t>
            </w:r>
          </w:p>
        </w:tc>
        <w:tc>
          <w:tcPr>
            <w:tcW w:w="2024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3248EB" w:rsidRPr="00865510" w:rsidRDefault="003248EB" w:rsidP="003248EB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248EB" w:rsidRPr="00865510" w:rsidRDefault="003248EB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248EB" w:rsidRPr="00865510" w:rsidTr="00F87D1F">
        <w:tc>
          <w:tcPr>
            <w:tcW w:w="2764" w:type="dxa"/>
          </w:tcPr>
          <w:p w:rsidR="003248EB" w:rsidRPr="00865510" w:rsidRDefault="003248EB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>ebéd</w:t>
            </w:r>
          </w:p>
        </w:tc>
        <w:tc>
          <w:tcPr>
            <w:tcW w:w="2024" w:type="dxa"/>
          </w:tcPr>
          <w:p w:rsidR="003248EB" w:rsidRPr="005D77D5" w:rsidRDefault="003248EB" w:rsidP="003248EB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5D77D5">
              <w:rPr>
                <w:b/>
                <w:snapToGrid w:val="0"/>
                <w:sz w:val="22"/>
                <w:szCs w:val="22"/>
              </w:rPr>
              <w:t>400</w:t>
            </w:r>
          </w:p>
        </w:tc>
        <w:tc>
          <w:tcPr>
            <w:tcW w:w="1260" w:type="dxa"/>
          </w:tcPr>
          <w:p w:rsidR="003248EB" w:rsidRPr="005D77D5" w:rsidRDefault="003248EB" w:rsidP="003248EB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5D77D5">
              <w:rPr>
                <w:b/>
                <w:snapToGrid w:val="0"/>
                <w:sz w:val="22"/>
                <w:szCs w:val="22"/>
              </w:rPr>
              <w:t>734</w:t>
            </w:r>
          </w:p>
        </w:tc>
        <w:tc>
          <w:tcPr>
            <w:tcW w:w="1980" w:type="dxa"/>
          </w:tcPr>
          <w:p w:rsidR="003248EB" w:rsidRPr="005D77D5" w:rsidRDefault="003248EB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5D77D5">
              <w:rPr>
                <w:b/>
                <w:snapToGrid w:val="0"/>
                <w:sz w:val="22"/>
                <w:szCs w:val="22"/>
              </w:rPr>
              <w:t>416</w:t>
            </w:r>
          </w:p>
        </w:tc>
        <w:tc>
          <w:tcPr>
            <w:tcW w:w="1440" w:type="dxa"/>
          </w:tcPr>
          <w:p w:rsidR="003248EB" w:rsidRPr="005D77D5" w:rsidRDefault="005D77D5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5D77D5">
              <w:rPr>
                <w:b/>
                <w:snapToGrid w:val="0"/>
                <w:sz w:val="22"/>
                <w:szCs w:val="22"/>
              </w:rPr>
              <w:t>786</w:t>
            </w:r>
          </w:p>
        </w:tc>
      </w:tr>
    </w:tbl>
    <w:p w:rsidR="00114DDF" w:rsidRDefault="00114DDF" w:rsidP="00FE2E8E">
      <w:pPr>
        <w:jc w:val="center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6C159A" w:rsidRDefault="006C159A" w:rsidP="007302B2">
      <w:pPr>
        <w:jc w:val="both"/>
        <w:rPr>
          <w:sz w:val="22"/>
          <w:szCs w:val="22"/>
        </w:rPr>
      </w:pPr>
    </w:p>
    <w:p w:rsidR="00D449F8" w:rsidRDefault="00D449F8" w:rsidP="00FE2E8E">
      <w:pPr>
        <w:pStyle w:val="Cmsor1"/>
        <w:jc w:val="center"/>
        <w:rPr>
          <w:color w:val="auto"/>
        </w:rPr>
      </w:pPr>
    </w:p>
    <w:p w:rsidR="00D449F8" w:rsidRDefault="00D449F8" w:rsidP="00FE2E8E">
      <w:pPr>
        <w:pStyle w:val="Cmsor1"/>
        <w:jc w:val="center"/>
        <w:rPr>
          <w:color w:val="auto"/>
        </w:rPr>
      </w:pPr>
    </w:p>
    <w:p w:rsidR="00114DDF" w:rsidRPr="00FE2E8E" w:rsidRDefault="00114DDF" w:rsidP="00FE2E8E">
      <w:pPr>
        <w:pStyle w:val="Cmsor1"/>
        <w:jc w:val="center"/>
        <w:rPr>
          <w:color w:val="auto"/>
        </w:rPr>
      </w:pPr>
      <w:r w:rsidRPr="00FE2E8E">
        <w:rPr>
          <w:color w:val="auto"/>
        </w:rPr>
        <w:t>KÖRMEND VÁROS ÖNKORMÁNYZATA KÉPVISELŐ-TESTÜLETÉNEK</w:t>
      </w:r>
    </w:p>
    <w:p w:rsidR="00114DDF" w:rsidRPr="00E752AE" w:rsidRDefault="00114DDF" w:rsidP="00FE2E8E">
      <w:pPr>
        <w:spacing w:line="240" w:lineRule="atLeast"/>
        <w:jc w:val="center"/>
        <w:rPr>
          <w:b/>
          <w:bCs/>
          <w:iCs/>
          <w:snapToGrid w:val="0"/>
          <w:color w:val="000000"/>
        </w:rPr>
      </w:pPr>
      <w:r>
        <w:rPr>
          <w:b/>
          <w:bCs/>
          <w:iCs/>
          <w:snapToGrid w:val="0"/>
          <w:color w:val="000000"/>
        </w:rPr>
        <w:t>…/201</w:t>
      </w:r>
      <w:r w:rsidR="005D77D5">
        <w:rPr>
          <w:b/>
          <w:bCs/>
          <w:iCs/>
          <w:snapToGrid w:val="0"/>
          <w:color w:val="000000"/>
        </w:rPr>
        <w:t>7</w:t>
      </w:r>
      <w:r>
        <w:rPr>
          <w:b/>
          <w:bCs/>
          <w:iCs/>
          <w:snapToGrid w:val="0"/>
          <w:color w:val="000000"/>
        </w:rPr>
        <w:t>. (</w:t>
      </w:r>
      <w:proofErr w:type="gramStart"/>
      <w:r>
        <w:rPr>
          <w:b/>
          <w:bCs/>
          <w:iCs/>
          <w:snapToGrid w:val="0"/>
          <w:color w:val="000000"/>
        </w:rPr>
        <w:t>….</w:t>
      </w:r>
      <w:proofErr w:type="gramEnd"/>
      <w:r>
        <w:rPr>
          <w:b/>
          <w:bCs/>
          <w:iCs/>
          <w:snapToGrid w:val="0"/>
          <w:color w:val="000000"/>
        </w:rPr>
        <w:t>/…</w:t>
      </w:r>
      <w:r w:rsidRPr="00E752AE">
        <w:rPr>
          <w:b/>
          <w:bCs/>
          <w:iCs/>
          <w:snapToGrid w:val="0"/>
          <w:color w:val="000000"/>
        </w:rPr>
        <w:t>)</w:t>
      </w:r>
      <w:r>
        <w:rPr>
          <w:b/>
          <w:bCs/>
          <w:iCs/>
          <w:snapToGrid w:val="0"/>
          <w:color w:val="000000"/>
        </w:rPr>
        <w:t xml:space="preserve"> sz. önkormányzati rendelete</w:t>
      </w:r>
    </w:p>
    <w:p w:rsidR="00114DDF" w:rsidRPr="00E752AE" w:rsidRDefault="00114DDF" w:rsidP="00FE2E8E">
      <w:pPr>
        <w:spacing w:line="240" w:lineRule="atLeast"/>
        <w:jc w:val="center"/>
        <w:rPr>
          <w:b/>
          <w:bCs/>
          <w:iCs/>
          <w:snapToGrid w:val="0"/>
          <w:color w:val="000000"/>
        </w:rPr>
      </w:pPr>
    </w:p>
    <w:p w:rsidR="00114DDF" w:rsidRDefault="00114DDF" w:rsidP="007302B2">
      <w:pPr>
        <w:spacing w:line="240" w:lineRule="atLeast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proofErr w:type="gramStart"/>
      <w:r w:rsidRPr="00CD085C">
        <w:rPr>
          <w:b/>
          <w:bCs/>
          <w:i/>
          <w:iCs/>
          <w:snapToGrid w:val="0"/>
          <w:color w:val="000000"/>
          <w:sz w:val="24"/>
          <w:szCs w:val="24"/>
        </w:rPr>
        <w:t>a</w:t>
      </w:r>
      <w:proofErr w:type="gramEnd"/>
      <w:r w:rsidRPr="00CD085C">
        <w:rPr>
          <w:b/>
          <w:bCs/>
          <w:i/>
          <w:iCs/>
          <w:snapToGrid w:val="0"/>
          <w:color w:val="000000"/>
          <w:sz w:val="24"/>
          <w:szCs w:val="24"/>
        </w:rPr>
        <w:t xml:space="preserve"> gyermekintézmények étkezési térítési díjának megállapításáról</w:t>
      </w:r>
      <w:r>
        <w:rPr>
          <w:b/>
          <w:bCs/>
          <w:i/>
          <w:iCs/>
          <w:snapToGrid w:val="0"/>
          <w:color w:val="000000"/>
          <w:sz w:val="24"/>
          <w:szCs w:val="24"/>
        </w:rPr>
        <w:t xml:space="preserve"> szóló 33/2006. (XII. 31.) önkormányzati rendelet módosításáról </w:t>
      </w:r>
    </w:p>
    <w:p w:rsidR="00114DDF" w:rsidRDefault="00114DDF" w:rsidP="007302B2">
      <w:pPr>
        <w:spacing w:line="240" w:lineRule="atLeast"/>
        <w:jc w:val="both"/>
        <w:rPr>
          <w:b/>
          <w:bCs/>
          <w:i/>
          <w:iCs/>
          <w:snapToGrid w:val="0"/>
          <w:color w:val="000000"/>
          <w:sz w:val="24"/>
          <w:szCs w:val="24"/>
        </w:rPr>
      </w:pPr>
    </w:p>
    <w:p w:rsidR="00114DDF" w:rsidRPr="008D2DC8" w:rsidRDefault="00114DDF" w:rsidP="007302B2">
      <w:pPr>
        <w:jc w:val="both"/>
        <w:rPr>
          <w:i/>
          <w:sz w:val="24"/>
          <w:szCs w:val="24"/>
        </w:rPr>
      </w:pPr>
      <w:r w:rsidRPr="008D2DC8">
        <w:rPr>
          <w:i/>
          <w:sz w:val="24"/>
          <w:szCs w:val="24"/>
        </w:rPr>
        <w:t xml:space="preserve">Körmend város Önkormányzata Képviselő-testülete az Alaptörvény 32. cikk (2) bekezdésében és </w:t>
      </w:r>
      <w:r w:rsidRPr="008D2DC8">
        <w:rPr>
          <w:i/>
          <w:snapToGrid w:val="0"/>
          <w:color w:val="000000"/>
          <w:sz w:val="22"/>
          <w:szCs w:val="22"/>
        </w:rPr>
        <w:t>gyermekek védelméről és gyámügyi igazgatásról szóló 1997. évi XXXI. törvény 151.§ (</w:t>
      </w:r>
      <w:smartTag w:uri="urn:schemas-microsoft-com:office:smarttags" w:element="metricconverter">
        <w:smartTagPr>
          <w:attr w:name="ProductID" w:val="2f"/>
        </w:smartTagPr>
        <w:r>
          <w:rPr>
            <w:i/>
            <w:snapToGrid w:val="0"/>
            <w:color w:val="000000"/>
            <w:sz w:val="22"/>
            <w:szCs w:val="22"/>
          </w:rPr>
          <w:t>2f</w:t>
        </w:r>
      </w:smartTag>
      <w:r w:rsidRPr="008D2DC8">
        <w:rPr>
          <w:i/>
          <w:snapToGrid w:val="0"/>
          <w:color w:val="000000"/>
          <w:sz w:val="22"/>
          <w:szCs w:val="22"/>
        </w:rPr>
        <w:t xml:space="preserve">) bekezdésében, valamint a személyes gondoskodást nyújtó gyermekjóléti alapellátások térítési díjáról szóló 133/1997. (VII. </w:t>
      </w:r>
      <w:r>
        <w:rPr>
          <w:i/>
          <w:snapToGrid w:val="0"/>
          <w:color w:val="000000"/>
          <w:sz w:val="22"/>
          <w:szCs w:val="22"/>
        </w:rPr>
        <w:t xml:space="preserve">29.) Korm. </w:t>
      </w:r>
      <w:r w:rsidRPr="008D2DC8">
        <w:rPr>
          <w:i/>
          <w:snapToGrid w:val="0"/>
          <w:color w:val="000000"/>
          <w:sz w:val="22"/>
          <w:szCs w:val="22"/>
        </w:rPr>
        <w:t xml:space="preserve">rendeletben kapott felhatalmazás alapján </w:t>
      </w:r>
      <w:r w:rsidRPr="008D2DC8">
        <w:rPr>
          <w:i/>
          <w:sz w:val="24"/>
          <w:szCs w:val="24"/>
        </w:rPr>
        <w:t xml:space="preserve">eljárva a következőket rendeli el: </w:t>
      </w: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tabs>
          <w:tab w:val="left" w:pos="4536"/>
        </w:tabs>
        <w:spacing w:line="240" w:lineRule="atLeast"/>
        <w:jc w:val="center"/>
        <w:rPr>
          <w:snapToGrid w:val="0"/>
          <w:color w:val="000000"/>
          <w:sz w:val="22"/>
          <w:szCs w:val="22"/>
        </w:rPr>
      </w:pPr>
    </w:p>
    <w:p w:rsidR="00114DDF" w:rsidRPr="008D2DC8" w:rsidRDefault="00114DDF" w:rsidP="007302B2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z w:val="24"/>
          <w:szCs w:val="24"/>
        </w:rPr>
        <w:t xml:space="preserve">1.§ </w:t>
      </w:r>
      <w:r w:rsidRPr="008D2DC8">
        <w:rPr>
          <w:sz w:val="24"/>
          <w:szCs w:val="24"/>
        </w:rPr>
        <w:t xml:space="preserve">Körmend város Önkormányzata Képviselő-testületének a </w:t>
      </w:r>
      <w:r w:rsidRPr="008D2DC8">
        <w:rPr>
          <w:bCs/>
          <w:iCs/>
          <w:snapToGrid w:val="0"/>
          <w:color w:val="000000"/>
          <w:sz w:val="24"/>
          <w:szCs w:val="24"/>
        </w:rPr>
        <w:t>gyermekintézmények étkezési térítési díjának megállapításáról szóló 33/2006. (XII. 31.)</w:t>
      </w:r>
      <w:r>
        <w:rPr>
          <w:bCs/>
          <w:iCs/>
          <w:snapToGrid w:val="0"/>
          <w:color w:val="000000"/>
          <w:sz w:val="24"/>
          <w:szCs w:val="24"/>
        </w:rPr>
        <w:t xml:space="preserve"> sz. önkormányzati rendelet</w:t>
      </w:r>
      <w:r w:rsidRPr="008D2DC8">
        <w:rPr>
          <w:bCs/>
          <w:iCs/>
          <w:snapToGrid w:val="0"/>
          <w:color w:val="000000"/>
          <w:sz w:val="24"/>
          <w:szCs w:val="24"/>
        </w:rPr>
        <w:t xml:space="preserve">- továbbiakban rendelet -  </w:t>
      </w:r>
      <w:r w:rsidRPr="008D2DC8">
        <w:rPr>
          <w:snapToGrid w:val="0"/>
          <w:color w:val="000000"/>
          <w:sz w:val="22"/>
          <w:szCs w:val="22"/>
        </w:rPr>
        <w:t>1.§</w:t>
      </w:r>
      <w:proofErr w:type="spellStart"/>
      <w:r w:rsidRPr="008D2DC8">
        <w:rPr>
          <w:snapToGrid w:val="0"/>
          <w:color w:val="000000"/>
          <w:sz w:val="22"/>
          <w:szCs w:val="22"/>
        </w:rPr>
        <w:t>-a</w:t>
      </w:r>
      <w:proofErr w:type="spellEnd"/>
      <w:r w:rsidRPr="008D2DC8">
        <w:rPr>
          <w:snapToGrid w:val="0"/>
          <w:color w:val="000000"/>
          <w:sz w:val="22"/>
          <w:szCs w:val="22"/>
        </w:rPr>
        <w:t xml:space="preserve"> helyébe a következő rendelkezés lép: </w:t>
      </w:r>
    </w:p>
    <w:p w:rsidR="00114DDF" w:rsidRPr="008D2DC8" w:rsidRDefault="00114DDF" w:rsidP="007302B2">
      <w:pPr>
        <w:tabs>
          <w:tab w:val="left" w:pos="4536"/>
        </w:tabs>
        <w:spacing w:line="240" w:lineRule="atLeast"/>
        <w:rPr>
          <w:snapToGrid w:val="0"/>
          <w:color w:val="000000"/>
          <w:sz w:val="22"/>
          <w:szCs w:val="22"/>
        </w:rPr>
      </w:pPr>
    </w:p>
    <w:p w:rsidR="00114DDF" w:rsidRPr="00092085" w:rsidRDefault="00114DDF" w:rsidP="00FE2E8E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„1.§ </w:t>
      </w:r>
      <w:r w:rsidRPr="008D2DC8">
        <w:rPr>
          <w:snapToGrid w:val="0"/>
          <w:color w:val="000000"/>
          <w:sz w:val="22"/>
          <w:szCs w:val="22"/>
        </w:rPr>
        <w:t>A gyermekek napközbeni ellátásáért fizetendő térítési díjak intézménytípusonként</w:t>
      </w:r>
      <w:r w:rsidRPr="00092085">
        <w:rPr>
          <w:snapToGrid w:val="0"/>
          <w:color w:val="000000"/>
          <w:sz w:val="22"/>
          <w:szCs w:val="22"/>
        </w:rPr>
        <w:t xml:space="preserve"> az alábbiak szerint kerülnek meghatározásra</w:t>
      </w:r>
      <w:r>
        <w:rPr>
          <w:snapToGrid w:val="0"/>
          <w:color w:val="000000"/>
          <w:sz w:val="22"/>
          <w:szCs w:val="22"/>
        </w:rPr>
        <w:t xml:space="preserve"> a Körmend és </w:t>
      </w:r>
      <w:proofErr w:type="spellStart"/>
      <w:r>
        <w:rPr>
          <w:snapToGrid w:val="0"/>
          <w:color w:val="000000"/>
          <w:sz w:val="22"/>
          <w:szCs w:val="22"/>
        </w:rPr>
        <w:t>Mikrotérsége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Intézményfenntartó Társulás által fenntartott, valamint a </w:t>
      </w:r>
      <w:r w:rsidR="00D32F95">
        <w:rPr>
          <w:snapToGrid w:val="0"/>
          <w:color w:val="000000"/>
          <w:sz w:val="22"/>
          <w:szCs w:val="22"/>
        </w:rPr>
        <w:t xml:space="preserve">Szombathelyi Tankerületi Központ </w:t>
      </w:r>
      <w:r>
        <w:rPr>
          <w:snapToGrid w:val="0"/>
          <w:color w:val="000000"/>
          <w:sz w:val="22"/>
          <w:szCs w:val="22"/>
        </w:rPr>
        <w:t>által fenntartott, Körmend város közigazgatási területén működő köznevelési és gyermekjóléti közintézmények esetében</w:t>
      </w:r>
      <w:r w:rsidRPr="00092085">
        <w:rPr>
          <w:snapToGrid w:val="0"/>
          <w:color w:val="000000"/>
          <w:sz w:val="22"/>
          <w:szCs w:val="22"/>
        </w:rPr>
        <w:t>:</w:t>
      </w:r>
    </w:p>
    <w:p w:rsidR="00114DDF" w:rsidRPr="00FE2E8E" w:rsidRDefault="00114DDF" w:rsidP="007302B2">
      <w:pPr>
        <w:spacing w:line="240" w:lineRule="atLeast"/>
        <w:jc w:val="both"/>
        <w:rPr>
          <w:b/>
          <w:bCs/>
          <w:i/>
          <w:iCs/>
          <w:snapToGrid w:val="0"/>
          <w:color w:val="000000"/>
          <w:sz w:val="22"/>
          <w:szCs w:val="22"/>
        </w:rPr>
      </w:pP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 w:rsidRPr="00FE2E8E">
        <w:rPr>
          <w:i/>
          <w:snapToGrid w:val="0"/>
          <w:color w:val="000000"/>
          <w:sz w:val="22"/>
          <w:szCs w:val="22"/>
        </w:rPr>
        <w:t>a</w:t>
      </w:r>
      <w:proofErr w:type="gramEnd"/>
      <w:r w:rsidRPr="00FE2E8E">
        <w:rPr>
          <w:i/>
          <w:snapToGrid w:val="0"/>
          <w:color w:val="000000"/>
          <w:sz w:val="22"/>
          <w:szCs w:val="22"/>
        </w:rPr>
        <w:t xml:space="preserve">.) </w:t>
      </w:r>
      <w:r w:rsidRPr="00FE2E8E">
        <w:rPr>
          <w:snapToGrid w:val="0"/>
          <w:color w:val="000000"/>
          <w:sz w:val="22"/>
          <w:szCs w:val="22"/>
        </w:rPr>
        <w:t xml:space="preserve">Bölcsőde </w:t>
      </w:r>
      <w:r w:rsidRPr="00FE2E8E">
        <w:rPr>
          <w:snapToGrid w:val="0"/>
          <w:color w:val="000000"/>
          <w:sz w:val="22"/>
          <w:szCs w:val="22"/>
        </w:rPr>
        <w:tab/>
      </w:r>
      <w:r w:rsidRPr="00FE2E8E">
        <w:rPr>
          <w:i/>
          <w:snapToGrid w:val="0"/>
          <w:color w:val="000000"/>
          <w:sz w:val="22"/>
          <w:szCs w:val="22"/>
        </w:rPr>
        <w:tab/>
      </w:r>
      <w:r w:rsidRPr="00FE2E8E">
        <w:rPr>
          <w:i/>
          <w:snapToGrid w:val="0"/>
          <w:color w:val="000000"/>
          <w:sz w:val="22"/>
          <w:szCs w:val="22"/>
        </w:rPr>
        <w:tab/>
      </w:r>
      <w:r w:rsidR="005D77D5">
        <w:rPr>
          <w:snapToGrid w:val="0"/>
          <w:color w:val="000000"/>
          <w:sz w:val="22"/>
          <w:szCs w:val="22"/>
        </w:rPr>
        <w:tab/>
      </w:r>
      <w:r w:rsidR="005D77D5">
        <w:rPr>
          <w:snapToGrid w:val="0"/>
          <w:color w:val="000000"/>
          <w:sz w:val="22"/>
          <w:szCs w:val="22"/>
        </w:rPr>
        <w:tab/>
        <w:t>54</w:t>
      </w:r>
      <w:r w:rsidR="006C159A">
        <w:rPr>
          <w:snapToGrid w:val="0"/>
          <w:color w:val="000000"/>
          <w:sz w:val="22"/>
          <w:szCs w:val="22"/>
        </w:rPr>
        <w:t>0</w:t>
      </w:r>
      <w:r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Pr="00092085">
        <w:rPr>
          <w:snapToGrid w:val="0"/>
          <w:color w:val="000000"/>
          <w:sz w:val="22"/>
          <w:szCs w:val="22"/>
        </w:rPr>
        <w:t>-Ft</w:t>
      </w:r>
      <w:proofErr w:type="spellEnd"/>
      <w:r w:rsidRPr="00092085">
        <w:rPr>
          <w:snapToGrid w:val="0"/>
          <w:color w:val="000000"/>
          <w:sz w:val="22"/>
          <w:szCs w:val="22"/>
        </w:rPr>
        <w:t xml:space="preserve"> egy ellátottra</w:t>
      </w:r>
    </w:p>
    <w:p w:rsidR="006C159A" w:rsidRDefault="006C159A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</w:t>
      </w:r>
      <w:proofErr w:type="gramStart"/>
      <w:r w:rsidR="001D2120">
        <w:rPr>
          <w:snapToGrid w:val="0"/>
          <w:color w:val="000000"/>
          <w:sz w:val="22"/>
          <w:szCs w:val="22"/>
        </w:rPr>
        <w:t>-  regge</w:t>
      </w:r>
      <w:r w:rsidR="005D77D5">
        <w:rPr>
          <w:snapToGrid w:val="0"/>
          <w:color w:val="000000"/>
          <w:sz w:val="22"/>
          <w:szCs w:val="22"/>
        </w:rPr>
        <w:t>li</w:t>
      </w:r>
      <w:proofErr w:type="gramEnd"/>
      <w:r w:rsidR="005D77D5">
        <w:rPr>
          <w:snapToGrid w:val="0"/>
          <w:color w:val="000000"/>
          <w:sz w:val="22"/>
          <w:szCs w:val="22"/>
        </w:rPr>
        <w:t xml:space="preserve"> + tízórai</w:t>
      </w:r>
      <w:r w:rsidR="005D77D5">
        <w:rPr>
          <w:snapToGrid w:val="0"/>
          <w:color w:val="000000"/>
          <w:sz w:val="22"/>
          <w:szCs w:val="22"/>
        </w:rPr>
        <w:tab/>
      </w:r>
      <w:r w:rsidR="005D77D5">
        <w:rPr>
          <w:snapToGrid w:val="0"/>
          <w:color w:val="000000"/>
          <w:sz w:val="22"/>
          <w:szCs w:val="22"/>
        </w:rPr>
        <w:tab/>
      </w:r>
      <w:r w:rsidR="005D77D5">
        <w:rPr>
          <w:snapToGrid w:val="0"/>
          <w:color w:val="000000"/>
          <w:sz w:val="22"/>
          <w:szCs w:val="22"/>
        </w:rPr>
        <w:tab/>
      </w:r>
      <w:r w:rsidR="005D77D5">
        <w:rPr>
          <w:snapToGrid w:val="0"/>
          <w:color w:val="000000"/>
          <w:sz w:val="22"/>
          <w:szCs w:val="22"/>
        </w:rPr>
        <w:tab/>
        <w:t>162</w:t>
      </w:r>
      <w:r w:rsidR="001D2120">
        <w:rPr>
          <w:snapToGrid w:val="0"/>
          <w:color w:val="000000"/>
          <w:sz w:val="22"/>
          <w:szCs w:val="22"/>
        </w:rPr>
        <w:t>,</w:t>
      </w:r>
      <w:proofErr w:type="spellStart"/>
      <w:r w:rsidR="001D2120">
        <w:rPr>
          <w:snapToGrid w:val="0"/>
          <w:color w:val="000000"/>
          <w:sz w:val="22"/>
          <w:szCs w:val="22"/>
        </w:rPr>
        <w:t>-Ft</w:t>
      </w:r>
      <w:proofErr w:type="spellEnd"/>
    </w:p>
    <w:p w:rsidR="001D2120" w:rsidRDefault="005D77D5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</w:t>
      </w:r>
      <w:proofErr w:type="gramStart"/>
      <w:r>
        <w:rPr>
          <w:snapToGrid w:val="0"/>
          <w:color w:val="000000"/>
          <w:sz w:val="22"/>
          <w:szCs w:val="22"/>
        </w:rPr>
        <w:t>-  ebéd</w:t>
      </w:r>
      <w:proofErr w:type="gramEnd"/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276</w:t>
      </w:r>
      <w:r w:rsidR="001D2120">
        <w:rPr>
          <w:snapToGrid w:val="0"/>
          <w:color w:val="000000"/>
          <w:sz w:val="22"/>
          <w:szCs w:val="22"/>
        </w:rPr>
        <w:t>,</w:t>
      </w:r>
      <w:proofErr w:type="spellStart"/>
      <w:r w:rsidR="001D2120">
        <w:rPr>
          <w:snapToGrid w:val="0"/>
          <w:color w:val="000000"/>
          <w:sz w:val="22"/>
          <w:szCs w:val="22"/>
        </w:rPr>
        <w:t>-Ft</w:t>
      </w:r>
      <w:proofErr w:type="spellEnd"/>
      <w:r w:rsidR="001D2120">
        <w:rPr>
          <w:snapToGrid w:val="0"/>
          <w:color w:val="000000"/>
          <w:sz w:val="22"/>
          <w:szCs w:val="22"/>
        </w:rPr>
        <w:tab/>
      </w:r>
    </w:p>
    <w:p w:rsidR="001D2120" w:rsidRDefault="005D77D5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</w:t>
      </w:r>
      <w:proofErr w:type="gramStart"/>
      <w:r>
        <w:rPr>
          <w:snapToGrid w:val="0"/>
          <w:color w:val="000000"/>
          <w:sz w:val="22"/>
          <w:szCs w:val="22"/>
        </w:rPr>
        <w:t>-  uzsonna</w:t>
      </w:r>
      <w:proofErr w:type="gramEnd"/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 xml:space="preserve"> 102</w:t>
      </w:r>
      <w:r w:rsidR="001D2120">
        <w:rPr>
          <w:snapToGrid w:val="0"/>
          <w:color w:val="000000"/>
          <w:sz w:val="22"/>
          <w:szCs w:val="22"/>
        </w:rPr>
        <w:t>,</w:t>
      </w:r>
      <w:proofErr w:type="spellStart"/>
      <w:r w:rsidR="001D2120">
        <w:rPr>
          <w:snapToGrid w:val="0"/>
          <w:color w:val="000000"/>
          <w:sz w:val="22"/>
          <w:szCs w:val="22"/>
        </w:rPr>
        <w:t>-Ft</w:t>
      </w:r>
      <w:proofErr w:type="spellEnd"/>
      <w:r w:rsidR="001D2120">
        <w:rPr>
          <w:snapToGrid w:val="0"/>
          <w:color w:val="000000"/>
          <w:sz w:val="22"/>
          <w:szCs w:val="22"/>
        </w:rPr>
        <w:tab/>
      </w:r>
    </w:p>
    <w:p w:rsidR="001D2120" w:rsidRPr="00092085" w:rsidRDefault="001D2120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5D77D5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b.) Óvoda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560</w:t>
      </w:r>
      <w:r w:rsidR="00114DDF"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="00114DDF" w:rsidRPr="00092085">
        <w:rPr>
          <w:snapToGrid w:val="0"/>
          <w:color w:val="000000"/>
          <w:sz w:val="22"/>
          <w:szCs w:val="22"/>
        </w:rPr>
        <w:t>-Ft</w:t>
      </w:r>
      <w:proofErr w:type="spellEnd"/>
      <w:r w:rsidR="00114DDF" w:rsidRPr="00092085">
        <w:rPr>
          <w:snapToGrid w:val="0"/>
          <w:color w:val="000000"/>
          <w:sz w:val="22"/>
          <w:szCs w:val="22"/>
        </w:rPr>
        <w:t xml:space="preserve"> egy ellátottra</w:t>
      </w:r>
    </w:p>
    <w:p w:rsidR="001D2120" w:rsidRDefault="005D77D5" w:rsidP="001D2120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tízórai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118</w:t>
      </w:r>
      <w:r w:rsidR="001D2120">
        <w:rPr>
          <w:snapToGrid w:val="0"/>
          <w:color w:val="000000"/>
          <w:sz w:val="22"/>
          <w:szCs w:val="22"/>
        </w:rPr>
        <w:t>,</w:t>
      </w:r>
      <w:proofErr w:type="spellStart"/>
      <w:r w:rsidR="001D2120">
        <w:rPr>
          <w:snapToGrid w:val="0"/>
          <w:color w:val="000000"/>
          <w:sz w:val="22"/>
          <w:szCs w:val="22"/>
        </w:rPr>
        <w:t>-Ft</w:t>
      </w:r>
      <w:proofErr w:type="spellEnd"/>
    </w:p>
    <w:p w:rsidR="001D2120" w:rsidRDefault="005D77D5" w:rsidP="001D2120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ebéd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336</w:t>
      </w:r>
      <w:r w:rsidR="001D2120">
        <w:rPr>
          <w:snapToGrid w:val="0"/>
          <w:color w:val="000000"/>
          <w:sz w:val="22"/>
          <w:szCs w:val="22"/>
        </w:rPr>
        <w:t>,</w:t>
      </w:r>
      <w:proofErr w:type="spellStart"/>
      <w:r w:rsidR="001D2120">
        <w:rPr>
          <w:snapToGrid w:val="0"/>
          <w:color w:val="000000"/>
          <w:sz w:val="22"/>
          <w:szCs w:val="22"/>
        </w:rPr>
        <w:t>-Ft</w:t>
      </w:r>
      <w:proofErr w:type="spellEnd"/>
    </w:p>
    <w:p w:rsidR="001D2120" w:rsidRDefault="005D77D5" w:rsidP="001D2120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uzsonna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106</w:t>
      </w:r>
      <w:proofErr w:type="gramStart"/>
      <w:r w:rsidR="001D2120">
        <w:rPr>
          <w:snapToGrid w:val="0"/>
          <w:color w:val="000000"/>
          <w:sz w:val="22"/>
          <w:szCs w:val="22"/>
        </w:rPr>
        <w:t>,.</w:t>
      </w:r>
      <w:proofErr w:type="gramEnd"/>
      <w:r w:rsidR="001D2120">
        <w:rPr>
          <w:snapToGrid w:val="0"/>
          <w:color w:val="000000"/>
          <w:sz w:val="22"/>
          <w:szCs w:val="22"/>
        </w:rPr>
        <w:t>Ft</w:t>
      </w:r>
    </w:p>
    <w:p w:rsidR="0038723A" w:rsidRPr="00092085" w:rsidRDefault="0038723A" w:rsidP="001D2120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Pr="00092085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 w:rsidRPr="00092085">
        <w:rPr>
          <w:snapToGrid w:val="0"/>
          <w:color w:val="000000"/>
          <w:sz w:val="22"/>
          <w:szCs w:val="22"/>
        </w:rPr>
        <w:t>c.</w:t>
      </w:r>
      <w:proofErr w:type="gramEnd"/>
      <w:r w:rsidRPr="00092085">
        <w:rPr>
          <w:snapToGrid w:val="0"/>
          <w:color w:val="000000"/>
          <w:sz w:val="22"/>
          <w:szCs w:val="22"/>
        </w:rPr>
        <w:t>) Általános Iskola</w:t>
      </w:r>
      <w:r w:rsidR="005D77D5">
        <w:rPr>
          <w:snapToGrid w:val="0"/>
          <w:color w:val="000000"/>
          <w:sz w:val="22"/>
          <w:szCs w:val="22"/>
        </w:rPr>
        <w:tab/>
      </w:r>
      <w:r w:rsidR="005D77D5">
        <w:rPr>
          <w:snapToGrid w:val="0"/>
          <w:color w:val="000000"/>
          <w:sz w:val="22"/>
          <w:szCs w:val="22"/>
        </w:rPr>
        <w:tab/>
      </w:r>
      <w:r w:rsidR="005D77D5">
        <w:rPr>
          <w:snapToGrid w:val="0"/>
          <w:color w:val="000000"/>
          <w:sz w:val="22"/>
          <w:szCs w:val="22"/>
        </w:rPr>
        <w:tab/>
      </w:r>
      <w:r w:rsidR="005D77D5">
        <w:rPr>
          <w:snapToGrid w:val="0"/>
          <w:color w:val="000000"/>
          <w:sz w:val="22"/>
          <w:szCs w:val="22"/>
        </w:rPr>
        <w:tab/>
        <w:t>564</w:t>
      </w:r>
      <w:r w:rsidR="0038723A">
        <w:rPr>
          <w:snapToGrid w:val="0"/>
          <w:color w:val="000000"/>
          <w:sz w:val="22"/>
          <w:szCs w:val="22"/>
        </w:rPr>
        <w:t>,</w:t>
      </w:r>
      <w:proofErr w:type="spellStart"/>
      <w:r w:rsidR="0038723A">
        <w:rPr>
          <w:snapToGrid w:val="0"/>
          <w:color w:val="000000"/>
          <w:sz w:val="22"/>
          <w:szCs w:val="22"/>
        </w:rPr>
        <w:t>-Ft</w:t>
      </w:r>
      <w:proofErr w:type="spellEnd"/>
      <w:r w:rsidR="0038723A">
        <w:rPr>
          <w:snapToGrid w:val="0"/>
          <w:color w:val="000000"/>
          <w:sz w:val="22"/>
          <w:szCs w:val="22"/>
        </w:rPr>
        <w:t xml:space="preserve"> egy ellátottra</w:t>
      </w:r>
      <w:r w:rsidRPr="00092085">
        <w:rPr>
          <w:snapToGrid w:val="0"/>
          <w:color w:val="000000"/>
          <w:sz w:val="22"/>
          <w:szCs w:val="22"/>
        </w:rPr>
        <w:tab/>
      </w:r>
    </w:p>
    <w:p w:rsidR="00114DDF" w:rsidRDefault="0038723A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- </w:t>
      </w:r>
      <w:proofErr w:type="gramStart"/>
      <w:r>
        <w:rPr>
          <w:snapToGrid w:val="0"/>
          <w:color w:val="000000"/>
          <w:sz w:val="22"/>
          <w:szCs w:val="22"/>
        </w:rPr>
        <w:t>tízór</w:t>
      </w:r>
      <w:r w:rsidR="005D77D5">
        <w:rPr>
          <w:snapToGrid w:val="0"/>
          <w:color w:val="000000"/>
          <w:sz w:val="22"/>
          <w:szCs w:val="22"/>
        </w:rPr>
        <w:t>ai</w:t>
      </w:r>
      <w:r w:rsidR="005D77D5">
        <w:rPr>
          <w:snapToGrid w:val="0"/>
          <w:color w:val="000000"/>
          <w:sz w:val="22"/>
          <w:szCs w:val="22"/>
        </w:rPr>
        <w:tab/>
      </w:r>
      <w:r w:rsidR="005D77D5">
        <w:rPr>
          <w:snapToGrid w:val="0"/>
          <w:color w:val="000000"/>
          <w:sz w:val="22"/>
          <w:szCs w:val="22"/>
        </w:rPr>
        <w:tab/>
      </w:r>
      <w:r w:rsidR="005D77D5">
        <w:rPr>
          <w:snapToGrid w:val="0"/>
          <w:color w:val="000000"/>
          <w:sz w:val="22"/>
          <w:szCs w:val="22"/>
        </w:rPr>
        <w:tab/>
      </w:r>
      <w:r w:rsidR="005D77D5">
        <w:rPr>
          <w:snapToGrid w:val="0"/>
          <w:color w:val="000000"/>
          <w:sz w:val="22"/>
          <w:szCs w:val="22"/>
        </w:rPr>
        <w:tab/>
        <w:t xml:space="preserve">            118</w:t>
      </w:r>
      <w:proofErr w:type="gramEnd"/>
      <w:r w:rsidR="00114DDF"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="00114DDF" w:rsidRPr="00092085">
        <w:rPr>
          <w:snapToGrid w:val="0"/>
          <w:color w:val="000000"/>
          <w:sz w:val="22"/>
          <w:szCs w:val="22"/>
        </w:rPr>
        <w:t>-Ft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</w:p>
    <w:p w:rsidR="00114DDF" w:rsidRDefault="0038723A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</w:t>
      </w:r>
      <w:r w:rsidR="00114DDF">
        <w:rPr>
          <w:snapToGrid w:val="0"/>
          <w:color w:val="000000"/>
          <w:sz w:val="22"/>
          <w:szCs w:val="22"/>
        </w:rPr>
        <w:t xml:space="preserve">- </w:t>
      </w:r>
      <w:proofErr w:type="gramStart"/>
      <w:r>
        <w:rPr>
          <w:snapToGrid w:val="0"/>
          <w:color w:val="000000"/>
          <w:sz w:val="22"/>
          <w:szCs w:val="22"/>
        </w:rPr>
        <w:t>ebéd</w:t>
      </w:r>
      <w:r w:rsidR="00114DDF">
        <w:rPr>
          <w:snapToGrid w:val="0"/>
          <w:color w:val="000000"/>
          <w:sz w:val="22"/>
          <w:szCs w:val="22"/>
        </w:rPr>
        <w:t xml:space="preserve">                                </w:t>
      </w:r>
      <w:r w:rsidR="005D77D5">
        <w:rPr>
          <w:snapToGrid w:val="0"/>
          <w:color w:val="000000"/>
          <w:sz w:val="22"/>
          <w:szCs w:val="22"/>
        </w:rPr>
        <w:t xml:space="preserve">                         340</w:t>
      </w:r>
      <w:proofErr w:type="gramEnd"/>
      <w:r>
        <w:rPr>
          <w:snapToGrid w:val="0"/>
          <w:color w:val="000000"/>
          <w:sz w:val="22"/>
          <w:szCs w:val="22"/>
        </w:rPr>
        <w:t>,</w:t>
      </w:r>
      <w:proofErr w:type="spellStart"/>
      <w:r>
        <w:rPr>
          <w:snapToGrid w:val="0"/>
          <w:color w:val="000000"/>
          <w:sz w:val="22"/>
          <w:szCs w:val="22"/>
        </w:rPr>
        <w:t>-Ft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</w:p>
    <w:p w:rsidR="00114DDF" w:rsidRDefault="0038723A" w:rsidP="007302B2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</w:t>
      </w:r>
      <w:r w:rsidR="00114DDF">
        <w:rPr>
          <w:snapToGrid w:val="0"/>
          <w:color w:val="000000"/>
          <w:sz w:val="22"/>
          <w:szCs w:val="22"/>
        </w:rPr>
        <w:t xml:space="preserve">- </w:t>
      </w:r>
      <w:proofErr w:type="gramStart"/>
      <w:r w:rsidR="00114DDF">
        <w:rPr>
          <w:snapToGrid w:val="0"/>
          <w:color w:val="000000"/>
          <w:sz w:val="22"/>
          <w:szCs w:val="22"/>
        </w:rPr>
        <w:t xml:space="preserve">uzsonna                                </w:t>
      </w:r>
      <w:r w:rsidR="005D77D5">
        <w:rPr>
          <w:snapToGrid w:val="0"/>
          <w:color w:val="000000"/>
          <w:sz w:val="22"/>
          <w:szCs w:val="22"/>
        </w:rPr>
        <w:t xml:space="preserve">                    106</w:t>
      </w:r>
      <w:proofErr w:type="gramEnd"/>
      <w:r>
        <w:rPr>
          <w:snapToGrid w:val="0"/>
          <w:color w:val="000000"/>
          <w:sz w:val="22"/>
          <w:szCs w:val="22"/>
        </w:rPr>
        <w:t>,</w:t>
      </w:r>
      <w:proofErr w:type="spellStart"/>
      <w:r>
        <w:rPr>
          <w:snapToGrid w:val="0"/>
          <w:color w:val="000000"/>
          <w:sz w:val="22"/>
          <w:szCs w:val="22"/>
        </w:rPr>
        <w:t>-Ft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</w:p>
    <w:p w:rsidR="0038723A" w:rsidRPr="00092085" w:rsidRDefault="0038723A" w:rsidP="007302B2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Pr="00092085" w:rsidRDefault="005D77D5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>
        <w:rPr>
          <w:snapToGrid w:val="0"/>
          <w:color w:val="000000"/>
          <w:sz w:val="22"/>
          <w:szCs w:val="22"/>
        </w:rPr>
        <w:t>f</w:t>
      </w:r>
      <w:proofErr w:type="gramEnd"/>
      <w:r>
        <w:rPr>
          <w:snapToGrid w:val="0"/>
          <w:color w:val="000000"/>
          <w:sz w:val="22"/>
          <w:szCs w:val="22"/>
        </w:rPr>
        <w:t>.) Középiskolai ebéd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416</w:t>
      </w:r>
      <w:r w:rsidR="00114DDF"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="00114DDF" w:rsidRPr="00092085">
        <w:rPr>
          <w:snapToGrid w:val="0"/>
          <w:color w:val="000000"/>
          <w:sz w:val="22"/>
          <w:szCs w:val="22"/>
        </w:rPr>
        <w:t>-Ft</w:t>
      </w:r>
      <w:proofErr w:type="spellEnd"/>
      <w:r w:rsidR="00114DDF" w:rsidRPr="00092085">
        <w:rPr>
          <w:snapToGrid w:val="0"/>
          <w:color w:val="000000"/>
          <w:sz w:val="22"/>
          <w:szCs w:val="22"/>
        </w:rPr>
        <w:t xml:space="preserve"> egy ellátottra</w:t>
      </w:r>
      <w:r w:rsidR="00114DDF">
        <w:rPr>
          <w:snapToGrid w:val="0"/>
          <w:color w:val="000000"/>
          <w:sz w:val="22"/>
          <w:szCs w:val="22"/>
        </w:rPr>
        <w:t>.”</w:t>
      </w:r>
    </w:p>
    <w:p w:rsidR="00114DDF" w:rsidRDefault="00114DDF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Pr="0009208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tabs>
          <w:tab w:val="left" w:pos="4536"/>
        </w:tabs>
        <w:spacing w:line="240" w:lineRule="atLeast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lastRenderedPageBreak/>
        <w:t>2.§ A rendelet 2.§</w:t>
      </w:r>
      <w:proofErr w:type="spellStart"/>
      <w:r>
        <w:rPr>
          <w:snapToGrid w:val="0"/>
          <w:color w:val="000000"/>
          <w:sz w:val="22"/>
          <w:szCs w:val="22"/>
        </w:rPr>
        <w:t>-a</w:t>
      </w:r>
      <w:proofErr w:type="spellEnd"/>
      <w:r>
        <w:rPr>
          <w:snapToGrid w:val="0"/>
          <w:color w:val="000000"/>
          <w:sz w:val="22"/>
          <w:szCs w:val="22"/>
        </w:rPr>
        <w:t xml:space="preserve"> helyébe a következő rendelkezés lép: </w:t>
      </w:r>
    </w:p>
    <w:p w:rsidR="00114DDF" w:rsidRDefault="00114DDF" w:rsidP="00FE2E8E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114DDF" w:rsidP="00FE2E8E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„2.§ </w:t>
      </w:r>
      <w:r w:rsidRPr="00092085">
        <w:rPr>
          <w:snapToGrid w:val="0"/>
          <w:color w:val="000000"/>
          <w:sz w:val="22"/>
          <w:szCs w:val="22"/>
        </w:rPr>
        <w:t>A gyermekek napközbeni ellátá</w:t>
      </w:r>
      <w:r>
        <w:rPr>
          <w:snapToGrid w:val="0"/>
          <w:color w:val="000000"/>
          <w:sz w:val="22"/>
          <w:szCs w:val="22"/>
        </w:rPr>
        <w:t>sáért fizetendő térítési díjak</w:t>
      </w:r>
      <w:r w:rsidRPr="00092085">
        <w:rPr>
          <w:snapToGrid w:val="0"/>
          <w:color w:val="000000"/>
          <w:sz w:val="22"/>
          <w:szCs w:val="22"/>
        </w:rPr>
        <w:t xml:space="preserve"> az alábbiak szerint kerülnek meghatározásra</w:t>
      </w:r>
      <w:r>
        <w:rPr>
          <w:snapToGrid w:val="0"/>
          <w:color w:val="000000"/>
          <w:sz w:val="22"/>
          <w:szCs w:val="22"/>
        </w:rPr>
        <w:t xml:space="preserve"> a Körmend és </w:t>
      </w:r>
      <w:proofErr w:type="spellStart"/>
      <w:r>
        <w:rPr>
          <w:snapToGrid w:val="0"/>
          <w:color w:val="000000"/>
          <w:sz w:val="22"/>
          <w:szCs w:val="22"/>
        </w:rPr>
        <w:t>Mikrotérsége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Intézményfenntartó Társulás által fenntartott </w:t>
      </w:r>
      <w:proofErr w:type="spellStart"/>
      <w:r>
        <w:rPr>
          <w:snapToGrid w:val="0"/>
          <w:color w:val="000000"/>
          <w:sz w:val="22"/>
          <w:szCs w:val="22"/>
        </w:rPr>
        <w:t>molnaszecsődi</w:t>
      </w:r>
      <w:proofErr w:type="spellEnd"/>
      <w:r>
        <w:rPr>
          <w:snapToGrid w:val="0"/>
          <w:color w:val="000000"/>
          <w:sz w:val="22"/>
          <w:szCs w:val="22"/>
        </w:rPr>
        <w:t xml:space="preserve"> és </w:t>
      </w:r>
      <w:proofErr w:type="spellStart"/>
      <w:r>
        <w:rPr>
          <w:snapToGrid w:val="0"/>
          <w:color w:val="000000"/>
          <w:sz w:val="22"/>
          <w:szCs w:val="22"/>
        </w:rPr>
        <w:t>egyházashollósi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intézmények (tagóvodák) esetében</w:t>
      </w:r>
      <w:r w:rsidRPr="00092085">
        <w:rPr>
          <w:snapToGrid w:val="0"/>
          <w:color w:val="000000"/>
          <w:sz w:val="22"/>
          <w:szCs w:val="22"/>
        </w:rPr>
        <w:t>:</w:t>
      </w:r>
    </w:p>
    <w:p w:rsidR="00114DDF" w:rsidRPr="00CD1F96" w:rsidRDefault="00114DDF" w:rsidP="00FE2E8E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F60126" w:rsidRDefault="00F60126" w:rsidP="00F60126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F60126" w:rsidRDefault="005D77D5" w:rsidP="00F60126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>
        <w:rPr>
          <w:snapToGrid w:val="0"/>
          <w:color w:val="000000"/>
          <w:sz w:val="22"/>
          <w:szCs w:val="22"/>
        </w:rPr>
        <w:t>Óvoda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 xml:space="preserve">            560</w:t>
      </w:r>
      <w:proofErr w:type="gramEnd"/>
      <w:r w:rsidR="00F60126"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="00F60126" w:rsidRPr="00092085">
        <w:rPr>
          <w:snapToGrid w:val="0"/>
          <w:color w:val="000000"/>
          <w:sz w:val="22"/>
          <w:szCs w:val="22"/>
        </w:rPr>
        <w:t>-Ft</w:t>
      </w:r>
      <w:proofErr w:type="spellEnd"/>
      <w:r w:rsidR="00F60126" w:rsidRPr="00092085">
        <w:rPr>
          <w:snapToGrid w:val="0"/>
          <w:color w:val="000000"/>
          <w:sz w:val="22"/>
          <w:szCs w:val="22"/>
        </w:rPr>
        <w:t xml:space="preserve"> egy ellátottra</w:t>
      </w:r>
    </w:p>
    <w:p w:rsidR="00F60126" w:rsidRDefault="005D77D5" w:rsidP="00F60126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tízórai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118</w:t>
      </w:r>
      <w:r w:rsidR="00F60126">
        <w:rPr>
          <w:snapToGrid w:val="0"/>
          <w:color w:val="000000"/>
          <w:sz w:val="22"/>
          <w:szCs w:val="22"/>
        </w:rPr>
        <w:t>,</w:t>
      </w:r>
      <w:proofErr w:type="spellStart"/>
      <w:r w:rsidR="00F60126">
        <w:rPr>
          <w:snapToGrid w:val="0"/>
          <w:color w:val="000000"/>
          <w:sz w:val="22"/>
          <w:szCs w:val="22"/>
        </w:rPr>
        <w:t>-Ft</w:t>
      </w:r>
      <w:proofErr w:type="spellEnd"/>
    </w:p>
    <w:p w:rsidR="00F60126" w:rsidRDefault="005D77D5" w:rsidP="00F60126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ebéd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336</w:t>
      </w:r>
      <w:r w:rsidR="00F60126">
        <w:rPr>
          <w:snapToGrid w:val="0"/>
          <w:color w:val="000000"/>
          <w:sz w:val="22"/>
          <w:szCs w:val="22"/>
        </w:rPr>
        <w:t>,</w:t>
      </w:r>
      <w:proofErr w:type="spellStart"/>
      <w:r w:rsidR="00F60126">
        <w:rPr>
          <w:snapToGrid w:val="0"/>
          <w:color w:val="000000"/>
          <w:sz w:val="22"/>
          <w:szCs w:val="22"/>
        </w:rPr>
        <w:t>-Ft</w:t>
      </w:r>
      <w:proofErr w:type="spellEnd"/>
    </w:p>
    <w:p w:rsidR="00F60126" w:rsidRDefault="005D77D5" w:rsidP="00F60126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uzsonna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106</w:t>
      </w:r>
      <w:proofErr w:type="gramStart"/>
      <w:r w:rsidR="00F60126">
        <w:rPr>
          <w:snapToGrid w:val="0"/>
          <w:color w:val="000000"/>
          <w:sz w:val="22"/>
          <w:szCs w:val="22"/>
        </w:rPr>
        <w:t>,.Ft</w:t>
      </w:r>
      <w:proofErr w:type="gramEnd"/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spacing w:line="240" w:lineRule="atLeast"/>
        <w:jc w:val="center"/>
        <w:rPr>
          <w:snapToGrid w:val="0"/>
          <w:color w:val="000000"/>
          <w:sz w:val="22"/>
          <w:szCs w:val="22"/>
        </w:rPr>
      </w:pPr>
    </w:p>
    <w:p w:rsidR="00114DDF" w:rsidRPr="00092085" w:rsidRDefault="005D77D5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3.§ Jelen rendelet 2018</w:t>
      </w:r>
      <w:r w:rsidR="009D6DF0">
        <w:rPr>
          <w:snapToGrid w:val="0"/>
          <w:color w:val="000000"/>
          <w:sz w:val="22"/>
          <w:szCs w:val="22"/>
        </w:rPr>
        <w:t xml:space="preserve">. január </w:t>
      </w:r>
      <w:r w:rsidR="00114DDF" w:rsidRPr="00092085">
        <w:rPr>
          <w:snapToGrid w:val="0"/>
          <w:color w:val="000000"/>
          <w:sz w:val="22"/>
          <w:szCs w:val="22"/>
        </w:rPr>
        <w:t>1.-én lép</w:t>
      </w:r>
      <w:r w:rsidR="00114DDF">
        <w:rPr>
          <w:snapToGrid w:val="0"/>
          <w:color w:val="000000"/>
          <w:sz w:val="22"/>
          <w:szCs w:val="22"/>
        </w:rPr>
        <w:t xml:space="preserve"> </w:t>
      </w:r>
      <w:r w:rsidR="00114DDF" w:rsidRPr="00092085">
        <w:rPr>
          <w:snapToGrid w:val="0"/>
          <w:color w:val="000000"/>
          <w:sz w:val="22"/>
          <w:szCs w:val="22"/>
        </w:rPr>
        <w:t>hatályba.</w:t>
      </w: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Kö</w:t>
      </w:r>
      <w:r w:rsidR="005D77D5">
        <w:rPr>
          <w:snapToGrid w:val="0"/>
          <w:color w:val="000000"/>
          <w:sz w:val="24"/>
          <w:szCs w:val="24"/>
        </w:rPr>
        <w:t>rmend, 2017</w:t>
      </w:r>
      <w:r>
        <w:rPr>
          <w:snapToGrid w:val="0"/>
          <w:color w:val="000000"/>
          <w:sz w:val="24"/>
          <w:szCs w:val="24"/>
        </w:rPr>
        <w:t xml:space="preserve">. </w:t>
      </w:r>
      <w:r w:rsidR="0077426D">
        <w:rPr>
          <w:snapToGrid w:val="0"/>
          <w:color w:val="000000"/>
          <w:sz w:val="24"/>
          <w:szCs w:val="24"/>
        </w:rPr>
        <w:t xml:space="preserve">november 30. </w:t>
      </w:r>
    </w:p>
    <w:p w:rsidR="00114DDF" w:rsidRPr="00CD085C" w:rsidRDefault="00114DDF" w:rsidP="007302B2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606"/>
        <w:gridCol w:w="4606"/>
      </w:tblGrid>
      <w:tr w:rsidR="00114DDF" w:rsidRPr="00865510" w:rsidTr="00FE2E8E">
        <w:tc>
          <w:tcPr>
            <w:tcW w:w="4606" w:type="dxa"/>
          </w:tcPr>
          <w:p w:rsidR="00114DDF" w:rsidRPr="00865510" w:rsidRDefault="00114DDF" w:rsidP="00FE2E8E">
            <w:pPr>
              <w:spacing w:line="240" w:lineRule="atLeast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865510">
              <w:rPr>
                <w:snapToGrid w:val="0"/>
                <w:color w:val="000000"/>
                <w:sz w:val="24"/>
                <w:szCs w:val="24"/>
              </w:rPr>
              <w:t>Bebes</w:t>
            </w:r>
            <w:proofErr w:type="spellEnd"/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 István </w:t>
            </w:r>
            <w:proofErr w:type="spellStart"/>
            <w:r w:rsidRPr="00865510">
              <w:rPr>
                <w:snapToGrid w:val="0"/>
                <w:color w:val="000000"/>
                <w:sz w:val="24"/>
                <w:szCs w:val="24"/>
              </w:rPr>
              <w:t>sk</w:t>
            </w:r>
            <w:proofErr w:type="spellEnd"/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. </w:t>
            </w:r>
          </w:p>
          <w:p w:rsidR="00114DDF" w:rsidRPr="00865510" w:rsidRDefault="00114DDF" w:rsidP="00FE2E8E">
            <w:pPr>
              <w:spacing w:line="240" w:lineRule="atLeas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65510">
              <w:rPr>
                <w:snapToGrid w:val="0"/>
                <w:color w:val="000000"/>
                <w:sz w:val="24"/>
                <w:szCs w:val="24"/>
              </w:rPr>
              <w:t>polgármester</w:t>
            </w:r>
          </w:p>
        </w:tc>
        <w:tc>
          <w:tcPr>
            <w:tcW w:w="4606" w:type="dxa"/>
          </w:tcPr>
          <w:p w:rsidR="00114DDF" w:rsidRPr="00865510" w:rsidRDefault="00114DDF" w:rsidP="00FE2E8E">
            <w:pPr>
              <w:spacing w:line="240" w:lineRule="atLeas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65510">
              <w:rPr>
                <w:snapToGrid w:val="0"/>
                <w:color w:val="000000"/>
                <w:sz w:val="24"/>
                <w:szCs w:val="24"/>
              </w:rPr>
              <w:t>Stepics</w:t>
            </w:r>
            <w:proofErr w:type="spellEnd"/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 Anita </w:t>
            </w:r>
            <w:proofErr w:type="spellStart"/>
            <w:r w:rsidRPr="00865510">
              <w:rPr>
                <w:snapToGrid w:val="0"/>
                <w:color w:val="000000"/>
                <w:sz w:val="24"/>
                <w:szCs w:val="24"/>
              </w:rPr>
              <w:t>sk</w:t>
            </w:r>
            <w:proofErr w:type="spellEnd"/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. </w:t>
            </w:r>
          </w:p>
          <w:p w:rsidR="00114DDF" w:rsidRPr="00865510" w:rsidRDefault="00114DDF" w:rsidP="00FE2E8E">
            <w:pPr>
              <w:spacing w:line="240" w:lineRule="atLeas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65510">
              <w:rPr>
                <w:snapToGrid w:val="0"/>
                <w:color w:val="000000"/>
                <w:sz w:val="24"/>
                <w:szCs w:val="24"/>
              </w:rPr>
              <w:t>jegyző</w:t>
            </w:r>
          </w:p>
        </w:tc>
      </w:tr>
    </w:tbl>
    <w:p w:rsidR="00114DDF" w:rsidRDefault="00114DDF" w:rsidP="00F16AC4"/>
    <w:p w:rsidR="0077426D" w:rsidRPr="0077426D" w:rsidRDefault="0077426D" w:rsidP="00F16AC4">
      <w:pPr>
        <w:rPr>
          <w:sz w:val="24"/>
          <w:szCs w:val="24"/>
        </w:rPr>
      </w:pPr>
      <w:r w:rsidRPr="0077426D">
        <w:rPr>
          <w:sz w:val="24"/>
          <w:szCs w:val="24"/>
        </w:rPr>
        <w:t>Kihirdetve:</w:t>
      </w:r>
    </w:p>
    <w:p w:rsidR="0077426D" w:rsidRDefault="0077426D" w:rsidP="00F16AC4"/>
    <w:p w:rsidR="0077426D" w:rsidRPr="00F16AC4" w:rsidRDefault="0077426D" w:rsidP="00F16AC4"/>
    <w:sectPr w:rsidR="0077426D" w:rsidRPr="00F16AC4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302B2"/>
    <w:rsid w:val="00000E4A"/>
    <w:rsid w:val="00000E67"/>
    <w:rsid w:val="000010B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BDE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FCD"/>
    <w:rsid w:val="00062C8B"/>
    <w:rsid w:val="00063160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0B5"/>
    <w:rsid w:val="0007176D"/>
    <w:rsid w:val="00071C92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085"/>
    <w:rsid w:val="0009265F"/>
    <w:rsid w:val="000926B7"/>
    <w:rsid w:val="00092713"/>
    <w:rsid w:val="000929E0"/>
    <w:rsid w:val="00092A59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5E7"/>
    <w:rsid w:val="000B10AD"/>
    <w:rsid w:val="000B369F"/>
    <w:rsid w:val="000B523A"/>
    <w:rsid w:val="000B684C"/>
    <w:rsid w:val="000B6A09"/>
    <w:rsid w:val="000B6B8C"/>
    <w:rsid w:val="000B7158"/>
    <w:rsid w:val="000B7DB5"/>
    <w:rsid w:val="000C003B"/>
    <w:rsid w:val="000C004E"/>
    <w:rsid w:val="000C05F1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2E9C"/>
    <w:rsid w:val="00103D9D"/>
    <w:rsid w:val="0010448D"/>
    <w:rsid w:val="00104BCF"/>
    <w:rsid w:val="00104FFD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4DDF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0E93"/>
    <w:rsid w:val="00131725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7C4"/>
    <w:rsid w:val="00136959"/>
    <w:rsid w:val="0014002F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4974"/>
    <w:rsid w:val="00145750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7386"/>
    <w:rsid w:val="00157DF7"/>
    <w:rsid w:val="00160495"/>
    <w:rsid w:val="0016056B"/>
    <w:rsid w:val="001605E4"/>
    <w:rsid w:val="00160905"/>
    <w:rsid w:val="00160D11"/>
    <w:rsid w:val="001614E1"/>
    <w:rsid w:val="00161765"/>
    <w:rsid w:val="00161DAB"/>
    <w:rsid w:val="00162085"/>
    <w:rsid w:val="001621A0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D2A"/>
    <w:rsid w:val="001B4F89"/>
    <w:rsid w:val="001B5384"/>
    <w:rsid w:val="001B59DA"/>
    <w:rsid w:val="001B5CAA"/>
    <w:rsid w:val="001B611D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BF8"/>
    <w:rsid w:val="001C7823"/>
    <w:rsid w:val="001C784D"/>
    <w:rsid w:val="001C7A11"/>
    <w:rsid w:val="001D02ED"/>
    <w:rsid w:val="001D0C60"/>
    <w:rsid w:val="001D0DB1"/>
    <w:rsid w:val="001D0F26"/>
    <w:rsid w:val="001D181F"/>
    <w:rsid w:val="001D196B"/>
    <w:rsid w:val="001D1BBF"/>
    <w:rsid w:val="001D2120"/>
    <w:rsid w:val="001D29DA"/>
    <w:rsid w:val="001D4FCF"/>
    <w:rsid w:val="001D51F4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256C"/>
    <w:rsid w:val="001F2767"/>
    <w:rsid w:val="001F2CF9"/>
    <w:rsid w:val="001F2E34"/>
    <w:rsid w:val="001F5056"/>
    <w:rsid w:val="001F53A2"/>
    <w:rsid w:val="001F576F"/>
    <w:rsid w:val="001F5F59"/>
    <w:rsid w:val="001F5FCF"/>
    <w:rsid w:val="001F612D"/>
    <w:rsid w:val="001F6232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A94"/>
    <w:rsid w:val="00220F6F"/>
    <w:rsid w:val="002216B2"/>
    <w:rsid w:val="00221D7A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9C3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120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D"/>
    <w:rsid w:val="002550C1"/>
    <w:rsid w:val="00255107"/>
    <w:rsid w:val="00255325"/>
    <w:rsid w:val="00255EA4"/>
    <w:rsid w:val="00256091"/>
    <w:rsid w:val="002567B1"/>
    <w:rsid w:val="002568C9"/>
    <w:rsid w:val="002577B4"/>
    <w:rsid w:val="00257DDF"/>
    <w:rsid w:val="00257F2B"/>
    <w:rsid w:val="002607B8"/>
    <w:rsid w:val="00262133"/>
    <w:rsid w:val="002621E9"/>
    <w:rsid w:val="002626CB"/>
    <w:rsid w:val="00262FE6"/>
    <w:rsid w:val="002639C5"/>
    <w:rsid w:val="002643D6"/>
    <w:rsid w:val="002654E0"/>
    <w:rsid w:val="0026651D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497"/>
    <w:rsid w:val="00274CD5"/>
    <w:rsid w:val="00274E7D"/>
    <w:rsid w:val="00274F04"/>
    <w:rsid w:val="00275122"/>
    <w:rsid w:val="00275395"/>
    <w:rsid w:val="00275EC9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9D3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92D"/>
    <w:rsid w:val="002C0C03"/>
    <w:rsid w:val="002C0DC3"/>
    <w:rsid w:val="002C1521"/>
    <w:rsid w:val="002C1D36"/>
    <w:rsid w:val="002C2486"/>
    <w:rsid w:val="002C2A60"/>
    <w:rsid w:val="002C2ACE"/>
    <w:rsid w:val="002C2CCF"/>
    <w:rsid w:val="002C34A4"/>
    <w:rsid w:val="002C3541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B92"/>
    <w:rsid w:val="002D6D48"/>
    <w:rsid w:val="002D6F36"/>
    <w:rsid w:val="002D70AA"/>
    <w:rsid w:val="002D70C4"/>
    <w:rsid w:val="002D7148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67D"/>
    <w:rsid w:val="00303933"/>
    <w:rsid w:val="0030417B"/>
    <w:rsid w:val="003042E8"/>
    <w:rsid w:val="00305358"/>
    <w:rsid w:val="003056DF"/>
    <w:rsid w:val="00305E5F"/>
    <w:rsid w:val="00305FD1"/>
    <w:rsid w:val="0030676E"/>
    <w:rsid w:val="003079FA"/>
    <w:rsid w:val="00307AA9"/>
    <w:rsid w:val="00311D67"/>
    <w:rsid w:val="0031268A"/>
    <w:rsid w:val="00313280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31B7"/>
    <w:rsid w:val="003231C0"/>
    <w:rsid w:val="0032329F"/>
    <w:rsid w:val="00323572"/>
    <w:rsid w:val="00323DEF"/>
    <w:rsid w:val="003240C2"/>
    <w:rsid w:val="003248EB"/>
    <w:rsid w:val="00324B01"/>
    <w:rsid w:val="00325322"/>
    <w:rsid w:val="00326020"/>
    <w:rsid w:val="00326176"/>
    <w:rsid w:val="00326ECA"/>
    <w:rsid w:val="00327BAC"/>
    <w:rsid w:val="00330367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2DB"/>
    <w:rsid w:val="003362F8"/>
    <w:rsid w:val="00336617"/>
    <w:rsid w:val="0033702C"/>
    <w:rsid w:val="0033741B"/>
    <w:rsid w:val="0033763E"/>
    <w:rsid w:val="00337704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875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43E"/>
    <w:rsid w:val="00385A2F"/>
    <w:rsid w:val="00385DB8"/>
    <w:rsid w:val="00385DC1"/>
    <w:rsid w:val="00385EA4"/>
    <w:rsid w:val="00386F09"/>
    <w:rsid w:val="003870C2"/>
    <w:rsid w:val="003871FE"/>
    <w:rsid w:val="0038723A"/>
    <w:rsid w:val="003873CD"/>
    <w:rsid w:val="00387831"/>
    <w:rsid w:val="00387BD4"/>
    <w:rsid w:val="00387DB4"/>
    <w:rsid w:val="00390FAA"/>
    <w:rsid w:val="00391913"/>
    <w:rsid w:val="003919BF"/>
    <w:rsid w:val="00391E6F"/>
    <w:rsid w:val="003924D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97703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F20"/>
    <w:rsid w:val="003C26B0"/>
    <w:rsid w:val="003C2DB3"/>
    <w:rsid w:val="003C2E1D"/>
    <w:rsid w:val="003C3350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9F7"/>
    <w:rsid w:val="003D09FB"/>
    <w:rsid w:val="003D18FF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2781"/>
    <w:rsid w:val="003E313E"/>
    <w:rsid w:val="003E445E"/>
    <w:rsid w:val="003E46A0"/>
    <w:rsid w:val="003E46A8"/>
    <w:rsid w:val="003E483B"/>
    <w:rsid w:val="003E4D06"/>
    <w:rsid w:val="003E54C5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D9A"/>
    <w:rsid w:val="00414EBF"/>
    <w:rsid w:val="004160B7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61F0"/>
    <w:rsid w:val="0042641D"/>
    <w:rsid w:val="004277B0"/>
    <w:rsid w:val="00431164"/>
    <w:rsid w:val="00431A44"/>
    <w:rsid w:val="00431B99"/>
    <w:rsid w:val="00431BA4"/>
    <w:rsid w:val="00431E6C"/>
    <w:rsid w:val="00432D6E"/>
    <w:rsid w:val="00432E9C"/>
    <w:rsid w:val="00433CD8"/>
    <w:rsid w:val="00433DC2"/>
    <w:rsid w:val="00434053"/>
    <w:rsid w:val="004343AD"/>
    <w:rsid w:val="00434464"/>
    <w:rsid w:val="00435094"/>
    <w:rsid w:val="00435F58"/>
    <w:rsid w:val="00435F73"/>
    <w:rsid w:val="00436282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80042"/>
    <w:rsid w:val="00480B8D"/>
    <w:rsid w:val="00480C9E"/>
    <w:rsid w:val="00481936"/>
    <w:rsid w:val="00481B76"/>
    <w:rsid w:val="00482401"/>
    <w:rsid w:val="004834BF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0C0C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912"/>
    <w:rsid w:val="004A288B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AD4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621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2AF"/>
    <w:rsid w:val="005A1A4C"/>
    <w:rsid w:val="005A1FD2"/>
    <w:rsid w:val="005A20C2"/>
    <w:rsid w:val="005A23CB"/>
    <w:rsid w:val="005A3275"/>
    <w:rsid w:val="005A4532"/>
    <w:rsid w:val="005A4978"/>
    <w:rsid w:val="005A597C"/>
    <w:rsid w:val="005A6062"/>
    <w:rsid w:val="005A6322"/>
    <w:rsid w:val="005A634E"/>
    <w:rsid w:val="005A730E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FC"/>
    <w:rsid w:val="005B79E5"/>
    <w:rsid w:val="005C02BC"/>
    <w:rsid w:val="005C0C20"/>
    <w:rsid w:val="005C178A"/>
    <w:rsid w:val="005C1915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B2C"/>
    <w:rsid w:val="005D1EEF"/>
    <w:rsid w:val="005D2505"/>
    <w:rsid w:val="005D2E3D"/>
    <w:rsid w:val="005D3E3A"/>
    <w:rsid w:val="005D59D9"/>
    <w:rsid w:val="005D6FC9"/>
    <w:rsid w:val="005D745A"/>
    <w:rsid w:val="005D7684"/>
    <w:rsid w:val="005D76EF"/>
    <w:rsid w:val="005D77D5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5CE1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1073"/>
    <w:rsid w:val="00641397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87E52"/>
    <w:rsid w:val="00691399"/>
    <w:rsid w:val="00691F9B"/>
    <w:rsid w:val="00692563"/>
    <w:rsid w:val="00693464"/>
    <w:rsid w:val="00694129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1F6F"/>
    <w:rsid w:val="006A2614"/>
    <w:rsid w:val="006A33ED"/>
    <w:rsid w:val="006A398C"/>
    <w:rsid w:val="006A3C3A"/>
    <w:rsid w:val="006A3FB0"/>
    <w:rsid w:val="006A41F5"/>
    <w:rsid w:val="006A468E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C159A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BF6"/>
    <w:rsid w:val="006C3EB3"/>
    <w:rsid w:val="006C4952"/>
    <w:rsid w:val="006C4B31"/>
    <w:rsid w:val="006C5FEA"/>
    <w:rsid w:val="006C6688"/>
    <w:rsid w:val="006C79D6"/>
    <w:rsid w:val="006D04AE"/>
    <w:rsid w:val="006D1254"/>
    <w:rsid w:val="006D1A57"/>
    <w:rsid w:val="006D203B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7001DF"/>
    <w:rsid w:val="0070023F"/>
    <w:rsid w:val="00700828"/>
    <w:rsid w:val="007017C6"/>
    <w:rsid w:val="00701A6B"/>
    <w:rsid w:val="00701EAF"/>
    <w:rsid w:val="00702192"/>
    <w:rsid w:val="00702483"/>
    <w:rsid w:val="00702DED"/>
    <w:rsid w:val="007036DE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2B2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109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FDA"/>
    <w:rsid w:val="00772485"/>
    <w:rsid w:val="00772CAC"/>
    <w:rsid w:val="00773863"/>
    <w:rsid w:val="007739CC"/>
    <w:rsid w:val="00773A35"/>
    <w:rsid w:val="0077426D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184B"/>
    <w:rsid w:val="00782426"/>
    <w:rsid w:val="007825BB"/>
    <w:rsid w:val="00782B81"/>
    <w:rsid w:val="00784D10"/>
    <w:rsid w:val="0078536C"/>
    <w:rsid w:val="00785F39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3244"/>
    <w:rsid w:val="007A3FAA"/>
    <w:rsid w:val="007A4F5E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78A7"/>
    <w:rsid w:val="007C7A4B"/>
    <w:rsid w:val="007C7EB0"/>
    <w:rsid w:val="007C7F01"/>
    <w:rsid w:val="007D0464"/>
    <w:rsid w:val="007D04AA"/>
    <w:rsid w:val="007D079E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6BC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CF4"/>
    <w:rsid w:val="00801DA7"/>
    <w:rsid w:val="0080350E"/>
    <w:rsid w:val="00803636"/>
    <w:rsid w:val="00803E29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097"/>
    <w:rsid w:val="00854373"/>
    <w:rsid w:val="00854669"/>
    <w:rsid w:val="00854A5F"/>
    <w:rsid w:val="008550DD"/>
    <w:rsid w:val="0085513A"/>
    <w:rsid w:val="008560F6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002C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510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DD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57E"/>
    <w:rsid w:val="00891A01"/>
    <w:rsid w:val="00892088"/>
    <w:rsid w:val="008929ED"/>
    <w:rsid w:val="00893289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5E0F"/>
    <w:rsid w:val="008B6B82"/>
    <w:rsid w:val="008B7293"/>
    <w:rsid w:val="008B7973"/>
    <w:rsid w:val="008C0279"/>
    <w:rsid w:val="008C03EB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DC8"/>
    <w:rsid w:val="008D2EBA"/>
    <w:rsid w:val="008D3086"/>
    <w:rsid w:val="008D408E"/>
    <w:rsid w:val="008D4269"/>
    <w:rsid w:val="008D4664"/>
    <w:rsid w:val="008D496F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2053"/>
    <w:rsid w:val="008E2F1B"/>
    <w:rsid w:val="008E4D0B"/>
    <w:rsid w:val="008E52AA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B57"/>
    <w:rsid w:val="00916CC5"/>
    <w:rsid w:val="00917906"/>
    <w:rsid w:val="00920F33"/>
    <w:rsid w:val="009211D7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D94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538E"/>
    <w:rsid w:val="009457B3"/>
    <w:rsid w:val="00945A90"/>
    <w:rsid w:val="00946403"/>
    <w:rsid w:val="00947412"/>
    <w:rsid w:val="00947575"/>
    <w:rsid w:val="00947F7C"/>
    <w:rsid w:val="0095007A"/>
    <w:rsid w:val="009500C2"/>
    <w:rsid w:val="0095060F"/>
    <w:rsid w:val="00950F65"/>
    <w:rsid w:val="00951CD1"/>
    <w:rsid w:val="00951CE2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7604"/>
    <w:rsid w:val="00957A3F"/>
    <w:rsid w:val="009605D1"/>
    <w:rsid w:val="00961319"/>
    <w:rsid w:val="00961457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CC4"/>
    <w:rsid w:val="009C3D77"/>
    <w:rsid w:val="009C3F30"/>
    <w:rsid w:val="009C4E3B"/>
    <w:rsid w:val="009C5A11"/>
    <w:rsid w:val="009C6B31"/>
    <w:rsid w:val="009C6F1C"/>
    <w:rsid w:val="009C6F31"/>
    <w:rsid w:val="009C76B9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6DF0"/>
    <w:rsid w:val="009D71BD"/>
    <w:rsid w:val="009D7960"/>
    <w:rsid w:val="009D7AE1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63C5"/>
    <w:rsid w:val="009E686B"/>
    <w:rsid w:val="009E7865"/>
    <w:rsid w:val="009E7D83"/>
    <w:rsid w:val="009F0C3E"/>
    <w:rsid w:val="009F1232"/>
    <w:rsid w:val="009F17E5"/>
    <w:rsid w:val="009F2CA2"/>
    <w:rsid w:val="009F2E4D"/>
    <w:rsid w:val="009F3F1D"/>
    <w:rsid w:val="009F4462"/>
    <w:rsid w:val="009F4685"/>
    <w:rsid w:val="009F46AB"/>
    <w:rsid w:val="009F485B"/>
    <w:rsid w:val="009F4989"/>
    <w:rsid w:val="009F5780"/>
    <w:rsid w:val="009F65CD"/>
    <w:rsid w:val="009F6EF6"/>
    <w:rsid w:val="009F6FAE"/>
    <w:rsid w:val="009F7885"/>
    <w:rsid w:val="009F7DB6"/>
    <w:rsid w:val="00A00065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9BB"/>
    <w:rsid w:val="00A25E6A"/>
    <w:rsid w:val="00A268E8"/>
    <w:rsid w:val="00A26DAE"/>
    <w:rsid w:val="00A26FDA"/>
    <w:rsid w:val="00A27F7C"/>
    <w:rsid w:val="00A30211"/>
    <w:rsid w:val="00A30311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FF9"/>
    <w:rsid w:val="00A57110"/>
    <w:rsid w:val="00A5718A"/>
    <w:rsid w:val="00A578A5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2E1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B07D1"/>
    <w:rsid w:val="00AB0D3E"/>
    <w:rsid w:val="00AB1327"/>
    <w:rsid w:val="00AB1EF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71FD"/>
    <w:rsid w:val="00AD0593"/>
    <w:rsid w:val="00AD0C95"/>
    <w:rsid w:val="00AD0E6F"/>
    <w:rsid w:val="00AD185D"/>
    <w:rsid w:val="00AD1D40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2A5"/>
    <w:rsid w:val="00AF24A3"/>
    <w:rsid w:val="00AF2CB6"/>
    <w:rsid w:val="00AF2F70"/>
    <w:rsid w:val="00AF3262"/>
    <w:rsid w:val="00AF36B2"/>
    <w:rsid w:val="00AF37A6"/>
    <w:rsid w:val="00AF3C92"/>
    <w:rsid w:val="00AF3D08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DA"/>
    <w:rsid w:val="00B14163"/>
    <w:rsid w:val="00B14288"/>
    <w:rsid w:val="00B14BBA"/>
    <w:rsid w:val="00B14DEE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BA7"/>
    <w:rsid w:val="00B33C92"/>
    <w:rsid w:val="00B33D1C"/>
    <w:rsid w:val="00B34964"/>
    <w:rsid w:val="00B34978"/>
    <w:rsid w:val="00B34EAA"/>
    <w:rsid w:val="00B350C1"/>
    <w:rsid w:val="00B359C3"/>
    <w:rsid w:val="00B364B1"/>
    <w:rsid w:val="00B366EB"/>
    <w:rsid w:val="00B36887"/>
    <w:rsid w:val="00B36D21"/>
    <w:rsid w:val="00B370A3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0C7"/>
    <w:rsid w:val="00B6735B"/>
    <w:rsid w:val="00B70098"/>
    <w:rsid w:val="00B70716"/>
    <w:rsid w:val="00B71845"/>
    <w:rsid w:val="00B720AD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6029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E90"/>
    <w:rsid w:val="00BD3F43"/>
    <w:rsid w:val="00BD4152"/>
    <w:rsid w:val="00BD415F"/>
    <w:rsid w:val="00BD428A"/>
    <w:rsid w:val="00BD474B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A79"/>
    <w:rsid w:val="00C11FF9"/>
    <w:rsid w:val="00C12855"/>
    <w:rsid w:val="00C12C06"/>
    <w:rsid w:val="00C1316B"/>
    <w:rsid w:val="00C1355B"/>
    <w:rsid w:val="00C13586"/>
    <w:rsid w:val="00C141FC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735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40460"/>
    <w:rsid w:val="00C4089E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BEE"/>
    <w:rsid w:val="00C44E7C"/>
    <w:rsid w:val="00C45A0C"/>
    <w:rsid w:val="00C45A31"/>
    <w:rsid w:val="00C45CB9"/>
    <w:rsid w:val="00C45F08"/>
    <w:rsid w:val="00C46126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9B9"/>
    <w:rsid w:val="00C63CD1"/>
    <w:rsid w:val="00C643E2"/>
    <w:rsid w:val="00C645DB"/>
    <w:rsid w:val="00C64698"/>
    <w:rsid w:val="00C64707"/>
    <w:rsid w:val="00C64B2B"/>
    <w:rsid w:val="00C65110"/>
    <w:rsid w:val="00C655B6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C9C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85C"/>
    <w:rsid w:val="00CD0B88"/>
    <w:rsid w:val="00CD10EC"/>
    <w:rsid w:val="00CD1EFD"/>
    <w:rsid w:val="00CD1F96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9E9"/>
    <w:rsid w:val="00D21B87"/>
    <w:rsid w:val="00D22CF3"/>
    <w:rsid w:val="00D2329D"/>
    <w:rsid w:val="00D235A9"/>
    <w:rsid w:val="00D236DD"/>
    <w:rsid w:val="00D23E82"/>
    <w:rsid w:val="00D24872"/>
    <w:rsid w:val="00D24A6E"/>
    <w:rsid w:val="00D24EFA"/>
    <w:rsid w:val="00D2526A"/>
    <w:rsid w:val="00D25306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0E9A"/>
    <w:rsid w:val="00D31AFF"/>
    <w:rsid w:val="00D31F9C"/>
    <w:rsid w:val="00D32F95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9F8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F75"/>
    <w:rsid w:val="00D510BC"/>
    <w:rsid w:val="00D512C9"/>
    <w:rsid w:val="00D516D4"/>
    <w:rsid w:val="00D517D4"/>
    <w:rsid w:val="00D51EEC"/>
    <w:rsid w:val="00D52021"/>
    <w:rsid w:val="00D52283"/>
    <w:rsid w:val="00D52D62"/>
    <w:rsid w:val="00D53136"/>
    <w:rsid w:val="00D54296"/>
    <w:rsid w:val="00D555A3"/>
    <w:rsid w:val="00D56057"/>
    <w:rsid w:val="00D561B2"/>
    <w:rsid w:val="00D56490"/>
    <w:rsid w:val="00D56666"/>
    <w:rsid w:val="00D56A6B"/>
    <w:rsid w:val="00D57003"/>
    <w:rsid w:val="00D575AC"/>
    <w:rsid w:val="00D57FAE"/>
    <w:rsid w:val="00D609BD"/>
    <w:rsid w:val="00D60A60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2BC"/>
    <w:rsid w:val="00D72339"/>
    <w:rsid w:val="00D729BC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C4"/>
    <w:rsid w:val="00D965D0"/>
    <w:rsid w:val="00D96AD2"/>
    <w:rsid w:val="00D972ED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3EFF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B7D41"/>
    <w:rsid w:val="00DC0523"/>
    <w:rsid w:val="00DC0D6A"/>
    <w:rsid w:val="00DC107D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AB9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1519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52B2"/>
    <w:rsid w:val="00E05844"/>
    <w:rsid w:val="00E059D1"/>
    <w:rsid w:val="00E11A4D"/>
    <w:rsid w:val="00E12094"/>
    <w:rsid w:val="00E12812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9CE"/>
    <w:rsid w:val="00E43F62"/>
    <w:rsid w:val="00E4452C"/>
    <w:rsid w:val="00E44C04"/>
    <w:rsid w:val="00E45C27"/>
    <w:rsid w:val="00E45DFC"/>
    <w:rsid w:val="00E45EE9"/>
    <w:rsid w:val="00E45FAE"/>
    <w:rsid w:val="00E46077"/>
    <w:rsid w:val="00E472CE"/>
    <w:rsid w:val="00E47CB1"/>
    <w:rsid w:val="00E47EAB"/>
    <w:rsid w:val="00E509AE"/>
    <w:rsid w:val="00E509E1"/>
    <w:rsid w:val="00E522D3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2635"/>
    <w:rsid w:val="00E630AE"/>
    <w:rsid w:val="00E630B2"/>
    <w:rsid w:val="00E631B7"/>
    <w:rsid w:val="00E63BA6"/>
    <w:rsid w:val="00E63EBF"/>
    <w:rsid w:val="00E643AA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2AFE"/>
    <w:rsid w:val="00E738E4"/>
    <w:rsid w:val="00E73F0B"/>
    <w:rsid w:val="00E74168"/>
    <w:rsid w:val="00E752AE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790"/>
    <w:rsid w:val="00E94D51"/>
    <w:rsid w:val="00E956FA"/>
    <w:rsid w:val="00E95798"/>
    <w:rsid w:val="00E95879"/>
    <w:rsid w:val="00E95884"/>
    <w:rsid w:val="00E95FAD"/>
    <w:rsid w:val="00E96237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36E0"/>
    <w:rsid w:val="00EB3A1F"/>
    <w:rsid w:val="00EB3BD4"/>
    <w:rsid w:val="00EB4137"/>
    <w:rsid w:val="00EB4279"/>
    <w:rsid w:val="00EB44E4"/>
    <w:rsid w:val="00EB48AF"/>
    <w:rsid w:val="00EB4919"/>
    <w:rsid w:val="00EB5096"/>
    <w:rsid w:val="00EB5195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1FDF"/>
    <w:rsid w:val="00EC26BA"/>
    <w:rsid w:val="00EC2DC2"/>
    <w:rsid w:val="00EC3729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4A51"/>
    <w:rsid w:val="00ED4AB9"/>
    <w:rsid w:val="00ED4CD2"/>
    <w:rsid w:val="00ED615E"/>
    <w:rsid w:val="00EE094B"/>
    <w:rsid w:val="00EE1949"/>
    <w:rsid w:val="00EE1E4E"/>
    <w:rsid w:val="00EE2ED6"/>
    <w:rsid w:val="00EE30C6"/>
    <w:rsid w:val="00EE371F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87E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16AC4"/>
    <w:rsid w:val="00F177D6"/>
    <w:rsid w:val="00F2087F"/>
    <w:rsid w:val="00F20E2A"/>
    <w:rsid w:val="00F20E6D"/>
    <w:rsid w:val="00F21B69"/>
    <w:rsid w:val="00F21C78"/>
    <w:rsid w:val="00F23A9F"/>
    <w:rsid w:val="00F241F2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47DD3"/>
    <w:rsid w:val="00F50A90"/>
    <w:rsid w:val="00F51694"/>
    <w:rsid w:val="00F51F72"/>
    <w:rsid w:val="00F5264D"/>
    <w:rsid w:val="00F52A7F"/>
    <w:rsid w:val="00F52FA7"/>
    <w:rsid w:val="00F5318C"/>
    <w:rsid w:val="00F53329"/>
    <w:rsid w:val="00F533C7"/>
    <w:rsid w:val="00F539B1"/>
    <w:rsid w:val="00F53E5F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761C"/>
    <w:rsid w:val="00F57AB6"/>
    <w:rsid w:val="00F6012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D1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C"/>
    <w:rsid w:val="00FB77AE"/>
    <w:rsid w:val="00FC0C9E"/>
    <w:rsid w:val="00FC1191"/>
    <w:rsid w:val="00FC1E46"/>
    <w:rsid w:val="00FC29B6"/>
    <w:rsid w:val="00FC3BD0"/>
    <w:rsid w:val="00FC48FB"/>
    <w:rsid w:val="00FC49DA"/>
    <w:rsid w:val="00FC53A6"/>
    <w:rsid w:val="00FC574A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2E8E"/>
    <w:rsid w:val="00FE377E"/>
    <w:rsid w:val="00FE40F7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02B2"/>
    <w:rPr>
      <w:rFonts w:ascii="Times New Roman" w:eastAsia="Times New Roman" w:hAnsi="Times New Roman"/>
      <w:sz w:val="28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7302B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302B2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302B2"/>
    <w:rPr>
      <w:rFonts w:ascii="Cambria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7302B2"/>
    <w:rPr>
      <w:rFonts w:ascii="Times New Roman" w:hAnsi="Times New Roman" w:cs="Times New Roman"/>
      <w:b/>
      <w:sz w:val="20"/>
      <w:szCs w:val="20"/>
      <w:lang w:eastAsia="hu-HU"/>
    </w:rPr>
  </w:style>
  <w:style w:type="paragraph" w:styleId="Cm">
    <w:name w:val="Title"/>
    <w:aliases w:val="FőCím"/>
    <w:basedOn w:val="Norml"/>
    <w:link w:val="CmChar"/>
    <w:autoRedefine/>
    <w:uiPriority w:val="99"/>
    <w:qFormat/>
    <w:rsid w:val="001D181F"/>
    <w:pPr>
      <w:spacing w:before="480" w:after="240"/>
      <w:jc w:val="center"/>
    </w:pPr>
    <w:rPr>
      <w:b/>
      <w:sz w:val="22"/>
      <w:szCs w:val="22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1D181F"/>
    <w:rPr>
      <w:rFonts w:ascii="Times New Roman" w:hAnsi="Times New Roman" w:cs="Times New Roman"/>
      <w:b/>
      <w:lang w:eastAsia="hu-HU"/>
    </w:rPr>
  </w:style>
  <w:style w:type="paragraph" w:styleId="Listaszerbekezds">
    <w:name w:val="List Paragraph"/>
    <w:basedOn w:val="Norml"/>
    <w:uiPriority w:val="99"/>
    <w:qFormat/>
    <w:rsid w:val="00A03B9C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1"/>
      <w:lang w:eastAsia="zh-CN" w:bidi="hi-IN"/>
    </w:rPr>
  </w:style>
  <w:style w:type="paragraph" w:styleId="NormlWeb">
    <w:name w:val="Normal (Web)"/>
    <w:basedOn w:val="Norml"/>
    <w:uiPriority w:val="99"/>
    <w:semiHidden/>
    <w:rsid w:val="001D18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29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6E9"/>
            <w:bottom w:val="none" w:sz="0" w:space="0" w:color="auto"/>
            <w:right w:val="single" w:sz="6" w:space="0" w:color="E5E6E9"/>
          </w:divBdr>
          <w:divsChild>
            <w:div w:id="1852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299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5352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ER J E S Z T É S</vt:lpstr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ER J E S Z T É S</dc:title>
  <dc:creator>StepicsA</dc:creator>
  <cp:lastModifiedBy>StepicsA</cp:lastModifiedBy>
  <cp:revision>2</cp:revision>
  <cp:lastPrinted>2017-11-23T06:50:00Z</cp:lastPrinted>
  <dcterms:created xsi:type="dcterms:W3CDTF">2017-11-23T06:50:00Z</dcterms:created>
  <dcterms:modified xsi:type="dcterms:W3CDTF">2017-11-23T06:50:00Z</dcterms:modified>
</cp:coreProperties>
</file>