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DC39F7" w:rsidRDefault="00DC39F7" w:rsidP="00DC39F7">
      <w:pPr>
        <w:jc w:val="center"/>
        <w:rPr>
          <w:b/>
        </w:rPr>
      </w:pPr>
      <w:r w:rsidRPr="00DC39F7">
        <w:rPr>
          <w:b/>
        </w:rPr>
        <w:t>ELŐTERJESZTÉS</w:t>
      </w:r>
    </w:p>
    <w:p w:rsidR="00DC39F7" w:rsidRPr="00DC39F7" w:rsidRDefault="00DC39F7" w:rsidP="00DC39F7">
      <w:pPr>
        <w:jc w:val="center"/>
        <w:rPr>
          <w:b/>
        </w:rPr>
      </w:pPr>
      <w:r w:rsidRPr="00DC39F7">
        <w:rPr>
          <w:b/>
        </w:rPr>
        <w:t>Körmend Város Önkormányzata Képviselő-testülete 2017. október 26-i ülésére</w:t>
      </w:r>
    </w:p>
    <w:p w:rsidR="00DC39F7" w:rsidRDefault="00DC39F7" w:rsidP="00DC39F7">
      <w:pPr>
        <w:rPr>
          <w:b/>
        </w:rPr>
      </w:pPr>
    </w:p>
    <w:p w:rsidR="00DC39F7" w:rsidRDefault="00DC39F7" w:rsidP="00DC39F7">
      <w:pPr>
        <w:rPr>
          <w:b/>
        </w:rPr>
      </w:pPr>
      <w:r>
        <w:rPr>
          <w:b/>
        </w:rPr>
        <w:t xml:space="preserve">Tárgy: </w:t>
      </w:r>
      <w:r w:rsidRPr="00DC39F7">
        <w:t>közvilágítás korszerűsítésére ajánlatkérés lebonyolítása</w:t>
      </w:r>
    </w:p>
    <w:p w:rsidR="00DC39F7" w:rsidRPr="00DC39F7" w:rsidRDefault="00DC39F7" w:rsidP="00DC39F7">
      <w:r w:rsidRPr="00DC39F7">
        <w:t>Tisztelt Képviselő-testület!</w:t>
      </w:r>
    </w:p>
    <w:p w:rsidR="00DC39F7" w:rsidRDefault="00DC39F7" w:rsidP="00AD16C9">
      <w:pPr>
        <w:jc w:val="both"/>
        <w:rPr>
          <w:b/>
        </w:rPr>
      </w:pPr>
    </w:p>
    <w:p w:rsidR="00DC39F7" w:rsidRDefault="00DC39F7" w:rsidP="00AD16C9">
      <w:pPr>
        <w:jc w:val="both"/>
      </w:pPr>
      <w:r w:rsidRPr="00EF11EB">
        <w:t xml:space="preserve">Körmenden is –más településekhez hasonlóan – a közvilágítás korszerűsítésre szorul. A </w:t>
      </w:r>
      <w:r w:rsidR="00EF11EB">
        <w:t xml:space="preserve">mostani </w:t>
      </w:r>
      <w:r w:rsidRPr="00EF11EB">
        <w:t xml:space="preserve">közvilágítási </w:t>
      </w:r>
      <w:r w:rsidR="00EF11EB">
        <w:t xml:space="preserve">lámpatesteknél a </w:t>
      </w:r>
      <w:proofErr w:type="spellStart"/>
      <w:r w:rsidR="00EF11EB">
        <w:t>LED-es</w:t>
      </w:r>
      <w:proofErr w:type="spellEnd"/>
      <w:r w:rsidR="00EF11EB">
        <w:t xml:space="preserve"> lámpatestek sokkal korszerűbbek és nem utolsósorban kevesebb energiát is fogyasz</w:t>
      </w:r>
      <w:r w:rsidR="00986725">
        <w:t xml:space="preserve">tanak, emiatt a háztartásokban is egyre népszerűbbek. </w:t>
      </w:r>
      <w:r w:rsidR="00520FC9">
        <w:t xml:space="preserve"> A számítások szerint Körmenden a közvilágítás költségeinek a fele megtakarítható lenne LED –es lámpatest alkalmazásával. </w:t>
      </w:r>
    </w:p>
    <w:p w:rsidR="00986725" w:rsidRDefault="00AD16C9" w:rsidP="00AD16C9">
      <w:pPr>
        <w:jc w:val="both"/>
      </w:pPr>
      <w:r>
        <w:t xml:space="preserve">Jelenleg nem ismert olyan pályázat, amelyen e célra pályázati forrás lenne nyerhető. </w:t>
      </w:r>
    </w:p>
    <w:p w:rsidR="00AD16C9" w:rsidRDefault="00AD16C9" w:rsidP="00AD16C9">
      <w:pPr>
        <w:jc w:val="both"/>
      </w:pPr>
      <w:r>
        <w:t xml:space="preserve">Jelen előterjesztésben azt kérjük a Testülettől, hogy adjon lehetőséget közbeszerzési eljárás lefolytatására, amely kifejezetten a közvilágítási lámpatestek </w:t>
      </w:r>
      <w:proofErr w:type="spellStart"/>
      <w:r>
        <w:t>LED-re</w:t>
      </w:r>
      <w:proofErr w:type="spellEnd"/>
      <w:r>
        <w:t xml:space="preserve"> történő cseréjére irányulna. </w:t>
      </w:r>
      <w:r w:rsidR="00914459">
        <w:t xml:space="preserve"> </w:t>
      </w:r>
    </w:p>
    <w:p w:rsidR="00914459" w:rsidRDefault="00914459" w:rsidP="00AD16C9">
      <w:pPr>
        <w:jc w:val="both"/>
      </w:pPr>
      <w:r>
        <w:t xml:space="preserve">A közbeszerzés kiírásakor körültekintően kell eljárni, mert azt tudni kell, hogy a LED technika más világítást biztosít, mint a jelenlegi lámpatestek (más a fényerőssége és a fényszórása). Fontos, szempont az energiadíj megtakarítás, de nem lehet kizárólagos, mert a megtakarítás nem veszélyeztetheti a szolgáltatás színvonalát. </w:t>
      </w:r>
    </w:p>
    <w:p w:rsidR="00914459" w:rsidRDefault="00914459" w:rsidP="00AD16C9">
      <w:pPr>
        <w:jc w:val="both"/>
      </w:pPr>
      <w:r>
        <w:t>A beérkező ajánlatok ismeretében a 2018. évi költségvetést megfelelően lehet már megtervezni. A közvilág</w:t>
      </w:r>
      <w:r w:rsidR="00520FC9">
        <w:t xml:space="preserve">ítás korszerűsítésének megvalósítása tervezést és kivitelezést igényel, így várhatóan legkorábban azzal 2018. év II. felében lehet számolni eredményes közbeszerzési eljárás esetében is. </w:t>
      </w:r>
    </w:p>
    <w:p w:rsidR="00520FC9" w:rsidRDefault="00520FC9" w:rsidP="00AD16C9">
      <w:pPr>
        <w:jc w:val="both"/>
      </w:pPr>
    </w:p>
    <w:p w:rsidR="00520FC9" w:rsidRPr="00520FC9" w:rsidRDefault="00520FC9" w:rsidP="00520FC9">
      <w:pPr>
        <w:jc w:val="center"/>
        <w:rPr>
          <w:b/>
        </w:rPr>
      </w:pPr>
      <w:r w:rsidRPr="00520FC9">
        <w:rPr>
          <w:b/>
        </w:rPr>
        <w:t>HATÁROZATI JAVASLAT</w:t>
      </w:r>
    </w:p>
    <w:p w:rsidR="00520FC9" w:rsidRDefault="00520FC9" w:rsidP="00AD16C9">
      <w:pPr>
        <w:jc w:val="both"/>
      </w:pPr>
      <w:r>
        <w:t xml:space="preserve">Körmend Város Önkormányzata Képviselő-testülete jóváhagyja azt, hogy a Pénzügyi és Közbeszerzési Bizottság közbeszerzési ajánlatkérést bonyolítson le Körmend város közvilágításának korszerűsítése </w:t>
      </w:r>
      <w:r w:rsidR="007E79C1">
        <w:t xml:space="preserve">tárgyában azzal, hogy a legkedvezőbb érvényes ajánlatot tevő gazdasági szereplőt meg kell hívni a Képviselő-testület ülésére ajánlatuknak részletes szakmai-műszaki- pénzügyi bemutatása érdekében. </w:t>
      </w:r>
    </w:p>
    <w:p w:rsidR="007E79C1" w:rsidRDefault="007E79C1" w:rsidP="00AD16C9">
      <w:pPr>
        <w:jc w:val="both"/>
      </w:pPr>
    </w:p>
    <w:p w:rsidR="007E79C1" w:rsidRDefault="007E79C1" w:rsidP="00AD16C9">
      <w:pPr>
        <w:jc w:val="both"/>
      </w:pPr>
      <w:r>
        <w:t>Körmend, 2017. 10. 16.</w:t>
      </w:r>
    </w:p>
    <w:p w:rsidR="007E79C1" w:rsidRDefault="007E79C1" w:rsidP="00AD16C9">
      <w:pPr>
        <w:jc w:val="both"/>
      </w:pPr>
    </w:p>
    <w:p w:rsidR="007E79C1" w:rsidRPr="007E79C1" w:rsidRDefault="007E79C1" w:rsidP="007E79C1">
      <w:pPr>
        <w:jc w:val="center"/>
        <w:rPr>
          <w:b/>
        </w:rPr>
      </w:pPr>
      <w:proofErr w:type="spellStart"/>
      <w:r w:rsidRPr="007E79C1">
        <w:rPr>
          <w:b/>
        </w:rPr>
        <w:t>Bebes</w:t>
      </w:r>
      <w:proofErr w:type="spellEnd"/>
      <w:r w:rsidRPr="007E79C1">
        <w:rPr>
          <w:b/>
        </w:rPr>
        <w:t xml:space="preserve"> István</w:t>
      </w:r>
    </w:p>
    <w:p w:rsidR="007E79C1" w:rsidRPr="00EF11EB" w:rsidRDefault="007E79C1" w:rsidP="007E79C1">
      <w:pPr>
        <w:jc w:val="center"/>
      </w:pPr>
      <w:proofErr w:type="gramStart"/>
      <w:r w:rsidRPr="007E79C1">
        <w:rPr>
          <w:b/>
        </w:rPr>
        <w:t>polgármester</w:t>
      </w:r>
      <w:proofErr w:type="gramEnd"/>
    </w:p>
    <w:p w:rsidR="00DC39F7" w:rsidRPr="00DC39F7" w:rsidRDefault="00DC39F7" w:rsidP="00DC39F7">
      <w:pPr>
        <w:rPr>
          <w:b/>
        </w:rPr>
      </w:pPr>
    </w:p>
    <w:p w:rsidR="00DC39F7" w:rsidRPr="00DC39F7" w:rsidRDefault="00DC39F7" w:rsidP="00DC39F7">
      <w:pPr>
        <w:jc w:val="center"/>
        <w:rPr>
          <w:b/>
        </w:rPr>
      </w:pPr>
    </w:p>
    <w:sectPr w:rsidR="00DC39F7" w:rsidRPr="00DC39F7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9F7"/>
    <w:rsid w:val="00086CED"/>
    <w:rsid w:val="00520FC9"/>
    <w:rsid w:val="006858BB"/>
    <w:rsid w:val="007C762D"/>
    <w:rsid w:val="007E79C1"/>
    <w:rsid w:val="008079EC"/>
    <w:rsid w:val="00914459"/>
    <w:rsid w:val="00986725"/>
    <w:rsid w:val="00AD16C9"/>
    <w:rsid w:val="00DC39F7"/>
    <w:rsid w:val="00E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245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2017-10-16T06:56:00Z</dcterms:created>
  <dcterms:modified xsi:type="dcterms:W3CDTF">2017-10-16T10:26:00Z</dcterms:modified>
</cp:coreProperties>
</file>