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5070A">
        <w:rPr>
          <w:b/>
        </w:rPr>
        <w:t>7</w:t>
      </w:r>
      <w:r w:rsidRPr="00066B76">
        <w:rPr>
          <w:b/>
        </w:rPr>
        <w:t xml:space="preserve">. </w:t>
      </w:r>
      <w:r w:rsidR="001806C5">
        <w:rPr>
          <w:b/>
        </w:rPr>
        <w:t xml:space="preserve">május </w:t>
      </w:r>
      <w:r w:rsidR="00B67A0E">
        <w:rPr>
          <w:b/>
        </w:rPr>
        <w:t>24</w:t>
      </w:r>
      <w:r w:rsidRPr="00066B76">
        <w:rPr>
          <w:b/>
        </w:rPr>
        <w:t>-i ülésére</w:t>
      </w:r>
    </w:p>
    <w:p w:rsidR="00CA63F9" w:rsidRPr="00CA63F9" w:rsidRDefault="00E53126" w:rsidP="002A3C6D">
      <w:pPr>
        <w:spacing w:after="360"/>
      </w:pPr>
      <w:r w:rsidRPr="002A3C6D">
        <w:rPr>
          <w:b/>
          <w:u w:val="single"/>
        </w:rPr>
        <w:t>Tárgy:</w:t>
      </w:r>
      <w:r w:rsidR="0004142A">
        <w:t xml:space="preserve"> pályázat </w:t>
      </w:r>
      <w:r w:rsidR="001806C5">
        <w:t xml:space="preserve">ismételt </w:t>
      </w:r>
      <w:r w:rsidR="0004142A">
        <w:t>benyújtása Nemzetközi Visegrádi Alaphoz</w:t>
      </w:r>
    </w:p>
    <w:p w:rsidR="00875D44" w:rsidRDefault="002A3C6D" w:rsidP="0004142A">
      <w:pPr>
        <w:spacing w:after="120" w:line="276" w:lineRule="auto"/>
        <w:jc w:val="both"/>
      </w:pPr>
      <w:r>
        <w:t>T</w:t>
      </w:r>
      <w:r w:rsidR="006A6D80">
        <w:t>isztelt Képviselő-testület!</w:t>
      </w:r>
    </w:p>
    <w:p w:rsidR="00764E0C" w:rsidRDefault="002A1A4C" w:rsidP="001806C5">
      <w:pPr>
        <w:spacing w:line="280" w:lineRule="exact"/>
        <w:jc w:val="both"/>
      </w:pPr>
      <w:r>
        <w:t xml:space="preserve">A </w:t>
      </w:r>
      <w:r w:rsidR="009120A5">
        <w:t xml:space="preserve">Nemzetközi Visegrádi Alap </w:t>
      </w:r>
      <w:r w:rsidR="001806C5">
        <w:t>2017. május 15-i döntése szerint az Alaphoz a Képviselő-testület 20/2017.(II.28) önkormányzati határozat</w:t>
      </w:r>
      <w:r w:rsidR="00973460">
        <w:t>a</w:t>
      </w:r>
      <w:r w:rsidR="001806C5">
        <w:t xml:space="preserve"> alapján </w:t>
      </w:r>
      <w:r w:rsidR="00973460">
        <w:t xml:space="preserve">Körmend Város Önkormányzata által </w:t>
      </w:r>
      <w:r w:rsidR="001806C5">
        <w:t>benyújtott</w:t>
      </w:r>
      <w:r w:rsidR="00973460">
        <w:t xml:space="preserve"> #21710009 azonosítószámú</w:t>
      </w:r>
      <w:r w:rsidR="001806C5">
        <w:t xml:space="preserve"> pályázat nem részesült támogatásban. </w:t>
      </w:r>
      <w:r w:rsidR="00973460">
        <w:t>Lehetőség van azonban június 1-jei határidővel a támogatási kérelem ismételt beadására</w:t>
      </w:r>
      <w:r w:rsidR="008F4D91">
        <w:t xml:space="preserve"> a korábbi tartalommal</w:t>
      </w:r>
      <w:r w:rsidR="00973460">
        <w:t>.</w:t>
      </w:r>
      <w:r w:rsidR="008F4D91">
        <w:t xml:space="preserve"> </w:t>
      </w:r>
    </w:p>
    <w:p w:rsidR="008F4D91" w:rsidRDefault="008F4D91" w:rsidP="001806C5">
      <w:pPr>
        <w:spacing w:line="280" w:lineRule="exact"/>
        <w:jc w:val="both"/>
      </w:pPr>
    </w:p>
    <w:p w:rsidR="008F4D91" w:rsidRPr="008F4D91" w:rsidRDefault="008F4D91" w:rsidP="001806C5">
      <w:pPr>
        <w:spacing w:line="280" w:lineRule="exact"/>
        <w:jc w:val="both"/>
        <w:rPr>
          <w:b/>
        </w:rPr>
      </w:pPr>
      <w:r>
        <w:rPr>
          <w:b/>
        </w:rPr>
        <w:t xml:space="preserve">A </w:t>
      </w:r>
      <w:r w:rsidR="00973460" w:rsidRPr="008F4D91">
        <w:rPr>
          <w:b/>
        </w:rPr>
        <w:t>projekt leírása:</w:t>
      </w:r>
    </w:p>
    <w:p w:rsidR="00764E0C" w:rsidRDefault="00764E0C" w:rsidP="009120A5">
      <w:pPr>
        <w:spacing w:line="280" w:lineRule="exact"/>
        <w:jc w:val="both"/>
      </w:pPr>
      <w:r>
        <w:t xml:space="preserve">A projektben Körmend vezetőként, </w:t>
      </w:r>
      <w:proofErr w:type="spellStart"/>
      <w:r>
        <w:t>Roznov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Radhostem</w:t>
      </w:r>
      <w:proofErr w:type="spellEnd"/>
      <w:r>
        <w:t xml:space="preserve"> és a szlovákiai </w:t>
      </w:r>
      <w:proofErr w:type="spellStart"/>
      <w:r>
        <w:t>Povazská</w:t>
      </w:r>
      <w:proofErr w:type="spellEnd"/>
      <w:r>
        <w:t xml:space="preserve"> </w:t>
      </w:r>
      <w:proofErr w:type="spellStart"/>
      <w:r>
        <w:t>Bystrica</w:t>
      </w:r>
      <w:proofErr w:type="spellEnd"/>
      <w:r>
        <w:t xml:space="preserve"> partnerként venne részt. A </w:t>
      </w:r>
      <w:r w:rsidR="00452351">
        <w:t>projekt címe „</w:t>
      </w:r>
      <w:proofErr w:type="spellStart"/>
      <w:r w:rsidR="006379FE">
        <w:rPr>
          <w:b/>
        </w:rPr>
        <w:t>Three</w:t>
      </w:r>
      <w:proofErr w:type="spellEnd"/>
      <w:r w:rsidR="006379FE">
        <w:rPr>
          <w:b/>
        </w:rPr>
        <w:t xml:space="preserve"> </w:t>
      </w:r>
      <w:proofErr w:type="spellStart"/>
      <w:r w:rsidR="006379FE">
        <w:rPr>
          <w:b/>
        </w:rPr>
        <w:t>Sounds</w:t>
      </w:r>
      <w:proofErr w:type="spellEnd"/>
      <w:r w:rsidR="006379FE">
        <w:rPr>
          <w:b/>
        </w:rPr>
        <w:t xml:space="preserve">, </w:t>
      </w:r>
      <w:proofErr w:type="spellStart"/>
      <w:r w:rsidR="006379FE">
        <w:rPr>
          <w:b/>
        </w:rPr>
        <w:t>One</w:t>
      </w:r>
      <w:proofErr w:type="spellEnd"/>
      <w:r w:rsidR="006379FE">
        <w:rPr>
          <w:b/>
        </w:rPr>
        <w:t xml:space="preserve"> </w:t>
      </w:r>
      <w:proofErr w:type="spellStart"/>
      <w:r w:rsidR="006379FE">
        <w:rPr>
          <w:b/>
        </w:rPr>
        <w:t>L</w:t>
      </w:r>
      <w:r w:rsidR="00452351" w:rsidRPr="006379FE">
        <w:rPr>
          <w:b/>
        </w:rPr>
        <w:t>anguage</w:t>
      </w:r>
      <w:proofErr w:type="spellEnd"/>
      <w:r w:rsidR="00452351">
        <w:t xml:space="preserve">” lenne, célja </w:t>
      </w:r>
      <w:r w:rsidR="00972AFE">
        <w:t>a városok sajátos</w:t>
      </w:r>
      <w:r w:rsidR="00452351">
        <w:t xml:space="preserve"> zenei módszertanának megismerése, és egy koncert erejéig egy közös zenekar létrehozása. A közös zenekarnak mindhárom városból 20 zeneiskolás fiatal lenne tagja, oktatóik </w:t>
      </w:r>
      <w:r w:rsidR="00972AFE">
        <w:t xml:space="preserve">egymással </w:t>
      </w:r>
      <w:r w:rsidR="00452351">
        <w:t xml:space="preserve">együttműködve készítenék fel őket. A zenei portfólió meghatározása és a közös próbák után a 2018-as Európa Napokon lenne </w:t>
      </w:r>
      <w:r w:rsidR="00972AFE">
        <w:t>a közös zenekar konce</w:t>
      </w:r>
      <w:r w:rsidR="00CA63F9">
        <w:t>r</w:t>
      </w:r>
      <w:r w:rsidR="00972AFE">
        <w:t>tje</w:t>
      </w:r>
      <w:r w:rsidR="00452351">
        <w:t>.</w:t>
      </w:r>
    </w:p>
    <w:p w:rsidR="00452351" w:rsidRDefault="00452351" w:rsidP="009120A5">
      <w:pPr>
        <w:spacing w:line="280" w:lineRule="exact"/>
        <w:jc w:val="both"/>
      </w:pPr>
    </w:p>
    <w:p w:rsidR="00452351" w:rsidRDefault="00CA63F9" w:rsidP="009120A5">
      <w:pPr>
        <w:spacing w:line="280" w:lineRule="exact"/>
        <w:jc w:val="both"/>
      </w:pPr>
      <w:r>
        <w:t xml:space="preserve">A tervezett projekt teljes - </w:t>
      </w:r>
      <w:r w:rsidR="00EF4153">
        <w:t>becsült</w:t>
      </w:r>
      <w:r>
        <w:t xml:space="preserve"> </w:t>
      </w:r>
      <w:r w:rsidR="00EF4153">
        <w:t>- költsége: 26</w:t>
      </w:r>
      <w:r w:rsidR="00D5233B">
        <w:t> </w:t>
      </w:r>
      <w:r w:rsidR="00EF4153">
        <w:t>516</w:t>
      </w:r>
      <w:r w:rsidR="00D5233B">
        <w:t xml:space="preserve"> €</w:t>
      </w:r>
      <w:r w:rsidR="00EF4153">
        <w:t>, ebből Körmendre</w:t>
      </w:r>
      <w:r w:rsidR="00D5233B">
        <w:t xml:space="preserve"> eső rész:</w:t>
      </w:r>
      <w:r w:rsidR="006379FE">
        <w:t xml:space="preserve"> 11 228 €</w:t>
      </w:r>
      <w:r>
        <w:t>.</w:t>
      </w:r>
      <w:r w:rsidR="00973460">
        <w:t xml:space="preserve"> Ez az összeg a költségek</w:t>
      </w:r>
      <w:r w:rsidR="00C47E67">
        <w:t xml:space="preserve"> esetleges</w:t>
      </w:r>
      <w:r w:rsidR="00973460">
        <w:t xml:space="preserve"> áttervezése után sem fog nagyságrendileg változni.</w:t>
      </w:r>
    </w:p>
    <w:p w:rsidR="006379FE" w:rsidRPr="00CA63F9" w:rsidRDefault="006379FE" w:rsidP="009120A5">
      <w:pPr>
        <w:spacing w:line="280" w:lineRule="exact"/>
        <w:jc w:val="both"/>
        <w:rPr>
          <w:b/>
          <w:i/>
        </w:rPr>
      </w:pPr>
      <w:r w:rsidRPr="00CA63F9">
        <w:rPr>
          <w:b/>
          <w:i/>
        </w:rPr>
        <w:t>A projekt támogatási intenzitása: 100 %</w:t>
      </w:r>
      <w:r w:rsidR="00CA63F9" w:rsidRPr="00CA63F9">
        <w:rPr>
          <w:b/>
          <w:i/>
        </w:rPr>
        <w:t>.</w:t>
      </w:r>
    </w:p>
    <w:p w:rsidR="00855F50" w:rsidRDefault="00855F50" w:rsidP="00323144">
      <w:pPr>
        <w:spacing w:line="276" w:lineRule="auto"/>
        <w:jc w:val="both"/>
      </w:pPr>
    </w:p>
    <w:p w:rsidR="00E53126" w:rsidRDefault="006A3110" w:rsidP="00CA63F9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6379FE" w:rsidRPr="00CA63F9" w:rsidRDefault="006379FE" w:rsidP="00323144">
      <w:pPr>
        <w:spacing w:line="276" w:lineRule="auto"/>
        <w:jc w:val="center"/>
      </w:pPr>
    </w:p>
    <w:p w:rsidR="00E53126" w:rsidRDefault="00E53126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E53126" w:rsidRDefault="008F4D91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  <w:r>
        <w:rPr>
          <w:rFonts w:ascii="Times New Roman félkövér" w:hAnsi="Times New Roman félkövér"/>
          <w:b/>
          <w:smallCaps/>
          <w:u w:val="single"/>
        </w:rPr>
        <w:t xml:space="preserve"> </w:t>
      </w:r>
    </w:p>
    <w:p w:rsidR="00972AFE" w:rsidRPr="0004142A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6379FE" w:rsidRDefault="006379FE" w:rsidP="006379FE">
      <w:pPr>
        <w:numPr>
          <w:ilvl w:val="0"/>
          <w:numId w:val="7"/>
        </w:numPr>
        <w:spacing w:line="300" w:lineRule="exact"/>
        <w:jc w:val="both"/>
      </w:pPr>
      <w:r w:rsidRPr="00515D6A">
        <w:rPr>
          <w:rStyle w:val="Kiemels2"/>
          <w:b w:val="0"/>
        </w:rPr>
        <w:t xml:space="preserve">támogatja, hogy a </w:t>
      </w:r>
      <w:r>
        <w:rPr>
          <w:rStyle w:val="Kiemels2"/>
          <w:b w:val="0"/>
        </w:rPr>
        <w:t>Nemzetközi Visegrádi Alap</w:t>
      </w:r>
      <w:r w:rsidRPr="00515D6A">
        <w:rPr>
          <w:rStyle w:val="Kiemels2"/>
          <w:b w:val="0"/>
        </w:rPr>
        <w:t xml:space="preserve"> keretében </w:t>
      </w:r>
      <w:r>
        <w:t>a kulturális rendezvényekre vonatkozó</w:t>
      </w:r>
      <w:r w:rsidRPr="00515D6A">
        <w:t xml:space="preserve"> pályázati felhívásra Körmend </w:t>
      </w:r>
      <w:r>
        <w:t>V</w:t>
      </w:r>
      <w:r w:rsidRPr="00515D6A">
        <w:t xml:space="preserve">áros Önkormányzata </w:t>
      </w:r>
      <w:r>
        <w:t xml:space="preserve">projektvezetőként, </w:t>
      </w:r>
      <w:proofErr w:type="spellStart"/>
      <w:r>
        <w:t>Roznov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Radhostemmel</w:t>
      </w:r>
      <w:proofErr w:type="spellEnd"/>
      <w:r>
        <w:t xml:space="preserve"> és </w:t>
      </w:r>
      <w:proofErr w:type="spellStart"/>
      <w:r>
        <w:t>Povazská</w:t>
      </w:r>
      <w:proofErr w:type="spellEnd"/>
      <w:r>
        <w:t xml:space="preserve"> </w:t>
      </w:r>
      <w:proofErr w:type="spellStart"/>
      <w:r>
        <w:t>Bystricával</w:t>
      </w:r>
      <w:proofErr w:type="spellEnd"/>
      <w:r>
        <w:t xml:space="preserve"> társulva, „</w:t>
      </w:r>
      <w:proofErr w:type="spellStart"/>
      <w:r w:rsidRPr="006379FE">
        <w:rPr>
          <w:b/>
        </w:rPr>
        <w:t>Three</w:t>
      </w:r>
      <w:proofErr w:type="spellEnd"/>
      <w:r w:rsidRPr="006379FE">
        <w:rPr>
          <w:b/>
        </w:rPr>
        <w:t xml:space="preserve"> </w:t>
      </w:r>
      <w:proofErr w:type="spellStart"/>
      <w:r w:rsidRPr="006379FE">
        <w:rPr>
          <w:b/>
        </w:rPr>
        <w:t>Sounds</w:t>
      </w:r>
      <w:proofErr w:type="spellEnd"/>
      <w:r w:rsidRPr="006379FE">
        <w:rPr>
          <w:b/>
        </w:rPr>
        <w:t xml:space="preserve">, </w:t>
      </w:r>
      <w:proofErr w:type="spellStart"/>
      <w:r w:rsidRPr="006379FE">
        <w:rPr>
          <w:b/>
        </w:rPr>
        <w:t>One</w:t>
      </w:r>
      <w:proofErr w:type="spellEnd"/>
      <w:r w:rsidRPr="006379FE">
        <w:rPr>
          <w:b/>
        </w:rPr>
        <w:t xml:space="preserve"> </w:t>
      </w:r>
      <w:proofErr w:type="spellStart"/>
      <w:r w:rsidRPr="006379FE">
        <w:rPr>
          <w:b/>
        </w:rPr>
        <w:t>Language</w:t>
      </w:r>
      <w:proofErr w:type="spellEnd"/>
      <w:r>
        <w:t xml:space="preserve">” címmel </w:t>
      </w:r>
      <w:r w:rsidRPr="00515D6A">
        <w:t>támogatási kérelmet nyújtson be</w:t>
      </w:r>
      <w:r>
        <w:t>.</w:t>
      </w:r>
    </w:p>
    <w:p w:rsidR="00343E43" w:rsidRDefault="006379FE" w:rsidP="0004142A">
      <w:pPr>
        <w:numPr>
          <w:ilvl w:val="0"/>
          <w:numId w:val="7"/>
        </w:numPr>
        <w:spacing w:after="120" w:line="300" w:lineRule="exact"/>
        <w:ind w:left="1066" w:hanging="357"/>
        <w:jc w:val="both"/>
      </w:pPr>
      <w:r>
        <w:t>felhatalmazza a polgármestert, hogy a projekttel kapcsolatos dokumentumokat aláírja.</w:t>
      </w: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6A6D80">
      <w:pPr>
        <w:spacing w:after="360"/>
        <w:jc w:val="both"/>
      </w:pPr>
      <w:r>
        <w:t xml:space="preserve">Határidő: </w:t>
      </w:r>
      <w:r w:rsidR="006379FE">
        <w:t xml:space="preserve">2017. </w:t>
      </w:r>
      <w:r w:rsidR="001806C5">
        <w:t>június 1</w:t>
      </w:r>
      <w:r w:rsidR="006379FE">
        <w:t>.</w:t>
      </w:r>
      <w:r w:rsidR="0004142A">
        <w:t xml:space="preserve"> – a pályázat beadása</w:t>
      </w:r>
    </w:p>
    <w:p w:rsidR="009F393F" w:rsidRPr="0004142A" w:rsidRDefault="002A3C6D" w:rsidP="0004142A">
      <w:pPr>
        <w:spacing w:after="200"/>
        <w:jc w:val="both"/>
      </w:pPr>
      <w:r>
        <w:t>Körmend, 201</w:t>
      </w:r>
      <w:r w:rsidR="006379FE">
        <w:t>7</w:t>
      </w:r>
      <w:r>
        <w:t xml:space="preserve">. </w:t>
      </w:r>
      <w:r w:rsidR="001806C5">
        <w:t>május</w:t>
      </w:r>
      <w:r w:rsidR="006379FE">
        <w:t xml:space="preserve"> 17</w:t>
      </w:r>
      <w:r w:rsidR="006A6D80">
        <w:t>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127C46"/>
    <w:rsid w:val="00130E90"/>
    <w:rsid w:val="001517EE"/>
    <w:rsid w:val="001806C5"/>
    <w:rsid w:val="001C681A"/>
    <w:rsid w:val="002270C0"/>
    <w:rsid w:val="00282412"/>
    <w:rsid w:val="002A1A4C"/>
    <w:rsid w:val="002A3C6D"/>
    <w:rsid w:val="002B5E86"/>
    <w:rsid w:val="002F0350"/>
    <w:rsid w:val="00323144"/>
    <w:rsid w:val="00342110"/>
    <w:rsid w:val="00343E43"/>
    <w:rsid w:val="003B31C4"/>
    <w:rsid w:val="003B42F6"/>
    <w:rsid w:val="003F5A84"/>
    <w:rsid w:val="0045070A"/>
    <w:rsid w:val="0045199A"/>
    <w:rsid w:val="00452351"/>
    <w:rsid w:val="00486E30"/>
    <w:rsid w:val="00497C05"/>
    <w:rsid w:val="004B630E"/>
    <w:rsid w:val="004C60FD"/>
    <w:rsid w:val="0055107F"/>
    <w:rsid w:val="00554B28"/>
    <w:rsid w:val="005878BD"/>
    <w:rsid w:val="00605C93"/>
    <w:rsid w:val="006379FE"/>
    <w:rsid w:val="00642061"/>
    <w:rsid w:val="00646321"/>
    <w:rsid w:val="00661324"/>
    <w:rsid w:val="006936E5"/>
    <w:rsid w:val="0069443D"/>
    <w:rsid w:val="006A3110"/>
    <w:rsid w:val="006A6D80"/>
    <w:rsid w:val="006C0861"/>
    <w:rsid w:val="00764E0C"/>
    <w:rsid w:val="007D2139"/>
    <w:rsid w:val="00855F50"/>
    <w:rsid w:val="008729A9"/>
    <w:rsid w:val="00875D44"/>
    <w:rsid w:val="008F4D91"/>
    <w:rsid w:val="00902995"/>
    <w:rsid w:val="009120A5"/>
    <w:rsid w:val="00972AFE"/>
    <w:rsid w:val="00973460"/>
    <w:rsid w:val="009A0133"/>
    <w:rsid w:val="009A01B3"/>
    <w:rsid w:val="009A0386"/>
    <w:rsid w:val="009F393F"/>
    <w:rsid w:val="00AB1A83"/>
    <w:rsid w:val="00AC1C60"/>
    <w:rsid w:val="00B03B16"/>
    <w:rsid w:val="00B2137E"/>
    <w:rsid w:val="00B610C0"/>
    <w:rsid w:val="00B67A0E"/>
    <w:rsid w:val="00B76E87"/>
    <w:rsid w:val="00C47E67"/>
    <w:rsid w:val="00C613B9"/>
    <w:rsid w:val="00C86E27"/>
    <w:rsid w:val="00CA63F9"/>
    <w:rsid w:val="00D5233B"/>
    <w:rsid w:val="00D72381"/>
    <w:rsid w:val="00DB248E"/>
    <w:rsid w:val="00DC3257"/>
    <w:rsid w:val="00DD0F48"/>
    <w:rsid w:val="00DF5151"/>
    <w:rsid w:val="00E52516"/>
    <w:rsid w:val="00E53126"/>
    <w:rsid w:val="00E71072"/>
    <w:rsid w:val="00EF4153"/>
    <w:rsid w:val="00EF7DA0"/>
    <w:rsid w:val="00F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2017-05-17T10:34:00Z</dcterms:created>
  <dcterms:modified xsi:type="dcterms:W3CDTF">2017-05-17T10:34:00Z</dcterms:modified>
</cp:coreProperties>
</file>