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0442D3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442D3">
        <w:rPr>
          <w:rFonts w:ascii="Times New Roman" w:hAnsi="Times New Roman" w:cs="Times New Roman"/>
          <w:b/>
          <w:sz w:val="24"/>
          <w:szCs w:val="24"/>
        </w:rPr>
        <w:t>9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777C0F" w:rsidRDefault="002444E9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344307" w:rsidRDefault="00344307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0F5F3D" w:rsidRPr="00344307" w:rsidRDefault="000F5F3D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CE6CAC" w:rsidRPr="00A52543" w:rsidRDefault="00CE6CAC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Auer Miklós képviselő-testületi tag</w:t>
      </w:r>
      <w:r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6CAC" w:rsidRDefault="00CE6CAC" w:rsidP="00CE6CA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lakossági jelzés érkezett, miszerint március 15-én még azokon a kandelábereken sem volt zászló, amelyeken egyébként tartó van. Azt kéri, hogy a következő ünnepen több zászló legyen kihelyezve.</w:t>
      </w:r>
    </w:p>
    <w:p w:rsidR="00CE6CAC" w:rsidRPr="00CE6CAC" w:rsidRDefault="00CE6CAC" w:rsidP="00CE6CA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6CAC">
        <w:rPr>
          <w:rFonts w:ascii="Times New Roman" w:eastAsia="Times New Roman" w:hAnsi="Times New Roman" w:cs="Times New Roman"/>
          <w:i/>
          <w:sz w:val="24"/>
          <w:szCs w:val="24"/>
        </w:rPr>
        <w:t xml:space="preserve">Városgondnokság </w:t>
      </w:r>
      <w:r w:rsidRPr="00CE6CAC">
        <w:rPr>
          <w:rFonts w:ascii="Times New Roman" w:hAnsi="Times New Roman" w:cs="Times New Roman"/>
          <w:i/>
          <w:sz w:val="24"/>
          <w:szCs w:val="24"/>
        </w:rPr>
        <w:t>március 15-ére 53 db zászló</w:t>
      </w:r>
      <w:r w:rsidR="009E69CB">
        <w:rPr>
          <w:rFonts w:ascii="Times New Roman" w:hAnsi="Times New Roman" w:cs="Times New Roman"/>
          <w:i/>
          <w:sz w:val="24"/>
          <w:szCs w:val="24"/>
        </w:rPr>
        <w:t>t helyezett ki</w:t>
      </w:r>
      <w:r w:rsidRPr="00CE6CAC">
        <w:rPr>
          <w:rFonts w:ascii="Times New Roman" w:hAnsi="Times New Roman" w:cs="Times New Roman"/>
          <w:i/>
          <w:sz w:val="24"/>
          <w:szCs w:val="24"/>
        </w:rPr>
        <w:t>, elsősorban a r</w:t>
      </w:r>
      <w:r w:rsidR="00B25DB5">
        <w:rPr>
          <w:rFonts w:ascii="Times New Roman" w:hAnsi="Times New Roman" w:cs="Times New Roman"/>
          <w:i/>
          <w:sz w:val="24"/>
          <w:szCs w:val="24"/>
        </w:rPr>
        <w:t xml:space="preserve">endezvényhelyszín környezetében, de igyekezni fogunk azért, hogy a kérés teljesíthető legyen a jövőben. </w:t>
      </w:r>
    </w:p>
    <w:p w:rsidR="00CE6CAC" w:rsidRDefault="00CE6CAC" w:rsidP="00CE6CA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meg kellene kérni a posta vezetését, hogy az olasz zászlót cseréljék le magyar zászlóra</w:t>
      </w:r>
    </w:p>
    <w:p w:rsidR="00CE6CAC" w:rsidRPr="00CE6CAC" w:rsidRDefault="00CE6CAC" w:rsidP="00CE6CA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E6CAC">
        <w:rPr>
          <w:rFonts w:ascii="Times New Roman" w:eastAsia="Times New Roman" w:hAnsi="Times New Roman" w:cs="Times New Roman"/>
          <w:i/>
          <w:sz w:val="24"/>
          <w:szCs w:val="24"/>
        </w:rPr>
        <w:t>A posta helyi képviseletét tájékoztattuk.</w:t>
      </w:r>
    </w:p>
    <w:p w:rsidR="00CE6CAC" w:rsidRDefault="00CE6CAC" w:rsidP="00CE6CA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 Deák Ferenc utcában tavaly elkészült a kiváló minőségű útburkolat, akkor kérte, hogy a jeleket fessék fel. A gyalogosok érdekében most ismét ezt kéri.</w:t>
      </w:r>
    </w:p>
    <w:p w:rsidR="009E69CB" w:rsidRPr="009E69CB" w:rsidRDefault="009E69CB" w:rsidP="009E69CB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9E69CB">
        <w:rPr>
          <w:rFonts w:ascii="Times New Roman" w:hAnsi="Times New Roman" w:cs="Times New Roman"/>
          <w:i/>
          <w:sz w:val="24"/>
          <w:szCs w:val="24"/>
        </w:rPr>
        <w:t xml:space="preserve"> Deák F. </w:t>
      </w:r>
      <w:proofErr w:type="gramStart"/>
      <w:r w:rsidRPr="009E69CB">
        <w:rPr>
          <w:rFonts w:ascii="Times New Roman" w:hAnsi="Times New Roman" w:cs="Times New Roman"/>
          <w:i/>
          <w:sz w:val="24"/>
          <w:szCs w:val="24"/>
        </w:rPr>
        <w:t>utcában</w:t>
      </w:r>
      <w:proofErr w:type="gramEnd"/>
      <w:r w:rsidRPr="009E69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tavaly elkészült parkolók felfestésére az</w:t>
      </w:r>
      <w:r w:rsidRPr="009E69CB">
        <w:rPr>
          <w:rFonts w:ascii="Times New Roman" w:hAnsi="Times New Roman" w:cs="Times New Roman"/>
          <w:i/>
          <w:sz w:val="24"/>
          <w:szCs w:val="24"/>
        </w:rPr>
        <w:t xml:space="preserve"> árajánlat kérése folyamatban van, a költs</w:t>
      </w:r>
      <w:r>
        <w:rPr>
          <w:rFonts w:ascii="Times New Roman" w:hAnsi="Times New Roman" w:cs="Times New Roman"/>
          <w:i/>
          <w:sz w:val="24"/>
          <w:szCs w:val="24"/>
        </w:rPr>
        <w:t>égek ismeretében kerülhet sor az elvégzésére</w:t>
      </w:r>
      <w:r w:rsidRPr="009E69CB">
        <w:rPr>
          <w:rFonts w:ascii="Times New Roman" w:hAnsi="Times New Roman" w:cs="Times New Roman"/>
          <w:i/>
          <w:sz w:val="24"/>
          <w:szCs w:val="24"/>
        </w:rPr>
        <w:t>.</w:t>
      </w:r>
    </w:p>
    <w:p w:rsidR="00CE6CAC" w:rsidRDefault="00CE6CAC" w:rsidP="009E69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 Mátyás király utca – Rákóczi utca kijelölt gyalogos-átkelőhelynél megint nem működik a jelzőberendezés</w:t>
      </w:r>
    </w:p>
    <w:p w:rsidR="009E69CB" w:rsidRPr="009E69CB" w:rsidRDefault="009E69CB" w:rsidP="009E69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E69CB">
        <w:rPr>
          <w:rFonts w:ascii="Times New Roman" w:eastAsia="Times New Roman" w:hAnsi="Times New Roman" w:cs="Times New Roman"/>
          <w:i/>
          <w:sz w:val="24"/>
          <w:szCs w:val="24"/>
        </w:rPr>
        <w:t>A hibát üzemeltető felé lejelentettük.</w:t>
      </w:r>
    </w:p>
    <w:p w:rsidR="00CE6CAC" w:rsidRPr="000442D3" w:rsidRDefault="00CE6CAC" w:rsidP="00CE6CA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 Balesetmegelőzési bizottsági ülésen megint előkerült a régi Rába híd problémája, tudja, hogy a városgondnokság rajta van az ügyön, mindent megtesz annak érdekében, hogy ne legyen annyi baleset. A magasságkorlátozás lenne az egyik megoldandó feladat. Jó lenne egy cikk az újságban arról, hogy ezen a hídon hogyan is kell közlekedni.</w:t>
      </w:r>
    </w:p>
    <w:p w:rsidR="00CE6CAC" w:rsidRPr="009E69CB" w:rsidRDefault="00CE6CAC" w:rsidP="009E6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E69CB"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 w:rsidRPr="009E69CB"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 </w:t>
      </w:r>
      <w:r w:rsidR="009E69CB" w:rsidRPr="009E69CB">
        <w:rPr>
          <w:rFonts w:ascii="Times New Roman" w:eastAsia="Times New Roman" w:hAnsi="Times New Roman" w:cs="Times New Roman"/>
          <w:i/>
          <w:sz w:val="24"/>
          <w:szCs w:val="24"/>
        </w:rPr>
        <w:t>helyben megválaszolta a kérdést.</w:t>
      </w:r>
    </w:p>
    <w:p w:rsidR="00CE6CAC" w:rsidRDefault="00CE6CAC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69CB" w:rsidRDefault="009E69CB" w:rsidP="009E6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E9">
        <w:rPr>
          <w:rFonts w:ascii="Times New Roman" w:eastAsia="Times New Roman" w:hAnsi="Times New Roman" w:cs="Times New Roman"/>
          <w:b/>
          <w:sz w:val="24"/>
          <w:szCs w:val="24"/>
        </w:rPr>
        <w:t>Tompa László képviselő-testületi tag</w:t>
      </w:r>
      <w:r w:rsidRPr="00A52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9CB" w:rsidRDefault="009E69CB" w:rsidP="009E69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="00D10FB1" w:rsidRPr="000442D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="00D10FB1" w:rsidRPr="000442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 hét múlva húsvét – mikor kerülnek ki a húsvéti dekorációk a városba. </w:t>
      </w:r>
    </w:p>
    <w:p w:rsidR="009E69CB" w:rsidRPr="00D10FB1" w:rsidRDefault="00D10FB1" w:rsidP="00D10FB1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Á</w:t>
      </w:r>
      <w:r w:rsidRPr="00D10FB1">
        <w:rPr>
          <w:rFonts w:ascii="Times New Roman" w:hAnsi="Times New Roman" w:cs="Times New Roman"/>
          <w:i/>
          <w:sz w:val="24"/>
          <w:szCs w:val="24"/>
        </w:rPr>
        <w:t>prilis</w:t>
      </w:r>
      <w:r w:rsidR="009E69CB" w:rsidRPr="00D10FB1">
        <w:rPr>
          <w:rFonts w:ascii="Times New Roman" w:hAnsi="Times New Roman" w:cs="Times New Roman"/>
          <w:i/>
          <w:sz w:val="24"/>
          <w:szCs w:val="24"/>
        </w:rPr>
        <w:t xml:space="preserve"> első hetében a dekorációk elhelyezésre kerültek.</w:t>
      </w:r>
    </w:p>
    <w:p w:rsidR="009E69CB" w:rsidRDefault="009E69CB" w:rsidP="009E69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kérdezi, hogy milyen és mennyi önkormányzati közpénzt kapott önkormányzati támogatásként </w:t>
      </w:r>
      <w:r w:rsidR="0022148A">
        <w:rPr>
          <w:rFonts w:ascii="Times New Roman" w:eastAsia="Times New Roman" w:hAnsi="Times New Roman" w:cs="Times New Roman"/>
          <w:sz w:val="24"/>
          <w:szCs w:val="24"/>
        </w:rPr>
        <w:t xml:space="preserve">Szabó Ferenc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 könyveinek kiadásához.</w:t>
      </w:r>
    </w:p>
    <w:p w:rsidR="00B25DB5" w:rsidRPr="00B25DB5" w:rsidRDefault="00B25DB5" w:rsidP="009E69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5DB5">
        <w:rPr>
          <w:rFonts w:ascii="Times New Roman" w:eastAsia="Times New Roman" w:hAnsi="Times New Roman" w:cs="Times New Roman"/>
          <w:i/>
          <w:sz w:val="24"/>
          <w:szCs w:val="24"/>
        </w:rPr>
        <w:t xml:space="preserve">Szabó Ferenc az Önkormányzattól és annak bizottságaitól nem kapott az elmúlt években támogatást könyvei kiadásához. </w:t>
      </w:r>
    </w:p>
    <w:p w:rsidR="00777C0F" w:rsidRPr="00B25DB5" w:rsidRDefault="00777C0F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7C0F" w:rsidRPr="00D10FB1" w:rsidRDefault="00777C0F" w:rsidP="00D10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B1">
        <w:rPr>
          <w:rFonts w:ascii="Times New Roman" w:eastAsia="Times New Roman" w:hAnsi="Times New Roman" w:cs="Times New Roman"/>
          <w:b/>
          <w:sz w:val="24"/>
          <w:szCs w:val="24"/>
        </w:rPr>
        <w:t xml:space="preserve">Bán Miklós képviselő-testületi tag </w:t>
      </w:r>
    </w:p>
    <w:p w:rsidR="00D10FB1" w:rsidRDefault="00D10FB1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 Bar</w:t>
      </w:r>
      <w:r>
        <w:rPr>
          <w:rFonts w:ascii="Times New Roman" w:eastAsia="Times New Roman" w:hAnsi="Times New Roman" w:cs="Times New Roman"/>
          <w:sz w:val="24"/>
          <w:szCs w:val="24"/>
        </w:rPr>
        <w:t>tók lakótelepi parkoló bérlés szabályozására kéri a megoldást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FB1" w:rsidRDefault="00D10FB1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5DB5">
        <w:rPr>
          <w:rFonts w:ascii="Times New Roman" w:eastAsia="Times New Roman" w:hAnsi="Times New Roman" w:cs="Times New Roman"/>
          <w:i/>
          <w:sz w:val="24"/>
          <w:szCs w:val="24"/>
        </w:rPr>
        <w:t xml:space="preserve">Előterjesztés készül ez ügyben a Testület számára. </w:t>
      </w:r>
    </w:p>
    <w:p w:rsidR="00B25DB5" w:rsidRDefault="00B25DB5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FB1" w:rsidRDefault="00D10FB1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0FB1">
        <w:rPr>
          <w:rFonts w:ascii="Times New Roman" w:eastAsia="Times New Roman" w:hAnsi="Times New Roman" w:cs="Times New Roman"/>
          <w:b/>
          <w:sz w:val="24"/>
          <w:szCs w:val="24"/>
        </w:rPr>
        <w:t>Geosics</w:t>
      </w:r>
      <w:proofErr w:type="spellEnd"/>
      <w:r w:rsidRPr="00D10FB1">
        <w:rPr>
          <w:rFonts w:ascii="Times New Roman" w:eastAsia="Times New Roman" w:hAnsi="Times New Roman" w:cs="Times New Roman"/>
          <w:b/>
          <w:sz w:val="24"/>
          <w:szCs w:val="24"/>
        </w:rPr>
        <w:t xml:space="preserve"> László képviselő-testületi tag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FB1" w:rsidRDefault="00D10FB1" w:rsidP="000F5F3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F5F3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 Bartók lakótelepen – főleg a 7. és 8. szám alatt – patkányirtásra lenne szükség, a szennyvíz-csatornákban és a földfelszínen is.</w:t>
      </w:r>
    </w:p>
    <w:p w:rsidR="00D10FB1" w:rsidRPr="000F5F3D" w:rsidRDefault="00D10FB1" w:rsidP="000F5F3D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5F3D">
        <w:rPr>
          <w:rFonts w:ascii="Times New Roman" w:eastAsia="Times New Roman" w:hAnsi="Times New Roman" w:cs="Times New Roman"/>
          <w:i/>
          <w:sz w:val="24"/>
          <w:szCs w:val="24"/>
        </w:rPr>
        <w:t>A rágcsálóirtás a kért területen is megrendelésre került.</w:t>
      </w:r>
    </w:p>
    <w:p w:rsidR="00D10FB1" w:rsidRDefault="00D10FB1" w:rsidP="00D1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FB1" w:rsidRPr="000442D3" w:rsidRDefault="00D10FB1" w:rsidP="00D1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B1">
        <w:rPr>
          <w:rFonts w:ascii="Times New Roman" w:eastAsia="Times New Roman" w:hAnsi="Times New Roman" w:cs="Times New Roman"/>
          <w:b/>
          <w:sz w:val="24"/>
          <w:szCs w:val="24"/>
        </w:rPr>
        <w:t>Dr. Hadnagy Ádám képviselő-testületi tag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FB1" w:rsidRDefault="00D10FB1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a 208 lakások és a Rákóczi utca közötti zöld területen lévő fák átvizsgálását kéri az ott parkoló autók biztonsága érdekében  </w:t>
      </w:r>
    </w:p>
    <w:p w:rsidR="00A140A5" w:rsidRPr="00A140A5" w:rsidRDefault="00A140A5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A benyújtott „zöldváros program” pályázat tartalmazza az érintett területen a fák zömének eltávolítását. A veszélyes fák kivágásának szükségességét 2015- és 2016-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évben is felülvizsgáltattuk, és a veszélyes fákat kivágták. A projekt indításáig köszönjük a jövőben is, ha észrevételt tesznek az ott közlekedők biztonsága érdekében.</w:t>
      </w:r>
    </w:p>
    <w:p w:rsidR="00D10FB1" w:rsidRPr="000442D3" w:rsidRDefault="00D10FB1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 Vasútmellék utcától a Munkácsy utca végéig a járdákat kellene megvizsgálni, mivel ott a megnövekedett forgalom miatt nehéz a közlekedés. Tudja, hogy ennek anyagi vonzata nagy, ezért több részletben kellene ezt végrehajtani</w:t>
      </w:r>
    </w:p>
    <w:p w:rsidR="00D10FB1" w:rsidRPr="000F5F3D" w:rsidRDefault="00D10FB1" w:rsidP="003D4CC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4CC3">
        <w:rPr>
          <w:rFonts w:ascii="Times New Roman" w:eastAsia="Times New Roman" w:hAnsi="Times New Roman" w:cs="Times New Roman"/>
          <w:i/>
          <w:sz w:val="24"/>
          <w:szCs w:val="24"/>
        </w:rPr>
        <w:t>A fel</w:t>
      </w:r>
      <w:r w:rsidR="003D4CC3">
        <w:rPr>
          <w:rFonts w:ascii="Times New Roman" w:eastAsia="Times New Roman" w:hAnsi="Times New Roman" w:cs="Times New Roman"/>
          <w:i/>
          <w:sz w:val="24"/>
          <w:szCs w:val="24"/>
        </w:rPr>
        <w:t>mérést elvégezt</w:t>
      </w:r>
      <w:r w:rsidRPr="003D4CC3">
        <w:rPr>
          <w:rFonts w:ascii="Times New Roman" w:eastAsia="Times New Roman" w:hAnsi="Times New Roman" w:cs="Times New Roman"/>
          <w:i/>
          <w:sz w:val="24"/>
          <w:szCs w:val="24"/>
        </w:rPr>
        <w:t>ük</w:t>
      </w:r>
      <w:r w:rsidR="003D4CC3">
        <w:rPr>
          <w:rFonts w:ascii="Times New Roman" w:eastAsia="Times New Roman" w:hAnsi="Times New Roman" w:cs="Times New Roman"/>
          <w:i/>
          <w:sz w:val="24"/>
          <w:szCs w:val="24"/>
        </w:rPr>
        <w:t>. Jellemzően szakaszosan helyezkednek el a járdák. Ahhoz, hogy összefüggő járda l</w:t>
      </w:r>
      <w:r w:rsidR="004F2399">
        <w:rPr>
          <w:rFonts w:ascii="Times New Roman" w:eastAsia="Times New Roman" w:hAnsi="Times New Roman" w:cs="Times New Roman"/>
          <w:i/>
          <w:sz w:val="24"/>
          <w:szCs w:val="24"/>
        </w:rPr>
        <w:t>egyen, már nem karbantartás</w:t>
      </w:r>
      <w:r w:rsidR="003D4CC3">
        <w:rPr>
          <w:rFonts w:ascii="Times New Roman" w:eastAsia="Times New Roman" w:hAnsi="Times New Roman" w:cs="Times New Roman"/>
          <w:i/>
          <w:sz w:val="24"/>
          <w:szCs w:val="24"/>
        </w:rPr>
        <w:t xml:space="preserve">, hanem </w:t>
      </w:r>
      <w:r w:rsidR="004F2399">
        <w:rPr>
          <w:rFonts w:ascii="Times New Roman" w:eastAsia="Times New Roman" w:hAnsi="Times New Roman" w:cs="Times New Roman"/>
          <w:i/>
          <w:sz w:val="24"/>
          <w:szCs w:val="24"/>
        </w:rPr>
        <w:t>létesítés (</w:t>
      </w:r>
      <w:r w:rsidR="003D4CC3">
        <w:rPr>
          <w:rFonts w:ascii="Times New Roman" w:eastAsia="Times New Roman" w:hAnsi="Times New Roman" w:cs="Times New Roman"/>
          <w:i/>
          <w:sz w:val="24"/>
          <w:szCs w:val="24"/>
        </w:rPr>
        <w:t>építés</w:t>
      </w:r>
      <w:r w:rsidR="004F239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D4CC3">
        <w:rPr>
          <w:rFonts w:ascii="Times New Roman" w:eastAsia="Times New Roman" w:hAnsi="Times New Roman" w:cs="Times New Roman"/>
          <w:i/>
          <w:sz w:val="24"/>
          <w:szCs w:val="24"/>
        </w:rPr>
        <w:t xml:space="preserve"> szükséges. A kivitelezéshez fedezet biztosítása</w:t>
      </w:r>
      <w:r w:rsidR="003D4CC3" w:rsidRPr="003D4C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D4CC3">
        <w:rPr>
          <w:rFonts w:ascii="Times New Roman" w:eastAsia="Times New Roman" w:hAnsi="Times New Roman" w:cs="Times New Roman"/>
          <w:i/>
          <w:sz w:val="24"/>
          <w:szCs w:val="24"/>
        </w:rPr>
        <w:t>szükséges</w:t>
      </w:r>
      <w:r w:rsidR="0022148A">
        <w:rPr>
          <w:rFonts w:ascii="Times New Roman" w:eastAsia="Times New Roman" w:hAnsi="Times New Roman" w:cs="Times New Roman"/>
          <w:i/>
          <w:sz w:val="24"/>
          <w:szCs w:val="24"/>
        </w:rPr>
        <w:t>, árajánlat kérése folyamatban van</w:t>
      </w:r>
      <w:r w:rsidR="003D4CC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10FB1" w:rsidRPr="000442D3" w:rsidRDefault="00D10FB1" w:rsidP="00D1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5F3D" w:rsidRDefault="00D10FB1" w:rsidP="00D1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3D">
        <w:rPr>
          <w:rFonts w:ascii="Times New Roman" w:eastAsia="Times New Roman" w:hAnsi="Times New Roman" w:cs="Times New Roman"/>
          <w:b/>
          <w:sz w:val="24"/>
          <w:szCs w:val="24"/>
        </w:rPr>
        <w:t>Czvitkovics</w:t>
      </w:r>
      <w:proofErr w:type="spellEnd"/>
      <w:r w:rsidRPr="000F5F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F5F3D">
        <w:rPr>
          <w:rFonts w:ascii="Times New Roman" w:eastAsia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0F5F3D">
        <w:rPr>
          <w:rFonts w:ascii="Times New Roman" w:eastAsia="Times New Roman" w:hAnsi="Times New Roman" w:cs="Times New Roman"/>
          <w:b/>
          <w:sz w:val="24"/>
          <w:szCs w:val="24"/>
        </w:rPr>
        <w:t xml:space="preserve"> tag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FB1" w:rsidRPr="000442D3" w:rsidRDefault="000F5F3D" w:rsidP="000F5F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0FB1" w:rsidRPr="000442D3">
        <w:rPr>
          <w:rFonts w:ascii="Times New Roman" w:eastAsia="Times New Roman" w:hAnsi="Times New Roman" w:cs="Times New Roman"/>
          <w:sz w:val="24"/>
          <w:szCs w:val="24"/>
        </w:rPr>
        <w:t>a Jókai utcában és a Mátyás király utcában is több aknafedé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– Matáv és szennyvíz – le </w:t>
      </w:r>
      <w:r w:rsidR="00D10FB1" w:rsidRPr="000442D3">
        <w:rPr>
          <w:rFonts w:ascii="Times New Roman" w:eastAsia="Times New Roman" w:hAnsi="Times New Roman" w:cs="Times New Roman"/>
          <w:sz w:val="24"/>
          <w:szCs w:val="24"/>
        </w:rPr>
        <w:t xml:space="preserve">van szakadva, kéri ezek javítását, és az egész város átnézését. </w:t>
      </w:r>
    </w:p>
    <w:p w:rsidR="00D10FB1" w:rsidRPr="000F5F3D" w:rsidRDefault="00D10FB1" w:rsidP="000F5F3D">
      <w:pPr>
        <w:spacing w:after="0" w:line="240" w:lineRule="auto"/>
        <w:ind w:left="426" w:hanging="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5F3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0F5F3D">
        <w:rPr>
          <w:rFonts w:ascii="Times New Roman" w:hAnsi="Times New Roman" w:cs="Times New Roman"/>
          <w:i/>
          <w:sz w:val="24"/>
          <w:szCs w:val="24"/>
        </w:rPr>
        <w:t>A</w:t>
      </w:r>
      <w:r w:rsidR="000F5F3D" w:rsidRPr="000F5F3D">
        <w:rPr>
          <w:rFonts w:ascii="Times New Roman" w:hAnsi="Times New Roman" w:cs="Times New Roman"/>
          <w:i/>
          <w:sz w:val="24"/>
          <w:szCs w:val="24"/>
        </w:rPr>
        <w:t xml:space="preserve"> nem városi kezelésben lévő süllyedt, sérült aknafedelekről az érintett szolgáltató tájékoztatást kap</w:t>
      </w:r>
      <w:r w:rsidR="000F5F3D">
        <w:rPr>
          <w:rFonts w:ascii="Times New Roman" w:hAnsi="Times New Roman" w:cs="Times New Roman"/>
          <w:i/>
          <w:sz w:val="24"/>
          <w:szCs w:val="24"/>
        </w:rPr>
        <w:t>ott.</w:t>
      </w:r>
    </w:p>
    <w:p w:rsidR="00D10FB1" w:rsidRDefault="00D10FB1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E9" w:rsidRDefault="00777C0F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063D" w:rsidRPr="00AC28B7" w:rsidRDefault="00A0063D" w:rsidP="000F5F3D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0F5F3D">
        <w:rPr>
          <w:rFonts w:ascii="Times New Roman" w:hAnsi="Times New Roman" w:cs="Times New Roman"/>
          <w:sz w:val="24"/>
          <w:szCs w:val="24"/>
        </w:rPr>
        <w:t>2017. április 18.</w:t>
      </w:r>
    </w:p>
    <w:p w:rsidR="00A0063D" w:rsidRDefault="00A0063D" w:rsidP="00CE6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2D3" w:rsidRDefault="00A0063D" w:rsidP="00CE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AC28B7">
        <w:rPr>
          <w:rFonts w:ascii="Times New Roman" w:hAnsi="Times New Roman" w:cs="Times New Roman"/>
          <w:sz w:val="24"/>
          <w:szCs w:val="24"/>
        </w:rPr>
        <w:t xml:space="preserve"> Zoltán intézményvezető </w:t>
      </w:r>
      <w:proofErr w:type="spellStart"/>
      <w:r w:rsidRPr="00AC28B7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Pr="004739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2D3" w:rsidRDefault="000442D3" w:rsidP="00CE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2D3" w:rsidRDefault="000442D3" w:rsidP="00CE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2D3" w:rsidRPr="000442D3" w:rsidRDefault="000442D3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42D3" w:rsidRPr="000442D3" w:rsidRDefault="000442D3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2D3" w:rsidRPr="000442D3" w:rsidRDefault="000442D3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7C0F" w:rsidRPr="00777C0F" w:rsidRDefault="00CE6CAC" w:rsidP="00CE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  <w:t xml:space="preserve">. </w:t>
      </w:r>
      <w:r>
        <w:br/>
      </w:r>
      <w:r>
        <w:br/>
      </w:r>
    </w:p>
    <w:sectPr w:rsidR="00777C0F" w:rsidRPr="00777C0F" w:rsidSect="0034430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435EA"/>
    <w:rsid w:val="000442D3"/>
    <w:rsid w:val="00053F7F"/>
    <w:rsid w:val="00076BF0"/>
    <w:rsid w:val="00091EEB"/>
    <w:rsid w:val="000A4A5E"/>
    <w:rsid w:val="000B60EB"/>
    <w:rsid w:val="000B6DEC"/>
    <w:rsid w:val="000F5F3D"/>
    <w:rsid w:val="00126F9D"/>
    <w:rsid w:val="00182FBC"/>
    <w:rsid w:val="001B4388"/>
    <w:rsid w:val="001B62DB"/>
    <w:rsid w:val="00201672"/>
    <w:rsid w:val="00215276"/>
    <w:rsid w:val="0022148A"/>
    <w:rsid w:val="0022223F"/>
    <w:rsid w:val="002444E9"/>
    <w:rsid w:val="002936B6"/>
    <w:rsid w:val="002F1296"/>
    <w:rsid w:val="003013ED"/>
    <w:rsid w:val="003352A3"/>
    <w:rsid w:val="00344307"/>
    <w:rsid w:val="00345815"/>
    <w:rsid w:val="00346EDF"/>
    <w:rsid w:val="00354B3B"/>
    <w:rsid w:val="00362E6B"/>
    <w:rsid w:val="00363C85"/>
    <w:rsid w:val="00373373"/>
    <w:rsid w:val="00374D32"/>
    <w:rsid w:val="00392A2D"/>
    <w:rsid w:val="00394312"/>
    <w:rsid w:val="003D4CC3"/>
    <w:rsid w:val="003E5BBE"/>
    <w:rsid w:val="003F2D74"/>
    <w:rsid w:val="003F323D"/>
    <w:rsid w:val="004052D3"/>
    <w:rsid w:val="00445EB9"/>
    <w:rsid w:val="00456710"/>
    <w:rsid w:val="004739AA"/>
    <w:rsid w:val="00484F34"/>
    <w:rsid w:val="00485515"/>
    <w:rsid w:val="0048663B"/>
    <w:rsid w:val="00497C9D"/>
    <w:rsid w:val="004B0A3A"/>
    <w:rsid w:val="004F2399"/>
    <w:rsid w:val="004F252D"/>
    <w:rsid w:val="00511579"/>
    <w:rsid w:val="005264A4"/>
    <w:rsid w:val="005523A5"/>
    <w:rsid w:val="00570843"/>
    <w:rsid w:val="005A7F98"/>
    <w:rsid w:val="005E0FC1"/>
    <w:rsid w:val="005F468A"/>
    <w:rsid w:val="00617748"/>
    <w:rsid w:val="00623584"/>
    <w:rsid w:val="006528A1"/>
    <w:rsid w:val="00656B80"/>
    <w:rsid w:val="006606E5"/>
    <w:rsid w:val="006706F6"/>
    <w:rsid w:val="0069712F"/>
    <w:rsid w:val="006A1961"/>
    <w:rsid w:val="006A2020"/>
    <w:rsid w:val="006B4626"/>
    <w:rsid w:val="006D1585"/>
    <w:rsid w:val="007138D0"/>
    <w:rsid w:val="007308AF"/>
    <w:rsid w:val="00733FE8"/>
    <w:rsid w:val="0075736E"/>
    <w:rsid w:val="00774228"/>
    <w:rsid w:val="00777C0F"/>
    <w:rsid w:val="007801F5"/>
    <w:rsid w:val="007B7E85"/>
    <w:rsid w:val="007D550D"/>
    <w:rsid w:val="008064D2"/>
    <w:rsid w:val="00815C4C"/>
    <w:rsid w:val="00837DDF"/>
    <w:rsid w:val="00842E40"/>
    <w:rsid w:val="00847725"/>
    <w:rsid w:val="00853F87"/>
    <w:rsid w:val="0085629C"/>
    <w:rsid w:val="008667ED"/>
    <w:rsid w:val="008714A0"/>
    <w:rsid w:val="008974DF"/>
    <w:rsid w:val="008A139D"/>
    <w:rsid w:val="008A476B"/>
    <w:rsid w:val="008B14CC"/>
    <w:rsid w:val="008C422C"/>
    <w:rsid w:val="008C6DAD"/>
    <w:rsid w:val="008D0F55"/>
    <w:rsid w:val="008D427F"/>
    <w:rsid w:val="008E3E69"/>
    <w:rsid w:val="008F3578"/>
    <w:rsid w:val="00902778"/>
    <w:rsid w:val="00961FA2"/>
    <w:rsid w:val="00965312"/>
    <w:rsid w:val="00980823"/>
    <w:rsid w:val="009D76BA"/>
    <w:rsid w:val="009E69CB"/>
    <w:rsid w:val="00A0063D"/>
    <w:rsid w:val="00A05CCA"/>
    <w:rsid w:val="00A140A5"/>
    <w:rsid w:val="00A22479"/>
    <w:rsid w:val="00A24D45"/>
    <w:rsid w:val="00A461BF"/>
    <w:rsid w:val="00A463DC"/>
    <w:rsid w:val="00A47AA4"/>
    <w:rsid w:val="00A52543"/>
    <w:rsid w:val="00A569A1"/>
    <w:rsid w:val="00A83123"/>
    <w:rsid w:val="00AA1FA3"/>
    <w:rsid w:val="00AB1DFE"/>
    <w:rsid w:val="00AF4AA4"/>
    <w:rsid w:val="00AF60DF"/>
    <w:rsid w:val="00B12FD4"/>
    <w:rsid w:val="00B23CB2"/>
    <w:rsid w:val="00B25DB5"/>
    <w:rsid w:val="00B359A5"/>
    <w:rsid w:val="00B62398"/>
    <w:rsid w:val="00B6756B"/>
    <w:rsid w:val="00B83988"/>
    <w:rsid w:val="00B958A9"/>
    <w:rsid w:val="00BA3C7E"/>
    <w:rsid w:val="00BC59CF"/>
    <w:rsid w:val="00BC7D03"/>
    <w:rsid w:val="00BE6DF4"/>
    <w:rsid w:val="00BF0BD2"/>
    <w:rsid w:val="00BF1E61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7A88"/>
    <w:rsid w:val="00C91FDA"/>
    <w:rsid w:val="00CD39DB"/>
    <w:rsid w:val="00CE6315"/>
    <w:rsid w:val="00CE6CAC"/>
    <w:rsid w:val="00CF1ABE"/>
    <w:rsid w:val="00D06CC7"/>
    <w:rsid w:val="00D10FB1"/>
    <w:rsid w:val="00D130C8"/>
    <w:rsid w:val="00D17A5E"/>
    <w:rsid w:val="00D7098C"/>
    <w:rsid w:val="00D95001"/>
    <w:rsid w:val="00DB3118"/>
    <w:rsid w:val="00E12A1E"/>
    <w:rsid w:val="00E34889"/>
    <w:rsid w:val="00E51E2D"/>
    <w:rsid w:val="00E60F82"/>
    <w:rsid w:val="00E95566"/>
    <w:rsid w:val="00EE173F"/>
    <w:rsid w:val="00F01661"/>
    <w:rsid w:val="00F22AA5"/>
    <w:rsid w:val="00F22AA6"/>
    <w:rsid w:val="00F506C9"/>
    <w:rsid w:val="00F60A98"/>
    <w:rsid w:val="00F859C9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2016-05-19T06:41:00Z</cp:lastPrinted>
  <dcterms:created xsi:type="dcterms:W3CDTF">2017-04-19T09:14:00Z</dcterms:created>
  <dcterms:modified xsi:type="dcterms:W3CDTF">2017-04-19T09:14:00Z</dcterms:modified>
</cp:coreProperties>
</file>