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8E" w:rsidRPr="00342BF7" w:rsidRDefault="00342BF7" w:rsidP="00342BF7">
      <w:pPr>
        <w:jc w:val="center"/>
        <w:rPr>
          <w:b/>
        </w:rPr>
      </w:pPr>
      <w:r w:rsidRPr="00342BF7">
        <w:rPr>
          <w:b/>
        </w:rPr>
        <w:t>ELŐTERJESZTÉS</w:t>
      </w:r>
    </w:p>
    <w:p w:rsidR="00342BF7" w:rsidRPr="00342BF7" w:rsidRDefault="00342BF7" w:rsidP="00342BF7">
      <w:pPr>
        <w:jc w:val="center"/>
        <w:rPr>
          <w:b/>
        </w:rPr>
      </w:pPr>
      <w:r w:rsidRPr="00342BF7">
        <w:rPr>
          <w:b/>
        </w:rPr>
        <w:t xml:space="preserve">Körmend város Önkormányzata Képviselő-testülete </w:t>
      </w:r>
      <w:proofErr w:type="gramStart"/>
      <w:r w:rsidRPr="00342BF7">
        <w:rPr>
          <w:b/>
        </w:rPr>
        <w:t>2017.  április</w:t>
      </w:r>
      <w:proofErr w:type="gramEnd"/>
      <w:r w:rsidRPr="00342BF7">
        <w:rPr>
          <w:b/>
        </w:rPr>
        <w:t xml:space="preserve"> 27-i ülésére</w:t>
      </w:r>
    </w:p>
    <w:p w:rsidR="00342BF7" w:rsidRDefault="00342BF7" w:rsidP="00342BF7">
      <w:r>
        <w:rPr>
          <w:b/>
        </w:rPr>
        <w:t xml:space="preserve">Tárgy: </w:t>
      </w:r>
      <w:r w:rsidRPr="00342BF7">
        <w:t xml:space="preserve">autóbusszal végzett helyi személyszállítási tevékenységről szóló beszámoló megtárgyalása </w:t>
      </w:r>
    </w:p>
    <w:p w:rsidR="00342BF7" w:rsidRDefault="00342BF7" w:rsidP="00342BF7">
      <w:r>
        <w:t>Tisztelt Képviselő-testület!</w:t>
      </w:r>
    </w:p>
    <w:p w:rsidR="00342BF7" w:rsidRDefault="00342BF7" w:rsidP="00342BF7"/>
    <w:p w:rsidR="00342BF7" w:rsidRDefault="00342BF7" w:rsidP="00342BF7">
      <w:pPr>
        <w:jc w:val="both"/>
      </w:pPr>
      <w:r>
        <w:t xml:space="preserve">AZ ÉNYKK </w:t>
      </w:r>
      <w:proofErr w:type="spellStart"/>
      <w:r>
        <w:t>Zrt</w:t>
      </w:r>
      <w:proofErr w:type="spellEnd"/>
      <w:r>
        <w:t xml:space="preserve">. minden évben kötelezően elkészíti beszámolóját az előző évi szolgáltatás teljesítéséről Körmend városában. </w:t>
      </w:r>
    </w:p>
    <w:p w:rsidR="00342BF7" w:rsidRDefault="00342BF7" w:rsidP="00342BF7">
      <w:pPr>
        <w:jc w:val="both"/>
      </w:pPr>
    </w:p>
    <w:p w:rsidR="00342BF7" w:rsidRDefault="00342BF7" w:rsidP="00342BF7">
      <w:pPr>
        <w:jc w:val="both"/>
      </w:pPr>
      <w:r>
        <w:t xml:space="preserve">A beszámolót megtárgyalásra Önök elé tárjuk. </w:t>
      </w:r>
    </w:p>
    <w:p w:rsidR="00342BF7" w:rsidRDefault="00342BF7" w:rsidP="00342BF7">
      <w:pPr>
        <w:jc w:val="both"/>
      </w:pPr>
    </w:p>
    <w:p w:rsidR="00342BF7" w:rsidRDefault="00342BF7" w:rsidP="00342BF7">
      <w:pPr>
        <w:jc w:val="both"/>
      </w:pPr>
      <w:r>
        <w:t xml:space="preserve">2016. évben 41,2 ezer utas vette igénybe Körmenden a helyi személyszállítást, ami emelkedést mutat az előző évhez képest. A helyi járatos autóbuszok indulási helyének áthelyezése pozitív változást eredményezett a szolgáltatás igénybevételében. </w:t>
      </w:r>
    </w:p>
    <w:p w:rsidR="00342BF7" w:rsidRDefault="00342BF7" w:rsidP="00342BF7">
      <w:pPr>
        <w:jc w:val="both"/>
      </w:pPr>
    </w:p>
    <w:p w:rsidR="00342BF7" w:rsidRDefault="00342BF7" w:rsidP="00342BF7">
      <w:pPr>
        <w:jc w:val="both"/>
      </w:pPr>
      <w:r>
        <w:t>A tevékenység ettől függetlenül veszteséges, a tavalyi évre a veszteség 6.818.505 Ft, amely a város költségvetését terheli.</w:t>
      </w:r>
      <w:r w:rsidR="000411FE">
        <w:t xml:space="preserve"> A helyi személyszállítás viszont nagyban megkönnyíti</w:t>
      </w:r>
      <w:r>
        <w:t xml:space="preserve"> számos tanuló és nyugdíjas </w:t>
      </w:r>
      <w:r w:rsidR="000411FE">
        <w:t xml:space="preserve">helyzetét a városban, ezért továbbra is megőrzendő önkormányzati szerepvállalásról van szó. </w:t>
      </w:r>
    </w:p>
    <w:p w:rsidR="00342BF7" w:rsidRDefault="00342BF7" w:rsidP="00342BF7"/>
    <w:p w:rsidR="000411FE" w:rsidRDefault="000411FE" w:rsidP="00342BF7">
      <w:r>
        <w:t xml:space="preserve">Kérem a beszámoló megtárgyalását. </w:t>
      </w:r>
    </w:p>
    <w:p w:rsidR="000411FE" w:rsidRDefault="000411FE" w:rsidP="00342BF7"/>
    <w:p w:rsidR="000411FE" w:rsidRPr="000411FE" w:rsidRDefault="000411FE" w:rsidP="000411FE">
      <w:pPr>
        <w:jc w:val="center"/>
        <w:rPr>
          <w:b/>
        </w:rPr>
      </w:pPr>
      <w:r w:rsidRPr="000411FE">
        <w:rPr>
          <w:b/>
        </w:rPr>
        <w:t>HATÁROZATI JAVASLAT</w:t>
      </w:r>
    </w:p>
    <w:p w:rsidR="000411FE" w:rsidRDefault="000411FE" w:rsidP="00342BF7"/>
    <w:p w:rsidR="000411FE" w:rsidRDefault="000411FE" w:rsidP="000411FE">
      <w:pPr>
        <w:jc w:val="both"/>
      </w:pPr>
      <w:r>
        <w:t xml:space="preserve">Körmend város Önkormányzata Képviselő-testülete megismerte az ÉNYKK </w:t>
      </w:r>
      <w:proofErr w:type="spellStart"/>
      <w:r>
        <w:t>Zrt-nek</w:t>
      </w:r>
      <w:proofErr w:type="spellEnd"/>
      <w:r>
        <w:t xml:space="preserve"> a Körmend városában teljesített helyi személyszállítási szolgáltatásról szóló beszámolóját, és azt a melléklet szerint elfogadja. </w:t>
      </w:r>
    </w:p>
    <w:p w:rsidR="000411FE" w:rsidRDefault="000411FE" w:rsidP="000411FE">
      <w:pPr>
        <w:jc w:val="both"/>
      </w:pPr>
      <w:r>
        <w:t>Körmend, 2017. 04. 18.</w:t>
      </w:r>
    </w:p>
    <w:p w:rsidR="000411FE" w:rsidRDefault="000411FE" w:rsidP="000411FE">
      <w:pPr>
        <w:jc w:val="both"/>
      </w:pPr>
    </w:p>
    <w:p w:rsidR="000411FE" w:rsidRPr="000411FE" w:rsidRDefault="000411FE" w:rsidP="000411FE">
      <w:pPr>
        <w:jc w:val="center"/>
        <w:rPr>
          <w:b/>
        </w:rPr>
      </w:pPr>
      <w:proofErr w:type="spellStart"/>
      <w:r w:rsidRPr="000411FE">
        <w:rPr>
          <w:b/>
        </w:rPr>
        <w:t>Bebes</w:t>
      </w:r>
      <w:proofErr w:type="spellEnd"/>
      <w:r w:rsidRPr="000411FE">
        <w:rPr>
          <w:b/>
        </w:rPr>
        <w:t xml:space="preserve"> István</w:t>
      </w:r>
    </w:p>
    <w:p w:rsidR="000411FE" w:rsidRPr="000411FE" w:rsidRDefault="000411FE" w:rsidP="000411FE">
      <w:pPr>
        <w:jc w:val="center"/>
        <w:rPr>
          <w:b/>
        </w:rPr>
      </w:pPr>
      <w:proofErr w:type="gramStart"/>
      <w:r w:rsidRPr="000411FE">
        <w:rPr>
          <w:b/>
        </w:rPr>
        <w:t>polgármester</w:t>
      </w:r>
      <w:proofErr w:type="gramEnd"/>
    </w:p>
    <w:sectPr w:rsidR="000411FE" w:rsidRPr="000411FE" w:rsidSect="009C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BF7"/>
    <w:rsid w:val="000411FE"/>
    <w:rsid w:val="00342BF7"/>
    <w:rsid w:val="009C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0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2017-04-18T10:36:00Z</dcterms:created>
  <dcterms:modified xsi:type="dcterms:W3CDTF">2017-04-18T10:49:00Z</dcterms:modified>
</cp:coreProperties>
</file>