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B3" w:rsidRDefault="009A01B3" w:rsidP="009A01B3">
      <w:pPr>
        <w:spacing w:after="240"/>
        <w:jc w:val="center"/>
        <w:rPr>
          <w:b/>
          <w:spacing w:val="90"/>
        </w:rPr>
      </w:pPr>
      <w:r>
        <w:rPr>
          <w:b/>
          <w:spacing w:val="90"/>
        </w:rPr>
        <w:t>ELŐTERJESZTÉS</w:t>
      </w:r>
    </w:p>
    <w:p w:rsidR="009A01B3" w:rsidRPr="00CA63F9" w:rsidRDefault="009A01B3" w:rsidP="00CA63F9">
      <w:pPr>
        <w:spacing w:after="360"/>
        <w:jc w:val="center"/>
        <w:rPr>
          <w:b/>
        </w:rPr>
      </w:pPr>
      <w:r w:rsidRPr="00066B76">
        <w:rPr>
          <w:b/>
        </w:rPr>
        <w:t>Körmend Város Önkormány</w:t>
      </w:r>
      <w:r>
        <w:rPr>
          <w:b/>
        </w:rPr>
        <w:t>zata Képviselő-testületének 201</w:t>
      </w:r>
      <w:r w:rsidR="0045070A">
        <w:rPr>
          <w:b/>
        </w:rPr>
        <w:t>7</w:t>
      </w:r>
      <w:r w:rsidRPr="00066B76">
        <w:rPr>
          <w:b/>
        </w:rPr>
        <w:t xml:space="preserve">. </w:t>
      </w:r>
      <w:r w:rsidR="00635D97">
        <w:rPr>
          <w:b/>
        </w:rPr>
        <w:t>március 29</w:t>
      </w:r>
      <w:r w:rsidRPr="00066B76">
        <w:rPr>
          <w:b/>
        </w:rPr>
        <w:t>-i ülésére</w:t>
      </w:r>
    </w:p>
    <w:p w:rsidR="00CA63F9" w:rsidRDefault="00E53126" w:rsidP="002A3C6D">
      <w:pPr>
        <w:spacing w:after="360"/>
      </w:pPr>
      <w:r w:rsidRPr="002A3C6D">
        <w:rPr>
          <w:b/>
          <w:u w:val="single"/>
        </w:rPr>
        <w:t>Tárgy</w:t>
      </w:r>
      <w:r w:rsidR="005D3D48" w:rsidRPr="002A3C6D">
        <w:rPr>
          <w:b/>
          <w:u w:val="single"/>
        </w:rPr>
        <w:t>:</w:t>
      </w:r>
      <w:r w:rsidR="005D3D48">
        <w:t xml:space="preserve"> testvérvárosi</w:t>
      </w:r>
      <w:r w:rsidR="00863EFB">
        <w:t xml:space="preserve"> együttműködés létrehozása a Bethlen Gábor Alapkezelő </w:t>
      </w:r>
      <w:proofErr w:type="spellStart"/>
      <w:r w:rsidR="00863EFB">
        <w:t>Zrt</w:t>
      </w:r>
      <w:proofErr w:type="spellEnd"/>
      <w:r w:rsidR="00863EFB">
        <w:t>. pályázata keretében</w:t>
      </w:r>
    </w:p>
    <w:p w:rsidR="005D3D48" w:rsidRDefault="002A3C6D" w:rsidP="005D3D48">
      <w:pPr>
        <w:spacing w:after="120" w:line="276" w:lineRule="auto"/>
        <w:jc w:val="both"/>
      </w:pPr>
      <w:r>
        <w:t>T</w:t>
      </w:r>
      <w:r w:rsidR="006A6D80">
        <w:t>isztelt Képviselő-testület!</w:t>
      </w:r>
    </w:p>
    <w:p w:rsidR="00C70400" w:rsidRDefault="002A1A4C" w:rsidP="005D3D48">
      <w:pPr>
        <w:spacing w:after="120" w:line="276" w:lineRule="auto"/>
        <w:jc w:val="both"/>
      </w:pPr>
      <w:r>
        <w:t xml:space="preserve">A </w:t>
      </w:r>
      <w:r w:rsidR="00635D97">
        <w:t xml:space="preserve">Bethlen Gábor Alapkezelő </w:t>
      </w:r>
      <w:proofErr w:type="spellStart"/>
      <w:r w:rsidR="00635D97">
        <w:t>Zrt</w:t>
      </w:r>
      <w:proofErr w:type="spellEnd"/>
      <w:r w:rsidR="00635D97">
        <w:t>.</w:t>
      </w:r>
      <w:r w:rsidR="009120A5">
        <w:t xml:space="preserve"> </w:t>
      </w:r>
      <w:r w:rsidR="00635D97">
        <w:t xml:space="preserve">rendszeresen ír ki a magyarságtudat erősítését, valamint a határon túli magyarokkal való kapcsolatok kialakítását, fejlesztését célzó pályázatokat. </w:t>
      </w:r>
    </w:p>
    <w:p w:rsidR="000F53DD" w:rsidRDefault="00C613B9" w:rsidP="009120A5">
      <w:pPr>
        <w:spacing w:line="280" w:lineRule="exact"/>
        <w:jc w:val="both"/>
      </w:pPr>
      <w:r>
        <w:t xml:space="preserve">A </w:t>
      </w:r>
      <w:r w:rsidR="000F53DD">
        <w:t xml:space="preserve">legújabb </w:t>
      </w:r>
      <w:r w:rsidR="00635D97">
        <w:t xml:space="preserve">felhívást a Bethlen Gábor Alapról szóló 2010. évi CLXXXII. törvény, valamint annak végrehajtásáról szóló 367/2010. (XII.30.) </w:t>
      </w:r>
      <w:proofErr w:type="spellStart"/>
      <w:r w:rsidR="00635D97">
        <w:t>Korm.rendelet</w:t>
      </w:r>
      <w:proofErr w:type="spellEnd"/>
      <w:r w:rsidR="00635D97">
        <w:t xml:space="preserve"> alapján a Bethlen Gábor Alap 2017. évi „Nemzetpolitikai célú támogatások” terhére írták ki </w:t>
      </w:r>
      <w:r w:rsidR="00635D97" w:rsidRPr="000F53DD">
        <w:rPr>
          <w:b/>
        </w:rPr>
        <w:t>„Testvér-települési programok és együttműködések”</w:t>
      </w:r>
      <w:r w:rsidR="00635D97">
        <w:t xml:space="preserve"> témában.</w:t>
      </w:r>
      <w:r w:rsidR="00C70400">
        <w:t xml:space="preserve"> </w:t>
      </w:r>
      <w:r w:rsidR="000F53DD">
        <w:t xml:space="preserve">A felhívás lehetőséget nyújt új testvér-települési kapcsolat kiépítésére, ez pedig jó lehetőség városunknak, hogy a horvátországi </w:t>
      </w:r>
      <w:proofErr w:type="spellStart"/>
      <w:r w:rsidR="000F53DD">
        <w:t>Ludbreggel</w:t>
      </w:r>
      <w:proofErr w:type="spellEnd"/>
      <w:r w:rsidR="00863EFB">
        <w:t xml:space="preserve"> testvérvárosi szerződést kössön</w:t>
      </w:r>
      <w:r w:rsidR="000F53DD">
        <w:t xml:space="preserve">. </w:t>
      </w:r>
    </w:p>
    <w:p w:rsidR="005D3D48" w:rsidRDefault="005D3D48" w:rsidP="009120A5">
      <w:pPr>
        <w:spacing w:line="280" w:lineRule="exact"/>
        <w:jc w:val="both"/>
      </w:pPr>
    </w:p>
    <w:p w:rsidR="005D3D48" w:rsidRDefault="000F53DD" w:rsidP="009120A5">
      <w:pPr>
        <w:spacing w:line="280" w:lineRule="exact"/>
        <w:jc w:val="both"/>
      </w:pPr>
      <w:proofErr w:type="spellStart"/>
      <w:r>
        <w:t>Ludbreg</w:t>
      </w:r>
      <w:proofErr w:type="spellEnd"/>
      <w:r>
        <w:t xml:space="preserve"> 3500 fős település, nagyjából 130 km-re</w:t>
      </w:r>
      <w:r w:rsidR="00C70400">
        <w:t xml:space="preserve"> fekszik Körmendtől, Varasd és </w:t>
      </w:r>
      <w:proofErr w:type="spellStart"/>
      <w:r w:rsidR="00C70400">
        <w:t>K</w:t>
      </w:r>
      <w:r>
        <w:t>apronca</w:t>
      </w:r>
      <w:proofErr w:type="spellEnd"/>
      <w:r>
        <w:t xml:space="preserve"> között. Volt Batthyány-birtok, </w:t>
      </w:r>
      <w:r w:rsidR="00C70400">
        <w:t>ennek köszönhetően</w:t>
      </w:r>
      <w:r>
        <w:t xml:space="preserve"> a két város közötti kapcsolat nagyjáb</w:t>
      </w:r>
      <w:r w:rsidR="00C70400">
        <w:t>ól 300 éves múltra tekint vissza. A korábbi években már többször is téma volt a te</w:t>
      </w:r>
      <w:r w:rsidR="00372745">
        <w:t>stvérvárosi szerződés megkötése</w:t>
      </w:r>
      <w:r w:rsidR="00C70400">
        <w:t>. A pályázat lehetőséget ad</w:t>
      </w:r>
      <w:r w:rsidR="00372745">
        <w:t xml:space="preserve">hat erre. </w:t>
      </w:r>
    </w:p>
    <w:p w:rsidR="00372745" w:rsidRDefault="00372745" w:rsidP="009120A5">
      <w:pPr>
        <w:spacing w:line="280" w:lineRule="exact"/>
        <w:jc w:val="both"/>
      </w:pPr>
    </w:p>
    <w:p w:rsidR="00917D3D" w:rsidRDefault="00764E0C" w:rsidP="009120A5">
      <w:pPr>
        <w:spacing w:line="280" w:lineRule="exact"/>
        <w:jc w:val="both"/>
      </w:pPr>
      <w:r>
        <w:t xml:space="preserve">A </w:t>
      </w:r>
      <w:r w:rsidR="00863EFB">
        <w:t>pályázatot</w:t>
      </w:r>
      <w:r w:rsidR="00C70400">
        <w:t xml:space="preserve"> Körmend </w:t>
      </w:r>
      <w:r w:rsidR="00863EFB">
        <w:t>nyújtaná be</w:t>
      </w:r>
      <w:r w:rsidR="00C70400">
        <w:t>, és</w:t>
      </w:r>
      <w:r w:rsidR="00863EFB">
        <w:t xml:space="preserve"> kedvező elbírálás</w:t>
      </w:r>
      <w:r w:rsidR="00917D3D">
        <w:t xml:space="preserve"> esetén</w:t>
      </w:r>
      <w:r w:rsidR="00C70400">
        <w:t xml:space="preserve"> a fő rendezvény is itt lenne, mégpedig </w:t>
      </w:r>
      <w:r w:rsidR="00917D3D">
        <w:t xml:space="preserve">az októberi </w:t>
      </w:r>
      <w:r w:rsidR="00917D3D" w:rsidRPr="00917D3D">
        <w:rPr>
          <w:i/>
        </w:rPr>
        <w:t>Körmend Város Ünnepnapjai</w:t>
      </w:r>
      <w:r w:rsidR="00917D3D">
        <w:t xml:space="preserve"> eseményhez </w:t>
      </w:r>
      <w:r w:rsidR="00C70400">
        <w:t xml:space="preserve">hozzácsatolva. </w:t>
      </w:r>
      <w:r w:rsidR="00917D3D">
        <w:t xml:space="preserve">Tartalmazna egy egész napos rendezvénysorozatot délelőtti konferenciával, délutáni kulturális műsorral és a testvérvárosi szerződés aláírásával. </w:t>
      </w:r>
    </w:p>
    <w:p w:rsidR="005D3D48" w:rsidRDefault="005D3D48" w:rsidP="009120A5">
      <w:pPr>
        <w:spacing w:line="280" w:lineRule="exact"/>
        <w:jc w:val="both"/>
      </w:pPr>
    </w:p>
    <w:p w:rsidR="00452351" w:rsidRDefault="00CA63F9" w:rsidP="009120A5">
      <w:pPr>
        <w:spacing w:line="280" w:lineRule="exact"/>
        <w:jc w:val="both"/>
      </w:pPr>
      <w:r>
        <w:t>A</w:t>
      </w:r>
      <w:r w:rsidR="005D3D48">
        <w:t>z igényelhető támogatási összeg</w:t>
      </w:r>
      <w:r w:rsidR="00EF4153">
        <w:t>:</w:t>
      </w:r>
      <w:r w:rsidR="005D3D48">
        <w:t xml:space="preserve"> 500 000 - 2</w:t>
      </w:r>
      <w:r w:rsidR="00917D3D">
        <w:t> 500 000 Ft</w:t>
      </w:r>
    </w:p>
    <w:p w:rsidR="006379FE" w:rsidRPr="00CA63F9" w:rsidRDefault="006379FE" w:rsidP="009120A5">
      <w:pPr>
        <w:spacing w:line="280" w:lineRule="exact"/>
        <w:jc w:val="both"/>
        <w:rPr>
          <w:b/>
          <w:i/>
        </w:rPr>
      </w:pPr>
      <w:r w:rsidRPr="00CA63F9">
        <w:rPr>
          <w:b/>
          <w:i/>
        </w:rPr>
        <w:t>A projekt támogatási intenzitása: 100 %</w:t>
      </w:r>
      <w:r w:rsidR="00CA63F9" w:rsidRPr="00CA63F9">
        <w:rPr>
          <w:b/>
          <w:i/>
        </w:rPr>
        <w:t>.</w:t>
      </w:r>
    </w:p>
    <w:p w:rsidR="00855F50" w:rsidRDefault="00855F50" w:rsidP="00323144">
      <w:pPr>
        <w:spacing w:line="276" w:lineRule="auto"/>
        <w:jc w:val="both"/>
      </w:pPr>
    </w:p>
    <w:p w:rsidR="00E53126" w:rsidRDefault="006A3110" w:rsidP="00CA63F9">
      <w:pPr>
        <w:jc w:val="both"/>
      </w:pPr>
      <w:r>
        <w:t xml:space="preserve">Kérem a tisztelt </w:t>
      </w:r>
      <w:r w:rsidR="00E53126">
        <w:t>Képvise</w:t>
      </w:r>
      <w:r>
        <w:t>lő-testületet, hogy a</w:t>
      </w:r>
      <w:r w:rsidR="00E53126">
        <w:t xml:space="preserve">z előterjesztést megtárgyalni </w:t>
      </w:r>
      <w:r w:rsidR="00B610C0">
        <w:t>és a határozati ja</w:t>
      </w:r>
      <w:r w:rsidR="00855F50">
        <w:t>v</w:t>
      </w:r>
      <w:r w:rsidR="002A3C6D">
        <w:t>aslatot elfogadni szíveskedjen.</w:t>
      </w:r>
    </w:p>
    <w:p w:rsidR="006379FE" w:rsidRPr="00CA63F9" w:rsidRDefault="006379FE" w:rsidP="00323144">
      <w:pPr>
        <w:spacing w:line="276" w:lineRule="auto"/>
        <w:jc w:val="center"/>
      </w:pPr>
    </w:p>
    <w:p w:rsidR="005D3D48" w:rsidRDefault="005D3D48" w:rsidP="00323144">
      <w:pPr>
        <w:spacing w:line="276" w:lineRule="auto"/>
        <w:jc w:val="center"/>
        <w:rPr>
          <w:rFonts w:ascii="Times New Roman félkövér" w:hAnsi="Times New Roman félkövér"/>
          <w:b/>
          <w:smallCaps/>
          <w:u w:val="single"/>
        </w:rPr>
      </w:pPr>
    </w:p>
    <w:p w:rsidR="00E53126" w:rsidRDefault="00E53126" w:rsidP="00323144">
      <w:pPr>
        <w:spacing w:line="276" w:lineRule="auto"/>
        <w:jc w:val="center"/>
        <w:rPr>
          <w:rFonts w:ascii="Times New Roman félkövér" w:hAnsi="Times New Roman félkövér"/>
          <w:b/>
          <w:smallCaps/>
          <w:u w:val="single"/>
        </w:rPr>
      </w:pPr>
      <w:r w:rsidRPr="003725AF">
        <w:rPr>
          <w:rFonts w:ascii="Times New Roman félkövér" w:hAnsi="Times New Roman félkövér"/>
          <w:b/>
          <w:smallCaps/>
          <w:u w:val="single"/>
        </w:rPr>
        <w:t>Határozati javaslat</w:t>
      </w:r>
    </w:p>
    <w:p w:rsidR="00E53126" w:rsidRDefault="00E53126" w:rsidP="006A3110">
      <w:pPr>
        <w:spacing w:line="280" w:lineRule="exact"/>
        <w:jc w:val="center"/>
        <w:rPr>
          <w:rFonts w:ascii="Times New Roman félkövér" w:hAnsi="Times New Roman félkövér"/>
          <w:b/>
          <w:smallCaps/>
          <w:u w:val="single"/>
        </w:rPr>
      </w:pPr>
    </w:p>
    <w:p w:rsidR="005D3D48" w:rsidRDefault="005D3D48" w:rsidP="006A3110">
      <w:pPr>
        <w:spacing w:line="280" w:lineRule="exact"/>
        <w:jc w:val="center"/>
        <w:rPr>
          <w:rFonts w:ascii="Times New Roman félkövér" w:hAnsi="Times New Roman félkövér"/>
          <w:b/>
          <w:smallCaps/>
          <w:u w:val="single"/>
        </w:rPr>
      </w:pPr>
    </w:p>
    <w:p w:rsidR="00972AFE" w:rsidRDefault="006379FE" w:rsidP="0004142A">
      <w:pPr>
        <w:spacing w:after="120" w:line="300" w:lineRule="exact"/>
        <w:jc w:val="both"/>
      </w:pPr>
      <w:r w:rsidRPr="00515D6A">
        <w:t xml:space="preserve">Körmend Város Önkormányzata Képviselő-testülete </w:t>
      </w:r>
    </w:p>
    <w:p w:rsidR="005D3D48" w:rsidRPr="0004142A" w:rsidRDefault="005D3D48" w:rsidP="0004142A">
      <w:pPr>
        <w:spacing w:after="120" w:line="300" w:lineRule="exact"/>
        <w:jc w:val="both"/>
      </w:pPr>
    </w:p>
    <w:p w:rsidR="005D3D48" w:rsidRDefault="006379FE" w:rsidP="005D3D48">
      <w:pPr>
        <w:numPr>
          <w:ilvl w:val="0"/>
          <w:numId w:val="7"/>
        </w:numPr>
        <w:spacing w:line="300" w:lineRule="exact"/>
        <w:jc w:val="both"/>
      </w:pPr>
      <w:r w:rsidRPr="005D3D48">
        <w:rPr>
          <w:rStyle w:val="Kiemels2"/>
          <w:b w:val="0"/>
        </w:rPr>
        <w:t xml:space="preserve">támogatja, hogy a </w:t>
      </w:r>
      <w:r w:rsidR="00917D3D" w:rsidRPr="005D3D48">
        <w:rPr>
          <w:rStyle w:val="Kiemels2"/>
          <w:b w:val="0"/>
        </w:rPr>
        <w:t xml:space="preserve">Bethlen Gábor Alapkezelő </w:t>
      </w:r>
      <w:proofErr w:type="spellStart"/>
      <w:r w:rsidR="00917D3D" w:rsidRPr="005D3D48">
        <w:rPr>
          <w:rStyle w:val="Kiemels2"/>
          <w:b w:val="0"/>
        </w:rPr>
        <w:t>Zrt</w:t>
      </w:r>
      <w:proofErr w:type="spellEnd"/>
      <w:r w:rsidR="00917D3D" w:rsidRPr="005D3D48">
        <w:rPr>
          <w:rStyle w:val="Kiemels2"/>
          <w:b w:val="0"/>
        </w:rPr>
        <w:t>.</w:t>
      </w:r>
      <w:r w:rsidRPr="005D3D48">
        <w:rPr>
          <w:rStyle w:val="Kiemels2"/>
          <w:b w:val="0"/>
        </w:rPr>
        <w:t xml:space="preserve"> keretében </w:t>
      </w:r>
      <w:r>
        <w:t xml:space="preserve">a </w:t>
      </w:r>
      <w:r w:rsidR="00917D3D">
        <w:t>Nemzetpolitikai célú támogatások terhére kiírt,</w:t>
      </w:r>
      <w:r w:rsidR="00863EFB">
        <w:t xml:space="preserve"> </w:t>
      </w:r>
      <w:r w:rsidR="00863EFB" w:rsidRPr="005D3D48">
        <w:rPr>
          <w:b/>
        </w:rPr>
        <w:t xml:space="preserve">„Testvér-települési programok és együttműködések” </w:t>
      </w:r>
      <w:r w:rsidR="00863EFB">
        <w:t xml:space="preserve">című felhívásra </w:t>
      </w:r>
      <w:r w:rsidRPr="00515D6A">
        <w:t xml:space="preserve">Körmend </w:t>
      </w:r>
      <w:r>
        <w:t>V</w:t>
      </w:r>
      <w:r w:rsidRPr="00515D6A">
        <w:t>áros Önkormányzata támogatási kérelmet nyújtson be</w:t>
      </w:r>
      <w:r>
        <w:t>.</w:t>
      </w:r>
    </w:p>
    <w:p w:rsidR="005D3D48" w:rsidRDefault="005D3D48" w:rsidP="005D3D48">
      <w:pPr>
        <w:spacing w:line="300" w:lineRule="exact"/>
        <w:ind w:left="1068"/>
        <w:jc w:val="both"/>
      </w:pPr>
    </w:p>
    <w:p w:rsidR="00863EFB" w:rsidRDefault="00863EFB" w:rsidP="006379FE">
      <w:pPr>
        <w:numPr>
          <w:ilvl w:val="0"/>
          <w:numId w:val="7"/>
        </w:numPr>
        <w:spacing w:line="300" w:lineRule="exact"/>
        <w:jc w:val="both"/>
      </w:pPr>
      <w:r>
        <w:t xml:space="preserve">támogatja, hogy sikeres projekt esetén Körmend Város Önkormányzata a horvátországi </w:t>
      </w:r>
      <w:proofErr w:type="spellStart"/>
      <w:r>
        <w:t>Ludbreggel</w:t>
      </w:r>
      <w:proofErr w:type="spellEnd"/>
      <w:r>
        <w:t xml:space="preserve"> testvérvárosi szerződést kössön.</w:t>
      </w:r>
    </w:p>
    <w:p w:rsidR="00343E43" w:rsidRDefault="006379FE" w:rsidP="0004142A">
      <w:pPr>
        <w:numPr>
          <w:ilvl w:val="0"/>
          <w:numId w:val="7"/>
        </w:numPr>
        <w:spacing w:after="120" w:line="300" w:lineRule="exact"/>
        <w:ind w:left="1066" w:hanging="357"/>
        <w:jc w:val="both"/>
      </w:pPr>
      <w:r>
        <w:lastRenderedPageBreak/>
        <w:t>felhatalmazza a polgármestert, hogy a projekttel kapcsolatos dokumentumokat aláírja.</w:t>
      </w:r>
    </w:p>
    <w:p w:rsidR="00485F1C" w:rsidRDefault="00485F1C" w:rsidP="00485F1C">
      <w:pPr>
        <w:spacing w:after="120" w:line="300" w:lineRule="exact"/>
        <w:ind w:left="1066"/>
        <w:jc w:val="both"/>
      </w:pPr>
    </w:p>
    <w:p w:rsidR="006A6D80" w:rsidRDefault="00343E43" w:rsidP="006A6D80">
      <w:pPr>
        <w:jc w:val="both"/>
      </w:pPr>
      <w:r>
        <w:t>Felelős: p</w:t>
      </w:r>
      <w:r w:rsidR="006A6D80">
        <w:t>olgármester</w:t>
      </w:r>
    </w:p>
    <w:p w:rsidR="006A6D80" w:rsidRDefault="006A6D80" w:rsidP="005071E7">
      <w:pPr>
        <w:spacing w:after="360"/>
        <w:jc w:val="both"/>
      </w:pPr>
      <w:r>
        <w:t xml:space="preserve">Határidő: </w:t>
      </w:r>
      <w:r w:rsidR="006379FE">
        <w:t xml:space="preserve">2017. március </w:t>
      </w:r>
      <w:r w:rsidR="00863EFB">
        <w:t>31</w:t>
      </w:r>
      <w:r w:rsidR="006379FE">
        <w:t>.</w:t>
      </w:r>
      <w:r w:rsidR="0004142A">
        <w:t xml:space="preserve"> – a pályázat beadása</w:t>
      </w:r>
    </w:p>
    <w:p w:rsidR="009F393F" w:rsidRPr="0004142A" w:rsidRDefault="002A3C6D" w:rsidP="005071E7">
      <w:pPr>
        <w:spacing w:after="200"/>
        <w:jc w:val="both"/>
      </w:pPr>
      <w:r>
        <w:t>Körmend, 201</w:t>
      </w:r>
      <w:r w:rsidR="006379FE">
        <w:t>7</w:t>
      </w:r>
      <w:r>
        <w:t xml:space="preserve">. </w:t>
      </w:r>
      <w:r w:rsidR="00FF1369">
        <w:t>március 22</w:t>
      </w:r>
      <w:r w:rsidR="006A6D80">
        <w:t>.</w:t>
      </w:r>
    </w:p>
    <w:p w:rsidR="003B31C4" w:rsidRPr="0004142A" w:rsidRDefault="006A6D80" w:rsidP="0004142A">
      <w:pPr>
        <w:tabs>
          <w:tab w:val="left" w:pos="5670"/>
          <w:tab w:val="center" w:pos="7088"/>
          <w:tab w:val="right" w:leader="dot" w:pos="8505"/>
        </w:tabs>
        <w:jc w:val="both"/>
        <w:rPr>
          <w:rFonts w:eastAsia="Calibri"/>
          <w:b/>
        </w:rPr>
      </w:pPr>
      <w:r w:rsidRPr="00037F14">
        <w:rPr>
          <w:rFonts w:eastAsia="Calibri"/>
          <w:b/>
        </w:rPr>
        <w:tab/>
      </w:r>
      <w:r w:rsidRPr="00037F14">
        <w:rPr>
          <w:rFonts w:eastAsia="Calibri"/>
          <w:b/>
        </w:rPr>
        <w:tab/>
      </w:r>
      <w:proofErr w:type="spellStart"/>
      <w:r w:rsidRPr="00037F14">
        <w:rPr>
          <w:rFonts w:eastAsia="Calibri"/>
          <w:b/>
        </w:rPr>
        <w:t>Bebes</w:t>
      </w:r>
      <w:proofErr w:type="spellEnd"/>
      <w:r w:rsidRPr="00037F14">
        <w:rPr>
          <w:rFonts w:eastAsia="Calibri"/>
          <w:b/>
        </w:rPr>
        <w:t xml:space="preserve"> István</w:t>
      </w:r>
      <w:r w:rsidRPr="00037F14">
        <w:rPr>
          <w:rFonts w:eastAsia="Calibri"/>
          <w:b/>
        </w:rPr>
        <w:br/>
      </w:r>
      <w:r w:rsidRPr="00037F14">
        <w:rPr>
          <w:rFonts w:eastAsia="Calibri"/>
          <w:b/>
        </w:rPr>
        <w:tab/>
      </w:r>
      <w:r w:rsidRPr="00037F14">
        <w:rPr>
          <w:rFonts w:eastAsia="Calibri"/>
          <w:b/>
        </w:rPr>
        <w:tab/>
      </w:r>
      <w:r w:rsidRPr="00037F14">
        <w:rPr>
          <w:b/>
        </w:rPr>
        <w:t xml:space="preserve"> </w:t>
      </w:r>
      <w:r w:rsidRPr="00037F14">
        <w:rPr>
          <w:rFonts w:eastAsia="Calibri"/>
          <w:b/>
        </w:rPr>
        <w:t>polgármester</w:t>
      </w:r>
    </w:p>
    <w:sectPr w:rsidR="003B31C4" w:rsidRPr="0004142A" w:rsidSect="00C86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 New Roman félkövé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855"/>
    <w:multiLevelType w:val="hybridMultilevel"/>
    <w:tmpl w:val="A956D8F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B6A88"/>
    <w:multiLevelType w:val="hybridMultilevel"/>
    <w:tmpl w:val="F7A05EC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2596FDD"/>
    <w:multiLevelType w:val="hybridMultilevel"/>
    <w:tmpl w:val="1534C478"/>
    <w:lvl w:ilvl="0" w:tplc="61FC9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1A92BA7"/>
    <w:multiLevelType w:val="multilevel"/>
    <w:tmpl w:val="AA46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1D0204"/>
    <w:multiLevelType w:val="hybridMultilevel"/>
    <w:tmpl w:val="EB189AF0"/>
    <w:lvl w:ilvl="0" w:tplc="84566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F0925"/>
    <w:multiLevelType w:val="hybridMultilevel"/>
    <w:tmpl w:val="833E59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53126"/>
    <w:rsid w:val="00014973"/>
    <w:rsid w:val="00037F14"/>
    <w:rsid w:val="0004142A"/>
    <w:rsid w:val="000F53DD"/>
    <w:rsid w:val="00113F5F"/>
    <w:rsid w:val="001244A7"/>
    <w:rsid w:val="00127C46"/>
    <w:rsid w:val="00130E90"/>
    <w:rsid w:val="001517EE"/>
    <w:rsid w:val="001C681A"/>
    <w:rsid w:val="002270C0"/>
    <w:rsid w:val="00282412"/>
    <w:rsid w:val="002A1A4C"/>
    <w:rsid w:val="002A3C6D"/>
    <w:rsid w:val="002B5E86"/>
    <w:rsid w:val="002E5E9F"/>
    <w:rsid w:val="002F0350"/>
    <w:rsid w:val="00323144"/>
    <w:rsid w:val="00342110"/>
    <w:rsid w:val="00343E43"/>
    <w:rsid w:val="00372745"/>
    <w:rsid w:val="003B31C4"/>
    <w:rsid w:val="003B42F6"/>
    <w:rsid w:val="003F5A84"/>
    <w:rsid w:val="0045070A"/>
    <w:rsid w:val="0045199A"/>
    <w:rsid w:val="00452351"/>
    <w:rsid w:val="00485F1C"/>
    <w:rsid w:val="00486E30"/>
    <w:rsid w:val="00497C05"/>
    <w:rsid w:val="004B630E"/>
    <w:rsid w:val="004C60FD"/>
    <w:rsid w:val="005071E7"/>
    <w:rsid w:val="0055107F"/>
    <w:rsid w:val="00554B28"/>
    <w:rsid w:val="005D3D48"/>
    <w:rsid w:val="00605C93"/>
    <w:rsid w:val="00635D97"/>
    <w:rsid w:val="006379FE"/>
    <w:rsid w:val="00642061"/>
    <w:rsid w:val="00661324"/>
    <w:rsid w:val="006936E5"/>
    <w:rsid w:val="0069443D"/>
    <w:rsid w:val="006A3110"/>
    <w:rsid w:val="006A6D80"/>
    <w:rsid w:val="006C0861"/>
    <w:rsid w:val="00764E0C"/>
    <w:rsid w:val="007F65A9"/>
    <w:rsid w:val="00855F50"/>
    <w:rsid w:val="00863EFB"/>
    <w:rsid w:val="008729A9"/>
    <w:rsid w:val="00875D44"/>
    <w:rsid w:val="008F7C37"/>
    <w:rsid w:val="00902995"/>
    <w:rsid w:val="009120A5"/>
    <w:rsid w:val="00917D3D"/>
    <w:rsid w:val="00972AFE"/>
    <w:rsid w:val="009A0133"/>
    <w:rsid w:val="009A01B3"/>
    <w:rsid w:val="009A0386"/>
    <w:rsid w:val="009F393F"/>
    <w:rsid w:val="00AB1A83"/>
    <w:rsid w:val="00AC1C60"/>
    <w:rsid w:val="00B03B16"/>
    <w:rsid w:val="00B2137E"/>
    <w:rsid w:val="00B610C0"/>
    <w:rsid w:val="00B76E87"/>
    <w:rsid w:val="00C613B9"/>
    <w:rsid w:val="00C70400"/>
    <w:rsid w:val="00C86E27"/>
    <w:rsid w:val="00CA63F9"/>
    <w:rsid w:val="00D5233B"/>
    <w:rsid w:val="00D72381"/>
    <w:rsid w:val="00DB248E"/>
    <w:rsid w:val="00DC3257"/>
    <w:rsid w:val="00DD0F48"/>
    <w:rsid w:val="00DF5151"/>
    <w:rsid w:val="00E52516"/>
    <w:rsid w:val="00E53126"/>
    <w:rsid w:val="00E71072"/>
    <w:rsid w:val="00EF4153"/>
    <w:rsid w:val="00EF7DA0"/>
    <w:rsid w:val="00FB0455"/>
    <w:rsid w:val="00FF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5312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blokk">
    <w:name w:val="Block Text"/>
    <w:basedOn w:val="Norml"/>
    <w:rsid w:val="006936E5"/>
    <w:pPr>
      <w:ind w:left="1134" w:right="1134"/>
      <w:jc w:val="both"/>
    </w:pPr>
  </w:style>
  <w:style w:type="paragraph" w:styleId="Buborkszveg">
    <w:name w:val="Balloon Text"/>
    <w:basedOn w:val="Norml"/>
    <w:link w:val="BuborkszvegChar"/>
    <w:rsid w:val="00B03B1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B03B16"/>
    <w:rPr>
      <w:rFonts w:ascii="Segoe UI" w:hAnsi="Segoe UI" w:cs="Segoe UI"/>
      <w:sz w:val="18"/>
      <w:szCs w:val="18"/>
    </w:rPr>
  </w:style>
  <w:style w:type="character" w:styleId="Kiemels2">
    <w:name w:val="Strong"/>
    <w:uiPriority w:val="22"/>
    <w:qFormat/>
    <w:rsid w:val="006379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2102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SzalaiM</dc:creator>
  <cp:lastModifiedBy>StepicsA</cp:lastModifiedBy>
  <cp:revision>2</cp:revision>
  <cp:lastPrinted>2017-02-20T09:53:00Z</cp:lastPrinted>
  <dcterms:created xsi:type="dcterms:W3CDTF">2017-03-22T12:14:00Z</dcterms:created>
  <dcterms:modified xsi:type="dcterms:W3CDTF">2017-03-22T12:14:00Z</dcterms:modified>
</cp:coreProperties>
</file>