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5C0C21">
      <w:pPr>
        <w:spacing w:after="12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30491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F91CA4">
        <w:rPr>
          <w:rFonts w:ascii="Times New Roman" w:hAnsi="Times New Roman" w:cs="Times New Roman"/>
          <w:b/>
          <w:sz w:val="24"/>
          <w:szCs w:val="24"/>
        </w:rPr>
        <w:t>zata Képviselő-testületének 2017</w:t>
      </w:r>
      <w:r w:rsidRPr="00066B76">
        <w:rPr>
          <w:rFonts w:ascii="Times New Roman" w:hAnsi="Times New Roman" w:cs="Times New Roman"/>
          <w:b/>
          <w:sz w:val="24"/>
          <w:szCs w:val="24"/>
        </w:rPr>
        <w:t>.</w:t>
      </w:r>
      <w:r w:rsidR="002A2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CA4">
        <w:rPr>
          <w:rFonts w:ascii="Times New Roman" w:hAnsi="Times New Roman" w:cs="Times New Roman"/>
          <w:b/>
          <w:sz w:val="24"/>
          <w:szCs w:val="24"/>
        </w:rPr>
        <w:t>február 28</w:t>
      </w:r>
      <w:r w:rsidRPr="00066B76">
        <w:rPr>
          <w:rFonts w:ascii="Times New Roman" w:hAnsi="Times New Roman" w:cs="Times New Roman"/>
          <w:b/>
          <w:sz w:val="24"/>
          <w:szCs w:val="24"/>
        </w:rPr>
        <w:t>-i</w:t>
      </w:r>
      <w:r w:rsidR="00F91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B76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41442B" w:rsidRPr="00F91CA4" w:rsidRDefault="001D4D33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D4">
        <w:rPr>
          <w:rFonts w:ascii="Times New Roman" w:hAnsi="Times New Roman" w:cs="Times New Roman"/>
          <w:sz w:val="24"/>
          <w:szCs w:val="24"/>
        </w:rPr>
        <w:t>a Közös Önkormányzati Hivatal</w:t>
      </w:r>
      <w:r w:rsidR="00F91CA4">
        <w:rPr>
          <w:rFonts w:ascii="Times New Roman" w:hAnsi="Times New Roman" w:cs="Times New Roman"/>
          <w:sz w:val="24"/>
          <w:szCs w:val="24"/>
        </w:rPr>
        <w:t xml:space="preserve"> </w:t>
      </w:r>
      <w:r w:rsidR="00657FD4">
        <w:rPr>
          <w:rFonts w:ascii="Times New Roman" w:hAnsi="Times New Roman" w:cs="Times New Roman"/>
          <w:sz w:val="24"/>
          <w:szCs w:val="24"/>
        </w:rPr>
        <w:t>létrehozásáról szóló</w:t>
      </w:r>
      <w:r w:rsidR="00F91CA4">
        <w:rPr>
          <w:rFonts w:ascii="Times New Roman" w:hAnsi="Times New Roman" w:cs="Times New Roman"/>
          <w:sz w:val="24"/>
          <w:szCs w:val="24"/>
        </w:rPr>
        <w:t xml:space="preserve"> megállapodás módosítása </w:t>
      </w:r>
    </w:p>
    <w:p w:rsidR="00657FD4" w:rsidRDefault="001D4D33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57FD4" w:rsidRDefault="00657FD4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helyi önkormányzatairól szóló 2011</w:t>
      </w:r>
      <w:r w:rsidR="0040639E">
        <w:rPr>
          <w:rFonts w:ascii="Times New Roman" w:hAnsi="Times New Roman" w:cs="Times New Roman"/>
          <w:sz w:val="24"/>
          <w:szCs w:val="24"/>
        </w:rPr>
        <w:t xml:space="preserve">. évi CLXXXIX. törvény (a továbbiakban </w:t>
      </w:r>
      <w:proofErr w:type="spellStart"/>
      <w:r w:rsidR="0040639E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40639E">
        <w:rPr>
          <w:rFonts w:ascii="Times New Roman" w:hAnsi="Times New Roman" w:cs="Times New Roman"/>
          <w:sz w:val="24"/>
          <w:szCs w:val="24"/>
        </w:rPr>
        <w:t xml:space="preserve">.) 85. § (1) bekezdése alapján 2013. március 1-től a jogszabályi kötelezettségeknek megfelelve Körmend Város Önkormányzata és Csákánydoroszló Község Önkormányzata megalakították a Körmendi Közös Önkormányzati Hivatalt. </w:t>
      </w:r>
    </w:p>
    <w:p w:rsidR="00657FD4" w:rsidRDefault="002A44CC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megállapodás módosításának </w:t>
      </w:r>
      <w:r w:rsidR="00E34E93">
        <w:rPr>
          <w:rFonts w:ascii="Times New Roman" w:hAnsi="Times New Roman" w:cs="Times New Roman"/>
          <w:sz w:val="24"/>
          <w:szCs w:val="24"/>
        </w:rPr>
        <w:t>kezdeményezésének hátterében az áll</w:t>
      </w:r>
      <w:r w:rsidR="003568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hogy a jövőbeni pályázatokon való könnyebb indulás érdekében a közös önkormányzati hivatalt fenntartó önkormányzat nevében, a közös önkormányzati hivatal székhelyének feladatait ellátó önkormányzat</w:t>
      </w:r>
      <w:r w:rsidR="00AD23AB">
        <w:rPr>
          <w:rFonts w:ascii="Times New Roman" w:hAnsi="Times New Roman" w:cs="Times New Roman"/>
          <w:sz w:val="24"/>
          <w:szCs w:val="24"/>
        </w:rPr>
        <w:t xml:space="preserve"> legyen jogosult teljes körűen eljárni. </w:t>
      </w:r>
    </w:p>
    <w:p w:rsidR="00AD23AB" w:rsidRDefault="00AD23AB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Ennek eredményeképpen </w:t>
      </w:r>
      <w:r w:rsidR="002A44CC">
        <w:rPr>
          <w:rFonts w:ascii="Times New Roman" w:hAnsi="Times New Roman" w:cs="Times New Roman"/>
          <w:sz w:val="24"/>
          <w:szCs w:val="24"/>
        </w:rPr>
        <w:t>a</w:t>
      </w:r>
      <w:r w:rsidR="004C3408">
        <w:rPr>
          <w:rFonts w:ascii="Times New Roman" w:hAnsi="Times New Roman" w:cs="Times New Roman"/>
          <w:sz w:val="24"/>
          <w:szCs w:val="24"/>
        </w:rPr>
        <w:t xml:space="preserve">z elkövetkezendő </w:t>
      </w:r>
      <w:r>
        <w:rPr>
          <w:rFonts w:ascii="Times New Roman" w:hAnsi="Times New Roman" w:cs="Times New Roman"/>
          <w:sz w:val="24"/>
          <w:szCs w:val="24"/>
        </w:rPr>
        <w:t xml:space="preserve">pályázati felhívásokra a </w:t>
      </w:r>
      <w:r w:rsidR="004C3408">
        <w:rPr>
          <w:rFonts w:ascii="Times New Roman" w:hAnsi="Times New Roman" w:cs="Times New Roman"/>
          <w:sz w:val="24"/>
          <w:szCs w:val="24"/>
        </w:rPr>
        <w:t>támogatási kérelmek</w:t>
      </w:r>
      <w:r w:rsidR="002A44CC">
        <w:rPr>
          <w:rFonts w:ascii="Times New Roman" w:hAnsi="Times New Roman" w:cs="Times New Roman"/>
          <w:sz w:val="24"/>
          <w:szCs w:val="24"/>
        </w:rPr>
        <w:t xml:space="preserve"> benyújtás</w:t>
      </w:r>
      <w:r>
        <w:rPr>
          <w:rFonts w:ascii="Times New Roman" w:hAnsi="Times New Roman" w:cs="Times New Roman"/>
          <w:sz w:val="24"/>
          <w:szCs w:val="24"/>
        </w:rPr>
        <w:t xml:space="preserve">ára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kedvezményezetti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kötelességek teljesítésére</w:t>
      </w:r>
      <w:r w:rsidR="002A44CC">
        <w:rPr>
          <w:rFonts w:ascii="Times New Roman" w:hAnsi="Times New Roman" w:cs="Times New Roman"/>
          <w:sz w:val="24"/>
          <w:szCs w:val="24"/>
        </w:rPr>
        <w:t xml:space="preserve"> nem szükséges minden esetben külön megkérni Csákánydoroszló tag</w:t>
      </w:r>
      <w:r w:rsidR="007C069B">
        <w:rPr>
          <w:rFonts w:ascii="Times New Roman" w:hAnsi="Times New Roman" w:cs="Times New Roman"/>
          <w:sz w:val="24"/>
          <w:szCs w:val="24"/>
        </w:rPr>
        <w:t>önkormányzat képviselő-testületének</w:t>
      </w:r>
      <w:r w:rsidR="002A44CC">
        <w:rPr>
          <w:rFonts w:ascii="Times New Roman" w:hAnsi="Times New Roman" w:cs="Times New Roman"/>
          <w:sz w:val="24"/>
          <w:szCs w:val="24"/>
        </w:rPr>
        <w:t xml:space="preserve"> felhatalmazását</w:t>
      </w:r>
      <w:r>
        <w:rPr>
          <w:rFonts w:ascii="Times New Roman" w:hAnsi="Times New Roman" w:cs="Times New Roman"/>
          <w:sz w:val="24"/>
          <w:szCs w:val="24"/>
        </w:rPr>
        <w:t xml:space="preserve">, hiszen a közös önkormányzati hivatal székhelyének feladatait ellátó önkormányzata jogosult lesz támogatást igényelni. </w:t>
      </w:r>
    </w:p>
    <w:p w:rsidR="00AD23AB" w:rsidRDefault="00067F4B" w:rsidP="009831B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tisztelt Képviselő-testületet, hogy az alábbi határozati javaslat elfogadásával járuljon hozzá </w:t>
      </w:r>
      <w:r w:rsidR="00AD23AB">
        <w:rPr>
          <w:rFonts w:ascii="Times New Roman" w:hAnsi="Times New Roman" w:cs="Times New Roman"/>
          <w:sz w:val="24"/>
          <w:szCs w:val="24"/>
        </w:rPr>
        <w:t>a</w:t>
      </w:r>
      <w:r w:rsidR="002018E7">
        <w:rPr>
          <w:rFonts w:ascii="Times New Roman" w:hAnsi="Times New Roman" w:cs="Times New Roman"/>
          <w:sz w:val="24"/>
          <w:szCs w:val="24"/>
        </w:rPr>
        <w:t xml:space="preserve"> megállapodás módosítására irányuló kezdeményezés elfogadásához. </w:t>
      </w:r>
    </w:p>
    <w:p w:rsidR="00F60DFE" w:rsidRDefault="001D4D33" w:rsidP="00F60DFE">
      <w:pPr>
        <w:spacing w:before="360"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067F4B" w:rsidRDefault="00F60DFE" w:rsidP="0008425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  <w:r w:rsidR="00B42C91">
        <w:rPr>
          <w:rFonts w:ascii="Times New Roman" w:hAnsi="Times New Roman" w:cs="Times New Roman"/>
          <w:sz w:val="24"/>
          <w:szCs w:val="24"/>
        </w:rPr>
        <w:t xml:space="preserve">úgy dönt, hogy </w:t>
      </w:r>
    </w:p>
    <w:p w:rsidR="00B42C91" w:rsidRDefault="00E23658" w:rsidP="00E23658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658">
        <w:rPr>
          <w:rFonts w:ascii="Times New Roman" w:hAnsi="Times New Roman" w:cs="Times New Roman"/>
          <w:sz w:val="24"/>
          <w:szCs w:val="24"/>
        </w:rPr>
        <w:t>a Körmendi Közös Önkormányzati Hivatal lé</w:t>
      </w:r>
      <w:r w:rsidR="00B42C91">
        <w:rPr>
          <w:rFonts w:ascii="Times New Roman" w:hAnsi="Times New Roman" w:cs="Times New Roman"/>
          <w:sz w:val="24"/>
          <w:szCs w:val="24"/>
        </w:rPr>
        <w:t xml:space="preserve">trehozásáról szóló, Csákánydoroszló Község Önkormányzatával kötött megállapodást módosítja akként, hogy a </w:t>
      </w:r>
      <w:proofErr w:type="gramStart"/>
      <w:r w:rsidR="00B42C91">
        <w:rPr>
          <w:rFonts w:ascii="Times New Roman" w:hAnsi="Times New Roman" w:cs="Times New Roman"/>
          <w:sz w:val="24"/>
          <w:szCs w:val="24"/>
        </w:rPr>
        <w:t>megállapodás  19</w:t>
      </w:r>
      <w:proofErr w:type="gramEnd"/>
      <w:r w:rsidR="00B42C91">
        <w:rPr>
          <w:rFonts w:ascii="Times New Roman" w:hAnsi="Times New Roman" w:cs="Times New Roman"/>
          <w:sz w:val="24"/>
          <w:szCs w:val="24"/>
        </w:rPr>
        <w:t>. pontja kiegészül az alábbiakkal:</w:t>
      </w:r>
    </w:p>
    <w:p w:rsidR="00B42C91" w:rsidRDefault="00B42C91" w:rsidP="00B42C9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C91" w:rsidRDefault="00B42C91" w:rsidP="00B42C91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„A szerződő felek megállapodnak továbbá abban, hogy a jövőbeni pályázati felhívások esetében a közös önkormányzati hivatalt fenntartó mindkét önkormányzat nevében, a közös önkormányzati hivatal székhelyének feladatait ellátó Körmend Város Önkormányzatának polgármestere nyújthat be támogatási kérelmet, mely felhatalmazás a támogatási kérelem pozitív elbírálása esetén 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kedvezményezetti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kötelezettségek teljesítésére is kiterjed a polgári jog ajánlati kötöttségekre vonatkozó szabályai alapján.”</w:t>
      </w:r>
    </w:p>
    <w:p w:rsidR="00B42C91" w:rsidRDefault="00B42C91" w:rsidP="00B42C9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C91" w:rsidRPr="00B42C91" w:rsidRDefault="00B42C91" w:rsidP="00B4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DFE" w:rsidRPr="00B42C91" w:rsidRDefault="00F60DFE" w:rsidP="00B42C9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BCB" w:rsidRPr="00E23658" w:rsidRDefault="00B42C91" w:rsidP="00E23658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</w:t>
      </w:r>
      <w:r w:rsidR="00760E62" w:rsidRPr="00E23658">
        <w:rPr>
          <w:rFonts w:ascii="Times New Roman" w:hAnsi="Times New Roman" w:cs="Times New Roman"/>
          <w:sz w:val="24"/>
          <w:szCs w:val="24"/>
        </w:rPr>
        <w:t xml:space="preserve">felhatalmazza a polgármestert </w:t>
      </w:r>
      <w:r>
        <w:rPr>
          <w:rFonts w:ascii="Times New Roman" w:hAnsi="Times New Roman" w:cs="Times New Roman"/>
          <w:sz w:val="24"/>
          <w:szCs w:val="24"/>
        </w:rPr>
        <w:t>a módosításokkal</w:t>
      </w:r>
      <w:r w:rsidR="00193BCB" w:rsidRPr="00E23658">
        <w:rPr>
          <w:rFonts w:ascii="Times New Roman" w:hAnsi="Times New Roman" w:cs="Times New Roman"/>
          <w:sz w:val="24"/>
          <w:szCs w:val="24"/>
        </w:rPr>
        <w:t xml:space="preserve"> egységes szerkezetbe foglalt megállapodás aláírására. </w:t>
      </w:r>
    </w:p>
    <w:p w:rsidR="00E23658" w:rsidRDefault="00E23658" w:rsidP="00C8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DE6" w:rsidRDefault="00C85DE6" w:rsidP="00C8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85DE6" w:rsidRDefault="00C85DE6" w:rsidP="00C85DE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760E62">
        <w:rPr>
          <w:rFonts w:ascii="Times New Roman" w:hAnsi="Times New Roman" w:cs="Times New Roman"/>
          <w:sz w:val="24"/>
          <w:szCs w:val="24"/>
        </w:rPr>
        <w:t>2017. március 31.</w:t>
      </w:r>
    </w:p>
    <w:p w:rsidR="001D4D33" w:rsidRPr="0008425B" w:rsidRDefault="00AC748E" w:rsidP="00084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</w:t>
      </w:r>
      <w:r w:rsidR="00F91CA4">
        <w:rPr>
          <w:rFonts w:ascii="Times New Roman" w:hAnsi="Times New Roman" w:cs="Times New Roman"/>
          <w:sz w:val="24"/>
          <w:szCs w:val="24"/>
        </w:rPr>
        <w:t>7. február 10.</w:t>
      </w:r>
    </w:p>
    <w:p w:rsidR="00E23658" w:rsidRDefault="001D4D33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2C9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42C91">
        <w:rPr>
          <w:rFonts w:ascii="Times New Roman" w:eastAsia="Calibri" w:hAnsi="Times New Roman" w:cs="Times New Roman"/>
          <w:sz w:val="24"/>
          <w:szCs w:val="24"/>
        </w:rPr>
        <w:t>Bebes</w:t>
      </w:r>
      <w:proofErr w:type="spellEnd"/>
      <w:r w:rsidR="00B42C91">
        <w:rPr>
          <w:rFonts w:ascii="Times New Roman" w:eastAsia="Calibri" w:hAnsi="Times New Roman" w:cs="Times New Roman"/>
          <w:sz w:val="24"/>
          <w:szCs w:val="24"/>
        </w:rPr>
        <w:t xml:space="preserve"> István</w:t>
      </w:r>
    </w:p>
    <w:p w:rsidR="00B42C91" w:rsidRDefault="00B42C91" w:rsidP="00B42C91">
      <w:pPr>
        <w:tabs>
          <w:tab w:val="left" w:pos="5670"/>
          <w:tab w:val="center" w:pos="7088"/>
          <w:tab w:val="right" w:leader="dot" w:pos="850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2C91" w:rsidRDefault="00B42C91" w:rsidP="00E23658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42C91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735" w:rsidRDefault="00025735" w:rsidP="00F64C9B">
      <w:pPr>
        <w:spacing w:after="0" w:line="240" w:lineRule="auto"/>
      </w:pPr>
      <w:r>
        <w:separator/>
      </w:r>
    </w:p>
  </w:endnote>
  <w:endnote w:type="continuationSeparator" w:id="1">
    <w:p w:rsidR="00025735" w:rsidRDefault="00025735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735" w:rsidRDefault="00025735" w:rsidP="00F64C9B">
      <w:pPr>
        <w:spacing w:after="0" w:line="240" w:lineRule="auto"/>
      </w:pPr>
      <w:r>
        <w:separator/>
      </w:r>
    </w:p>
  </w:footnote>
  <w:footnote w:type="continuationSeparator" w:id="1">
    <w:p w:rsidR="00025735" w:rsidRDefault="00025735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35" w:rsidRDefault="00025735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442D"/>
    <w:multiLevelType w:val="hybridMultilevel"/>
    <w:tmpl w:val="90F20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CCC26CB"/>
    <w:multiLevelType w:val="hybridMultilevel"/>
    <w:tmpl w:val="0318E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07C6B"/>
    <w:rsid w:val="00022E47"/>
    <w:rsid w:val="00025735"/>
    <w:rsid w:val="00030782"/>
    <w:rsid w:val="00066B76"/>
    <w:rsid w:val="00067F4B"/>
    <w:rsid w:val="0008425B"/>
    <w:rsid w:val="000C2F82"/>
    <w:rsid w:val="000D736C"/>
    <w:rsid w:val="000F3AE5"/>
    <w:rsid w:val="001110EF"/>
    <w:rsid w:val="001236B7"/>
    <w:rsid w:val="00193BCB"/>
    <w:rsid w:val="001A5B5F"/>
    <w:rsid w:val="001D4D33"/>
    <w:rsid w:val="001F379A"/>
    <w:rsid w:val="001F59A4"/>
    <w:rsid w:val="002018E7"/>
    <w:rsid w:val="00203461"/>
    <w:rsid w:val="002623FC"/>
    <w:rsid w:val="00272058"/>
    <w:rsid w:val="00296DFE"/>
    <w:rsid w:val="002A052B"/>
    <w:rsid w:val="002A26A0"/>
    <w:rsid w:val="002A44CC"/>
    <w:rsid w:val="002B60D1"/>
    <w:rsid w:val="002D63BA"/>
    <w:rsid w:val="002E296D"/>
    <w:rsid w:val="002F3586"/>
    <w:rsid w:val="002F68E2"/>
    <w:rsid w:val="00304919"/>
    <w:rsid w:val="00326166"/>
    <w:rsid w:val="003305BA"/>
    <w:rsid w:val="003423CC"/>
    <w:rsid w:val="0035685E"/>
    <w:rsid w:val="003703CB"/>
    <w:rsid w:val="00377CE8"/>
    <w:rsid w:val="00391643"/>
    <w:rsid w:val="003A13D8"/>
    <w:rsid w:val="003C1A6A"/>
    <w:rsid w:val="003C4192"/>
    <w:rsid w:val="003E3FBD"/>
    <w:rsid w:val="0040639E"/>
    <w:rsid w:val="00410482"/>
    <w:rsid w:val="0041442B"/>
    <w:rsid w:val="00421B38"/>
    <w:rsid w:val="0042596A"/>
    <w:rsid w:val="004508A8"/>
    <w:rsid w:val="0047624F"/>
    <w:rsid w:val="004B4556"/>
    <w:rsid w:val="004C3408"/>
    <w:rsid w:val="004D3A55"/>
    <w:rsid w:val="004D3A7A"/>
    <w:rsid w:val="004E6162"/>
    <w:rsid w:val="004F0B8F"/>
    <w:rsid w:val="0051187E"/>
    <w:rsid w:val="00526712"/>
    <w:rsid w:val="00536E6F"/>
    <w:rsid w:val="0059650C"/>
    <w:rsid w:val="005A3235"/>
    <w:rsid w:val="005C0C21"/>
    <w:rsid w:val="005C342B"/>
    <w:rsid w:val="005D1A40"/>
    <w:rsid w:val="00611E28"/>
    <w:rsid w:val="00657FD4"/>
    <w:rsid w:val="0066394C"/>
    <w:rsid w:val="006B3F32"/>
    <w:rsid w:val="006B4BCD"/>
    <w:rsid w:val="006C6355"/>
    <w:rsid w:val="006D5843"/>
    <w:rsid w:val="006E5E70"/>
    <w:rsid w:val="0072593A"/>
    <w:rsid w:val="00726C59"/>
    <w:rsid w:val="007401F5"/>
    <w:rsid w:val="00743A19"/>
    <w:rsid w:val="00746046"/>
    <w:rsid w:val="00760E62"/>
    <w:rsid w:val="00776456"/>
    <w:rsid w:val="007801C0"/>
    <w:rsid w:val="007930E0"/>
    <w:rsid w:val="007A4FEA"/>
    <w:rsid w:val="007A7453"/>
    <w:rsid w:val="007C069B"/>
    <w:rsid w:val="007C3110"/>
    <w:rsid w:val="007C7532"/>
    <w:rsid w:val="007F00D0"/>
    <w:rsid w:val="00805095"/>
    <w:rsid w:val="008710A2"/>
    <w:rsid w:val="008751D4"/>
    <w:rsid w:val="008A5AA8"/>
    <w:rsid w:val="008F73DC"/>
    <w:rsid w:val="00907586"/>
    <w:rsid w:val="00933FE9"/>
    <w:rsid w:val="009831BD"/>
    <w:rsid w:val="00986BB8"/>
    <w:rsid w:val="00997CC7"/>
    <w:rsid w:val="009B31D1"/>
    <w:rsid w:val="009C2548"/>
    <w:rsid w:val="009F2941"/>
    <w:rsid w:val="00A52E4B"/>
    <w:rsid w:val="00A57FD3"/>
    <w:rsid w:val="00A620E9"/>
    <w:rsid w:val="00A75ABF"/>
    <w:rsid w:val="00A75F23"/>
    <w:rsid w:val="00AB4AF2"/>
    <w:rsid w:val="00AB4D13"/>
    <w:rsid w:val="00AB65C2"/>
    <w:rsid w:val="00AC0FBE"/>
    <w:rsid w:val="00AC4668"/>
    <w:rsid w:val="00AC748E"/>
    <w:rsid w:val="00AD23AB"/>
    <w:rsid w:val="00AD28AB"/>
    <w:rsid w:val="00AF5057"/>
    <w:rsid w:val="00B42C91"/>
    <w:rsid w:val="00B57739"/>
    <w:rsid w:val="00B830C7"/>
    <w:rsid w:val="00B95432"/>
    <w:rsid w:val="00BB495C"/>
    <w:rsid w:val="00BC1C78"/>
    <w:rsid w:val="00BC6E74"/>
    <w:rsid w:val="00BE4C76"/>
    <w:rsid w:val="00BF56EC"/>
    <w:rsid w:val="00C04BE6"/>
    <w:rsid w:val="00C06CAA"/>
    <w:rsid w:val="00C17C2E"/>
    <w:rsid w:val="00C20E85"/>
    <w:rsid w:val="00C85DE6"/>
    <w:rsid w:val="00CD2845"/>
    <w:rsid w:val="00CE1B61"/>
    <w:rsid w:val="00CF0FC6"/>
    <w:rsid w:val="00D406B6"/>
    <w:rsid w:val="00D5416A"/>
    <w:rsid w:val="00D661D9"/>
    <w:rsid w:val="00D7049C"/>
    <w:rsid w:val="00D830A7"/>
    <w:rsid w:val="00DA1A2D"/>
    <w:rsid w:val="00DA747C"/>
    <w:rsid w:val="00DB7315"/>
    <w:rsid w:val="00DE05E0"/>
    <w:rsid w:val="00E05DF6"/>
    <w:rsid w:val="00E06BA3"/>
    <w:rsid w:val="00E23658"/>
    <w:rsid w:val="00E34E93"/>
    <w:rsid w:val="00E35386"/>
    <w:rsid w:val="00E42495"/>
    <w:rsid w:val="00E54130"/>
    <w:rsid w:val="00E54391"/>
    <w:rsid w:val="00E54DAB"/>
    <w:rsid w:val="00E60E9F"/>
    <w:rsid w:val="00E63DB0"/>
    <w:rsid w:val="00E7680B"/>
    <w:rsid w:val="00E8611D"/>
    <w:rsid w:val="00EA1AEC"/>
    <w:rsid w:val="00EC49A8"/>
    <w:rsid w:val="00EF2EE0"/>
    <w:rsid w:val="00F02859"/>
    <w:rsid w:val="00F056CB"/>
    <w:rsid w:val="00F13777"/>
    <w:rsid w:val="00F34AB6"/>
    <w:rsid w:val="00F60DFE"/>
    <w:rsid w:val="00F60EA4"/>
    <w:rsid w:val="00F64C9B"/>
    <w:rsid w:val="00F91CA4"/>
    <w:rsid w:val="00FE4489"/>
    <w:rsid w:val="00FE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305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2017-02-20T08:31:00Z</dcterms:created>
  <dcterms:modified xsi:type="dcterms:W3CDTF">2017-02-20T08:31:00Z</dcterms:modified>
</cp:coreProperties>
</file>