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45070A">
        <w:rPr>
          <w:b/>
        </w:rPr>
        <w:t>február 28</w:t>
      </w:r>
      <w:r w:rsidRPr="00066B76">
        <w:rPr>
          <w:b/>
        </w:rPr>
        <w:t>-i ülésére</w:t>
      </w:r>
    </w:p>
    <w:p w:rsidR="00CA63F9" w:rsidRPr="00CA63F9" w:rsidRDefault="00E53126" w:rsidP="002A3C6D">
      <w:pPr>
        <w:spacing w:after="360"/>
      </w:pPr>
      <w:r w:rsidRPr="002A3C6D">
        <w:rPr>
          <w:b/>
          <w:u w:val="single"/>
        </w:rPr>
        <w:t>Tárgy:</w:t>
      </w:r>
      <w:r w:rsidR="0004142A">
        <w:t xml:space="preserve"> pályázat benyújtása Nemzetközi Visegrádi Alaphoz</w:t>
      </w:r>
    </w:p>
    <w:p w:rsidR="00875D44" w:rsidRDefault="002A3C6D" w:rsidP="0004142A">
      <w:pPr>
        <w:spacing w:after="120" w:line="276" w:lineRule="auto"/>
        <w:jc w:val="both"/>
      </w:pPr>
      <w:r>
        <w:t>T</w:t>
      </w:r>
      <w:r w:rsidR="006A6D80">
        <w:t>isztelt Képviselő-testület!</w:t>
      </w:r>
    </w:p>
    <w:p w:rsidR="00C613B9" w:rsidRDefault="002A1A4C" w:rsidP="009120A5">
      <w:pPr>
        <w:spacing w:line="280" w:lineRule="exact"/>
        <w:jc w:val="both"/>
      </w:pPr>
      <w:r>
        <w:t xml:space="preserve">A </w:t>
      </w:r>
      <w:r w:rsidR="009120A5">
        <w:t xml:space="preserve">Nemzetközi Visegrádi Alap </w:t>
      </w:r>
      <w:r w:rsidR="00AC1C60">
        <w:t>minden negyedévben pályázatot ír ki</w:t>
      </w:r>
      <w:r w:rsidR="009120A5">
        <w:t xml:space="preserve"> kultu</w:t>
      </w:r>
      <w:r w:rsidR="00AC1C60">
        <w:t xml:space="preserve">rális rendezvények támogatására. </w:t>
      </w:r>
      <w:r w:rsidR="00C613B9">
        <w:t xml:space="preserve">A </w:t>
      </w:r>
      <w:r w:rsidR="002270C0">
        <w:t>felhívás célja, hogy a V4 tagországainak települései megismerjék egymás értékeit, kultúráját</w:t>
      </w:r>
      <w:r w:rsidR="0045070A">
        <w:t>, ezáltal kialakítsák/erősítsék kapcsolataikat és így a közép-európai együttműködést is.</w:t>
      </w:r>
    </w:p>
    <w:p w:rsidR="00C613B9" w:rsidRDefault="00C613B9" w:rsidP="009120A5">
      <w:pPr>
        <w:spacing w:line="280" w:lineRule="exact"/>
        <w:jc w:val="both"/>
      </w:pPr>
    </w:p>
    <w:p w:rsidR="0045070A" w:rsidRDefault="0045070A" w:rsidP="009120A5">
      <w:pPr>
        <w:spacing w:line="280" w:lineRule="exact"/>
        <w:jc w:val="both"/>
      </w:pPr>
      <w:r>
        <w:t xml:space="preserve">Körmend partnerként már részt vett egy ilyen projekt lebonyolításában, melynek vezetője testvérvárosunk, a csehországi </w:t>
      </w:r>
      <w:proofErr w:type="spellStart"/>
      <w:r>
        <w:t>Roznov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Radhostem</w:t>
      </w:r>
      <w:proofErr w:type="spellEnd"/>
      <w:r>
        <w:t xml:space="preserve"> volt: a </w:t>
      </w:r>
      <w:proofErr w:type="spellStart"/>
      <w:r>
        <w:t>Folklor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sikeresen lezajlott a tavalyi évben.</w:t>
      </w:r>
      <w:r w:rsidR="00CA63F9">
        <w:t xml:space="preserve"> </w:t>
      </w:r>
      <w:r w:rsidR="00452351">
        <w:t>A projekt</w:t>
      </w:r>
      <w:r>
        <w:t xml:space="preserve"> </w:t>
      </w:r>
      <w:r w:rsidR="00764E0C">
        <w:t>eredményes kivitelezése</w:t>
      </w:r>
      <w:r>
        <w:t xml:space="preserve"> arra ösztönözte a részt vevőket</w:t>
      </w:r>
      <w:r w:rsidR="009A0133">
        <w:t>, hogy keressék a tov</w:t>
      </w:r>
      <w:r w:rsidR="00764E0C">
        <w:t xml:space="preserve">ábbi együttműködés lehetőségét. A Nemzetközi Visegrádi Alap erre a negyedévre vonatkozó pályázati felhívása ehhez megfelelő keretet biztosít. </w:t>
      </w:r>
    </w:p>
    <w:p w:rsidR="00764E0C" w:rsidRDefault="00764E0C" w:rsidP="009120A5">
      <w:pPr>
        <w:spacing w:line="280" w:lineRule="exact"/>
        <w:jc w:val="both"/>
      </w:pPr>
    </w:p>
    <w:p w:rsidR="00764E0C" w:rsidRDefault="00764E0C" w:rsidP="009120A5">
      <w:pPr>
        <w:spacing w:line="280" w:lineRule="exact"/>
        <w:jc w:val="both"/>
      </w:pPr>
      <w:r>
        <w:t xml:space="preserve">A projektben Körmend vezetőként, </w:t>
      </w:r>
      <w:proofErr w:type="spellStart"/>
      <w:r>
        <w:t>Roznov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Radhostem</w:t>
      </w:r>
      <w:proofErr w:type="spellEnd"/>
      <w:r>
        <w:t xml:space="preserve"> és a szlovákiai </w:t>
      </w:r>
      <w:proofErr w:type="spellStart"/>
      <w:r>
        <w:t>Povazská</w:t>
      </w:r>
      <w:proofErr w:type="spellEnd"/>
      <w:r>
        <w:t xml:space="preserve"> </w:t>
      </w:r>
      <w:proofErr w:type="spellStart"/>
      <w:r>
        <w:t>Bystrica</w:t>
      </w:r>
      <w:proofErr w:type="spellEnd"/>
      <w:r>
        <w:t xml:space="preserve"> partnerként venne részt. A </w:t>
      </w:r>
      <w:r w:rsidR="00452351">
        <w:t>projekt címe „</w:t>
      </w:r>
      <w:proofErr w:type="spellStart"/>
      <w:r w:rsidR="006379FE">
        <w:rPr>
          <w:b/>
        </w:rPr>
        <w:t>Three</w:t>
      </w:r>
      <w:proofErr w:type="spellEnd"/>
      <w:r w:rsidR="006379FE">
        <w:rPr>
          <w:b/>
        </w:rPr>
        <w:t xml:space="preserve"> </w:t>
      </w:r>
      <w:proofErr w:type="spellStart"/>
      <w:r w:rsidR="006379FE">
        <w:rPr>
          <w:b/>
        </w:rPr>
        <w:t>Sounds</w:t>
      </w:r>
      <w:proofErr w:type="spellEnd"/>
      <w:r w:rsidR="006379FE">
        <w:rPr>
          <w:b/>
        </w:rPr>
        <w:t xml:space="preserve">, </w:t>
      </w:r>
      <w:proofErr w:type="spellStart"/>
      <w:r w:rsidR="006379FE">
        <w:rPr>
          <w:b/>
        </w:rPr>
        <w:t>One</w:t>
      </w:r>
      <w:proofErr w:type="spellEnd"/>
      <w:r w:rsidR="006379FE">
        <w:rPr>
          <w:b/>
        </w:rPr>
        <w:t xml:space="preserve"> </w:t>
      </w:r>
      <w:proofErr w:type="spellStart"/>
      <w:r w:rsidR="006379FE">
        <w:rPr>
          <w:b/>
        </w:rPr>
        <w:t>L</w:t>
      </w:r>
      <w:r w:rsidR="00452351" w:rsidRPr="006379FE">
        <w:rPr>
          <w:b/>
        </w:rPr>
        <w:t>anguage</w:t>
      </w:r>
      <w:proofErr w:type="spellEnd"/>
      <w:r w:rsidR="00452351">
        <w:t xml:space="preserve">” lenne, célja </w:t>
      </w:r>
      <w:r w:rsidR="00972AFE">
        <w:t>a városok sajátos</w:t>
      </w:r>
      <w:r w:rsidR="00452351">
        <w:t xml:space="preserve"> zenei módszertanának megismerése, és egy koncert erejéig egy közös zenekar létrehozása. A közös zenekarnak mindhárom városból 20 zeneiskolás fiatal lenne tagja, oktatóik </w:t>
      </w:r>
      <w:r w:rsidR="00972AFE">
        <w:t xml:space="preserve">egymással </w:t>
      </w:r>
      <w:r w:rsidR="00452351">
        <w:t xml:space="preserve">együttműködve készítenék fel őket. A zenei portfólió meghatározása és a közös próbák után a 2018-as Európa Napokon lenne </w:t>
      </w:r>
      <w:r w:rsidR="00972AFE">
        <w:t>a közös zenekar konce</w:t>
      </w:r>
      <w:r w:rsidR="00CA63F9">
        <w:t>r</w:t>
      </w:r>
      <w:r w:rsidR="00972AFE">
        <w:t>tje</w:t>
      </w:r>
      <w:r w:rsidR="00452351">
        <w:t>.</w:t>
      </w:r>
    </w:p>
    <w:p w:rsidR="00452351" w:rsidRDefault="00452351" w:rsidP="009120A5">
      <w:pPr>
        <w:spacing w:line="280" w:lineRule="exact"/>
        <w:jc w:val="both"/>
      </w:pPr>
    </w:p>
    <w:p w:rsidR="00452351" w:rsidRDefault="00CA63F9" w:rsidP="009120A5">
      <w:pPr>
        <w:spacing w:line="280" w:lineRule="exact"/>
        <w:jc w:val="both"/>
      </w:pPr>
      <w:r>
        <w:t xml:space="preserve">A tervezett projekt teljes - </w:t>
      </w:r>
      <w:r w:rsidR="00EF4153">
        <w:t>becsült</w:t>
      </w:r>
      <w:r>
        <w:t xml:space="preserve"> </w:t>
      </w:r>
      <w:r w:rsidR="00EF4153">
        <w:t>- költsége: 26</w:t>
      </w:r>
      <w:r w:rsidR="00D5233B">
        <w:t> </w:t>
      </w:r>
      <w:r w:rsidR="00EF4153">
        <w:t>516</w:t>
      </w:r>
      <w:r w:rsidR="00D5233B">
        <w:t xml:space="preserve"> €</w:t>
      </w:r>
      <w:r w:rsidR="00EF4153">
        <w:t>, ebből Körmendre</w:t>
      </w:r>
      <w:r w:rsidR="00D5233B">
        <w:t xml:space="preserve"> eső rész:</w:t>
      </w:r>
      <w:r w:rsidR="006379FE">
        <w:t xml:space="preserve"> 11 228 €</w:t>
      </w:r>
      <w:r>
        <w:t>.</w:t>
      </w:r>
    </w:p>
    <w:p w:rsidR="006379FE" w:rsidRPr="00CA63F9" w:rsidRDefault="006379FE" w:rsidP="009120A5">
      <w:pPr>
        <w:spacing w:line="280" w:lineRule="exact"/>
        <w:jc w:val="both"/>
        <w:rPr>
          <w:b/>
          <w:i/>
        </w:rPr>
      </w:pPr>
      <w:r w:rsidRPr="00CA63F9">
        <w:rPr>
          <w:b/>
          <w:i/>
        </w:rPr>
        <w:t>A projekt támogatási intenzitása: 100 %</w:t>
      </w:r>
      <w:r w:rsidR="00CA63F9" w:rsidRPr="00CA63F9">
        <w:rPr>
          <w:b/>
          <w:i/>
        </w:rPr>
        <w:t>.</w:t>
      </w:r>
    </w:p>
    <w:p w:rsidR="00855F50" w:rsidRDefault="00855F50" w:rsidP="00323144">
      <w:pPr>
        <w:spacing w:line="276" w:lineRule="auto"/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6379FE" w:rsidRPr="00CA63F9" w:rsidRDefault="006379FE" w:rsidP="00323144">
      <w:pPr>
        <w:spacing w:line="276" w:lineRule="auto"/>
        <w:jc w:val="center"/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E53126" w:rsidRDefault="00E53126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Pr="0004142A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6379FE" w:rsidRDefault="006379FE" w:rsidP="006379FE">
      <w:pPr>
        <w:numPr>
          <w:ilvl w:val="0"/>
          <w:numId w:val="7"/>
        </w:numPr>
        <w:spacing w:line="300" w:lineRule="exact"/>
        <w:jc w:val="both"/>
      </w:pPr>
      <w:r w:rsidRPr="00515D6A">
        <w:rPr>
          <w:rStyle w:val="Kiemels2"/>
          <w:b w:val="0"/>
        </w:rPr>
        <w:t xml:space="preserve">támogatja, hogy a </w:t>
      </w:r>
      <w:r>
        <w:rPr>
          <w:rStyle w:val="Kiemels2"/>
          <w:b w:val="0"/>
        </w:rPr>
        <w:t>Nemzetközi Visegrádi Alap</w:t>
      </w:r>
      <w:r w:rsidRPr="00515D6A">
        <w:rPr>
          <w:rStyle w:val="Kiemels2"/>
          <w:b w:val="0"/>
        </w:rPr>
        <w:t xml:space="preserve"> keretében </w:t>
      </w:r>
      <w:r>
        <w:t>a kulturális rendezvényekre vonatkozó</w:t>
      </w:r>
      <w:r w:rsidRPr="00515D6A">
        <w:t xml:space="preserve"> pályázati felhívásra Körmend </w:t>
      </w:r>
      <w:r>
        <w:t>V</w:t>
      </w:r>
      <w:r w:rsidRPr="00515D6A">
        <w:t xml:space="preserve">áros Önkormányzata </w:t>
      </w:r>
      <w:r>
        <w:t xml:space="preserve">projektvezetőként, </w:t>
      </w:r>
      <w:proofErr w:type="spellStart"/>
      <w:r>
        <w:t>Roznov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Radhostemmel</w:t>
      </w:r>
      <w:proofErr w:type="spellEnd"/>
      <w:r>
        <w:t xml:space="preserve"> és </w:t>
      </w:r>
      <w:proofErr w:type="spellStart"/>
      <w:r>
        <w:t>Povazská</w:t>
      </w:r>
      <w:proofErr w:type="spellEnd"/>
      <w:r>
        <w:t xml:space="preserve"> </w:t>
      </w:r>
      <w:proofErr w:type="spellStart"/>
      <w:r>
        <w:t>Bystricával</w:t>
      </w:r>
      <w:proofErr w:type="spellEnd"/>
      <w:r>
        <w:t xml:space="preserve"> társulva, „</w:t>
      </w:r>
      <w:proofErr w:type="spellStart"/>
      <w:r w:rsidRPr="006379FE">
        <w:rPr>
          <w:b/>
        </w:rPr>
        <w:t>Three</w:t>
      </w:r>
      <w:proofErr w:type="spellEnd"/>
      <w:r w:rsidRPr="006379FE">
        <w:rPr>
          <w:b/>
        </w:rPr>
        <w:t xml:space="preserve"> </w:t>
      </w:r>
      <w:proofErr w:type="spellStart"/>
      <w:r w:rsidRPr="006379FE">
        <w:rPr>
          <w:b/>
        </w:rPr>
        <w:t>Sounds</w:t>
      </w:r>
      <w:proofErr w:type="spellEnd"/>
      <w:r w:rsidRPr="006379FE">
        <w:rPr>
          <w:b/>
        </w:rPr>
        <w:t xml:space="preserve">, </w:t>
      </w:r>
      <w:proofErr w:type="spellStart"/>
      <w:r w:rsidRPr="006379FE">
        <w:rPr>
          <w:b/>
        </w:rPr>
        <w:t>One</w:t>
      </w:r>
      <w:proofErr w:type="spellEnd"/>
      <w:r w:rsidRPr="006379FE">
        <w:rPr>
          <w:b/>
        </w:rPr>
        <w:t xml:space="preserve"> </w:t>
      </w:r>
      <w:proofErr w:type="spellStart"/>
      <w:r w:rsidRPr="006379FE">
        <w:rPr>
          <w:b/>
        </w:rPr>
        <w:t>Language</w:t>
      </w:r>
      <w:proofErr w:type="spellEnd"/>
      <w:r>
        <w:t xml:space="preserve">” címmel </w:t>
      </w:r>
      <w:r w:rsidRPr="00515D6A">
        <w:t>támogatási kérelmet nyújtson be</w:t>
      </w:r>
      <w:r>
        <w:t>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t>felhatalmazza a polgármestert, hogy a projekttel kapcsolatos dokumentumokat aláírja.</w:t>
      </w: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6A6D80">
      <w:pPr>
        <w:spacing w:after="360"/>
        <w:jc w:val="both"/>
      </w:pPr>
      <w:r>
        <w:t xml:space="preserve">Határidő: </w:t>
      </w:r>
      <w:r w:rsidR="006379FE">
        <w:t>2017. március 1.</w:t>
      </w:r>
      <w:r w:rsidR="0004142A">
        <w:t xml:space="preserve"> – a pályázat beadása</w:t>
      </w:r>
    </w:p>
    <w:p w:rsidR="009F393F" w:rsidRPr="0004142A" w:rsidRDefault="002A3C6D" w:rsidP="0004142A">
      <w:pPr>
        <w:spacing w:after="200"/>
        <w:jc w:val="both"/>
      </w:pPr>
      <w:r>
        <w:t>Körmend, 201</w:t>
      </w:r>
      <w:r w:rsidR="006379FE">
        <w:t>7</w:t>
      </w:r>
      <w:r>
        <w:t xml:space="preserve">. </w:t>
      </w:r>
      <w:r w:rsidR="006379FE">
        <w:t>február 17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127C46"/>
    <w:rsid w:val="00130E90"/>
    <w:rsid w:val="001517EE"/>
    <w:rsid w:val="001C681A"/>
    <w:rsid w:val="002270C0"/>
    <w:rsid w:val="00282412"/>
    <w:rsid w:val="002A1A4C"/>
    <w:rsid w:val="002A3C6D"/>
    <w:rsid w:val="002B5E86"/>
    <w:rsid w:val="002F0350"/>
    <w:rsid w:val="00323144"/>
    <w:rsid w:val="00343E43"/>
    <w:rsid w:val="003B31C4"/>
    <w:rsid w:val="003B42F6"/>
    <w:rsid w:val="003F5A84"/>
    <w:rsid w:val="0045070A"/>
    <w:rsid w:val="0045199A"/>
    <w:rsid w:val="00452351"/>
    <w:rsid w:val="00486E30"/>
    <w:rsid w:val="00497C05"/>
    <w:rsid w:val="004B630E"/>
    <w:rsid w:val="004C60FD"/>
    <w:rsid w:val="0055107F"/>
    <w:rsid w:val="00554B28"/>
    <w:rsid w:val="00605C93"/>
    <w:rsid w:val="006379FE"/>
    <w:rsid w:val="00642061"/>
    <w:rsid w:val="00661324"/>
    <w:rsid w:val="006936E5"/>
    <w:rsid w:val="0069443D"/>
    <w:rsid w:val="006A3110"/>
    <w:rsid w:val="006A6D80"/>
    <w:rsid w:val="006C0861"/>
    <w:rsid w:val="00764E0C"/>
    <w:rsid w:val="00855F50"/>
    <w:rsid w:val="008729A9"/>
    <w:rsid w:val="00875D44"/>
    <w:rsid w:val="009120A5"/>
    <w:rsid w:val="00972AFE"/>
    <w:rsid w:val="009A0133"/>
    <w:rsid w:val="009A01B3"/>
    <w:rsid w:val="009A0386"/>
    <w:rsid w:val="009F393F"/>
    <w:rsid w:val="00AB1A83"/>
    <w:rsid w:val="00AC1C60"/>
    <w:rsid w:val="00B03B16"/>
    <w:rsid w:val="00B2137E"/>
    <w:rsid w:val="00B610C0"/>
    <w:rsid w:val="00B76E87"/>
    <w:rsid w:val="00C613B9"/>
    <w:rsid w:val="00C86E27"/>
    <w:rsid w:val="00CA63F9"/>
    <w:rsid w:val="00D5233B"/>
    <w:rsid w:val="00D72381"/>
    <w:rsid w:val="00DB248E"/>
    <w:rsid w:val="00DC3257"/>
    <w:rsid w:val="00DD0F48"/>
    <w:rsid w:val="00DF5151"/>
    <w:rsid w:val="00E52516"/>
    <w:rsid w:val="00E53126"/>
    <w:rsid w:val="00E71072"/>
    <w:rsid w:val="00EF4153"/>
    <w:rsid w:val="00EF7DA0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2017-02-20T09:54:00Z</dcterms:created>
  <dcterms:modified xsi:type="dcterms:W3CDTF">2017-02-20T09:54:00Z</dcterms:modified>
</cp:coreProperties>
</file>