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A8" w:rsidRPr="00657200" w:rsidRDefault="00657200" w:rsidP="00657200">
      <w:pPr>
        <w:jc w:val="center"/>
        <w:rPr>
          <w:b/>
        </w:rPr>
      </w:pPr>
      <w:r w:rsidRPr="00657200">
        <w:rPr>
          <w:b/>
        </w:rPr>
        <w:t>ELŐTERJESZTÉS</w:t>
      </w:r>
    </w:p>
    <w:p w:rsidR="00657200" w:rsidRPr="00657200" w:rsidRDefault="00657200" w:rsidP="00657200">
      <w:pPr>
        <w:jc w:val="center"/>
        <w:rPr>
          <w:b/>
        </w:rPr>
      </w:pPr>
      <w:r w:rsidRPr="00657200">
        <w:rPr>
          <w:b/>
        </w:rPr>
        <w:t>Körmend város Önkormányzata Képviselő-testülete 2017. február 28-i ülésére</w:t>
      </w:r>
    </w:p>
    <w:p w:rsidR="00657200" w:rsidRDefault="00657200" w:rsidP="00657200"/>
    <w:p w:rsidR="00657200" w:rsidRDefault="00657200" w:rsidP="00657200">
      <w:r w:rsidRPr="00657200">
        <w:rPr>
          <w:b/>
        </w:rPr>
        <w:t>Tárgy:</w:t>
      </w:r>
      <w:r>
        <w:t xml:space="preserve"> Körmenden Foglalkoztatottakért Közalapítvány beszámolója 2016. évről</w:t>
      </w:r>
    </w:p>
    <w:p w:rsidR="00657200" w:rsidRDefault="00657200" w:rsidP="00657200"/>
    <w:p w:rsidR="00657200" w:rsidRDefault="00657200" w:rsidP="00657200">
      <w:r>
        <w:t>Tisztelt Képviselő-testület!</w:t>
      </w:r>
    </w:p>
    <w:p w:rsidR="00657200" w:rsidRDefault="00657200" w:rsidP="00657200"/>
    <w:p w:rsidR="00657200" w:rsidRDefault="00657200" w:rsidP="00657200">
      <w:r>
        <w:t>A Körmenden Foglalkoztatottakért Közalapítvány pénzügyi helyzete az alábbi:</w:t>
      </w:r>
    </w:p>
    <w:p w:rsidR="00AE6A13" w:rsidRDefault="00AE6A13" w:rsidP="00657200">
      <w:proofErr w:type="gramStart"/>
      <w:r>
        <w:t xml:space="preserve">Nyitó pénzkészlet:        172.979.-Ft </w:t>
      </w:r>
      <w:r>
        <w:br/>
        <w:t xml:space="preserve">Kamat:                         16.-Ft </w:t>
      </w:r>
      <w:r>
        <w:br/>
        <w:t xml:space="preserve">Számlavezetési díj:        13.454.-Ft </w:t>
      </w:r>
      <w:r>
        <w:br/>
        <w:t xml:space="preserve">Záró pénzkészlet:         159.541.-Ft </w:t>
      </w:r>
      <w:r>
        <w:br/>
      </w:r>
      <w:r>
        <w:br/>
        <w:t xml:space="preserve">Lekötött betét nyitó:   2.350.110.-Ft </w:t>
      </w:r>
      <w:r>
        <w:br/>
        <w:t xml:space="preserve">Kamat:                        232.-Ft </w:t>
      </w:r>
      <w:r>
        <w:br/>
        <w:t xml:space="preserve">Záró:                   2.350.342.-Ft </w:t>
      </w:r>
      <w:r>
        <w:br/>
      </w:r>
      <w:r>
        <w:br/>
        <w:t xml:space="preserve">Összesítve </w:t>
      </w:r>
      <w:r>
        <w:br/>
        <w:t xml:space="preserve">Nyitó:                  2.523.089.-Ft </w:t>
      </w:r>
      <w:r>
        <w:br/>
        <w:t xml:space="preserve">Bevétel:                      248.-Ft </w:t>
      </w:r>
      <w:r>
        <w:br/>
        <w:t xml:space="preserve">Kiadás:                    13.454.-Ft </w:t>
      </w:r>
      <w:r>
        <w:br/>
        <w:t>Záró:                   2.509.883.-Ft</w:t>
      </w:r>
      <w:proofErr w:type="gramEnd"/>
    </w:p>
    <w:p w:rsidR="00657200" w:rsidRDefault="00657200" w:rsidP="00657200"/>
    <w:p w:rsidR="00657200" w:rsidRDefault="00657200" w:rsidP="00657200">
      <w:pPr>
        <w:jc w:val="both"/>
      </w:pPr>
      <w:r>
        <w:t xml:space="preserve">A Közalapítvány az elmúlt években 2 pályázatot adott be, amelyről a Testület előtt már beszámoltunk, de e pályázatok nem részesültek támogatásban eddig. A Közalapítványhoz támogatási kérelem 2016-ban nem érkezett. </w:t>
      </w:r>
    </w:p>
    <w:p w:rsidR="00657200" w:rsidRDefault="00657200" w:rsidP="00657200">
      <w:pPr>
        <w:jc w:val="both"/>
      </w:pPr>
    </w:p>
    <w:p w:rsidR="00657200" w:rsidRDefault="00657200" w:rsidP="00657200">
      <w:pPr>
        <w:jc w:val="both"/>
      </w:pPr>
      <w:r>
        <w:t xml:space="preserve">A Közalapítvány tájékoztatást kapott a körmendi közfoglalkoztatás helyzetéről. Mindebből </w:t>
      </w:r>
      <w:proofErr w:type="gramStart"/>
      <w:r>
        <w:t>az</w:t>
      </w:r>
      <w:proofErr w:type="gramEnd"/>
      <w:r>
        <w:t xml:space="preserve"> derült ki, hogy a közfoglalkoztatás nem folyamatos, hanem időszakos, és a közfoglalkoztatás nélküli időszakban is el kell látni a városban a felmerülő feladatokat – fanyesés, várostakarítás stb. </w:t>
      </w:r>
    </w:p>
    <w:p w:rsidR="00657200" w:rsidRDefault="00657200" w:rsidP="00657200">
      <w:pPr>
        <w:jc w:val="both"/>
      </w:pPr>
    </w:p>
    <w:p w:rsidR="00657200" w:rsidRDefault="00657200" w:rsidP="00657200">
      <w:pPr>
        <w:jc w:val="both"/>
      </w:pPr>
      <w:r>
        <w:t>A Közalapítvány Kuratóriuma úgy döntött, hogy annak érdekében, hogy Körmenden a közfoglalkoztatás folyamatosan biztosított legyen, támogatást ajánl fel Körmend város Önkormányzatának</w:t>
      </w:r>
      <w:r w:rsidR="001568EF">
        <w:t xml:space="preserve"> </w:t>
      </w:r>
      <w:r w:rsidR="00FC5F5B">
        <w:t>1.300.000</w:t>
      </w:r>
      <w:r w:rsidR="001568EF">
        <w:t xml:space="preserve"> Ft. </w:t>
      </w:r>
      <w:proofErr w:type="gramStart"/>
      <w:r w:rsidR="001568EF">
        <w:t>összegben</w:t>
      </w:r>
      <w:proofErr w:type="gramEnd"/>
      <w:r>
        <w:t>, mely támogatás</w:t>
      </w:r>
      <w:r w:rsidR="003B1E57">
        <w:t xml:space="preserve">t az Önkormányzat a 2017-ben induló új közfoglalkoztatási program indításáig szükséges munkaerő alkalmazására használhat fel. A támogatással az Önkormányzatnak 2017. december 31-ig kell elszámolnia a Közalapítvány előtt. </w:t>
      </w:r>
    </w:p>
    <w:p w:rsidR="003B1E57" w:rsidRDefault="003B1E57" w:rsidP="00657200">
      <w:pPr>
        <w:jc w:val="both"/>
      </w:pPr>
    </w:p>
    <w:p w:rsidR="003B1E57" w:rsidRDefault="003B1E57" w:rsidP="00657200">
      <w:pPr>
        <w:jc w:val="both"/>
      </w:pPr>
      <w:r>
        <w:t xml:space="preserve">A Közalapítvány kéri a beszámoló elfogadását. </w:t>
      </w:r>
    </w:p>
    <w:p w:rsidR="003B1E57" w:rsidRDefault="003B1E57" w:rsidP="00657200">
      <w:pPr>
        <w:jc w:val="both"/>
      </w:pPr>
    </w:p>
    <w:p w:rsidR="003B1E57" w:rsidRPr="003B1E57" w:rsidRDefault="003B1E57" w:rsidP="003B1E57">
      <w:pPr>
        <w:jc w:val="center"/>
        <w:rPr>
          <w:b/>
        </w:rPr>
      </w:pPr>
      <w:r w:rsidRPr="003B1E57">
        <w:rPr>
          <w:b/>
        </w:rPr>
        <w:t>HATÁROZATI JAVASLAT</w:t>
      </w:r>
    </w:p>
    <w:p w:rsidR="003B1E57" w:rsidRDefault="003B1E57" w:rsidP="00657200">
      <w:pPr>
        <w:jc w:val="both"/>
      </w:pPr>
    </w:p>
    <w:p w:rsidR="003B1E57" w:rsidRDefault="003B1E57" w:rsidP="00657200">
      <w:pPr>
        <w:jc w:val="both"/>
      </w:pPr>
    </w:p>
    <w:p w:rsidR="00657200" w:rsidRDefault="003B1E57" w:rsidP="00613D88">
      <w:pPr>
        <w:pStyle w:val="Listaszerbekezds"/>
        <w:numPr>
          <w:ilvl w:val="0"/>
          <w:numId w:val="1"/>
        </w:numPr>
        <w:jc w:val="both"/>
      </w:pPr>
      <w:r>
        <w:t xml:space="preserve">Körmend város Önkormányzata Képviselő-testülete a Körmenden Foglalkoztatottakért Közalapítvány 2016. évi pénzügyi –vagyoni helyzetéről készült tájékoztatást tudomásul veszi. </w:t>
      </w:r>
    </w:p>
    <w:p w:rsidR="00FC5F5B" w:rsidRDefault="00FC5F5B" w:rsidP="00FC5F5B">
      <w:pPr>
        <w:pStyle w:val="Listaszerbekezds"/>
        <w:jc w:val="both"/>
      </w:pPr>
    </w:p>
    <w:p w:rsidR="003B1E57" w:rsidRDefault="003B1E57" w:rsidP="00613D88">
      <w:pPr>
        <w:pStyle w:val="Listaszerbekezds"/>
        <w:numPr>
          <w:ilvl w:val="0"/>
          <w:numId w:val="1"/>
        </w:numPr>
        <w:jc w:val="both"/>
      </w:pPr>
      <w:r>
        <w:t xml:space="preserve">Körmend város Önkormányzata Képviselő-testülete úgy dönt, hogy </w:t>
      </w:r>
      <w:proofErr w:type="gramStart"/>
      <w:r>
        <w:t>a  Körmenden</w:t>
      </w:r>
      <w:proofErr w:type="gramEnd"/>
      <w:r>
        <w:t xml:space="preserve"> Foglalkoztatottakért Közalapítvány felajánlását elfogadva, támogatási szerződést köt a Közalapítvánnyal annak érdekében, hogy Körmenden a 2017-ben induló új közfoglalkoztatási program kezdetéig is a </w:t>
      </w:r>
      <w:r w:rsidR="00613D88">
        <w:t>„</w:t>
      </w:r>
      <w:r>
        <w:t>közfoglalkoztatás</w:t>
      </w:r>
      <w:r w:rsidR="00613D88">
        <w:t>” (a rendelkezésre álló munkaerő)</w:t>
      </w:r>
      <w:r>
        <w:t xml:space="preserve"> folyamatosan biztosított legyen annak érdekében, hogy a városban tavasszal jelentkező munkálatok elvégzésére kerülhessenek. </w:t>
      </w:r>
      <w:r w:rsidR="00613D88">
        <w:t xml:space="preserve">Az Önkormányzat a támogatást köszönettel elfogadja, és vállalja, hogy azt a támogatási szerződés szerinti célra használja fel, és azzal 2017. december 31-ig elszámol a Közalapítvány előtt. </w:t>
      </w:r>
    </w:p>
    <w:p w:rsidR="00613D88" w:rsidRDefault="00613D88" w:rsidP="00613D88">
      <w:pPr>
        <w:ind w:left="360"/>
        <w:jc w:val="both"/>
      </w:pPr>
    </w:p>
    <w:p w:rsidR="00613D88" w:rsidRDefault="00613D88" w:rsidP="00613D88">
      <w:pPr>
        <w:ind w:left="360"/>
        <w:jc w:val="both"/>
      </w:pPr>
      <w:r>
        <w:t>Körmend, 2017. február 13.</w:t>
      </w:r>
    </w:p>
    <w:p w:rsidR="00613D88" w:rsidRDefault="00613D88" w:rsidP="00613D88">
      <w:pPr>
        <w:ind w:left="360"/>
        <w:jc w:val="both"/>
      </w:pPr>
    </w:p>
    <w:p w:rsidR="00613D88" w:rsidRPr="00613D88" w:rsidRDefault="00613D88" w:rsidP="00613D88">
      <w:pPr>
        <w:ind w:left="360"/>
        <w:jc w:val="center"/>
        <w:rPr>
          <w:b/>
        </w:rPr>
      </w:pPr>
      <w:proofErr w:type="spellStart"/>
      <w:r w:rsidRPr="00613D88">
        <w:rPr>
          <w:b/>
        </w:rPr>
        <w:t>Bebes</w:t>
      </w:r>
      <w:proofErr w:type="spellEnd"/>
      <w:r w:rsidRPr="00613D88">
        <w:rPr>
          <w:b/>
        </w:rPr>
        <w:t xml:space="preserve"> István</w:t>
      </w:r>
    </w:p>
    <w:p w:rsidR="00613D88" w:rsidRPr="00613D88" w:rsidRDefault="00613D88" w:rsidP="00613D88">
      <w:pPr>
        <w:ind w:left="360"/>
        <w:jc w:val="center"/>
        <w:rPr>
          <w:b/>
        </w:rPr>
      </w:pPr>
      <w:proofErr w:type="gramStart"/>
      <w:r w:rsidRPr="00613D88">
        <w:rPr>
          <w:b/>
        </w:rPr>
        <w:t>polgármester</w:t>
      </w:r>
      <w:proofErr w:type="gramEnd"/>
    </w:p>
    <w:p w:rsidR="003B1E57" w:rsidRPr="00613D88" w:rsidRDefault="003B1E57" w:rsidP="00613D88">
      <w:pPr>
        <w:jc w:val="center"/>
        <w:rPr>
          <w:b/>
        </w:rPr>
      </w:pPr>
    </w:p>
    <w:p w:rsidR="00657200" w:rsidRPr="00613D88" w:rsidRDefault="00657200" w:rsidP="00613D88">
      <w:pPr>
        <w:jc w:val="center"/>
        <w:rPr>
          <w:b/>
        </w:rPr>
      </w:pPr>
    </w:p>
    <w:sectPr w:rsidR="00657200" w:rsidRPr="00613D88" w:rsidSect="006D1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6335"/>
    <w:multiLevelType w:val="hybridMultilevel"/>
    <w:tmpl w:val="A0A8DC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61A8"/>
    <w:rsid w:val="0009504C"/>
    <w:rsid w:val="001568EF"/>
    <w:rsid w:val="003B1E57"/>
    <w:rsid w:val="00551454"/>
    <w:rsid w:val="00613D88"/>
    <w:rsid w:val="00657200"/>
    <w:rsid w:val="006D1364"/>
    <w:rsid w:val="00AE61A8"/>
    <w:rsid w:val="00AE6A13"/>
    <w:rsid w:val="00C244CA"/>
    <w:rsid w:val="00DA6DD0"/>
    <w:rsid w:val="00FC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13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E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E61A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B1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StepicsA</cp:lastModifiedBy>
  <cp:revision>2</cp:revision>
  <cp:lastPrinted>2017-02-20T08:20:00Z</cp:lastPrinted>
  <dcterms:created xsi:type="dcterms:W3CDTF">2017-02-20T08:20:00Z</dcterms:created>
  <dcterms:modified xsi:type="dcterms:W3CDTF">2017-02-20T08:20:00Z</dcterms:modified>
</cp:coreProperties>
</file>