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37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4739AA">
        <w:rPr>
          <w:rFonts w:ascii="Times New Roman" w:hAnsi="Times New Roman" w:cs="Times New Roman"/>
          <w:b/>
          <w:sz w:val="24"/>
          <w:szCs w:val="24"/>
        </w:rPr>
        <w:t>november</w:t>
      </w:r>
      <w:r w:rsidR="00D0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AA">
        <w:rPr>
          <w:rFonts w:ascii="Times New Roman" w:hAnsi="Times New Roman" w:cs="Times New Roman"/>
          <w:b/>
          <w:sz w:val="24"/>
          <w:szCs w:val="24"/>
        </w:rPr>
        <w:t>24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4739AA" w:rsidRDefault="004739AA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39AA" w:rsidRDefault="004739AA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39AA" w:rsidRDefault="004739AA" w:rsidP="0047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C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Tompa László képviselő-testületi tag</w:t>
      </w:r>
      <w:r w:rsidRPr="00D0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9AA" w:rsidRDefault="004739AA" w:rsidP="004739AA">
      <w:pPr>
        <w:pStyle w:val="Listaszerbekezds"/>
        <w:numPr>
          <w:ilvl w:val="0"/>
          <w:numId w:val="6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kérdezi, hogy </w:t>
      </w:r>
      <w:r w:rsidRPr="004739AA">
        <w:rPr>
          <w:color w:val="000000"/>
          <w:szCs w:val="24"/>
        </w:rPr>
        <w:t>lesz-e harmadik gyermekorvos, hiszen véleménye szerint a két gyermekorvos le van terhelve, illetve más orvoshoz is elviszik a helyi gyermekeket.</w:t>
      </w:r>
    </w:p>
    <w:p w:rsidR="00B22E1F" w:rsidRPr="00B22E1F" w:rsidRDefault="00B22E1F" w:rsidP="00B22E1F">
      <w:pPr>
        <w:pStyle w:val="Listaszerbekezds"/>
        <w:ind w:left="720"/>
        <w:jc w:val="both"/>
        <w:rPr>
          <w:i/>
          <w:color w:val="000000"/>
          <w:szCs w:val="24"/>
        </w:rPr>
      </w:pPr>
      <w:r w:rsidRPr="00B22E1F">
        <w:rPr>
          <w:i/>
          <w:color w:val="000000"/>
          <w:szCs w:val="24"/>
        </w:rPr>
        <w:t xml:space="preserve">Dr. </w:t>
      </w:r>
      <w:proofErr w:type="spellStart"/>
      <w:r w:rsidRPr="00B22E1F">
        <w:rPr>
          <w:i/>
          <w:color w:val="000000"/>
          <w:szCs w:val="24"/>
        </w:rPr>
        <w:t>Ócsag</w:t>
      </w:r>
      <w:proofErr w:type="spellEnd"/>
      <w:r w:rsidRPr="00B22E1F">
        <w:rPr>
          <w:i/>
          <w:color w:val="000000"/>
          <w:szCs w:val="24"/>
        </w:rPr>
        <w:t xml:space="preserve"> Zsuzsanna jogosult még jelenleg rendelkezni a praxissal, az Önkormányzatnak még nincs felette rendelkezési joga. A gyermekorvosok átlagéletkora 59 év, az orvosok 46%-</w:t>
      </w:r>
      <w:proofErr w:type="gramStart"/>
      <w:r w:rsidRPr="00B22E1F">
        <w:rPr>
          <w:i/>
          <w:color w:val="000000"/>
          <w:szCs w:val="24"/>
        </w:rPr>
        <w:t>a</w:t>
      </w:r>
      <w:proofErr w:type="gramEnd"/>
      <w:r w:rsidRPr="00B22E1F">
        <w:rPr>
          <w:i/>
          <w:color w:val="000000"/>
          <w:szCs w:val="24"/>
        </w:rPr>
        <w:t xml:space="preserve"> elmúlt 60 éves, az elmúlt években 100 praxis szűnt már meg. Ezzel azt kívánjuk érzékeltetni, hogy óriási a hiány a gyermekorvosok iránt</w:t>
      </w:r>
      <w:r>
        <w:rPr>
          <w:color w:val="000000"/>
          <w:szCs w:val="24"/>
        </w:rPr>
        <w:t xml:space="preserve">, </w:t>
      </w:r>
      <w:r w:rsidRPr="00B22E1F">
        <w:rPr>
          <w:i/>
          <w:color w:val="000000"/>
          <w:szCs w:val="24"/>
        </w:rPr>
        <w:t xml:space="preserve">egy közeli városban 5 éve egy gyerekorvos viszi a körzetet, mert nem találtak a megüresedett praxisra jelentkező orvost. </w:t>
      </w:r>
      <w:r>
        <w:rPr>
          <w:i/>
          <w:color w:val="000000"/>
          <w:szCs w:val="24"/>
        </w:rPr>
        <w:t xml:space="preserve">Sajnos a megyeszékhelyen is nagy a hiány a gyermekorvosokból. A praxist a doktornő hirdeti, bízzunk abban, hogy lesz iránta érdeklődés. </w:t>
      </w:r>
    </w:p>
    <w:p w:rsidR="004739AA" w:rsidRPr="00B22E1F" w:rsidRDefault="004739AA" w:rsidP="004739AA">
      <w:pPr>
        <w:pStyle w:val="Listaszerbekezds"/>
        <w:ind w:left="720"/>
        <w:jc w:val="both"/>
        <w:rPr>
          <w:i/>
          <w:szCs w:val="24"/>
        </w:rPr>
      </w:pPr>
    </w:p>
    <w:p w:rsidR="004739AA" w:rsidRDefault="004739AA" w:rsidP="0047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 xml:space="preserve">Auer Miklós </w:t>
      </w:r>
      <w:r w:rsidRPr="00D95001">
        <w:rPr>
          <w:rFonts w:ascii="Times New Roman" w:eastAsia="Times New Roman" w:hAnsi="Times New Roman" w:cs="Times New Roman"/>
          <w:b/>
          <w:sz w:val="24"/>
          <w:szCs w:val="24"/>
        </w:rPr>
        <w:t>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9AA" w:rsidRDefault="004739AA" w:rsidP="004739AA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>az ülésen többször felvetődött a költségvetés módosítása. Szeretné kérni az önkormányzati közalkalmazottak béremelést, 20%-os emelésre gondolt, így 45.000 Ft</w:t>
      </w:r>
      <w:r w:rsidR="008F3578">
        <w:rPr>
          <w:color w:val="000000"/>
          <w:szCs w:val="24"/>
        </w:rPr>
        <w:t>-ra emelkedne az illetményalap.</w:t>
      </w:r>
    </w:p>
    <w:p w:rsidR="008F3578" w:rsidRPr="004739AA" w:rsidRDefault="008F3578" w:rsidP="008F3578">
      <w:pPr>
        <w:pStyle w:val="Listaszerbekezds"/>
        <w:ind w:left="720"/>
        <w:jc w:val="both"/>
        <w:rPr>
          <w:color w:val="000000"/>
          <w:szCs w:val="24"/>
        </w:rPr>
      </w:pPr>
      <w:r w:rsidRPr="00837DDF">
        <w:rPr>
          <w:i/>
          <w:szCs w:val="24"/>
        </w:rPr>
        <w:t xml:space="preserve">Bebes István polgármester </w:t>
      </w:r>
      <w:r>
        <w:rPr>
          <w:i/>
          <w:szCs w:val="24"/>
        </w:rPr>
        <w:t>helyben megválaszolta a kérdést.</w:t>
      </w:r>
    </w:p>
    <w:p w:rsidR="004739AA" w:rsidRDefault="004739AA" w:rsidP="004739AA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>Töb</w:t>
      </w:r>
      <w:r w:rsidR="00B22E1F">
        <w:rPr>
          <w:color w:val="000000"/>
          <w:szCs w:val="24"/>
        </w:rPr>
        <w:t>ben megjegyezték az október 23-</w:t>
      </w:r>
      <w:r w:rsidRPr="004739AA">
        <w:rPr>
          <w:color w:val="000000"/>
          <w:szCs w:val="24"/>
        </w:rPr>
        <w:t>i ünnepség után, hogy nagyon szép lett a tér, kéri, hogy az I. világháborús hősök nevét jelző tábla is kerüljön felújításra, újrafestésre.</w:t>
      </w:r>
    </w:p>
    <w:p w:rsidR="008F3578" w:rsidRPr="008F3578" w:rsidRDefault="008F3578" w:rsidP="008F3578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 </w:t>
      </w:r>
      <w:r w:rsidRPr="00837DDF">
        <w:rPr>
          <w:i/>
          <w:szCs w:val="24"/>
        </w:rPr>
        <w:t xml:space="preserve">Bebes István polgármester </w:t>
      </w:r>
      <w:r>
        <w:rPr>
          <w:i/>
          <w:szCs w:val="24"/>
        </w:rPr>
        <w:t xml:space="preserve">helyben megválaszolta a kérdést. </w:t>
      </w:r>
      <w:r w:rsidRPr="008F3578">
        <w:rPr>
          <w:i/>
          <w:color w:val="000000"/>
          <w:szCs w:val="24"/>
        </w:rPr>
        <w:t xml:space="preserve">A költségvetésből </w:t>
      </w:r>
      <w:r>
        <w:rPr>
          <w:i/>
          <w:color w:val="000000"/>
          <w:szCs w:val="24"/>
        </w:rPr>
        <w:t>kéri tervezni</w:t>
      </w:r>
      <w:r w:rsidRPr="008F3578">
        <w:rPr>
          <w:i/>
          <w:color w:val="000000"/>
          <w:szCs w:val="24"/>
        </w:rPr>
        <w:t xml:space="preserve"> az I.</w:t>
      </w:r>
      <w:r>
        <w:rPr>
          <w:i/>
          <w:color w:val="000000"/>
          <w:szCs w:val="24"/>
        </w:rPr>
        <w:t xml:space="preserve"> világháborús tábla felújítását is</w:t>
      </w:r>
      <w:r w:rsidRPr="008F3578">
        <w:rPr>
          <w:i/>
          <w:color w:val="000000"/>
          <w:szCs w:val="24"/>
        </w:rPr>
        <w:t>.</w:t>
      </w:r>
    </w:p>
    <w:p w:rsidR="004739AA" w:rsidRDefault="004739AA" w:rsidP="004739AA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 xml:space="preserve">Megváltozott a közlekedési rend Körmenden, döbbenten tapasztalta, hogy az országzászló után és a posta előtt vadonatúj behajtani tilos tábla került ki, olyan nincs, hogy behajtani tilos tábla alá kiegészítő táblát tesznek. Kéri az eredeti tábla visszahelyezését, hiszen így folyamatos szabályszegésre kényszerítik például a postásautót. </w:t>
      </w:r>
    </w:p>
    <w:p w:rsidR="008F3578" w:rsidRPr="00E95566" w:rsidRDefault="00E95566" w:rsidP="008F3578">
      <w:pPr>
        <w:pStyle w:val="Listaszerbekezds"/>
        <w:ind w:left="720"/>
        <w:jc w:val="both"/>
        <w:rPr>
          <w:b/>
          <w:i/>
          <w:color w:val="000000"/>
          <w:szCs w:val="24"/>
        </w:rPr>
      </w:pPr>
      <w:r w:rsidRPr="008714A0">
        <w:rPr>
          <w:i/>
          <w:color w:val="000000"/>
          <w:szCs w:val="24"/>
        </w:rPr>
        <w:t xml:space="preserve">A tábla cseréje a Rendőrség kifejezett kérésére történt. A forgalmi helyzet pontosítása érdekében a „Behajtani tilos!” tábla alól le kell venni a kiegészítő táblát, a parkoló felőli kihajtáshoz </w:t>
      </w:r>
      <w:r w:rsidR="00126F9D" w:rsidRPr="008714A0">
        <w:rPr>
          <w:i/>
          <w:color w:val="000000"/>
          <w:szCs w:val="24"/>
        </w:rPr>
        <w:t>„Egyirányú közlekedés” táblát kell elhelyezni</w:t>
      </w:r>
      <w:r w:rsidR="00126F9D">
        <w:rPr>
          <w:b/>
          <w:i/>
          <w:color w:val="000000"/>
          <w:szCs w:val="24"/>
        </w:rPr>
        <w:t>.</w:t>
      </w:r>
    </w:p>
    <w:p w:rsidR="004739AA" w:rsidRDefault="004739AA" w:rsidP="004739AA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>A Mátyás király utca Rákóczi utca kereszteződésénél, az északi oldalon, a kijelölt autós átkelőhelynél nem működnek a jelzőtáblák.</w:t>
      </w:r>
    </w:p>
    <w:p w:rsidR="004739AA" w:rsidRPr="008F3578" w:rsidRDefault="008F3578" w:rsidP="008F3578">
      <w:pPr>
        <w:pStyle w:val="Listaszerbekezds"/>
        <w:ind w:left="720"/>
        <w:jc w:val="both"/>
        <w:rPr>
          <w:i/>
          <w:color w:val="000000"/>
          <w:szCs w:val="24"/>
        </w:rPr>
      </w:pPr>
      <w:r w:rsidRPr="008F3578">
        <w:rPr>
          <w:i/>
          <w:color w:val="000000"/>
          <w:szCs w:val="24"/>
        </w:rPr>
        <w:t xml:space="preserve">A </w:t>
      </w:r>
      <w:r>
        <w:rPr>
          <w:i/>
          <w:color w:val="000000"/>
          <w:szCs w:val="24"/>
        </w:rPr>
        <w:t xml:space="preserve">Magyar Közút illetékesével egyeztetve </w:t>
      </w:r>
      <w:r w:rsidR="00F22AA6">
        <w:rPr>
          <w:i/>
          <w:color w:val="000000"/>
          <w:szCs w:val="24"/>
        </w:rPr>
        <w:t>azon információt kaptuk, hogy az érzékelők hibásodtak meg, a hiba helyreállítása megtörtént részükről.</w:t>
      </w:r>
    </w:p>
    <w:p w:rsidR="00837DDF" w:rsidRPr="003E5BBE" w:rsidRDefault="00837DDF" w:rsidP="00837DDF">
      <w:pPr>
        <w:pStyle w:val="Listaszerbekezds"/>
        <w:ind w:left="720"/>
        <w:jc w:val="both"/>
        <w:rPr>
          <w:szCs w:val="24"/>
        </w:rPr>
      </w:pPr>
    </w:p>
    <w:p w:rsidR="00F22AA6" w:rsidRDefault="003E5BBE" w:rsidP="00F22A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Geosics</w:t>
      </w:r>
      <w:proofErr w:type="spellEnd"/>
      <w:r w:rsidRPr="003E5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László képviselő-testületi tag</w:t>
      </w:r>
    </w:p>
    <w:p w:rsidR="00F22AA6" w:rsidRPr="00F22AA6" w:rsidRDefault="00F22AA6" w:rsidP="00F22AA6">
      <w:pPr>
        <w:pStyle w:val="Listaszerbekezds"/>
        <w:numPr>
          <w:ilvl w:val="0"/>
          <w:numId w:val="5"/>
        </w:numPr>
        <w:jc w:val="both"/>
        <w:rPr>
          <w:szCs w:val="24"/>
        </w:rPr>
      </w:pPr>
      <w:r>
        <w:rPr>
          <w:color w:val="000000"/>
          <w:szCs w:val="24"/>
        </w:rPr>
        <w:t>jelzi, hogy</w:t>
      </w:r>
      <w:r w:rsidRPr="00F22AA6">
        <w:rPr>
          <w:color w:val="000000"/>
          <w:szCs w:val="24"/>
        </w:rPr>
        <w:t xml:space="preserve"> a Bartók Béla lakótelep 7. és 8. épülete előtti járdaszakasz földkábel fektetés</w:t>
      </w:r>
      <w:r>
        <w:rPr>
          <w:color w:val="000000"/>
          <w:szCs w:val="24"/>
        </w:rPr>
        <w:t>e</w:t>
      </w:r>
      <w:r w:rsidRPr="00F22AA6">
        <w:rPr>
          <w:color w:val="000000"/>
          <w:szCs w:val="24"/>
        </w:rPr>
        <w:t xml:space="preserve"> miatt elvágásra került, annak helyreállítása nem történt meg. Az ott lakók kérik a mielőbbi helyreállítást, hiszen az így balesetveszélyes. </w:t>
      </w:r>
    </w:p>
    <w:p w:rsidR="00F22AA6" w:rsidRPr="00F22AA6" w:rsidRDefault="00F22AA6" w:rsidP="00F22AA6">
      <w:pPr>
        <w:pStyle w:val="Listaszerbekezds"/>
        <w:ind w:left="720"/>
        <w:jc w:val="both"/>
        <w:rPr>
          <w:szCs w:val="24"/>
        </w:rPr>
      </w:pPr>
      <w:r w:rsidRPr="00F22AA6">
        <w:rPr>
          <w:i/>
          <w:color w:val="000000"/>
          <w:szCs w:val="24"/>
        </w:rPr>
        <w:t xml:space="preserve">A kábelcsere folyamán volt szükséges az útszakasz illetve a járda átvágására. A hiányosság pótlásáról, a helyreállítási kötelezettségről a beruházó </w:t>
      </w:r>
      <w:proofErr w:type="spellStart"/>
      <w:r w:rsidRPr="00F22AA6">
        <w:rPr>
          <w:i/>
          <w:color w:val="000000"/>
          <w:szCs w:val="24"/>
        </w:rPr>
        <w:t>E.ont</w:t>
      </w:r>
      <w:proofErr w:type="spellEnd"/>
      <w:r w:rsidRPr="00F22AA6">
        <w:rPr>
          <w:i/>
          <w:color w:val="000000"/>
          <w:szCs w:val="24"/>
        </w:rPr>
        <w:t xml:space="preserve">, és a kivitelező </w:t>
      </w:r>
      <w:proofErr w:type="spellStart"/>
      <w:r w:rsidRPr="00F22AA6">
        <w:rPr>
          <w:i/>
          <w:color w:val="000000"/>
          <w:szCs w:val="24"/>
        </w:rPr>
        <w:t>Villkász</w:t>
      </w:r>
      <w:proofErr w:type="spellEnd"/>
      <w:r w:rsidRPr="00F22AA6">
        <w:rPr>
          <w:i/>
          <w:color w:val="000000"/>
          <w:szCs w:val="24"/>
        </w:rPr>
        <w:t xml:space="preserve"> Kft képviseletét is tájékoztattuk, felszólítva a helyreállításra</w:t>
      </w:r>
      <w:r>
        <w:rPr>
          <w:color w:val="000000"/>
          <w:szCs w:val="24"/>
        </w:rPr>
        <w:t>.</w:t>
      </w:r>
    </w:p>
    <w:p w:rsidR="003E5BBE" w:rsidRDefault="003E5BBE" w:rsidP="0083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AA6" w:rsidRPr="00F22AA6" w:rsidRDefault="003E5BBE" w:rsidP="00F22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Bán Miklós képviselő-testületi tag</w:t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AA6" w:rsidRPr="00F22AA6">
        <w:rPr>
          <w:rFonts w:eastAsia="Times New Roman"/>
          <w:color w:val="000000"/>
          <w:szCs w:val="24"/>
        </w:rPr>
        <w:t xml:space="preserve">      </w:t>
      </w:r>
    </w:p>
    <w:p w:rsidR="00F22AA6" w:rsidRDefault="00F22AA6" w:rsidP="00F22AA6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 xml:space="preserve">kéri a Bartók lakótelep ún. zsákutcájában a szeméttárolók elhelyezését oly módon, mint korábban a telep 10. és 19. épülete előtt. </w:t>
      </w:r>
    </w:p>
    <w:p w:rsidR="00F22AA6" w:rsidRPr="00F22AA6" w:rsidRDefault="00F22AA6" w:rsidP="00F22AA6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Városgondnokság az időjárás függvényében kialakítja a tárolók helyét.</w:t>
      </w:r>
    </w:p>
    <w:p w:rsidR="00F22AA6" w:rsidRDefault="00F22AA6" w:rsidP="00F22AA6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lastRenderedPageBreak/>
        <w:t xml:space="preserve">A Somogyi Béla utca padka része felújításra került, amit a mostani eső és az arra járó kamionok kimostak, így csapák vannak. A következő években azt az utca burkolatát fel kellene újítani. </w:t>
      </w:r>
    </w:p>
    <w:p w:rsidR="007138D0" w:rsidRPr="007138D0" w:rsidRDefault="007138D0" w:rsidP="007138D0">
      <w:pPr>
        <w:pStyle w:val="Listaszerbekezds"/>
        <w:ind w:left="720"/>
        <w:jc w:val="both"/>
        <w:rPr>
          <w:i/>
          <w:color w:val="000000"/>
          <w:szCs w:val="24"/>
        </w:rPr>
      </w:pPr>
      <w:r w:rsidRPr="007138D0">
        <w:rPr>
          <w:i/>
          <w:color w:val="000000"/>
          <w:szCs w:val="24"/>
        </w:rPr>
        <w:t>Terveink szerint a jövő évben a Somogyi Béla utat fejleszteni kívánjuk, felül kell vizsgálni a jelenlegi forgalmát, szélesíthetőségét</w:t>
      </w:r>
      <w:r>
        <w:rPr>
          <w:i/>
          <w:color w:val="000000"/>
          <w:szCs w:val="24"/>
        </w:rPr>
        <w:t>, figyelembe véve a várhatóan 201</w:t>
      </w:r>
      <w:r w:rsidR="00B22E1F">
        <w:rPr>
          <w:i/>
          <w:color w:val="000000"/>
          <w:szCs w:val="24"/>
        </w:rPr>
        <w:t xml:space="preserve">7-2018-ban építendő </w:t>
      </w:r>
      <w:proofErr w:type="spellStart"/>
      <w:r w:rsidR="00B22E1F">
        <w:rPr>
          <w:i/>
          <w:color w:val="000000"/>
          <w:szCs w:val="24"/>
        </w:rPr>
        <w:t>csapadékvíz</w:t>
      </w:r>
      <w:r>
        <w:rPr>
          <w:i/>
          <w:color w:val="000000"/>
          <w:szCs w:val="24"/>
        </w:rPr>
        <w:t>elvezető</w:t>
      </w:r>
      <w:proofErr w:type="spellEnd"/>
      <w:r>
        <w:rPr>
          <w:i/>
          <w:color w:val="000000"/>
          <w:szCs w:val="24"/>
        </w:rPr>
        <w:t xml:space="preserve"> rendszert is.</w:t>
      </w:r>
    </w:p>
    <w:p w:rsidR="00F22AA6" w:rsidRDefault="00F22AA6" w:rsidP="00F22AA6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 xml:space="preserve">A Somogyi Béla utca lakói kaptak ígéretet arra, hogy a csapadékelvezető árkokat, a csatornázást az önkormányzat megcsináltatja. </w:t>
      </w:r>
    </w:p>
    <w:p w:rsidR="00F22AA6" w:rsidRPr="004739AA" w:rsidRDefault="00F22AA6" w:rsidP="00F22AA6">
      <w:pPr>
        <w:pStyle w:val="Listaszerbekezds"/>
        <w:ind w:left="720"/>
        <w:jc w:val="both"/>
        <w:rPr>
          <w:color w:val="000000"/>
          <w:szCs w:val="24"/>
        </w:rPr>
      </w:pPr>
      <w:r w:rsidRPr="00837DDF">
        <w:rPr>
          <w:i/>
          <w:szCs w:val="24"/>
        </w:rPr>
        <w:t xml:space="preserve">Bebes István polgármester </w:t>
      </w:r>
      <w:r>
        <w:rPr>
          <w:i/>
          <w:szCs w:val="24"/>
        </w:rPr>
        <w:t>helyben megválaszolta a kérdést.</w:t>
      </w:r>
    </w:p>
    <w:p w:rsidR="00F22AA6" w:rsidRPr="00F22AA6" w:rsidRDefault="00F22AA6" w:rsidP="00F22AA6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 xml:space="preserve">A Bartók lakótelepi játszótér felújítását is lassan előtérbe kéne helyezni, hiszen sok a kutyasétáltató, a randalírozó gyerek, valamint a „lovacskától” 1 méterre van a </w:t>
      </w:r>
      <w:proofErr w:type="spellStart"/>
      <w:r w:rsidRPr="004739AA">
        <w:rPr>
          <w:color w:val="000000"/>
          <w:szCs w:val="24"/>
        </w:rPr>
        <w:t>Müllex</w:t>
      </w:r>
      <w:proofErr w:type="spellEnd"/>
      <w:r w:rsidRPr="004739AA">
        <w:rPr>
          <w:color w:val="000000"/>
          <w:szCs w:val="24"/>
        </w:rPr>
        <w:t xml:space="preserve"> konténere is. Egyre több idős ember adja el ott a lakását és sok fiatal költözik a helyükre, így akár 30-40 gyerek is van egyszerre a játszótéren.</w:t>
      </w:r>
    </w:p>
    <w:p w:rsidR="007138D0" w:rsidRPr="004739AA" w:rsidRDefault="007138D0" w:rsidP="007138D0">
      <w:pPr>
        <w:pStyle w:val="Listaszerbekezds"/>
        <w:ind w:left="720"/>
        <w:jc w:val="both"/>
        <w:rPr>
          <w:color w:val="000000"/>
          <w:szCs w:val="24"/>
        </w:rPr>
      </w:pPr>
      <w:r w:rsidRPr="00837DDF">
        <w:rPr>
          <w:i/>
          <w:szCs w:val="24"/>
        </w:rPr>
        <w:t xml:space="preserve">Bebes István polgármester </w:t>
      </w:r>
      <w:r>
        <w:rPr>
          <w:i/>
          <w:szCs w:val="24"/>
        </w:rPr>
        <w:t>helyben megválaszolta a kérdést.</w:t>
      </w:r>
    </w:p>
    <w:p w:rsidR="00F22AA6" w:rsidRPr="00F22AA6" w:rsidRDefault="00F22AA6" w:rsidP="00F22AA6">
      <w:pPr>
        <w:pStyle w:val="Listaszerbekezds"/>
        <w:ind w:left="720"/>
        <w:jc w:val="both"/>
        <w:rPr>
          <w:color w:val="000000"/>
          <w:szCs w:val="24"/>
        </w:rPr>
      </w:pPr>
    </w:p>
    <w:p w:rsidR="00091EEB" w:rsidRPr="007138D0" w:rsidRDefault="007138D0" w:rsidP="00091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Ferencz </w:t>
      </w:r>
      <w:proofErr w:type="gramStart"/>
      <w:r w:rsidRPr="00713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Gyula</w:t>
      </w:r>
      <w:r w:rsidRPr="007138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5BBE" w:rsidRPr="007138D0">
        <w:rPr>
          <w:rFonts w:ascii="Times New Roman" w:eastAsia="Times New Roman" w:hAnsi="Times New Roman" w:cs="Times New Roman"/>
          <w:b/>
          <w:sz w:val="24"/>
          <w:szCs w:val="24"/>
        </w:rPr>
        <w:t>képviselő-testületi</w:t>
      </w:r>
      <w:proofErr w:type="gramEnd"/>
      <w:r w:rsidR="003E5BBE" w:rsidRPr="007138D0">
        <w:rPr>
          <w:rFonts w:ascii="Times New Roman" w:eastAsia="Times New Roman" w:hAnsi="Times New Roman" w:cs="Times New Roman"/>
          <w:b/>
          <w:sz w:val="24"/>
          <w:szCs w:val="24"/>
        </w:rPr>
        <w:t xml:space="preserve"> tag </w:t>
      </w:r>
    </w:p>
    <w:p w:rsidR="007138D0" w:rsidRPr="007138D0" w:rsidRDefault="007138D0" w:rsidP="007138D0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7138D0">
        <w:rPr>
          <w:color w:val="000000"/>
          <w:szCs w:val="24"/>
        </w:rPr>
        <w:t xml:space="preserve">a Bástya utca elején, a festékbolt előtt szabálytalanul parkoló autók miatt az ott lakók nem tudnak kijárni, ezért kéri a hathatósabb intézkedést, vagy a várakozási lehetőség megszüntetését. </w:t>
      </w:r>
    </w:p>
    <w:p w:rsidR="007138D0" w:rsidRPr="00D130C8" w:rsidRDefault="00A569A1" w:rsidP="00D130C8">
      <w:pPr>
        <w:pStyle w:val="Listaszerbekezds"/>
        <w:ind w:left="720"/>
        <w:jc w:val="both"/>
        <w:rPr>
          <w:i/>
          <w:szCs w:val="24"/>
        </w:rPr>
      </w:pPr>
      <w:r>
        <w:rPr>
          <w:i/>
          <w:color w:val="000000"/>
          <w:szCs w:val="24"/>
        </w:rPr>
        <w:t>A várakozási lehetőséget kérte több lakó, és helyi vállalkozó. A Városfejlesztési Bizottság többször tárgyalt a Bástya utcai forgalom rendbe tételét, így fogadták el az új forgalmi rendet a felkért közlekedési szakértő vizsgálatát követően. A táblákat Városgondnokság kihelyezte, és a felfestések megtörténtek. A szabálytalanságok gyakoribb ellenőrzését kértük a Rendőrkapitányságtól</w:t>
      </w:r>
      <w:r w:rsidR="00D130C8" w:rsidRPr="00D130C8">
        <w:rPr>
          <w:i/>
          <w:color w:val="000000"/>
          <w:szCs w:val="24"/>
        </w:rPr>
        <w:t xml:space="preserve"> </w:t>
      </w:r>
      <w:r w:rsidR="00D130C8">
        <w:rPr>
          <w:i/>
          <w:color w:val="000000"/>
          <w:szCs w:val="24"/>
        </w:rPr>
        <w:t>és a közterület felügyelőnktől is.</w:t>
      </w:r>
    </w:p>
    <w:p w:rsidR="00A569A1" w:rsidRDefault="00A569A1" w:rsidP="00A56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9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Tóth Gábor képviselő-testületi tag</w:t>
      </w:r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9A1" w:rsidRPr="00D130C8" w:rsidRDefault="00A569A1" w:rsidP="00D130C8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A569A1">
        <w:rPr>
          <w:color w:val="000000"/>
          <w:szCs w:val="24"/>
        </w:rPr>
        <w:t xml:space="preserve">elmondja, hogy a Fő-téren mindenki rugalmasan kezeli a parkolási szabályokat, ott áll meg, ahol éppen helyet talál. Az elmúlt héten ezért fordult elő az a helyzet, hogy két szabálytalanul parkoló autó miatt a mentő nem tudta megközelíteni a sétáló utcát, a csempebolt előtt is elállták a bejáratot a csempeboltnál, így a mentő a járdán keresztül tudta megközelíteni az épületet. Kéri, hogy a rendőrség figyelmét hívják fel arra, hogy figyeljenek oda az ilyen helyzetekre. </w:t>
      </w:r>
    </w:p>
    <w:p w:rsidR="00D130C8" w:rsidRPr="00B22E1F" w:rsidRDefault="00D130C8" w:rsidP="00B22E1F">
      <w:pPr>
        <w:pStyle w:val="Listaszerbekezds"/>
        <w:ind w:left="720"/>
        <w:jc w:val="both"/>
        <w:rPr>
          <w:i/>
          <w:szCs w:val="24"/>
        </w:rPr>
      </w:pPr>
      <w:r>
        <w:rPr>
          <w:i/>
          <w:color w:val="000000"/>
          <w:szCs w:val="24"/>
        </w:rPr>
        <w:t>A szabálytalanságok gyakoribb ellenőrzését kértük a Rendőrkapitányságtól és a közterület felügyelőnktől is</w:t>
      </w:r>
    </w:p>
    <w:p w:rsidR="00A569A1" w:rsidRPr="004739AA" w:rsidRDefault="00A569A1" w:rsidP="00D1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9A1" w:rsidRPr="004739AA" w:rsidRDefault="00A569A1" w:rsidP="00D1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 Hadnagy Ádám képviselő-testületi</w:t>
      </w:r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0C8">
        <w:rPr>
          <w:rFonts w:ascii="Times New Roman" w:eastAsia="Times New Roman" w:hAnsi="Times New Roman" w:cs="Times New Roman"/>
          <w:color w:val="000000"/>
          <w:sz w:val="24"/>
          <w:szCs w:val="24"/>
        </w:rPr>
        <w:t>tag</w:t>
      </w:r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69A1" w:rsidRDefault="00A569A1" w:rsidP="00D130C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>a Béke utca egész területére szeretne kátyúzást kérni</w:t>
      </w:r>
    </w:p>
    <w:p w:rsidR="00D130C8" w:rsidRPr="00D130C8" w:rsidRDefault="00D130C8" w:rsidP="00D130C8">
      <w:pPr>
        <w:pStyle w:val="Listaszerbekezds"/>
        <w:ind w:left="720"/>
        <w:jc w:val="both"/>
        <w:rPr>
          <w:i/>
          <w:color w:val="000000"/>
          <w:szCs w:val="24"/>
        </w:rPr>
      </w:pPr>
      <w:r w:rsidRPr="00D130C8">
        <w:rPr>
          <w:i/>
          <w:color w:val="000000"/>
          <w:szCs w:val="24"/>
        </w:rPr>
        <w:t>Városgondnokság felméri a teendőket, és a 2017-es költségvetés tervezésénél kérjük figyelembe venni.</w:t>
      </w:r>
    </w:p>
    <w:p w:rsidR="00A569A1" w:rsidRDefault="00A569A1" w:rsidP="00D130C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>szintén kátyúzást kér az Újváros és a Legény utca közötti útszakaszon, a lakosság kérése az, hogy fehér kaviccsal történjen a kátyúzás</w:t>
      </w:r>
    </w:p>
    <w:p w:rsidR="00D130C8" w:rsidRPr="008714A0" w:rsidRDefault="00126F9D" w:rsidP="00D130C8">
      <w:pPr>
        <w:pStyle w:val="Listaszerbekezds"/>
        <w:ind w:left="720"/>
        <w:jc w:val="both"/>
        <w:rPr>
          <w:i/>
          <w:color w:val="000000"/>
          <w:szCs w:val="24"/>
        </w:rPr>
      </w:pPr>
      <w:r w:rsidRPr="008714A0">
        <w:rPr>
          <w:i/>
          <w:color w:val="000000"/>
          <w:szCs w:val="24"/>
        </w:rPr>
        <w:t xml:space="preserve">Jelzett szakaszon Városgondnokság </w:t>
      </w:r>
      <w:proofErr w:type="spellStart"/>
      <w:r w:rsidRPr="008714A0">
        <w:rPr>
          <w:i/>
          <w:color w:val="000000"/>
          <w:szCs w:val="24"/>
        </w:rPr>
        <w:t>tolólapos</w:t>
      </w:r>
      <w:proofErr w:type="spellEnd"/>
      <w:r w:rsidRPr="008714A0">
        <w:rPr>
          <w:i/>
          <w:color w:val="000000"/>
          <w:szCs w:val="24"/>
        </w:rPr>
        <w:t xml:space="preserve"> egyengetést végzett, jelenleg az útszakasz jól járható. </w:t>
      </w:r>
    </w:p>
    <w:p w:rsidR="00A569A1" w:rsidRDefault="00A569A1" w:rsidP="00D130C8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 w:rsidRPr="004739AA">
        <w:rPr>
          <w:color w:val="000000"/>
          <w:szCs w:val="24"/>
        </w:rPr>
        <w:t>a Vasútmellék utcában a Legény utca felőli oldalon beszakadt az út, ezt jelzőtábla jelzi, amit éjszaka nem látni, ezért nagyon veszélyes, szeretné, ha a Városgondnokság minél előbb tudna erre megoldást találni.</w:t>
      </w:r>
    </w:p>
    <w:p w:rsidR="007138D0" w:rsidRPr="00B22E1F" w:rsidRDefault="00D130C8" w:rsidP="00B22E1F">
      <w:pPr>
        <w:pStyle w:val="Listaszerbekezds"/>
        <w:ind w:left="720"/>
        <w:jc w:val="both"/>
        <w:rPr>
          <w:color w:val="000000"/>
          <w:szCs w:val="24"/>
        </w:rPr>
      </w:pPr>
      <w:r w:rsidRPr="00D130C8">
        <w:rPr>
          <w:i/>
          <w:color w:val="000000"/>
          <w:szCs w:val="24"/>
        </w:rPr>
        <w:t>A Városgondnokság a legszükségesebb</w:t>
      </w:r>
      <w:r>
        <w:rPr>
          <w:i/>
          <w:color w:val="000000"/>
          <w:szCs w:val="24"/>
        </w:rPr>
        <w:t xml:space="preserve"> kátyúzást elvégzi</w:t>
      </w:r>
      <w:r w:rsidR="00126F9D">
        <w:rPr>
          <w:i/>
          <w:color w:val="000000"/>
          <w:szCs w:val="24"/>
        </w:rPr>
        <w:t xml:space="preserve"> </w:t>
      </w:r>
      <w:r w:rsidR="00126F9D" w:rsidRPr="00B22E1F">
        <w:rPr>
          <w:i/>
          <w:color w:val="000000"/>
          <w:szCs w:val="24"/>
        </w:rPr>
        <w:t>december 10-ig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FC1" w:rsidRPr="00AC28B7" w:rsidRDefault="005E0FC1" w:rsidP="00D06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D130C8">
        <w:rPr>
          <w:rFonts w:ascii="Times New Roman" w:hAnsi="Times New Roman" w:cs="Times New Roman"/>
          <w:sz w:val="24"/>
          <w:szCs w:val="24"/>
        </w:rPr>
        <w:t>2016. december 5.</w:t>
      </w:r>
    </w:p>
    <w:p w:rsidR="00362E6B" w:rsidRDefault="00362E6B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9AA" w:rsidRPr="004739AA" w:rsidRDefault="005E0FC1" w:rsidP="00D130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AC28B7">
        <w:rPr>
          <w:rFonts w:ascii="Times New Roman" w:hAnsi="Times New Roman" w:cs="Times New Roman"/>
          <w:sz w:val="24"/>
          <w:szCs w:val="24"/>
        </w:rPr>
        <w:t xml:space="preserve">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4739AA"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9AA" w:rsidRPr="004739AA" w:rsidRDefault="004739AA" w:rsidP="0047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</w:p>
    <w:p w:rsidR="004739AA" w:rsidRPr="004739AA" w:rsidRDefault="004739AA" w:rsidP="00473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9AA" w:rsidRDefault="004739AA" w:rsidP="0022223F">
      <w:pPr>
        <w:spacing w:after="0"/>
      </w:pPr>
    </w:p>
    <w:sectPr w:rsidR="004739AA" w:rsidSect="00362E6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435EA"/>
    <w:rsid w:val="00076BF0"/>
    <w:rsid w:val="00091EEB"/>
    <w:rsid w:val="000A4A5E"/>
    <w:rsid w:val="000B60EB"/>
    <w:rsid w:val="000B6DEC"/>
    <w:rsid w:val="00126F9D"/>
    <w:rsid w:val="00182FBC"/>
    <w:rsid w:val="001B62DB"/>
    <w:rsid w:val="00201672"/>
    <w:rsid w:val="0022223F"/>
    <w:rsid w:val="002936B6"/>
    <w:rsid w:val="002F1296"/>
    <w:rsid w:val="003013ED"/>
    <w:rsid w:val="003352A3"/>
    <w:rsid w:val="00346EDF"/>
    <w:rsid w:val="00354B3B"/>
    <w:rsid w:val="00362E6B"/>
    <w:rsid w:val="00392A2D"/>
    <w:rsid w:val="00394312"/>
    <w:rsid w:val="003E5BBE"/>
    <w:rsid w:val="003F323D"/>
    <w:rsid w:val="004052D3"/>
    <w:rsid w:val="00456710"/>
    <w:rsid w:val="004739AA"/>
    <w:rsid w:val="00484F34"/>
    <w:rsid w:val="00485515"/>
    <w:rsid w:val="0048663B"/>
    <w:rsid w:val="004F252D"/>
    <w:rsid w:val="00503B55"/>
    <w:rsid w:val="00511579"/>
    <w:rsid w:val="005264A4"/>
    <w:rsid w:val="005523A5"/>
    <w:rsid w:val="00570843"/>
    <w:rsid w:val="005A7F98"/>
    <w:rsid w:val="005E0FC1"/>
    <w:rsid w:val="005F468A"/>
    <w:rsid w:val="00623584"/>
    <w:rsid w:val="006528A1"/>
    <w:rsid w:val="00656B80"/>
    <w:rsid w:val="006606E5"/>
    <w:rsid w:val="006A2020"/>
    <w:rsid w:val="006B4626"/>
    <w:rsid w:val="007138D0"/>
    <w:rsid w:val="007308AF"/>
    <w:rsid w:val="00733FE8"/>
    <w:rsid w:val="0075736E"/>
    <w:rsid w:val="00774228"/>
    <w:rsid w:val="007801F5"/>
    <w:rsid w:val="007B7E85"/>
    <w:rsid w:val="007D550D"/>
    <w:rsid w:val="008064D2"/>
    <w:rsid w:val="00837DDF"/>
    <w:rsid w:val="00842E40"/>
    <w:rsid w:val="00853F87"/>
    <w:rsid w:val="008667ED"/>
    <w:rsid w:val="008714A0"/>
    <w:rsid w:val="008A139D"/>
    <w:rsid w:val="008A476B"/>
    <w:rsid w:val="008B14CC"/>
    <w:rsid w:val="008C422C"/>
    <w:rsid w:val="008D0F55"/>
    <w:rsid w:val="008D427F"/>
    <w:rsid w:val="008E3E69"/>
    <w:rsid w:val="008F3578"/>
    <w:rsid w:val="00902778"/>
    <w:rsid w:val="00961FA2"/>
    <w:rsid w:val="00965312"/>
    <w:rsid w:val="009D76BA"/>
    <w:rsid w:val="00A05CCA"/>
    <w:rsid w:val="00A22479"/>
    <w:rsid w:val="00A24D45"/>
    <w:rsid w:val="00A461BF"/>
    <w:rsid w:val="00A463DC"/>
    <w:rsid w:val="00A569A1"/>
    <w:rsid w:val="00A83123"/>
    <w:rsid w:val="00AB1DFE"/>
    <w:rsid w:val="00AF4AA4"/>
    <w:rsid w:val="00AF60DF"/>
    <w:rsid w:val="00B12FD4"/>
    <w:rsid w:val="00B22E1F"/>
    <w:rsid w:val="00B23CB2"/>
    <w:rsid w:val="00B359A5"/>
    <w:rsid w:val="00B62398"/>
    <w:rsid w:val="00B83988"/>
    <w:rsid w:val="00B958A9"/>
    <w:rsid w:val="00BA3C7E"/>
    <w:rsid w:val="00BC59CF"/>
    <w:rsid w:val="00BC7D03"/>
    <w:rsid w:val="00BE6DF4"/>
    <w:rsid w:val="00BF0BD2"/>
    <w:rsid w:val="00BF5571"/>
    <w:rsid w:val="00C1144B"/>
    <w:rsid w:val="00C22B3D"/>
    <w:rsid w:val="00C3604F"/>
    <w:rsid w:val="00C379AD"/>
    <w:rsid w:val="00C56297"/>
    <w:rsid w:val="00C660FE"/>
    <w:rsid w:val="00C82B20"/>
    <w:rsid w:val="00C87A88"/>
    <w:rsid w:val="00CD39DB"/>
    <w:rsid w:val="00CE6315"/>
    <w:rsid w:val="00D06CC7"/>
    <w:rsid w:val="00D130C8"/>
    <w:rsid w:val="00D17A5E"/>
    <w:rsid w:val="00D95001"/>
    <w:rsid w:val="00DB3118"/>
    <w:rsid w:val="00E60F82"/>
    <w:rsid w:val="00E95566"/>
    <w:rsid w:val="00EE173F"/>
    <w:rsid w:val="00F22AA5"/>
    <w:rsid w:val="00F22AA6"/>
    <w:rsid w:val="00F506C9"/>
    <w:rsid w:val="00F60A98"/>
    <w:rsid w:val="00F859C9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2016-05-19T06:41:00Z</cp:lastPrinted>
  <dcterms:created xsi:type="dcterms:W3CDTF">2016-12-07T07:04:00Z</dcterms:created>
  <dcterms:modified xsi:type="dcterms:W3CDTF">2016-12-07T07:04:00Z</dcterms:modified>
</cp:coreProperties>
</file>